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D279" w14:textId="77408D0D" w:rsidR="00856673" w:rsidRPr="0036033E" w:rsidRDefault="002065E0" w:rsidP="00F37545">
      <w:pPr>
        <w:pStyle w:val="Cmsor1"/>
        <w:ind w:firstLine="0"/>
        <w:rPr>
          <w:rFonts w:ascii="Times New Roman" w:hAnsi="Times New Roman" w:cs="Times New Roman"/>
          <w:color w:val="auto"/>
        </w:rPr>
      </w:pPr>
      <w:proofErr w:type="spellStart"/>
      <w:r w:rsidRPr="0036033E">
        <w:rPr>
          <w:rFonts w:ascii="Times New Roman" w:hAnsi="Times New Roman" w:cs="Times New Roman"/>
          <w:color w:val="auto"/>
        </w:rPr>
        <w:t>Műszaki</w:t>
      </w:r>
      <w:proofErr w:type="spellEnd"/>
      <w:r w:rsidRPr="0036033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6033E">
        <w:rPr>
          <w:rFonts w:ascii="Times New Roman" w:hAnsi="Times New Roman" w:cs="Times New Roman"/>
          <w:color w:val="auto"/>
        </w:rPr>
        <w:t>szövegek</w:t>
      </w:r>
      <w:proofErr w:type="spellEnd"/>
      <w:r w:rsidRPr="0036033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6033E">
        <w:rPr>
          <w:rFonts w:ascii="Times New Roman" w:hAnsi="Times New Roman" w:cs="Times New Roman"/>
          <w:color w:val="auto"/>
        </w:rPr>
        <w:t>fordítása</w:t>
      </w:r>
      <w:proofErr w:type="spellEnd"/>
      <w:r w:rsidR="00856673" w:rsidRPr="0036033E">
        <w:rPr>
          <w:rFonts w:ascii="Times New Roman" w:hAnsi="Times New Roman" w:cs="Times New Roman"/>
          <w:color w:val="auto"/>
        </w:rPr>
        <w:t xml:space="preserve"> BAN2215</w:t>
      </w:r>
      <w:r w:rsidR="00856673" w:rsidRPr="0036033E">
        <w:rPr>
          <w:rFonts w:ascii="Times New Roman" w:hAnsi="Times New Roman" w:cs="Times New Roman"/>
          <w:color w:val="auto"/>
        </w:rPr>
        <w:softHyphen/>
      </w:r>
      <w:r w:rsidR="00856673" w:rsidRPr="0036033E">
        <w:rPr>
          <w:rFonts w:ascii="Times New Roman" w:hAnsi="Times New Roman" w:cs="Times New Roman"/>
          <w:color w:val="auto"/>
          <w:lang w:val="en-US"/>
        </w:rPr>
        <w:t>-T</w:t>
      </w:r>
    </w:p>
    <w:p w14:paraId="60FA2C3E" w14:textId="77777777" w:rsidR="00856673" w:rsidRPr="0036033E" w:rsidRDefault="00856673" w:rsidP="00856673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88040E1" w14:textId="77777777" w:rsidR="00856673" w:rsidRPr="0036033E" w:rsidRDefault="00856673" w:rsidP="00856673">
      <w:pPr>
        <w:pStyle w:val="NormlWeb"/>
        <w:spacing w:before="0" w:beforeAutospacing="0" w:after="0" w:afterAutospacing="0"/>
        <w:ind w:left="699" w:hanging="699"/>
      </w:pPr>
      <w:proofErr w:type="spellStart"/>
      <w:r w:rsidRPr="0036033E">
        <w:rPr>
          <w:b/>
          <w:bCs/>
        </w:rPr>
        <w:t>Féléves</w:t>
      </w:r>
      <w:proofErr w:type="spellEnd"/>
      <w:r w:rsidRPr="0036033E">
        <w:rPr>
          <w:b/>
          <w:bCs/>
        </w:rPr>
        <w:t xml:space="preserve"> </w:t>
      </w:r>
      <w:proofErr w:type="spellStart"/>
      <w:r w:rsidRPr="0036033E">
        <w:rPr>
          <w:b/>
          <w:bCs/>
        </w:rPr>
        <w:t>tematika</w:t>
      </w:r>
      <w:proofErr w:type="spellEnd"/>
      <w:r w:rsidRPr="0036033E">
        <w:rPr>
          <w:b/>
          <w:bCs/>
        </w:rPr>
        <w:t>:</w:t>
      </w:r>
    </w:p>
    <w:p w14:paraId="6B45E954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</w:p>
    <w:p w14:paraId="74152370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1: Technical objects, electrical appliances, gadgets</w:t>
      </w:r>
    </w:p>
    <w:p w14:paraId="69FD7D7D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2: Transport</w:t>
      </w:r>
    </w:p>
    <w:p w14:paraId="3CC423B7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3: Technical drawing</w:t>
      </w:r>
    </w:p>
    <w:p w14:paraId="4B9AEE42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4: Technical measurement</w:t>
      </w:r>
    </w:p>
    <w:p w14:paraId="11B33E75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5: Engineering materials</w:t>
      </w:r>
    </w:p>
    <w:p w14:paraId="246FD83C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6: Workshop I.</w:t>
      </w:r>
    </w:p>
    <w:p w14:paraId="71C74571" w14:textId="41D80216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7: Mid-term paper</w:t>
      </w:r>
    </w:p>
    <w:p w14:paraId="04C0037B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8: Safety at work</w:t>
      </w:r>
    </w:p>
    <w:p w14:paraId="555229DF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9: Sources of energy and environment protection</w:t>
      </w:r>
    </w:p>
    <w:p w14:paraId="4C1D45F3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10: Engines</w:t>
      </w:r>
    </w:p>
    <w:p w14:paraId="1A11515F" w14:textId="07585936" w:rsidR="00856673" w:rsidRPr="0036033E" w:rsidRDefault="00856673" w:rsidP="00856673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36033E">
        <w:rPr>
          <w:b/>
          <w:bCs/>
        </w:rPr>
        <w:t xml:space="preserve">Week 11: </w:t>
      </w:r>
      <w:proofErr w:type="spellStart"/>
      <w:r w:rsidR="002065E0" w:rsidRPr="0036033E">
        <w:rPr>
          <w:b/>
          <w:bCs/>
        </w:rPr>
        <w:t>Tavaszi</w:t>
      </w:r>
      <w:proofErr w:type="spellEnd"/>
      <w:r w:rsidR="002065E0" w:rsidRPr="0036033E">
        <w:rPr>
          <w:b/>
          <w:bCs/>
        </w:rPr>
        <w:t xml:space="preserve"> </w:t>
      </w:r>
      <w:proofErr w:type="spellStart"/>
      <w:r w:rsidR="002065E0" w:rsidRPr="0036033E">
        <w:rPr>
          <w:b/>
          <w:bCs/>
        </w:rPr>
        <w:t>szünet</w:t>
      </w:r>
      <w:proofErr w:type="spellEnd"/>
    </w:p>
    <w:p w14:paraId="256B780A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12: Industrial processes</w:t>
      </w:r>
    </w:p>
    <w:p w14:paraId="26E8D8E6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13: Workshop II.</w:t>
      </w:r>
    </w:p>
    <w:p w14:paraId="4DD5AB0C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14: Welding</w:t>
      </w:r>
    </w:p>
    <w:p w14:paraId="190FCDBE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15: End-term paper</w:t>
      </w:r>
    </w:p>
    <w:p w14:paraId="0E54B876" w14:textId="7920BE0D" w:rsidR="00856673" w:rsidRPr="0036033E" w:rsidRDefault="00856673" w:rsidP="00856673">
      <w:pPr>
        <w:pStyle w:val="NormlWeb"/>
        <w:spacing w:before="0" w:beforeAutospacing="0" w:after="0" w:afterAutospacing="0"/>
      </w:pPr>
    </w:p>
    <w:p w14:paraId="311AE71F" w14:textId="77777777" w:rsidR="00937C0C" w:rsidRPr="0036033E" w:rsidRDefault="00937C0C" w:rsidP="00937C0C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r w:rsidRPr="0036033E">
        <w:rPr>
          <w:b/>
          <w:bCs/>
          <w:lang w:val="hu-HU"/>
        </w:rPr>
        <w:t>Megjegyzés távoktatásban tanulóknak:</w:t>
      </w:r>
    </w:p>
    <w:p w14:paraId="70215A37" w14:textId="77777777" w:rsidR="00937C0C" w:rsidRPr="0036033E" w:rsidRDefault="00937C0C" w:rsidP="00937C0C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4A8ED489" w14:textId="51B3CB21" w:rsidR="00937C0C" w:rsidRPr="0036033E" w:rsidRDefault="009E63F3" w:rsidP="00937C0C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Mivel a távoktatás sajátosságai nem teszik lehetővé a fordítás elmélyült, gyakorlatorientált gyakoroltatását és számonkérését, így indokolt a nappalis és a levelezős munkarendben használt témaköröktől és a szakirodalomtól eltérni. </w:t>
      </w:r>
      <w:r w:rsidR="00937C0C"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Az önállóan történő felkészülés során ajánlott a </w:t>
      </w:r>
      <w:r w:rsidR="006B34A4" w:rsidRPr="0036033E">
        <w:rPr>
          <w:rFonts w:ascii="Times New Roman" w:hAnsi="Times New Roman" w:cs="Times New Roman"/>
          <w:sz w:val="24"/>
          <w:szCs w:val="24"/>
          <w:lang w:val="hu-HU"/>
        </w:rPr>
        <w:t>lentebb</w:t>
      </w:r>
      <w:r w:rsidR="00937C0C"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olvasható nappalis idő- és témabeosztáshoz igazodni. Távoktatásos hallgatói igény </w:t>
      </w:r>
      <w:r w:rsidR="00021B3C" w:rsidRPr="0036033E">
        <w:rPr>
          <w:rFonts w:ascii="Times New Roman" w:hAnsi="Times New Roman" w:cs="Times New Roman"/>
          <w:sz w:val="24"/>
          <w:szCs w:val="24"/>
          <w:lang w:val="hu-HU"/>
        </w:rPr>
        <w:t>esetén</w:t>
      </w:r>
      <w:r w:rsidR="00937C0C"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az oktatóval való előzetes egyeztetést követően online konzultációra kerül sor.</w:t>
      </w:r>
    </w:p>
    <w:p w14:paraId="7827FCD1" w14:textId="36A0758D" w:rsidR="00937C0C" w:rsidRPr="0036033E" w:rsidRDefault="00937C0C" w:rsidP="00856673">
      <w:pPr>
        <w:pStyle w:val="NormlWeb"/>
        <w:spacing w:before="0" w:beforeAutospacing="0" w:after="0" w:afterAutospacing="0"/>
        <w:rPr>
          <w:lang w:val="hu-HU"/>
        </w:rPr>
      </w:pPr>
    </w:p>
    <w:p w14:paraId="23B369C4" w14:textId="77777777" w:rsidR="009E63F3" w:rsidRPr="0036033E" w:rsidRDefault="009E63F3" w:rsidP="009E63F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Kötelező és ajánlott szakirodalom</w:t>
      </w:r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44CA65E2" w14:textId="07E155EC" w:rsidR="009E63F3" w:rsidRPr="0036033E" w:rsidRDefault="009E63F3" w:rsidP="00856673">
      <w:pPr>
        <w:pStyle w:val="NormlWeb"/>
        <w:spacing w:before="0" w:beforeAutospacing="0" w:after="0" w:afterAutospacing="0"/>
        <w:rPr>
          <w:lang w:val="hu-HU"/>
        </w:rPr>
      </w:pPr>
    </w:p>
    <w:p w14:paraId="6AA9F52B" w14:textId="057BC94E" w:rsidR="00A76C05" w:rsidRPr="0036033E" w:rsidRDefault="003B48F1" w:rsidP="00856673">
      <w:pPr>
        <w:pStyle w:val="NormlWeb"/>
        <w:spacing w:before="0" w:beforeAutospacing="0" w:after="0" w:afterAutospacing="0"/>
        <w:rPr>
          <w:lang w:val="hu-HU"/>
        </w:rPr>
      </w:pPr>
      <w:r w:rsidRPr="0036033E">
        <w:rPr>
          <w:lang w:val="hu-HU"/>
        </w:rPr>
        <w:t>Gergely László: Gépész angol szakmai nyelv. Műszaki kiadó, 2006</w:t>
      </w:r>
    </w:p>
    <w:p w14:paraId="40A4E05C" w14:textId="56CE754C" w:rsidR="00A76C05" w:rsidRPr="0036033E" w:rsidRDefault="00A76C05" w:rsidP="00856673">
      <w:pPr>
        <w:pStyle w:val="NormlWeb"/>
        <w:spacing w:before="0" w:beforeAutospacing="0" w:after="0" w:afterAutospacing="0"/>
        <w:rPr>
          <w:lang w:val="hu-HU"/>
        </w:rPr>
      </w:pPr>
      <w:r w:rsidRPr="0036033E">
        <w:rPr>
          <w:lang w:val="hu-HU"/>
        </w:rPr>
        <w:t xml:space="preserve">Koltai Géza, </w:t>
      </w:r>
      <w:proofErr w:type="spellStart"/>
      <w:r w:rsidRPr="0036033E">
        <w:rPr>
          <w:lang w:val="hu-HU"/>
        </w:rPr>
        <w:t>Zobory</w:t>
      </w:r>
      <w:proofErr w:type="spellEnd"/>
      <w:r w:rsidRPr="0036033E">
        <w:rPr>
          <w:lang w:val="hu-HU"/>
        </w:rPr>
        <w:t xml:space="preserve"> István: A tárgyalóképes műszaki angol felé…</w:t>
      </w:r>
      <w:proofErr w:type="spellStart"/>
      <w:r w:rsidR="003B48F1" w:rsidRPr="0036033E">
        <w:rPr>
          <w:lang w:val="hu-HU"/>
        </w:rPr>
        <w:t>Sztáv</w:t>
      </w:r>
      <w:proofErr w:type="spellEnd"/>
      <w:r w:rsidRPr="0036033E">
        <w:rPr>
          <w:lang w:val="hu-HU"/>
        </w:rPr>
        <w:t>, 1990.</w:t>
      </w:r>
    </w:p>
    <w:p w14:paraId="63353073" w14:textId="5DBA6904" w:rsidR="00856673" w:rsidRPr="0036033E" w:rsidRDefault="002065E0" w:rsidP="00F37545">
      <w:pPr>
        <w:pStyle w:val="Cmsor1"/>
        <w:ind w:firstLine="0"/>
        <w:rPr>
          <w:rFonts w:ascii="Times New Roman" w:hAnsi="Times New Roman" w:cs="Times New Roman"/>
          <w:color w:val="auto"/>
          <w:lang w:val="hu-HU"/>
        </w:rPr>
      </w:pPr>
      <w:r w:rsidRPr="0036033E">
        <w:rPr>
          <w:rFonts w:ascii="Times New Roman" w:hAnsi="Times New Roman" w:cs="Times New Roman"/>
          <w:color w:val="auto"/>
          <w:lang w:val="hu-HU"/>
        </w:rPr>
        <w:t>Műszaki szövegek fordítása</w:t>
      </w:r>
      <w:r w:rsidR="00856673" w:rsidRPr="0036033E">
        <w:rPr>
          <w:rFonts w:ascii="Times New Roman" w:hAnsi="Times New Roman" w:cs="Times New Roman"/>
          <w:color w:val="auto"/>
          <w:lang w:val="hu-HU"/>
        </w:rPr>
        <w:t xml:space="preserve"> BAN2215, BAN2215L</w:t>
      </w:r>
    </w:p>
    <w:p w14:paraId="0A90A4B7" w14:textId="77777777" w:rsidR="00856673" w:rsidRPr="0036033E" w:rsidRDefault="00856673" w:rsidP="00856673">
      <w:pPr>
        <w:pStyle w:val="NormlWeb"/>
        <w:spacing w:before="0" w:beforeAutospacing="0" w:after="0" w:afterAutospacing="0"/>
        <w:rPr>
          <w:lang w:val="hu-HU"/>
        </w:rPr>
      </w:pPr>
    </w:p>
    <w:p w14:paraId="6A0BBA66" w14:textId="77777777" w:rsidR="00856673" w:rsidRPr="0036033E" w:rsidRDefault="00856673" w:rsidP="00856673">
      <w:pPr>
        <w:pStyle w:val="NormlWeb"/>
        <w:spacing w:before="0" w:beforeAutospacing="0" w:after="0" w:afterAutospacing="0"/>
        <w:ind w:left="699" w:hanging="699"/>
        <w:rPr>
          <w:lang w:val="hu-HU"/>
        </w:rPr>
      </w:pPr>
      <w:r w:rsidRPr="0036033E">
        <w:rPr>
          <w:b/>
          <w:bCs/>
          <w:lang w:val="hu-HU"/>
        </w:rPr>
        <w:t>Féléves tematika:</w:t>
      </w:r>
    </w:p>
    <w:p w14:paraId="5EFAC48D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55534BD5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1: Internal Combustion Engines; </w:t>
      </w:r>
      <w:proofErr w:type="spellStart"/>
      <w:r w:rsidRPr="0036033E">
        <w:t>Motorok</w:t>
      </w:r>
      <w:proofErr w:type="spellEnd"/>
    </w:p>
    <w:p w14:paraId="779118D2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2: Simpler controls would mean safer</w:t>
      </w:r>
      <w:r w:rsidRPr="0036033E">
        <w:tab/>
        <w:t xml:space="preserve">cars; </w:t>
      </w:r>
      <w:proofErr w:type="spellStart"/>
      <w:r w:rsidRPr="0036033E">
        <w:t>Autóvezetés</w:t>
      </w:r>
      <w:proofErr w:type="spellEnd"/>
      <w:r w:rsidRPr="0036033E">
        <w:t xml:space="preserve"> </w:t>
      </w:r>
      <w:proofErr w:type="spellStart"/>
      <w:r w:rsidRPr="0036033E">
        <w:t>közúton</w:t>
      </w:r>
      <w:proofErr w:type="spellEnd"/>
    </w:p>
    <w:p w14:paraId="14722674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3: Antifriction bearings; </w:t>
      </w:r>
      <w:proofErr w:type="spellStart"/>
      <w:r w:rsidRPr="0036033E">
        <w:t>Dugattyúgyűrűk</w:t>
      </w:r>
      <w:proofErr w:type="spellEnd"/>
      <w:r w:rsidRPr="0036033E">
        <w:t xml:space="preserve"> </w:t>
      </w:r>
      <w:proofErr w:type="spellStart"/>
      <w:r w:rsidRPr="0036033E">
        <w:t>cseréje</w:t>
      </w:r>
      <w:proofErr w:type="spellEnd"/>
    </w:p>
    <w:p w14:paraId="7A39F4D9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4: Jet engines; </w:t>
      </w:r>
      <w:proofErr w:type="spellStart"/>
      <w:r w:rsidRPr="0036033E">
        <w:t>Nagyjavítás</w:t>
      </w:r>
      <w:proofErr w:type="spellEnd"/>
      <w:r w:rsidRPr="0036033E">
        <w:t xml:space="preserve"> - AC </w:t>
      </w:r>
      <w:proofErr w:type="spellStart"/>
      <w:r w:rsidRPr="0036033E">
        <w:t>üzemanyagszivattyú</w:t>
      </w:r>
      <w:proofErr w:type="spellEnd"/>
    </w:p>
    <w:p w14:paraId="1C731854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5: Plasma-jet welding; </w:t>
      </w:r>
      <w:proofErr w:type="spellStart"/>
      <w:r w:rsidRPr="0036033E">
        <w:t>Lánghegesztés</w:t>
      </w:r>
      <w:proofErr w:type="spellEnd"/>
      <w:r w:rsidRPr="0036033E">
        <w:t xml:space="preserve"> </w:t>
      </w:r>
      <w:proofErr w:type="spellStart"/>
      <w:r w:rsidRPr="0036033E">
        <w:t>és</w:t>
      </w:r>
      <w:proofErr w:type="spellEnd"/>
      <w:r w:rsidRPr="0036033E">
        <w:t xml:space="preserve"> </w:t>
      </w:r>
      <w:proofErr w:type="spellStart"/>
      <w:r w:rsidRPr="0036033E">
        <w:t>villamos</w:t>
      </w:r>
      <w:proofErr w:type="spellEnd"/>
      <w:r w:rsidRPr="0036033E">
        <w:t xml:space="preserve"> </w:t>
      </w:r>
      <w:proofErr w:type="spellStart"/>
      <w:r w:rsidRPr="0036033E">
        <w:t>ívhegesztés</w:t>
      </w:r>
      <w:proofErr w:type="spellEnd"/>
    </w:p>
    <w:p w14:paraId="06790CC9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6: Laser welding; A </w:t>
      </w:r>
      <w:proofErr w:type="spellStart"/>
      <w:r w:rsidRPr="0036033E">
        <w:t>műanyagok</w:t>
      </w:r>
      <w:proofErr w:type="spellEnd"/>
      <w:r w:rsidRPr="0036033E">
        <w:t>,</w:t>
      </w:r>
      <w:r w:rsidRPr="0036033E">
        <w:tab/>
        <w:t>mint</w:t>
      </w:r>
      <w:r w:rsidRPr="0036033E">
        <w:tab/>
      </w:r>
      <w:proofErr w:type="spellStart"/>
      <w:r w:rsidRPr="0036033E">
        <w:t>technológiai</w:t>
      </w:r>
      <w:proofErr w:type="spellEnd"/>
      <w:r w:rsidRPr="0036033E">
        <w:t xml:space="preserve"> </w:t>
      </w:r>
      <w:proofErr w:type="spellStart"/>
      <w:r w:rsidRPr="0036033E">
        <w:t>anyagok</w:t>
      </w:r>
      <w:proofErr w:type="spellEnd"/>
    </w:p>
    <w:p w14:paraId="6CEC2C52" w14:textId="0D00B309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7: Mid-term paper</w:t>
      </w:r>
      <w:r w:rsidR="00037E0C" w:rsidRPr="0036033E">
        <w:t xml:space="preserve"> (25/March/2025)</w:t>
      </w:r>
    </w:p>
    <w:p w14:paraId="3B6D338F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8: Home electrics; </w:t>
      </w:r>
      <w:proofErr w:type="spellStart"/>
      <w:r w:rsidRPr="0036033E">
        <w:t>Villamosság</w:t>
      </w:r>
      <w:proofErr w:type="spellEnd"/>
      <w:r w:rsidRPr="0036033E">
        <w:t xml:space="preserve"> </w:t>
      </w:r>
      <w:proofErr w:type="spellStart"/>
      <w:r w:rsidRPr="0036033E">
        <w:t>és</w:t>
      </w:r>
      <w:proofErr w:type="spellEnd"/>
      <w:r w:rsidRPr="0036033E">
        <w:t xml:space="preserve"> </w:t>
      </w:r>
      <w:proofErr w:type="spellStart"/>
      <w:r w:rsidRPr="0036033E">
        <w:t>elektronika</w:t>
      </w:r>
      <w:proofErr w:type="spellEnd"/>
    </w:p>
    <w:p w14:paraId="675FD2D5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9: A major electronic breakthrough - Pocket Com System; A </w:t>
      </w:r>
      <w:proofErr w:type="spellStart"/>
      <w:r w:rsidRPr="0036033E">
        <w:t>parányi</w:t>
      </w:r>
      <w:proofErr w:type="spellEnd"/>
      <w:r w:rsidRPr="0036033E">
        <w:t xml:space="preserve"> </w:t>
      </w:r>
      <w:proofErr w:type="spellStart"/>
      <w:r w:rsidRPr="0036033E">
        <w:t>még</w:t>
      </w:r>
      <w:proofErr w:type="spellEnd"/>
      <w:r w:rsidRPr="0036033E">
        <w:t xml:space="preserve"> </w:t>
      </w:r>
      <w:proofErr w:type="spellStart"/>
      <w:r w:rsidRPr="0036033E">
        <w:t>kisebb</w:t>
      </w:r>
      <w:proofErr w:type="spellEnd"/>
      <w:r w:rsidRPr="0036033E">
        <w:t xml:space="preserve"> </w:t>
      </w:r>
      <w:proofErr w:type="spellStart"/>
      <w:r w:rsidRPr="0036033E">
        <w:t>lett</w:t>
      </w:r>
      <w:proofErr w:type="spellEnd"/>
      <w:r w:rsidRPr="0036033E">
        <w:t xml:space="preserve"> - EHD </w:t>
      </w:r>
      <w:proofErr w:type="spellStart"/>
      <w:r w:rsidRPr="0036033E">
        <w:t>szivattyú</w:t>
      </w:r>
      <w:proofErr w:type="spellEnd"/>
      <w:r w:rsidRPr="0036033E">
        <w:t xml:space="preserve"> </w:t>
      </w:r>
    </w:p>
    <w:p w14:paraId="62282612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10: Multiprocessing networks vs. mainframes; </w:t>
      </w:r>
      <w:proofErr w:type="spellStart"/>
      <w:r w:rsidRPr="0036033E">
        <w:t>Számítógépek</w:t>
      </w:r>
      <w:proofErr w:type="spellEnd"/>
      <w:r w:rsidRPr="0036033E">
        <w:t xml:space="preserve"> - Hardware</w:t>
      </w:r>
      <w:r w:rsidRPr="0036033E">
        <w:tab/>
      </w:r>
    </w:p>
    <w:p w14:paraId="39496192" w14:textId="6B51DBB8" w:rsidR="00856673" w:rsidRPr="0036033E" w:rsidRDefault="00856673" w:rsidP="00856673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36033E">
        <w:rPr>
          <w:b/>
          <w:bCs/>
        </w:rPr>
        <w:lastRenderedPageBreak/>
        <w:t xml:space="preserve">Week 11: </w:t>
      </w:r>
      <w:proofErr w:type="spellStart"/>
      <w:r w:rsidR="002065E0" w:rsidRPr="0036033E">
        <w:rPr>
          <w:b/>
          <w:bCs/>
        </w:rPr>
        <w:t>Tavaszi</w:t>
      </w:r>
      <w:proofErr w:type="spellEnd"/>
      <w:r w:rsidR="002065E0" w:rsidRPr="0036033E">
        <w:rPr>
          <w:b/>
          <w:bCs/>
        </w:rPr>
        <w:t xml:space="preserve"> </w:t>
      </w:r>
      <w:proofErr w:type="spellStart"/>
      <w:r w:rsidR="002065E0" w:rsidRPr="0036033E">
        <w:rPr>
          <w:b/>
          <w:bCs/>
        </w:rPr>
        <w:t>szünet</w:t>
      </w:r>
      <w:proofErr w:type="spellEnd"/>
    </w:p>
    <w:p w14:paraId="4F31007F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12: Living computers; </w:t>
      </w:r>
      <w:proofErr w:type="spellStart"/>
      <w:r w:rsidRPr="0036033E">
        <w:t>Számítógépek</w:t>
      </w:r>
      <w:proofErr w:type="spellEnd"/>
      <w:r w:rsidRPr="0036033E">
        <w:t xml:space="preserve"> – Software</w:t>
      </w:r>
    </w:p>
    <w:p w14:paraId="25ECD58A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13: A common financial market for Europe; </w:t>
      </w:r>
      <w:r w:rsidRPr="0036033E">
        <w:tab/>
      </w:r>
      <w:proofErr w:type="spellStart"/>
      <w:r w:rsidRPr="0036033E">
        <w:t>Szerkezetátalakítás</w:t>
      </w:r>
      <w:proofErr w:type="spellEnd"/>
    </w:p>
    <w:p w14:paraId="09C8DAF7" w14:textId="77777777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 xml:space="preserve">Week 14: The state of American management; A </w:t>
      </w:r>
      <w:proofErr w:type="spellStart"/>
      <w:r w:rsidRPr="0036033E">
        <w:t>minőségjavítás</w:t>
      </w:r>
      <w:proofErr w:type="spellEnd"/>
      <w:r w:rsidRPr="0036033E">
        <w:t xml:space="preserve"> </w:t>
      </w:r>
      <w:proofErr w:type="spellStart"/>
      <w:r w:rsidRPr="0036033E">
        <w:t>menedzselése</w:t>
      </w:r>
      <w:proofErr w:type="spellEnd"/>
    </w:p>
    <w:p w14:paraId="7984E24F" w14:textId="2DEDE95E" w:rsidR="00856673" w:rsidRPr="0036033E" w:rsidRDefault="00856673" w:rsidP="00856673">
      <w:pPr>
        <w:pStyle w:val="NormlWeb"/>
        <w:spacing w:before="0" w:beforeAutospacing="0" w:after="0" w:afterAutospacing="0"/>
        <w:jc w:val="both"/>
      </w:pPr>
      <w:r w:rsidRPr="0036033E">
        <w:t>Week 15: End-term paper</w:t>
      </w:r>
      <w:r w:rsidR="003F706D" w:rsidRPr="0036033E">
        <w:t xml:space="preserve"> (20/May/2025)</w:t>
      </w:r>
    </w:p>
    <w:p w14:paraId="3409A8FD" w14:textId="0D403295" w:rsidR="00856673" w:rsidRPr="0036033E" w:rsidRDefault="0085667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30546D2" w14:textId="59E3CEE1" w:rsidR="0021452F" w:rsidRPr="0036033E" w:rsidRDefault="0021452F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13" w:rsidRPr="0036033E">
        <w:rPr>
          <w:rFonts w:ascii="Times New Roman" w:eastAsia="Calibri" w:hAnsi="Times New Roman" w:cs="Times New Roman"/>
          <w:sz w:val="24"/>
          <w:szCs w:val="24"/>
        </w:rPr>
        <w:t>képesek</w:t>
      </w:r>
      <w:proofErr w:type="spellEnd"/>
      <w:r w:rsidR="00312513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13" w:rsidRPr="0036033E">
        <w:rPr>
          <w:rFonts w:ascii="Times New Roman" w:eastAsia="Calibri" w:hAnsi="Times New Roman" w:cs="Times New Roman"/>
          <w:sz w:val="24"/>
          <w:szCs w:val="24"/>
        </w:rPr>
        <w:t>legyenek</w:t>
      </w:r>
      <w:proofErr w:type="spellEnd"/>
      <w:r w:rsidR="00312513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13" w:rsidRPr="0036033E">
        <w:rPr>
          <w:rFonts w:ascii="Times New Roman" w:eastAsia="Calibri" w:hAnsi="Times New Roman" w:cs="Times New Roman"/>
          <w:sz w:val="24"/>
          <w:szCs w:val="24"/>
        </w:rPr>
        <w:t>angol</w:t>
      </w:r>
      <w:proofErr w:type="spellEnd"/>
      <w:r w:rsidR="00312513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13"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="00312513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13" w:rsidRPr="0036033E">
        <w:rPr>
          <w:rFonts w:ascii="Times New Roman" w:eastAsia="Calibri" w:hAnsi="Times New Roman" w:cs="Times New Roman"/>
          <w:sz w:val="24"/>
          <w:szCs w:val="24"/>
        </w:rPr>
        <w:t>magyar</w:t>
      </w:r>
      <w:proofErr w:type="spellEnd"/>
      <w:r w:rsidR="00312513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13" w:rsidRPr="0036033E">
        <w:rPr>
          <w:rFonts w:ascii="Times New Roman" w:eastAsia="Calibri" w:hAnsi="Times New Roman" w:cs="Times New Roman"/>
          <w:sz w:val="24"/>
          <w:szCs w:val="24"/>
        </w:rPr>
        <w:t>műszaki</w:t>
      </w:r>
      <w:proofErr w:type="spellEnd"/>
      <w:r w:rsidR="00312513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13" w:rsidRPr="0036033E">
        <w:rPr>
          <w:rFonts w:ascii="Times New Roman" w:eastAsia="Calibri" w:hAnsi="Times New Roman" w:cs="Times New Roman"/>
          <w:sz w:val="24"/>
          <w:szCs w:val="24"/>
        </w:rPr>
        <w:t>szövegeket</w:t>
      </w:r>
      <w:proofErr w:type="spellEnd"/>
      <w:r w:rsidR="00312513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értelmezni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alapvető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szakterminológiát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alkalmazni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7AAC59" w14:textId="77777777" w:rsidR="0021452F" w:rsidRPr="0036033E" w:rsidRDefault="0021452F" w:rsidP="0021452F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foglalkozásokon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történő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részvétel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932A5CD" w14:textId="77777777" w:rsidR="0021452F" w:rsidRPr="0036033E" w:rsidRDefault="0021452F" w:rsidP="0021452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foglalkozásokon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részvétel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kötelező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Háromtól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(3)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több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igazolatlan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hiányzás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esetén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értékelhető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033E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370F90A6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2D0EB6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Félévi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követelmény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jegy</w:t>
      </w:r>
      <w:proofErr w:type="spellEnd"/>
    </w:p>
    <w:p w14:paraId="3A9A573A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11054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Az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értékelés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ütemezése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AC528F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(2)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(7.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utolsó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hét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0E8354F" w14:textId="77777777" w:rsidR="0021452F" w:rsidRPr="0036033E" w:rsidRDefault="0021452F" w:rsidP="0021452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751C6D4" w14:textId="77777777" w:rsidR="0021452F" w:rsidRPr="0036033E" w:rsidRDefault="0021452F" w:rsidP="0021452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félévközi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ellenőrzések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követelményei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9685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jellege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folyamatos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készülést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követel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meg.</w:t>
      </w:r>
    </w:p>
    <w:p w14:paraId="23AC4E8D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4E2FB8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érdemjegy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kialakításának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6897E08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(2)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ezek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számtani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átlaga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házi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feladatok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minősége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pozitívan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negatívan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például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ha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valaki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rendszeresen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érdemben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vesz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részt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munkában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3B4F117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Elégtelen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javítása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Tanulmányi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vizsgaszabályzat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szerint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lehetséges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91E6AF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B4B8D8E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Megjegyzés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levelezősöknek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C827373" w14:textId="77777777" w:rsidR="0021452F" w:rsidRPr="0036033E" w:rsidRDefault="0021452F" w:rsidP="0021452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témáink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ugyanazok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mint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nappalisoknak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levelezős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konzultációk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számával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elosztjuk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14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hetet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ennek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ütemezésnek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megfelelően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haladunk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Értékelés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: 1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db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,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megírt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időpontját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előzetesen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megbeszéljük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jegyén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kívül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93EE26" w14:textId="77777777" w:rsidR="0021452F" w:rsidRPr="0036033E" w:rsidRDefault="0021452F" w:rsidP="0021452F">
      <w:pPr>
        <w:rPr>
          <w:rFonts w:ascii="Times New Roman" w:hAnsi="Times New Roman" w:cs="Times New Roman"/>
          <w:b/>
          <w:sz w:val="24"/>
          <w:szCs w:val="24"/>
        </w:rPr>
      </w:pPr>
    </w:p>
    <w:p w14:paraId="05E045C5" w14:textId="77777777" w:rsidR="00A76C05" w:rsidRPr="004B0B78" w:rsidRDefault="00A76C05" w:rsidP="0021452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50E500F" w14:textId="77777777" w:rsidR="00A76C05" w:rsidRPr="0036033E" w:rsidRDefault="00A76C05" w:rsidP="00A76C0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Kötelező és ajánlott szakirodalom</w:t>
      </w:r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72E12996" w14:textId="6EBF4D8E" w:rsidR="0021452F" w:rsidRPr="0036033E" w:rsidRDefault="0021452F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2D699768" w14:textId="77777777" w:rsidR="003B48F1" w:rsidRPr="0036033E" w:rsidRDefault="003B48F1" w:rsidP="003B48F1">
      <w:pPr>
        <w:pStyle w:val="NormlWeb"/>
        <w:spacing w:before="0" w:beforeAutospacing="0" w:after="0" w:afterAutospacing="0"/>
        <w:rPr>
          <w:lang w:val="hu-HU"/>
        </w:rPr>
      </w:pPr>
      <w:r w:rsidRPr="0036033E">
        <w:rPr>
          <w:lang w:val="hu-HU"/>
        </w:rPr>
        <w:t>Gergely László: Gépész angol szakmai nyelv. Műszaki kiadó, 2006</w:t>
      </w:r>
    </w:p>
    <w:p w14:paraId="0597A4FA" w14:textId="77777777" w:rsidR="00A76C05" w:rsidRPr="0036033E" w:rsidRDefault="00A76C05" w:rsidP="00A76C05">
      <w:pPr>
        <w:pStyle w:val="NormlWeb"/>
        <w:spacing w:before="0" w:beforeAutospacing="0" w:after="0" w:afterAutospacing="0"/>
        <w:rPr>
          <w:lang w:val="hu-HU"/>
        </w:rPr>
      </w:pPr>
      <w:r w:rsidRPr="0036033E">
        <w:rPr>
          <w:lang w:val="hu-HU"/>
        </w:rPr>
        <w:t xml:space="preserve">Koltai Géza, </w:t>
      </w:r>
      <w:proofErr w:type="spellStart"/>
      <w:r w:rsidRPr="0036033E">
        <w:rPr>
          <w:lang w:val="hu-HU"/>
        </w:rPr>
        <w:t>Zobory</w:t>
      </w:r>
      <w:proofErr w:type="spellEnd"/>
      <w:r w:rsidRPr="0036033E">
        <w:rPr>
          <w:lang w:val="hu-HU"/>
        </w:rPr>
        <w:t xml:space="preserve"> István: A tárgyalóképes műszaki angol felé…Budapest, 1990.</w:t>
      </w:r>
    </w:p>
    <w:p w14:paraId="5A6B7372" w14:textId="77777777" w:rsidR="00856673" w:rsidRPr="0036033E" w:rsidRDefault="0085667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04C9B126" w14:textId="0CAAA741" w:rsidR="00C91303" w:rsidRPr="0036033E" w:rsidRDefault="00C91303" w:rsidP="00F37545">
      <w:pPr>
        <w:pStyle w:val="Cmsor1"/>
        <w:ind w:firstLine="0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36033E">
        <w:rPr>
          <w:rFonts w:ascii="Times New Roman" w:hAnsi="Times New Roman" w:cs="Times New Roman"/>
          <w:color w:val="auto"/>
        </w:rPr>
        <w:t>Mor</w:t>
      </w:r>
      <w:r w:rsidR="002065E0" w:rsidRPr="0036033E">
        <w:rPr>
          <w:rFonts w:ascii="Times New Roman" w:hAnsi="Times New Roman" w:cs="Times New Roman"/>
          <w:color w:val="auto"/>
        </w:rPr>
        <w:t>fológia</w:t>
      </w:r>
      <w:proofErr w:type="spellEnd"/>
      <w:r w:rsidRPr="0036033E">
        <w:rPr>
          <w:rFonts w:ascii="Times New Roman" w:hAnsi="Times New Roman" w:cs="Times New Roman"/>
          <w:color w:val="auto"/>
        </w:rPr>
        <w:t xml:space="preserve"> ANO 1107, ANO 1107L</w:t>
      </w:r>
      <w:r w:rsidR="00037E0C" w:rsidRPr="0036033E">
        <w:rPr>
          <w:rFonts w:ascii="Times New Roman" w:hAnsi="Times New Roman" w:cs="Times New Roman"/>
          <w:color w:val="auto"/>
        </w:rPr>
        <w:t>, BAN1407, BAN1407L, BAN1407-T</w:t>
      </w:r>
    </w:p>
    <w:p w14:paraId="489DA77E" w14:textId="77777777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2F5873" w14:textId="5CD0957A" w:rsidR="00C91303" w:rsidRPr="0036033E" w:rsidRDefault="00C91303" w:rsidP="00C75F1D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1: Noun classes: count, noncount and proper nouns; The English verb phrase. Categories of verb. The semantics of the verb phrase.</w:t>
      </w:r>
    </w:p>
    <w:p w14:paraId="2A611F27" w14:textId="634BE378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 xml:space="preserve">Week 2: Central, pre-and </w:t>
      </w:r>
      <w:proofErr w:type="spellStart"/>
      <w:r w:rsidRPr="0036033E">
        <w:rPr>
          <w:rFonts w:ascii="Times New Roman" w:hAnsi="Times New Roman" w:cs="Times New Roman"/>
          <w:sz w:val="24"/>
          <w:szCs w:val="24"/>
        </w:rPr>
        <w:t>postdeterminers</w:t>
      </w:r>
      <w:proofErr w:type="spellEnd"/>
      <w:r w:rsidRPr="0036033E">
        <w:rPr>
          <w:rFonts w:ascii="Times New Roman" w:hAnsi="Times New Roman" w:cs="Times New Roman"/>
          <w:sz w:val="24"/>
          <w:szCs w:val="24"/>
        </w:rPr>
        <w:t xml:space="preserve">; Types of </w:t>
      </w:r>
      <w:proofErr w:type="gramStart"/>
      <w:r w:rsidRPr="0036033E">
        <w:rPr>
          <w:rFonts w:ascii="Times New Roman" w:hAnsi="Times New Roman" w:cs="Times New Roman"/>
          <w:sz w:val="24"/>
          <w:szCs w:val="24"/>
        </w:rPr>
        <w:t>verb</w:t>
      </w:r>
      <w:proofErr w:type="gramEnd"/>
      <w:r w:rsidRPr="0036033E">
        <w:rPr>
          <w:rFonts w:ascii="Times New Roman" w:hAnsi="Times New Roman" w:cs="Times New Roman"/>
          <w:sz w:val="24"/>
          <w:szCs w:val="24"/>
        </w:rPr>
        <w:t>. Formal and functional classification.</w:t>
      </w:r>
    </w:p>
    <w:p w14:paraId="6AF4D9CE" w14:textId="628B7F47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3: Number, gender and case of nouns; Verbs in auxiliary function.</w:t>
      </w:r>
    </w:p>
    <w:p w14:paraId="4E54AE58" w14:textId="3C4255CE" w:rsidR="00C91303" w:rsidRPr="0036033E" w:rsidRDefault="00C91303" w:rsidP="00C75F1D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lastRenderedPageBreak/>
        <w:t>Week 4: Pronouns – central, relative, interrogative. Universal pronouns, numerals; Logical categories of the verb: tense and aspect. Present tenses.</w:t>
      </w:r>
    </w:p>
    <w:p w14:paraId="21B13F36" w14:textId="19DAA990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5: Characteristics and syntactic functions of adjectives; The past and the perfective.</w:t>
      </w:r>
    </w:p>
    <w:p w14:paraId="27D2BAE8" w14:textId="658C51EE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6: Semantic sub-classification of adjectives; Possibilities to express future actions, states.</w:t>
      </w:r>
    </w:p>
    <w:p w14:paraId="5A592A46" w14:textId="023CEC70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7: Mid-term test</w:t>
      </w:r>
      <w:r w:rsidR="00037E0C" w:rsidRPr="0036033E">
        <w:rPr>
          <w:rFonts w:ascii="Times New Roman" w:hAnsi="Times New Roman" w:cs="Times New Roman"/>
          <w:sz w:val="24"/>
          <w:szCs w:val="24"/>
        </w:rPr>
        <w:t xml:space="preserve"> </w:t>
      </w:r>
      <w:r w:rsidR="00037E0C" w:rsidRPr="0036033E">
        <w:rPr>
          <w:rFonts w:ascii="Times New Roman" w:hAnsi="Times New Roman" w:cs="Times New Roman"/>
        </w:rPr>
        <w:t>(26/March/2025)</w:t>
      </w:r>
    </w:p>
    <w:p w14:paraId="29B7B106" w14:textId="745466D5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8: The adverb. Adjuncts, conjuncts</w:t>
      </w:r>
      <w:r w:rsidR="00C75F1D" w:rsidRPr="0036033E">
        <w:rPr>
          <w:rFonts w:ascii="Times New Roman" w:hAnsi="Times New Roman" w:cs="Times New Roman"/>
          <w:sz w:val="24"/>
          <w:szCs w:val="24"/>
        </w:rPr>
        <w:t>, disjuncts; Mood. The subjunctive.</w:t>
      </w:r>
    </w:p>
    <w:p w14:paraId="070EF4BF" w14:textId="72E3C828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9: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The position of adverbs /Swan 1996, pp 25/; The use of the tenses. Sequence of tenses.</w:t>
      </w:r>
    </w:p>
    <w:p w14:paraId="63CFF463" w14:textId="19CFC1CE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10: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Prepositions and prepositional phrases; Active and passive voice.</w:t>
      </w:r>
    </w:p>
    <w:p w14:paraId="1D51BC9B" w14:textId="1205A0FA" w:rsidR="00856673" w:rsidRPr="0036033E" w:rsidRDefault="00C91303" w:rsidP="00C9130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6033E">
        <w:rPr>
          <w:rFonts w:ascii="Times New Roman" w:hAnsi="Times New Roman" w:cs="Times New Roman"/>
          <w:b/>
          <w:bCs/>
          <w:sz w:val="24"/>
          <w:szCs w:val="24"/>
        </w:rPr>
        <w:t>Week 11:</w:t>
      </w:r>
      <w:r w:rsidR="00C75F1D"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5E0" w:rsidRPr="0036033E">
        <w:rPr>
          <w:rFonts w:ascii="Times New Roman" w:hAnsi="Times New Roman" w:cs="Times New Roman"/>
          <w:b/>
          <w:bCs/>
          <w:sz w:val="24"/>
          <w:szCs w:val="24"/>
        </w:rPr>
        <w:t>Tavaszi</w:t>
      </w:r>
      <w:proofErr w:type="spellEnd"/>
      <w:r w:rsidR="002065E0"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5E0" w:rsidRPr="0036033E">
        <w:rPr>
          <w:rFonts w:ascii="Times New Roman" w:hAnsi="Times New Roman" w:cs="Times New Roman"/>
          <w:b/>
          <w:bCs/>
          <w:sz w:val="24"/>
          <w:szCs w:val="24"/>
        </w:rPr>
        <w:t>szünet</w:t>
      </w:r>
      <w:proofErr w:type="spellEnd"/>
    </w:p>
    <w:p w14:paraId="3BDF723A" w14:textId="760DA567" w:rsidR="00C91303" w:rsidRPr="0036033E" w:rsidRDefault="0085667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 xml:space="preserve">Week </w:t>
      </w:r>
      <w:proofErr w:type="gramStart"/>
      <w:r w:rsidRPr="0036033E">
        <w:rPr>
          <w:rFonts w:ascii="Times New Roman" w:hAnsi="Times New Roman" w:cs="Times New Roman"/>
          <w:sz w:val="24"/>
          <w:szCs w:val="24"/>
        </w:rPr>
        <w:t>12:</w:t>
      </w:r>
      <w:r w:rsidR="00C75F1D" w:rsidRPr="0036033E">
        <w:rPr>
          <w:rFonts w:ascii="Times New Roman" w:hAnsi="Times New Roman" w:cs="Times New Roman"/>
          <w:sz w:val="24"/>
          <w:szCs w:val="24"/>
        </w:rPr>
        <w:t>Prepositional</w:t>
      </w:r>
      <w:proofErr w:type="gramEnd"/>
      <w:r w:rsidR="00C75F1D" w:rsidRPr="0036033E">
        <w:rPr>
          <w:rFonts w:ascii="Times New Roman" w:hAnsi="Times New Roman" w:cs="Times New Roman"/>
          <w:sz w:val="24"/>
          <w:szCs w:val="24"/>
        </w:rPr>
        <w:t xml:space="preserve"> meanings; </w:t>
      </w:r>
      <w:proofErr w:type="spellStart"/>
      <w:r w:rsidR="00C75F1D" w:rsidRPr="0036033E">
        <w:rPr>
          <w:rFonts w:ascii="Times New Roman" w:hAnsi="Times New Roman" w:cs="Times New Roman"/>
          <w:sz w:val="24"/>
          <w:szCs w:val="24"/>
        </w:rPr>
        <w:t>Verbals</w:t>
      </w:r>
      <w:proofErr w:type="spellEnd"/>
      <w:r w:rsidR="00C75F1D" w:rsidRPr="0036033E">
        <w:rPr>
          <w:rFonts w:ascii="Times New Roman" w:hAnsi="Times New Roman" w:cs="Times New Roman"/>
          <w:sz w:val="24"/>
          <w:szCs w:val="24"/>
        </w:rPr>
        <w:t>, the non-finite forms of the verb.</w:t>
      </w:r>
    </w:p>
    <w:p w14:paraId="062DE301" w14:textId="697FC2FF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</w:t>
      </w:r>
      <w:r w:rsidR="00856673" w:rsidRPr="0036033E">
        <w:rPr>
          <w:rFonts w:ascii="Times New Roman" w:hAnsi="Times New Roman" w:cs="Times New Roman"/>
          <w:sz w:val="24"/>
          <w:szCs w:val="24"/>
        </w:rPr>
        <w:t>3</w:t>
      </w:r>
      <w:r w:rsidRPr="0036033E">
        <w:rPr>
          <w:rFonts w:ascii="Times New Roman" w:hAnsi="Times New Roman" w:cs="Times New Roman"/>
          <w:sz w:val="24"/>
          <w:szCs w:val="24"/>
        </w:rPr>
        <w:t>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F1D" w:rsidRPr="0036033E">
        <w:rPr>
          <w:rFonts w:ascii="Times New Roman" w:hAnsi="Times New Roman" w:cs="Times New Roman"/>
          <w:sz w:val="24"/>
          <w:szCs w:val="24"/>
        </w:rPr>
        <w:t>Postmodification</w:t>
      </w:r>
      <w:proofErr w:type="spellEnd"/>
      <w:r w:rsidR="00C75F1D" w:rsidRPr="0036033E">
        <w:rPr>
          <w:rFonts w:ascii="Times New Roman" w:hAnsi="Times New Roman" w:cs="Times New Roman"/>
          <w:sz w:val="24"/>
          <w:szCs w:val="24"/>
        </w:rPr>
        <w:t>; Multi-word verbs. The verb and its intensive complementation.</w:t>
      </w:r>
    </w:p>
    <w:p w14:paraId="296A5F3A" w14:textId="7C383B11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</w:t>
      </w:r>
      <w:r w:rsidR="00856673" w:rsidRPr="0036033E">
        <w:rPr>
          <w:rFonts w:ascii="Times New Roman" w:hAnsi="Times New Roman" w:cs="Times New Roman"/>
          <w:sz w:val="24"/>
          <w:szCs w:val="24"/>
        </w:rPr>
        <w:t>4</w:t>
      </w:r>
      <w:r w:rsidRPr="0036033E">
        <w:rPr>
          <w:rFonts w:ascii="Times New Roman" w:hAnsi="Times New Roman" w:cs="Times New Roman"/>
          <w:sz w:val="24"/>
          <w:szCs w:val="24"/>
        </w:rPr>
        <w:t>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Premodification; The verb and its transitive complementation.</w:t>
      </w:r>
    </w:p>
    <w:p w14:paraId="151DE396" w14:textId="3EC656A4" w:rsidR="003F706D" w:rsidRPr="0036033E" w:rsidRDefault="00C91303" w:rsidP="003F706D">
      <w:pPr>
        <w:pStyle w:val="NormlWeb"/>
        <w:spacing w:before="0" w:beforeAutospacing="0" w:after="0" w:afterAutospacing="0"/>
        <w:jc w:val="both"/>
      </w:pPr>
      <w:r w:rsidRPr="0036033E">
        <w:t>Week 1</w:t>
      </w:r>
      <w:r w:rsidR="00856673" w:rsidRPr="0036033E">
        <w:t>5</w:t>
      </w:r>
      <w:r w:rsidRPr="0036033E">
        <w:t>:</w:t>
      </w:r>
      <w:r w:rsidR="00C75F1D" w:rsidRPr="0036033E">
        <w:t xml:space="preserve"> End-term test</w:t>
      </w:r>
      <w:r w:rsidR="003F706D" w:rsidRPr="0036033E">
        <w:t xml:space="preserve"> (21/May/2025)</w:t>
      </w:r>
    </w:p>
    <w:p w14:paraId="70D400F2" w14:textId="36B0A6FE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B93DA0A" w14:textId="003DB8CC" w:rsidR="0021452F" w:rsidRPr="0036033E" w:rsidRDefault="0021452F" w:rsidP="0021452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angol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szószerkezeteket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megismerjék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alkalmazni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tudják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206376" w14:textId="77777777" w:rsidR="0021452F" w:rsidRPr="0036033E" w:rsidRDefault="0021452F" w:rsidP="0021452F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foglalkozásokon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történő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részvétel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F9477B0" w14:textId="77777777" w:rsidR="0021452F" w:rsidRPr="0036033E" w:rsidRDefault="0021452F" w:rsidP="0021452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foglalkozásokon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részvétel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kötelező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Háromtól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(3)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több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igazolatlan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hiányzás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esetén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értékelhető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033E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2DC08244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5230C3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Félévi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követelmény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jegy</w:t>
      </w:r>
      <w:proofErr w:type="spellEnd"/>
    </w:p>
    <w:p w14:paraId="65257C4F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1EC9E0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Az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értékelés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ütemezése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A3374C9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(2)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(7.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utolsó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hét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31417C3" w14:textId="77777777" w:rsidR="0021452F" w:rsidRPr="0036033E" w:rsidRDefault="0021452F" w:rsidP="0021452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4E07E64" w14:textId="77777777" w:rsidR="0021452F" w:rsidRPr="0036033E" w:rsidRDefault="0021452F" w:rsidP="0021452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félévközi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ellenőrzések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követelményei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5D810C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jellege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folyamatos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készülést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követel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meg.</w:t>
      </w:r>
    </w:p>
    <w:p w14:paraId="352C5E1C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232D38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érdemjegy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kialakításának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A8A770B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(2)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ezek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számtani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átlaga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házi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feladatok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minősége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pozitívan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negatívan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például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ha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valaki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rendszeresen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érdemben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vesz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részt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munkában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D058F3B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Elégtelen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javítása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Tanulmányi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vizsgaszabályzat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szerint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lehetséges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5497AF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D4BF8D3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Megjegyzés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levelezősöknek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695B835" w14:textId="77777777" w:rsidR="0021452F" w:rsidRPr="0036033E" w:rsidRDefault="0021452F" w:rsidP="0021452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témáink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ugyanazok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mint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nappalisoknak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levelezős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konzultációk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számával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elosztjuk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14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hetet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ennek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ütemezésnek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megfelelően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haladunk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Értékelés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: 1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db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,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megírt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időpontját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előzetesen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megbeszéljük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jegyén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kívül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C87EFB" w14:textId="77777777" w:rsidR="0021452F" w:rsidRPr="0036033E" w:rsidRDefault="0021452F" w:rsidP="0021452F">
      <w:pPr>
        <w:rPr>
          <w:rFonts w:ascii="Times New Roman" w:hAnsi="Times New Roman" w:cs="Times New Roman"/>
          <w:b/>
          <w:sz w:val="24"/>
          <w:szCs w:val="24"/>
        </w:rPr>
      </w:pPr>
    </w:p>
    <w:p w14:paraId="0EBC1FBB" w14:textId="77777777" w:rsidR="0021452F" w:rsidRPr="0036033E" w:rsidRDefault="0021452F" w:rsidP="0021452F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r w:rsidRPr="0036033E">
        <w:rPr>
          <w:b/>
          <w:bCs/>
          <w:lang w:val="hu-HU"/>
        </w:rPr>
        <w:t>Megjegyzés távoktatásban tanulóknak:</w:t>
      </w:r>
    </w:p>
    <w:p w14:paraId="6219F36B" w14:textId="77777777" w:rsidR="0021452F" w:rsidRPr="0036033E" w:rsidRDefault="0021452F" w:rsidP="0021452F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189C2957" w14:textId="745E919C" w:rsidR="0021452F" w:rsidRPr="0036033E" w:rsidRDefault="0021452F" w:rsidP="0021452F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Az önállóan történő felkészülés során ajánlott a fentebb olvasható nappalis idő- és témabeosztáshoz igazodni. Távoktatásos hallgatói igény </w:t>
      </w:r>
      <w:r w:rsidR="00021B3C" w:rsidRPr="0036033E">
        <w:rPr>
          <w:rFonts w:ascii="Times New Roman" w:hAnsi="Times New Roman" w:cs="Times New Roman"/>
          <w:sz w:val="24"/>
          <w:szCs w:val="24"/>
          <w:lang w:val="hu-HU"/>
        </w:rPr>
        <w:t>esetén</w:t>
      </w:r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az oktatóval való előzetes egyeztetést követően online konzultációra kerül sor.</w:t>
      </w:r>
    </w:p>
    <w:p w14:paraId="72D81B4E" w14:textId="7948A973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1A11F0E6" w14:textId="77777777" w:rsidR="00312513" w:rsidRPr="0036033E" w:rsidRDefault="00312513" w:rsidP="0031251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Kötelező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és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ajánlott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szakirodalom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3D53757B" w14:textId="77777777" w:rsidR="00312513" w:rsidRPr="0036033E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45CEC5ED" w14:textId="77777777" w:rsidR="00312513" w:rsidRPr="0036033E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Randolph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Quirk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: A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university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grammar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of English. London: Longman. 1973</w:t>
      </w:r>
    </w:p>
    <w:p w14:paraId="288BF190" w14:textId="77777777" w:rsidR="00312513" w:rsidRPr="0036033E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John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Algeo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Exercises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contemporary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English.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Harcourt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Brace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Jovanovich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Inc. 1974</w:t>
      </w:r>
    </w:p>
    <w:p w14:paraId="73998793" w14:textId="63F31AB2" w:rsidR="00C75F1D" w:rsidRPr="0036033E" w:rsidRDefault="00C75F1D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00540818" w14:textId="7897C7C8" w:rsidR="00C75F1D" w:rsidRPr="0036033E" w:rsidRDefault="00C75F1D" w:rsidP="00F37545">
      <w:pPr>
        <w:pStyle w:val="Cmsor1"/>
        <w:ind w:firstLine="0"/>
        <w:rPr>
          <w:rFonts w:ascii="Times New Roman" w:hAnsi="Times New Roman" w:cs="Times New Roman"/>
          <w:color w:val="auto"/>
        </w:rPr>
      </w:pPr>
      <w:proofErr w:type="spellStart"/>
      <w:r w:rsidRPr="0036033E">
        <w:rPr>
          <w:rFonts w:ascii="Times New Roman" w:hAnsi="Times New Roman" w:cs="Times New Roman"/>
          <w:color w:val="auto"/>
        </w:rPr>
        <w:t>S</w:t>
      </w:r>
      <w:r w:rsidR="002065E0" w:rsidRPr="0036033E">
        <w:rPr>
          <w:rFonts w:ascii="Times New Roman" w:hAnsi="Times New Roman" w:cs="Times New Roman"/>
          <w:color w:val="auto"/>
        </w:rPr>
        <w:t>zintaxis</w:t>
      </w:r>
      <w:proofErr w:type="spellEnd"/>
      <w:r w:rsidRPr="0036033E">
        <w:rPr>
          <w:rFonts w:ascii="Times New Roman" w:hAnsi="Times New Roman" w:cs="Times New Roman"/>
          <w:color w:val="auto"/>
        </w:rPr>
        <w:t xml:space="preserve"> </w:t>
      </w:r>
      <w:r w:rsidR="00037E0C" w:rsidRPr="0036033E">
        <w:rPr>
          <w:rFonts w:ascii="Times New Roman" w:hAnsi="Times New Roman" w:cs="Times New Roman"/>
          <w:color w:val="auto"/>
        </w:rPr>
        <w:t>BAN1408, BAN1408L, BAN1408-T</w:t>
      </w:r>
    </w:p>
    <w:p w14:paraId="37A9D582" w14:textId="77777777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970A549" w14:textId="6C09D631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The study of sentence structure, clause patterns. Syntactic functions of clause elements.</w:t>
      </w:r>
    </w:p>
    <w:p w14:paraId="418198D1" w14:textId="4C293D45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2: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Semantic roles of clause elements. Subject-verb concord. Concord of person. Other types of concord.</w:t>
      </w:r>
    </w:p>
    <w:p w14:paraId="23D065B7" w14:textId="1849654A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3: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Sentence types and discourse functions.</w:t>
      </w:r>
    </w:p>
    <w:p w14:paraId="0CDAE484" w14:textId="1D046583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4: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Negation. Questions.</w:t>
      </w:r>
    </w:p>
    <w:p w14:paraId="447D56EC" w14:textId="1C0D9E96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5: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Directives, </w:t>
      </w:r>
      <w:proofErr w:type="spellStart"/>
      <w:r w:rsidR="00C75F1D" w:rsidRPr="0036033E">
        <w:rPr>
          <w:rFonts w:ascii="Times New Roman" w:hAnsi="Times New Roman" w:cs="Times New Roman"/>
          <w:sz w:val="24"/>
          <w:szCs w:val="24"/>
        </w:rPr>
        <w:t>exclamatives</w:t>
      </w:r>
      <w:proofErr w:type="spellEnd"/>
      <w:r w:rsidR="00C75F1D" w:rsidRPr="0036033E">
        <w:rPr>
          <w:rFonts w:ascii="Times New Roman" w:hAnsi="Times New Roman" w:cs="Times New Roman"/>
          <w:sz w:val="24"/>
          <w:szCs w:val="24"/>
        </w:rPr>
        <w:t>, irregular sentences.</w:t>
      </w:r>
    </w:p>
    <w:p w14:paraId="177C73B4" w14:textId="1CB20C9D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6: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Pro-form and ellipsis.</w:t>
      </w:r>
    </w:p>
    <w:p w14:paraId="1C6F7D4F" w14:textId="3C9E6FA9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7: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Mid-term test</w:t>
      </w:r>
      <w:r w:rsidR="00037E0C" w:rsidRPr="0036033E">
        <w:rPr>
          <w:rFonts w:ascii="Times New Roman" w:hAnsi="Times New Roman" w:cs="Times New Roman"/>
          <w:sz w:val="24"/>
          <w:szCs w:val="24"/>
        </w:rPr>
        <w:t xml:space="preserve"> (</w:t>
      </w:r>
      <w:r w:rsidR="00037E0C" w:rsidRPr="0036033E">
        <w:rPr>
          <w:rFonts w:ascii="Times New Roman" w:hAnsi="Times New Roman" w:cs="Times New Roman"/>
        </w:rPr>
        <w:t>27/March/2025)</w:t>
      </w:r>
    </w:p>
    <w:p w14:paraId="7C270D06" w14:textId="6DE80C3A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8: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Coordination. Apposition.</w:t>
      </w:r>
    </w:p>
    <w:p w14:paraId="012B8A68" w14:textId="26068C41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9:</w:t>
      </w:r>
      <w:r w:rsidR="00C75F1D" w:rsidRPr="0036033E">
        <w:rPr>
          <w:rFonts w:ascii="Times New Roman" w:hAnsi="Times New Roman" w:cs="Times New Roman"/>
          <w:sz w:val="24"/>
          <w:szCs w:val="24"/>
        </w:rPr>
        <w:t xml:space="preserve"> Subordination, finite, non-finite</w:t>
      </w:r>
      <w:r w:rsidR="00836EDD" w:rsidRPr="0036033E">
        <w:rPr>
          <w:rFonts w:ascii="Times New Roman" w:hAnsi="Times New Roman" w:cs="Times New Roman"/>
          <w:sz w:val="24"/>
          <w:szCs w:val="24"/>
        </w:rPr>
        <w:t xml:space="preserve"> and verbless clauses.</w:t>
      </w:r>
    </w:p>
    <w:p w14:paraId="7E69688E" w14:textId="32EBE987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10:</w:t>
      </w:r>
      <w:r w:rsidR="00836EDD" w:rsidRPr="0036033E">
        <w:rPr>
          <w:rFonts w:ascii="Times New Roman" w:hAnsi="Times New Roman" w:cs="Times New Roman"/>
          <w:sz w:val="24"/>
          <w:szCs w:val="24"/>
        </w:rPr>
        <w:t xml:space="preserve"> Functional classification of dependent clauses. Nominal clauses.</w:t>
      </w:r>
    </w:p>
    <w:p w14:paraId="1F0BE296" w14:textId="10BBA028" w:rsidR="00856673" w:rsidRPr="0036033E" w:rsidRDefault="00C91303" w:rsidP="00C9130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6033E">
        <w:rPr>
          <w:rFonts w:ascii="Times New Roman" w:hAnsi="Times New Roman" w:cs="Times New Roman"/>
          <w:b/>
          <w:bCs/>
          <w:sz w:val="24"/>
          <w:szCs w:val="24"/>
        </w:rPr>
        <w:t>Week 11:</w:t>
      </w:r>
      <w:r w:rsidR="00856673"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5E0" w:rsidRPr="0036033E">
        <w:rPr>
          <w:rFonts w:ascii="Times New Roman" w:hAnsi="Times New Roman" w:cs="Times New Roman"/>
          <w:b/>
          <w:bCs/>
          <w:sz w:val="24"/>
          <w:szCs w:val="24"/>
        </w:rPr>
        <w:t>Tavaszi</w:t>
      </w:r>
      <w:proofErr w:type="spellEnd"/>
      <w:r w:rsidR="002065E0"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5E0" w:rsidRPr="0036033E">
        <w:rPr>
          <w:rFonts w:ascii="Times New Roman" w:hAnsi="Times New Roman" w:cs="Times New Roman"/>
          <w:b/>
          <w:bCs/>
          <w:sz w:val="24"/>
          <w:szCs w:val="24"/>
        </w:rPr>
        <w:t>szünet</w:t>
      </w:r>
      <w:proofErr w:type="spellEnd"/>
    </w:p>
    <w:p w14:paraId="2CDD194F" w14:textId="4AB41738" w:rsidR="00C91303" w:rsidRPr="0036033E" w:rsidRDefault="0085667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12:</w:t>
      </w:r>
      <w:r w:rsidR="00836EDD" w:rsidRPr="0036033E">
        <w:rPr>
          <w:rFonts w:ascii="Times New Roman" w:hAnsi="Times New Roman" w:cs="Times New Roman"/>
          <w:sz w:val="24"/>
          <w:szCs w:val="24"/>
        </w:rPr>
        <w:t xml:space="preserve"> Adverbial clauses.</w:t>
      </w:r>
    </w:p>
    <w:p w14:paraId="3920A52C" w14:textId="5F8B644B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</w:t>
      </w:r>
      <w:r w:rsidR="00856673" w:rsidRPr="0036033E">
        <w:rPr>
          <w:rFonts w:ascii="Times New Roman" w:hAnsi="Times New Roman" w:cs="Times New Roman"/>
          <w:sz w:val="24"/>
          <w:szCs w:val="24"/>
        </w:rPr>
        <w:t>3</w:t>
      </w:r>
      <w:r w:rsidRPr="0036033E">
        <w:rPr>
          <w:rFonts w:ascii="Times New Roman" w:hAnsi="Times New Roman" w:cs="Times New Roman"/>
          <w:sz w:val="24"/>
          <w:szCs w:val="24"/>
        </w:rPr>
        <w:t>:</w:t>
      </w:r>
      <w:r w:rsidR="00836EDD" w:rsidRPr="0036033E">
        <w:rPr>
          <w:rFonts w:ascii="Times New Roman" w:hAnsi="Times New Roman" w:cs="Times New Roman"/>
          <w:sz w:val="24"/>
          <w:szCs w:val="24"/>
        </w:rPr>
        <w:t xml:space="preserve"> Sentence connection.</w:t>
      </w:r>
    </w:p>
    <w:p w14:paraId="346D48AD" w14:textId="1437465A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>Week 1</w:t>
      </w:r>
      <w:r w:rsidR="00856673" w:rsidRPr="0036033E">
        <w:rPr>
          <w:rFonts w:ascii="Times New Roman" w:hAnsi="Times New Roman" w:cs="Times New Roman"/>
          <w:sz w:val="24"/>
          <w:szCs w:val="24"/>
        </w:rPr>
        <w:t>4</w:t>
      </w:r>
      <w:r w:rsidRPr="0036033E">
        <w:rPr>
          <w:rFonts w:ascii="Times New Roman" w:hAnsi="Times New Roman" w:cs="Times New Roman"/>
          <w:sz w:val="24"/>
          <w:szCs w:val="24"/>
        </w:rPr>
        <w:t>:</w:t>
      </w:r>
      <w:r w:rsidR="00836EDD" w:rsidRPr="0036033E">
        <w:rPr>
          <w:rFonts w:ascii="Times New Roman" w:hAnsi="Times New Roman" w:cs="Times New Roman"/>
          <w:sz w:val="24"/>
          <w:szCs w:val="24"/>
        </w:rPr>
        <w:t xml:space="preserve"> Focus, theme, and emphasis.</w:t>
      </w:r>
    </w:p>
    <w:p w14:paraId="66E17C21" w14:textId="77FD7AAC" w:rsidR="003F706D" w:rsidRPr="0036033E" w:rsidRDefault="00C91303" w:rsidP="003F706D">
      <w:pPr>
        <w:pStyle w:val="NormlWeb"/>
        <w:spacing w:before="0" w:beforeAutospacing="0" w:after="0" w:afterAutospacing="0"/>
        <w:jc w:val="both"/>
      </w:pPr>
      <w:r w:rsidRPr="0036033E">
        <w:t>Week 1</w:t>
      </w:r>
      <w:r w:rsidR="00856673" w:rsidRPr="0036033E">
        <w:t>5</w:t>
      </w:r>
      <w:r w:rsidRPr="0036033E">
        <w:t>:</w:t>
      </w:r>
      <w:r w:rsidR="00836EDD" w:rsidRPr="0036033E">
        <w:t xml:space="preserve"> End-term test</w:t>
      </w:r>
      <w:r w:rsidR="003F706D" w:rsidRPr="0036033E">
        <w:t xml:space="preserve"> (22/May/2025)</w:t>
      </w:r>
    </w:p>
    <w:p w14:paraId="5F89D775" w14:textId="7363DD12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EA9D70" w14:textId="17294574" w:rsidR="0021452F" w:rsidRPr="0036033E" w:rsidRDefault="0021452F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angol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mondattani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jelenségeket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megismerjék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alkalmazni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tudják</w:t>
      </w:r>
      <w:proofErr w:type="spellEnd"/>
      <w:r w:rsidR="001A2C64"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A69951" w14:textId="77777777" w:rsidR="0021452F" w:rsidRPr="0036033E" w:rsidRDefault="0021452F" w:rsidP="0021452F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foglalkozásokon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történő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részvétel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A54AB25" w14:textId="77777777" w:rsidR="0021452F" w:rsidRPr="0036033E" w:rsidRDefault="0021452F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foglalkozásokon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részvétel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kötelező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Háromtól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(3)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több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igazolatlan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hiányzás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esetén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értékelhető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033E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0D366184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47CBD5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Félévi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követelmény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jegy</w:t>
      </w:r>
      <w:proofErr w:type="spellEnd"/>
    </w:p>
    <w:p w14:paraId="2F63A424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9CB300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Az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értékelés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ütemezése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28BCA23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(2)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(7.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utolsó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hét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D670F8" w14:textId="77777777" w:rsidR="0021452F" w:rsidRPr="0036033E" w:rsidRDefault="0021452F" w:rsidP="0021452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48B87BD0" w14:textId="77777777" w:rsidR="0021452F" w:rsidRPr="0036033E" w:rsidRDefault="0021452F" w:rsidP="0021452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félévközi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ellenőrzések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követelményei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72AA5C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jellege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folyamatos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készülést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követel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meg.</w:t>
      </w:r>
    </w:p>
    <w:p w14:paraId="11FE766C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11CF65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érdemjegy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kialakításának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84E3E71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(2)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ezek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számtani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átlaga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házi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feladatok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minősége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pozitívan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negatívan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például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ha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valaki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rendszeresen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érdemben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vesz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részt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munkában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7CBE4C57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Elégtelen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javítása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Tanulmányi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vizsgaszabályzat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szerint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lehetséges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8396E6" w14:textId="77777777" w:rsidR="0021452F" w:rsidRPr="0036033E" w:rsidRDefault="0021452F" w:rsidP="0021452F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40C19B" w14:textId="77777777" w:rsidR="0021452F" w:rsidRPr="0036033E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Megjegyzés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levelezősöknek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9503F29" w14:textId="77777777" w:rsidR="0021452F" w:rsidRPr="0036033E" w:rsidRDefault="0021452F" w:rsidP="0021452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témáink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ugyanazok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mint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nappalisoknak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levelezős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konzultációk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számával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elosztjuk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14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hetet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ennek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ütemezésnek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megfelelően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haladunk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Értékelés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: 1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db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,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lastRenderedPageBreak/>
        <w:t>ra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megírt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időpontját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előzetesen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megbeszéljük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jegyén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kívül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93D871" w14:textId="77777777" w:rsidR="0021452F" w:rsidRPr="0036033E" w:rsidRDefault="0021452F" w:rsidP="0021452F">
      <w:pPr>
        <w:rPr>
          <w:rFonts w:ascii="Times New Roman" w:hAnsi="Times New Roman" w:cs="Times New Roman"/>
          <w:b/>
          <w:sz w:val="24"/>
          <w:szCs w:val="24"/>
        </w:rPr>
      </w:pPr>
    </w:p>
    <w:p w14:paraId="00E34B02" w14:textId="77777777" w:rsidR="0021452F" w:rsidRPr="0036033E" w:rsidRDefault="0021452F" w:rsidP="0021452F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r w:rsidRPr="0036033E">
        <w:rPr>
          <w:b/>
          <w:bCs/>
          <w:lang w:val="hu-HU"/>
        </w:rPr>
        <w:t>Megjegyzés távoktatásban tanulóknak:</w:t>
      </w:r>
    </w:p>
    <w:p w14:paraId="2AC14B0B" w14:textId="77777777" w:rsidR="0021452F" w:rsidRPr="0036033E" w:rsidRDefault="0021452F" w:rsidP="0021452F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5468AB21" w14:textId="3C903516" w:rsidR="0021452F" w:rsidRPr="0036033E" w:rsidRDefault="0021452F" w:rsidP="0021452F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Az önállóan történő felkészülés során ajánlott a fentebb olvasható nappalis idő- és témabeosztáshoz igazodni. Távoktatásos hallgatói igény </w:t>
      </w:r>
      <w:r w:rsidR="00021B3C" w:rsidRPr="0036033E">
        <w:rPr>
          <w:rFonts w:ascii="Times New Roman" w:hAnsi="Times New Roman" w:cs="Times New Roman"/>
          <w:sz w:val="24"/>
          <w:szCs w:val="24"/>
          <w:lang w:val="hu-HU"/>
        </w:rPr>
        <w:t>esetén</w:t>
      </w:r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az oktatóval való előzetes egyeztetést követően online konzultációra kerül sor.</w:t>
      </w:r>
    </w:p>
    <w:p w14:paraId="779F5C6E" w14:textId="461B8FB3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7F03249C" w14:textId="77777777" w:rsidR="009E63F3" w:rsidRPr="0036033E" w:rsidRDefault="009E63F3" w:rsidP="009E63F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Kötelező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és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ajánlott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szakirodalom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72FF462D" w14:textId="3D5E8306" w:rsidR="00C91303" w:rsidRPr="0036033E" w:rsidRDefault="00C9130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6DD54DF3" w14:textId="0FF69485" w:rsidR="00312513" w:rsidRPr="0036033E" w:rsidRDefault="0031251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Randolph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Quirk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: A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university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grammar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of English. London: Longman. 1973</w:t>
      </w:r>
    </w:p>
    <w:p w14:paraId="78F589BE" w14:textId="208C31C8" w:rsidR="00312513" w:rsidRPr="0036033E" w:rsidRDefault="0031251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John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Algeo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Exercises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contemporary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English.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Harcourt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Brace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  <w:lang w:val="hu-HU"/>
        </w:rPr>
        <w:t>Jovanovich</w:t>
      </w:r>
      <w:proofErr w:type="spellEnd"/>
      <w:r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Inc. 1974</w:t>
      </w:r>
    </w:p>
    <w:p w14:paraId="51D80743" w14:textId="77777777" w:rsidR="00F37545" w:rsidRPr="0036033E" w:rsidRDefault="00F37545" w:rsidP="00F37545">
      <w:pPr>
        <w:pStyle w:val="Cmsor1"/>
        <w:ind w:firstLine="0"/>
        <w:rPr>
          <w:rFonts w:ascii="Times New Roman" w:hAnsi="Times New Roman" w:cs="Times New Roman"/>
          <w:color w:val="auto"/>
        </w:rPr>
      </w:pPr>
      <w:proofErr w:type="spellStart"/>
      <w:r w:rsidRPr="0036033E">
        <w:rPr>
          <w:rFonts w:ascii="Times New Roman" w:hAnsi="Times New Roman" w:cs="Times New Roman"/>
          <w:color w:val="auto"/>
        </w:rPr>
        <w:t>Szótárak</w:t>
      </w:r>
      <w:proofErr w:type="spellEnd"/>
      <w:r w:rsidRPr="0036033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6033E">
        <w:rPr>
          <w:rFonts w:ascii="Times New Roman" w:hAnsi="Times New Roman" w:cs="Times New Roman"/>
          <w:color w:val="auto"/>
        </w:rPr>
        <w:t>és</w:t>
      </w:r>
      <w:proofErr w:type="spellEnd"/>
      <w:r w:rsidRPr="0036033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6033E">
        <w:rPr>
          <w:rFonts w:ascii="Times New Roman" w:hAnsi="Times New Roman" w:cs="Times New Roman"/>
          <w:color w:val="auto"/>
        </w:rPr>
        <w:t>fordítóprogramok</w:t>
      </w:r>
      <w:proofErr w:type="spellEnd"/>
      <w:r w:rsidRPr="0036033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6033E">
        <w:rPr>
          <w:rFonts w:ascii="Times New Roman" w:hAnsi="Times New Roman" w:cs="Times New Roman"/>
          <w:color w:val="auto"/>
        </w:rPr>
        <w:t>használata</w:t>
      </w:r>
      <w:proofErr w:type="spellEnd"/>
      <w:r w:rsidRPr="0036033E">
        <w:rPr>
          <w:rFonts w:ascii="Times New Roman" w:hAnsi="Times New Roman" w:cs="Times New Roman"/>
          <w:color w:val="auto"/>
        </w:rPr>
        <w:t>, BAN2206, BAN2206L, BAN2206</w:t>
      </w:r>
      <w:r w:rsidRPr="0036033E">
        <w:rPr>
          <w:rFonts w:ascii="Times New Roman" w:hAnsi="Times New Roman" w:cs="Times New Roman"/>
          <w:color w:val="auto"/>
        </w:rPr>
        <w:softHyphen/>
        <w:t>-T</w:t>
      </w:r>
    </w:p>
    <w:p w14:paraId="679B873B" w14:textId="77777777" w:rsidR="00F37545" w:rsidRPr="0036033E" w:rsidRDefault="00F37545" w:rsidP="00F37545">
      <w:pPr>
        <w:pStyle w:val="NormlWeb"/>
        <w:spacing w:before="240" w:beforeAutospacing="0" w:after="0" w:afterAutospacing="0"/>
        <w:rPr>
          <w:lang w:val="hu-HU"/>
        </w:rPr>
      </w:pPr>
      <w:r w:rsidRPr="0036033E">
        <w:rPr>
          <w:b/>
          <w:bCs/>
          <w:lang w:val="hu-HU"/>
        </w:rPr>
        <w:t>Féléves tematika:</w:t>
      </w:r>
    </w:p>
    <w:p w14:paraId="549FBFDE" w14:textId="77777777" w:rsidR="00F37545" w:rsidRPr="0036033E" w:rsidRDefault="00F37545" w:rsidP="00F37545">
      <w:pPr>
        <w:pStyle w:val="NormlWeb"/>
        <w:spacing w:before="240" w:beforeAutospacing="0" w:after="0" w:afterAutospacing="0"/>
        <w:rPr>
          <w:lang w:val="hu-HU"/>
        </w:rPr>
      </w:pPr>
      <w:r w:rsidRPr="0036033E">
        <w:rPr>
          <w:b/>
          <w:bCs/>
          <w:lang w:val="hu-HU"/>
        </w:rPr>
        <w:t> </w:t>
      </w:r>
    </w:p>
    <w:p w14:paraId="0F9094E6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1: Source and Target Oriented Approaches to Translation</w:t>
      </w:r>
    </w:p>
    <w:p w14:paraId="38ACE896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2: Terms in Translation Study</w:t>
      </w:r>
    </w:p>
    <w:p w14:paraId="5C63A2B3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3: Types of Translation</w:t>
      </w:r>
    </w:p>
    <w:p w14:paraId="75658F8E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4: Types of Dictionaries</w:t>
      </w:r>
    </w:p>
    <w:p w14:paraId="54413551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5: Specialised Dictionaries</w:t>
      </w:r>
    </w:p>
    <w:p w14:paraId="64A752A5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6: Dictionaries, Encyclopaedias, and Translation tools: Some Resources You Can Start Translation With</w:t>
      </w:r>
    </w:p>
    <w:p w14:paraId="021A6534" w14:textId="3DB1DF6D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7: Mid-term test</w:t>
      </w:r>
      <w:r w:rsidR="00037E0C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E0C" w:rsidRPr="0036033E">
        <w:rPr>
          <w:rFonts w:ascii="Times New Roman" w:hAnsi="Times New Roman" w:cs="Times New Roman"/>
        </w:rPr>
        <w:t>(25/March/2025)</w:t>
      </w:r>
    </w:p>
    <w:p w14:paraId="49A92686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8: Introduction to CAT Tools</w:t>
      </w:r>
    </w:p>
    <w:p w14:paraId="7937CA14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9: Working with CAT Tools</w:t>
      </w:r>
    </w:p>
    <w:p w14:paraId="6C506B95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10: Quality Assurance in Translation</w:t>
      </w:r>
    </w:p>
    <w:p w14:paraId="1E440C59" w14:textId="3E38F978" w:rsidR="00CE50D0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Week 11: </w:t>
      </w:r>
      <w:proofErr w:type="spellStart"/>
      <w:r w:rsidR="002065E0"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Tavaszi</w:t>
      </w:r>
      <w:proofErr w:type="spellEnd"/>
      <w:r w:rsidR="002065E0"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5E0"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szünet</w:t>
      </w:r>
      <w:proofErr w:type="spellEnd"/>
    </w:p>
    <w:p w14:paraId="643C18F4" w14:textId="53249FD8" w:rsidR="00F37545" w:rsidRPr="0036033E" w:rsidRDefault="00CE50D0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Week 12: </w:t>
      </w:r>
      <w:r w:rsidR="00F37545" w:rsidRPr="0036033E">
        <w:rPr>
          <w:rFonts w:ascii="Times New Roman" w:eastAsia="Calibri" w:hAnsi="Times New Roman" w:cs="Times New Roman"/>
          <w:sz w:val="24"/>
          <w:szCs w:val="24"/>
        </w:rPr>
        <w:t>Technical Translation</w:t>
      </w:r>
    </w:p>
    <w:p w14:paraId="70964325" w14:textId="0B891A99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1</w:t>
      </w:r>
      <w:r w:rsidR="00CE50D0" w:rsidRPr="0036033E">
        <w:rPr>
          <w:rFonts w:ascii="Times New Roman" w:eastAsia="Calibri" w:hAnsi="Times New Roman" w:cs="Times New Roman"/>
          <w:sz w:val="24"/>
          <w:szCs w:val="24"/>
        </w:rPr>
        <w:t>3</w:t>
      </w:r>
      <w:r w:rsidRPr="0036033E">
        <w:rPr>
          <w:rFonts w:ascii="Times New Roman" w:eastAsia="Calibri" w:hAnsi="Times New Roman" w:cs="Times New Roman"/>
          <w:sz w:val="24"/>
          <w:szCs w:val="24"/>
        </w:rPr>
        <w:t>: Legal Translation</w:t>
      </w:r>
    </w:p>
    <w:p w14:paraId="4F9AE1F8" w14:textId="70199CF6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1</w:t>
      </w:r>
      <w:r w:rsidR="00CE50D0" w:rsidRPr="0036033E">
        <w:rPr>
          <w:rFonts w:ascii="Times New Roman" w:eastAsia="Calibri" w:hAnsi="Times New Roman" w:cs="Times New Roman"/>
          <w:sz w:val="24"/>
          <w:szCs w:val="24"/>
        </w:rPr>
        <w:t>4</w:t>
      </w:r>
      <w:r w:rsidRPr="0036033E">
        <w:rPr>
          <w:rFonts w:ascii="Times New Roman" w:eastAsia="Calibri" w:hAnsi="Times New Roman" w:cs="Times New Roman"/>
          <w:sz w:val="24"/>
          <w:szCs w:val="24"/>
        </w:rPr>
        <w:t>: Literary Translation</w:t>
      </w:r>
    </w:p>
    <w:p w14:paraId="03DBC6EE" w14:textId="5DC1699B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>Week 1</w:t>
      </w:r>
      <w:r w:rsidR="00CE50D0" w:rsidRPr="0036033E">
        <w:rPr>
          <w:rFonts w:ascii="Times New Roman" w:eastAsia="Calibri" w:hAnsi="Times New Roman" w:cs="Times New Roman"/>
          <w:sz w:val="24"/>
          <w:szCs w:val="24"/>
        </w:rPr>
        <w:t>5</w:t>
      </w:r>
      <w:r w:rsidRPr="0036033E">
        <w:rPr>
          <w:rFonts w:ascii="Times New Roman" w:eastAsia="Calibri" w:hAnsi="Times New Roman" w:cs="Times New Roman"/>
          <w:sz w:val="24"/>
          <w:szCs w:val="24"/>
        </w:rPr>
        <w:t>: End-term test: 2</w:t>
      </w:r>
      <w:r w:rsidR="003F706D" w:rsidRPr="0036033E">
        <w:rPr>
          <w:rFonts w:ascii="Times New Roman" w:eastAsia="Calibri" w:hAnsi="Times New Roman" w:cs="Times New Roman"/>
          <w:sz w:val="24"/>
          <w:szCs w:val="24"/>
        </w:rPr>
        <w:t>0</w:t>
      </w:r>
      <w:r w:rsidRPr="0036033E">
        <w:rPr>
          <w:rFonts w:ascii="Times New Roman" w:eastAsia="Calibri" w:hAnsi="Times New Roman" w:cs="Times New Roman"/>
          <w:sz w:val="24"/>
          <w:szCs w:val="24"/>
        </w:rPr>
        <w:t>/May/202</w:t>
      </w:r>
      <w:r w:rsidR="003F706D" w:rsidRPr="0036033E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16B5827" w14:textId="77777777" w:rsidR="00F37545" w:rsidRPr="0036033E" w:rsidRDefault="00F37545" w:rsidP="00F3754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192C8" w14:textId="11346E4B" w:rsidR="00F37545" w:rsidRPr="0036033E" w:rsidRDefault="00F37545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megismerjék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korszerű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eredményes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fordításhoz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szükséges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minél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szélesebb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tárházát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használatát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08C87D" w14:textId="77777777" w:rsidR="00F37545" w:rsidRPr="0036033E" w:rsidRDefault="00F37545" w:rsidP="00F37545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foglalkozásokon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történő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részvétel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1004857" w14:textId="6720F912" w:rsidR="00F37545" w:rsidRPr="0036033E" w:rsidRDefault="00F37545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foglalkozásokon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részvétel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kötelező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21452F" w:rsidRPr="0036033E">
        <w:rPr>
          <w:rFonts w:ascii="Times New Roman" w:eastAsia="Calibri" w:hAnsi="Times New Roman" w:cs="Times New Roman"/>
          <w:sz w:val="24"/>
          <w:szCs w:val="24"/>
        </w:rPr>
        <w:t>Háromtól</w:t>
      </w:r>
      <w:proofErr w:type="spellEnd"/>
      <w:r w:rsidR="0021452F" w:rsidRPr="0036033E">
        <w:rPr>
          <w:rFonts w:ascii="Times New Roman" w:eastAsia="Calibri" w:hAnsi="Times New Roman" w:cs="Times New Roman"/>
          <w:sz w:val="24"/>
          <w:szCs w:val="24"/>
        </w:rPr>
        <w:t xml:space="preserve"> (3) </w:t>
      </w:r>
      <w:proofErr w:type="spellStart"/>
      <w:r w:rsidR="0021452F" w:rsidRPr="0036033E">
        <w:rPr>
          <w:rFonts w:ascii="Times New Roman" w:eastAsia="Calibri" w:hAnsi="Times New Roman" w:cs="Times New Roman"/>
          <w:sz w:val="24"/>
          <w:szCs w:val="24"/>
        </w:rPr>
        <w:t>több</w:t>
      </w:r>
      <w:proofErr w:type="spellEnd"/>
      <w:r w:rsidR="0021452F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36033E">
        <w:rPr>
          <w:rFonts w:ascii="Times New Roman" w:eastAsia="Calibri" w:hAnsi="Times New Roman" w:cs="Times New Roman"/>
          <w:sz w:val="24"/>
          <w:szCs w:val="24"/>
        </w:rPr>
        <w:t>igazolatlan</w:t>
      </w:r>
      <w:proofErr w:type="spellEnd"/>
      <w:r w:rsidR="0021452F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36033E">
        <w:rPr>
          <w:rFonts w:ascii="Times New Roman" w:eastAsia="Calibri" w:hAnsi="Times New Roman" w:cs="Times New Roman"/>
          <w:sz w:val="24"/>
          <w:szCs w:val="24"/>
        </w:rPr>
        <w:t>hiányzás</w:t>
      </w:r>
      <w:proofErr w:type="spellEnd"/>
      <w:r w:rsidR="0021452F"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36033E">
        <w:rPr>
          <w:rFonts w:ascii="Times New Roman" w:eastAsia="Calibri" w:hAnsi="Times New Roman" w:cs="Times New Roman"/>
          <w:sz w:val="24"/>
          <w:szCs w:val="24"/>
        </w:rPr>
        <w:t>esetén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értékelhető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033E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42E3FEC8" w14:textId="77777777" w:rsidR="00F37545" w:rsidRPr="0036033E" w:rsidRDefault="00F37545" w:rsidP="00937C0C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B21BF1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Félévi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követelmény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jegy</w:t>
      </w:r>
      <w:proofErr w:type="spellEnd"/>
    </w:p>
    <w:p w14:paraId="2EE6CBDC" w14:textId="77777777" w:rsidR="00F37545" w:rsidRPr="0036033E" w:rsidRDefault="00F37545" w:rsidP="00937C0C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7928F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Az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értékelés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ütemezése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42E5768" w14:textId="7DCA0575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lastRenderedPageBreak/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(2)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(7.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utolsó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hét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0DC1A5B" w14:textId="77777777" w:rsidR="00F37545" w:rsidRPr="0036033E" w:rsidRDefault="00F37545" w:rsidP="00937C0C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6EBEC5B" w14:textId="77777777" w:rsidR="00F37545" w:rsidRPr="0036033E" w:rsidRDefault="00F37545" w:rsidP="00937C0C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félévközi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ellenőrzések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b/>
          <w:bCs/>
          <w:sz w:val="24"/>
          <w:szCs w:val="24"/>
        </w:rPr>
        <w:t>követelményei</w:t>
      </w:r>
      <w:proofErr w:type="spellEnd"/>
      <w:r w:rsidRPr="003603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D703A0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jellege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folyamatos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készülést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követel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meg.</w:t>
      </w:r>
    </w:p>
    <w:p w14:paraId="0AB2DD2E" w14:textId="77777777" w:rsidR="00F37545" w:rsidRPr="0036033E" w:rsidRDefault="00F37545" w:rsidP="00937C0C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DBEF34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érdemjegy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kialakításának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27447ED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(2)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ezek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számtani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átlaga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házi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feladatok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minősége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pozitívan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negatívan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például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ha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valaki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rendszeresen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érdemben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vesz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részt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munkában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31F8251E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Elégtelen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javítása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Tanulmányi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vizsgaszabályzat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szerint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lehetséges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B4B775" w14:textId="77777777" w:rsidR="00F37545" w:rsidRPr="0036033E" w:rsidRDefault="00F37545" w:rsidP="00937C0C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AEEC8E4" w14:textId="77777777" w:rsidR="00F37545" w:rsidRPr="0036033E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Megjegyzés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b/>
          <w:sz w:val="24"/>
          <w:szCs w:val="24"/>
        </w:rPr>
        <w:t>levelezősöknek</w:t>
      </w:r>
      <w:proofErr w:type="spellEnd"/>
      <w:r w:rsidRPr="003603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59D8DF3" w14:textId="77777777" w:rsidR="00F37545" w:rsidRPr="0036033E" w:rsidRDefault="00F37545" w:rsidP="00937C0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témáink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ugyanazok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mint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nappalisoknak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levelezős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konzultációk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számával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elosztjuk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14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hetet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ennek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ütemezésnek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megfelelően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haladunk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Értékelés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módja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: 1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db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, minimum 50%-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megírt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zárthelyi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időpontját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előzetesen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megbeszéljük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félévi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dolgozat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jegyén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kívül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36033E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Pr="003603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5B62D2" w14:textId="77777777" w:rsidR="00F37545" w:rsidRPr="0036033E" w:rsidRDefault="00F37545" w:rsidP="00937C0C">
      <w:pPr>
        <w:rPr>
          <w:rFonts w:ascii="Times New Roman" w:hAnsi="Times New Roman" w:cs="Times New Roman"/>
          <w:b/>
          <w:sz w:val="24"/>
          <w:szCs w:val="24"/>
        </w:rPr>
      </w:pPr>
    </w:p>
    <w:p w14:paraId="34EAC6F7" w14:textId="77777777" w:rsidR="00F37545" w:rsidRPr="0036033E" w:rsidRDefault="00F37545" w:rsidP="00937C0C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r w:rsidRPr="0036033E">
        <w:rPr>
          <w:b/>
          <w:bCs/>
          <w:lang w:val="hu-HU"/>
        </w:rPr>
        <w:t>Megjegyzés távoktatásban tanulóknak:</w:t>
      </w:r>
    </w:p>
    <w:p w14:paraId="2DDFBFCF" w14:textId="77777777" w:rsidR="00F37545" w:rsidRPr="0036033E" w:rsidRDefault="00F37545" w:rsidP="00937C0C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7BCE2603" w14:textId="61B26FC7" w:rsidR="00F37545" w:rsidRPr="0036033E" w:rsidRDefault="00F37545" w:rsidP="00937C0C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36033E">
        <w:rPr>
          <w:rFonts w:ascii="Times New Roman" w:hAnsi="Times New Roman" w:cs="Times New Roman"/>
          <w:sz w:val="24"/>
          <w:szCs w:val="24"/>
          <w:lang w:val="hu-HU"/>
        </w:rPr>
        <w:t>Az önállóan történő felkészülés során ajánlott a fentebb olvasható nappalis idő- és témabeosztáshoz igazodni.</w:t>
      </w:r>
      <w:r w:rsidR="00CE50D0"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Távoktatásos hallgatói igény </w:t>
      </w:r>
      <w:r w:rsidR="00021B3C" w:rsidRPr="0036033E">
        <w:rPr>
          <w:rFonts w:ascii="Times New Roman" w:hAnsi="Times New Roman" w:cs="Times New Roman"/>
          <w:sz w:val="24"/>
          <w:szCs w:val="24"/>
          <w:lang w:val="hu-HU"/>
        </w:rPr>
        <w:t>esetén</w:t>
      </w:r>
      <w:r w:rsidR="00CE50D0"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az oktatóval való előzetes egyeztetést követően online konzultációra kerül sor.</w:t>
      </w:r>
    </w:p>
    <w:p w14:paraId="731C4C9E" w14:textId="1FB431A0" w:rsidR="009E63F3" w:rsidRPr="0036033E" w:rsidRDefault="009E63F3" w:rsidP="00937C0C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689D8BA5" w14:textId="77777777" w:rsidR="009E63F3" w:rsidRPr="0036033E" w:rsidRDefault="009E63F3" w:rsidP="009E63F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Kötelező és ajánlott szakirodalom</w:t>
      </w:r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5EE09413" w14:textId="77777777" w:rsidR="009E63F3" w:rsidRPr="0036033E" w:rsidRDefault="009E63F3" w:rsidP="00937C0C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7AF4F05" w14:textId="154752E8" w:rsidR="00F37545" w:rsidRPr="0036033E" w:rsidRDefault="00312513" w:rsidP="00937C0C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36033E">
        <w:rPr>
          <w:rFonts w:ascii="Times New Roman" w:hAnsi="Times New Roman" w:cs="Times New Roman"/>
          <w:sz w:val="24"/>
          <w:szCs w:val="24"/>
          <w:lang w:val="hu-HU"/>
        </w:rPr>
        <w:t>Az oktató által órán közölt dokumentumok.</w:t>
      </w:r>
    </w:p>
    <w:p w14:paraId="31F2B8E9" w14:textId="007765A9" w:rsidR="00F37545" w:rsidRPr="0036033E" w:rsidRDefault="00F37545" w:rsidP="00F37545">
      <w:pPr>
        <w:pStyle w:val="Cmsor1"/>
        <w:ind w:firstLine="0"/>
        <w:rPr>
          <w:rFonts w:ascii="Times New Roman" w:eastAsia="Times New Roman" w:hAnsi="Times New Roman" w:cs="Times New Roman"/>
          <w:color w:val="auto"/>
          <w:lang w:val="hu-HU" w:eastAsia="hu-HU"/>
        </w:rPr>
      </w:pPr>
      <w:r w:rsidRPr="0036033E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Bevezetés </w:t>
      </w:r>
      <w:r w:rsidRPr="0036033E">
        <w:rPr>
          <w:rFonts w:ascii="Times New Roman" w:eastAsia="Times New Roman" w:hAnsi="Times New Roman" w:cs="Times New Roman"/>
          <w:color w:val="auto"/>
          <w:lang w:val="hu-HU" w:eastAsia="hu-HU"/>
        </w:rPr>
        <w:t xml:space="preserve">a </w:t>
      </w:r>
      <w:r w:rsidRPr="0036033E">
        <w:rPr>
          <w:rFonts w:ascii="Times New Roman" w:eastAsia="Times New Roman" w:hAnsi="Times New Roman" w:cs="Times New Roman"/>
          <w:color w:val="auto"/>
          <w:lang w:val="hu-HU" w:eastAsia="hu-HU" w:bidi="hu-HU"/>
        </w:rPr>
        <w:t>nyelvtudományba</w:t>
      </w:r>
      <w:r w:rsidRPr="0036033E">
        <w:rPr>
          <w:rFonts w:ascii="Times New Roman" w:eastAsia="Times New Roman" w:hAnsi="Times New Roman" w:cs="Times New Roman"/>
          <w:color w:val="auto"/>
          <w:lang w:val="hu-HU" w:eastAsia="hu-HU"/>
        </w:rPr>
        <w:t xml:space="preserve"> ANO1009, ANO1009L, BAN12</w:t>
      </w:r>
      <w:r w:rsidR="00037E0C" w:rsidRPr="0036033E">
        <w:rPr>
          <w:rFonts w:ascii="Times New Roman" w:eastAsia="Times New Roman" w:hAnsi="Times New Roman" w:cs="Times New Roman"/>
          <w:color w:val="auto"/>
          <w:lang w:val="hu-HU" w:eastAsia="hu-HU"/>
        </w:rPr>
        <w:t>15</w:t>
      </w:r>
      <w:r w:rsidRPr="0036033E">
        <w:rPr>
          <w:rFonts w:ascii="Times New Roman" w:eastAsia="Times New Roman" w:hAnsi="Times New Roman" w:cs="Times New Roman"/>
          <w:color w:val="auto"/>
          <w:lang w:val="hu-HU" w:eastAsia="hu-HU"/>
        </w:rPr>
        <w:t>, BAN1215-T</w:t>
      </w:r>
      <w:r w:rsidR="00037E0C" w:rsidRPr="0036033E">
        <w:rPr>
          <w:rFonts w:ascii="Times New Roman" w:eastAsia="Times New Roman" w:hAnsi="Times New Roman" w:cs="Times New Roman"/>
          <w:color w:val="auto"/>
          <w:lang w:val="hu-HU" w:eastAsia="hu-HU"/>
        </w:rPr>
        <w:t>, OAN1205</w:t>
      </w:r>
    </w:p>
    <w:p w14:paraId="47AC9930" w14:textId="77777777" w:rsidR="00F37545" w:rsidRPr="0036033E" w:rsidRDefault="00F37545" w:rsidP="00F3754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437D9869" w14:textId="77777777" w:rsidR="00F37545" w:rsidRPr="0036033E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Féléves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tematika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:</w:t>
      </w:r>
    </w:p>
    <w:p w14:paraId="444CC30B" w14:textId="77777777" w:rsidR="00F37545" w:rsidRPr="0036033E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1: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>Introduction.</w:t>
      </w:r>
    </w:p>
    <w:p w14:paraId="4FE3611A" w14:textId="77777777" w:rsidR="00F37545" w:rsidRPr="0036033E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bidi="en-US"/>
        </w:rPr>
        <w:t>Week 2</w:t>
      </w: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>Human language versus animal communication.</w:t>
      </w:r>
    </w:p>
    <w:p w14:paraId="6110EFB2" w14:textId="77777777" w:rsidR="00F37545" w:rsidRPr="0036033E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3: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>Linguistics: theoretical and applied.</w:t>
      </w:r>
    </w:p>
    <w:p w14:paraId="61C863EB" w14:textId="77777777" w:rsidR="00F37545" w:rsidRPr="0036033E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4: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>Areas and levels of linguistic research I. Phonetics and phonology.</w:t>
      </w:r>
    </w:p>
    <w:p w14:paraId="5FAE098F" w14:textId="77777777" w:rsidR="00F37545" w:rsidRPr="0036033E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5: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>Areas and levels of linguistic research II. Morphology and Syntax.</w:t>
      </w:r>
    </w:p>
    <w:p w14:paraId="32B18EF6" w14:textId="77777777" w:rsidR="00F37545" w:rsidRPr="0036033E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6: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 xml:space="preserve">Areas and </w:t>
      </w:r>
      <w:r w:rsidRPr="0036033E">
        <w:rPr>
          <w:rFonts w:ascii="Times New Roman" w:eastAsia="Times New Roman" w:hAnsi="Times New Roman" w:cs="Times New Roman"/>
          <w:sz w:val="24"/>
          <w:szCs w:val="24"/>
          <w:lang w:bidi="en-US"/>
        </w:rPr>
        <w:t>levels of linguistic research III. Semantics and Pragmatics.</w:t>
      </w:r>
    </w:p>
    <w:p w14:paraId="60C64F4D" w14:textId="26D233D4" w:rsidR="00F37545" w:rsidRPr="0036033E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7: </w:t>
      </w:r>
      <w:r w:rsidRPr="0036033E">
        <w:rPr>
          <w:rFonts w:ascii="Times New Roman" w:eastAsia="Times New Roman" w:hAnsi="Times New Roman" w:cs="Times New Roman"/>
          <w:sz w:val="24"/>
          <w:szCs w:val="24"/>
          <w:lang w:bidi="en-US"/>
        </w:rPr>
        <w:t>Mid-term test</w:t>
      </w:r>
      <w:r w:rsidR="00037E0C" w:rsidRPr="003603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037E0C" w:rsidRPr="0036033E">
        <w:rPr>
          <w:rFonts w:ascii="Times New Roman" w:hAnsi="Times New Roman" w:cs="Times New Roman"/>
          <w:sz w:val="24"/>
          <w:szCs w:val="24"/>
        </w:rPr>
        <w:t>26/March/2025)</w:t>
      </w:r>
    </w:p>
    <w:p w14:paraId="32DD384E" w14:textId="77777777" w:rsidR="00F37545" w:rsidRPr="0036033E" w:rsidRDefault="00F37545" w:rsidP="00F37545">
      <w:pPr>
        <w:widowControl w:val="0"/>
        <w:tabs>
          <w:tab w:val="left" w:pos="34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8: </w:t>
      </w:r>
      <w:r w:rsidRPr="0036033E">
        <w:rPr>
          <w:rFonts w:ascii="Times New Roman" w:eastAsia="Times New Roman" w:hAnsi="Times New Roman" w:cs="Times New Roman"/>
          <w:sz w:val="24"/>
          <w:szCs w:val="24"/>
          <w:lang w:bidi="en-US"/>
        </w:rPr>
        <w:t>Linguistic structuralism.</w:t>
      </w:r>
    </w:p>
    <w:p w14:paraId="6BC5E16C" w14:textId="77777777" w:rsidR="00F37545" w:rsidRPr="0036033E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9: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 xml:space="preserve">Descriptive </w:t>
      </w:r>
      <w:proofErr w:type="spellStart"/>
      <w:r w:rsidRPr="0036033E">
        <w:rPr>
          <w:rFonts w:ascii="Times New Roman" w:eastAsia="Times New Roman" w:hAnsi="Times New Roman" w:cs="Times New Roman"/>
          <w:sz w:val="24"/>
          <w:lang w:bidi="en-US"/>
        </w:rPr>
        <w:t>linguisitcs</w:t>
      </w:r>
      <w:proofErr w:type="spellEnd"/>
      <w:r w:rsidRPr="0036033E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14:paraId="2165EB51" w14:textId="77777777" w:rsidR="00F37545" w:rsidRPr="0036033E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10: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>Comparative and contrastive linguistics.</w:t>
      </w:r>
    </w:p>
    <w:p w14:paraId="5FC9A78A" w14:textId="3B768AE0" w:rsidR="00CE50D0" w:rsidRPr="0036033E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eastAsia="hu-HU" w:bidi="hu-HU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lang w:eastAsia="hu-HU" w:bidi="hu-HU"/>
        </w:rPr>
        <w:t xml:space="preserve">Week 11: </w:t>
      </w:r>
      <w:proofErr w:type="spellStart"/>
      <w:r w:rsidR="002065E0" w:rsidRPr="0036033E">
        <w:rPr>
          <w:rFonts w:ascii="Times New Roman" w:eastAsia="Times New Roman" w:hAnsi="Times New Roman" w:cs="Times New Roman"/>
          <w:b/>
          <w:bCs/>
          <w:sz w:val="24"/>
          <w:lang w:eastAsia="hu-HU" w:bidi="hu-HU"/>
        </w:rPr>
        <w:t>Tavaszi</w:t>
      </w:r>
      <w:proofErr w:type="spellEnd"/>
      <w:r w:rsidR="002065E0" w:rsidRPr="0036033E">
        <w:rPr>
          <w:rFonts w:ascii="Times New Roman" w:eastAsia="Times New Roman" w:hAnsi="Times New Roman" w:cs="Times New Roman"/>
          <w:b/>
          <w:bCs/>
          <w:sz w:val="24"/>
          <w:lang w:eastAsia="hu-HU" w:bidi="hu-HU"/>
        </w:rPr>
        <w:t xml:space="preserve"> </w:t>
      </w:r>
      <w:proofErr w:type="spellStart"/>
      <w:r w:rsidR="002065E0" w:rsidRPr="0036033E">
        <w:rPr>
          <w:rFonts w:ascii="Times New Roman" w:eastAsia="Times New Roman" w:hAnsi="Times New Roman" w:cs="Times New Roman"/>
          <w:b/>
          <w:bCs/>
          <w:sz w:val="24"/>
          <w:lang w:eastAsia="hu-HU" w:bidi="hu-HU"/>
        </w:rPr>
        <w:t>szünet</w:t>
      </w:r>
      <w:proofErr w:type="spellEnd"/>
    </w:p>
    <w:p w14:paraId="5E01384C" w14:textId="33B98F89" w:rsidR="00F37545" w:rsidRPr="0036033E" w:rsidRDefault="00CE50D0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>Week 12:</w:t>
      </w:r>
      <w:r w:rsidR="001A2C64"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 </w:t>
      </w:r>
      <w:r w:rsidR="00F37545" w:rsidRPr="0036033E">
        <w:rPr>
          <w:rFonts w:ascii="Times New Roman" w:eastAsia="Times New Roman" w:hAnsi="Times New Roman" w:cs="Times New Roman"/>
          <w:sz w:val="24"/>
          <w:lang w:bidi="en-US"/>
        </w:rPr>
        <w:t>Generative grammar.</w:t>
      </w:r>
    </w:p>
    <w:p w14:paraId="6FD9AC73" w14:textId="262A3BD8" w:rsidR="00F37545" w:rsidRPr="0036033E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>Week 1</w:t>
      </w:r>
      <w:r w:rsidR="00CE50D0" w:rsidRPr="0036033E">
        <w:rPr>
          <w:rFonts w:ascii="Times New Roman" w:eastAsia="Times New Roman" w:hAnsi="Times New Roman" w:cs="Times New Roman"/>
          <w:sz w:val="24"/>
          <w:lang w:eastAsia="hu-HU" w:bidi="hu-HU"/>
        </w:rPr>
        <w:t>3</w:t>
      </w: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>Case grammar.</w:t>
      </w:r>
    </w:p>
    <w:p w14:paraId="0CB9A6C0" w14:textId="57C47371" w:rsidR="00F37545" w:rsidRPr="0036033E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>Week 1</w:t>
      </w:r>
      <w:r w:rsidR="00CE50D0" w:rsidRPr="0036033E">
        <w:rPr>
          <w:rFonts w:ascii="Times New Roman" w:eastAsia="Times New Roman" w:hAnsi="Times New Roman" w:cs="Times New Roman"/>
          <w:sz w:val="24"/>
          <w:lang w:eastAsia="hu-HU" w:bidi="hu-HU"/>
        </w:rPr>
        <w:t>4</w:t>
      </w:r>
      <w:r w:rsidRPr="0036033E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36033E">
        <w:rPr>
          <w:rFonts w:ascii="Times New Roman" w:eastAsia="Times New Roman" w:hAnsi="Times New Roman" w:cs="Times New Roman"/>
          <w:sz w:val="24"/>
          <w:lang w:bidi="en-US"/>
        </w:rPr>
        <w:t>Cognitive linguistics.</w:t>
      </w:r>
    </w:p>
    <w:p w14:paraId="254CBA8B" w14:textId="18443E2A" w:rsidR="003F706D" w:rsidRPr="0036033E" w:rsidRDefault="00F37545" w:rsidP="003F706D">
      <w:pPr>
        <w:pStyle w:val="NormlWeb"/>
        <w:spacing w:before="0" w:beforeAutospacing="0" w:after="0" w:afterAutospacing="0"/>
        <w:jc w:val="both"/>
      </w:pPr>
      <w:r w:rsidRPr="0036033E">
        <w:rPr>
          <w:lang w:eastAsia="hu-HU" w:bidi="hu-HU"/>
        </w:rPr>
        <w:t>Week 1</w:t>
      </w:r>
      <w:r w:rsidR="00CE50D0" w:rsidRPr="0036033E">
        <w:rPr>
          <w:lang w:eastAsia="hu-HU" w:bidi="hu-HU"/>
        </w:rPr>
        <w:t>5</w:t>
      </w:r>
      <w:r w:rsidRPr="0036033E">
        <w:rPr>
          <w:lang w:eastAsia="hu-HU" w:bidi="hu-HU"/>
        </w:rPr>
        <w:t xml:space="preserve">: </w:t>
      </w:r>
      <w:r w:rsidRPr="0036033E">
        <w:rPr>
          <w:lang w:bidi="en-US"/>
        </w:rPr>
        <w:t>End-term test</w:t>
      </w:r>
      <w:r w:rsidR="003F706D" w:rsidRPr="0036033E">
        <w:rPr>
          <w:lang w:bidi="en-US"/>
        </w:rPr>
        <w:t xml:space="preserve"> </w:t>
      </w:r>
      <w:r w:rsidR="003F706D" w:rsidRPr="0036033E">
        <w:t>(21/May/2025)</w:t>
      </w:r>
    </w:p>
    <w:p w14:paraId="493EC7AD" w14:textId="17E290B5" w:rsidR="00F37545" w:rsidRPr="0036033E" w:rsidRDefault="00F37545" w:rsidP="00F37545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5ABB75F2" w14:textId="70C451D6" w:rsidR="00312513" w:rsidRPr="0036033E" w:rsidRDefault="00312513" w:rsidP="0031251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033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6033E">
        <w:rPr>
          <w:rFonts w:ascii="Times New Roman" w:hAnsi="Times New Roman" w:cs="Times New Roman"/>
          <w:sz w:val="24"/>
          <w:szCs w:val="24"/>
        </w:rPr>
        <w:t>tantárgy</w:t>
      </w:r>
      <w:proofErr w:type="spellEnd"/>
      <w:r w:rsidRPr="0036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360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33E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3603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033E">
        <w:rPr>
          <w:rFonts w:ascii="Times New Roman" w:hAnsi="Times New Roman" w:cs="Times New Roman"/>
          <w:sz w:val="24"/>
          <w:szCs w:val="24"/>
        </w:rPr>
        <w:t>hallgatók</w:t>
      </w:r>
      <w:proofErr w:type="spellEnd"/>
      <w:r w:rsidRPr="0036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</w:rPr>
        <w:t>megismerjék</w:t>
      </w:r>
      <w:proofErr w:type="spellEnd"/>
      <w:r w:rsidRPr="0036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3E">
        <w:rPr>
          <w:rFonts w:ascii="Times New Roman" w:hAnsi="Times New Roman" w:cs="Times New Roman"/>
          <w:sz w:val="24"/>
          <w:szCs w:val="24"/>
        </w:rPr>
        <w:t>a</w:t>
      </w:r>
      <w:r w:rsidR="001A2C64" w:rsidRPr="0036033E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1A2C64" w:rsidRPr="0036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hAnsi="Times New Roman" w:cs="Times New Roman"/>
          <w:sz w:val="24"/>
          <w:szCs w:val="24"/>
        </w:rPr>
        <w:t>angol</w:t>
      </w:r>
      <w:proofErr w:type="spellEnd"/>
      <w:r w:rsidR="001A2C64" w:rsidRPr="0036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hAnsi="Times New Roman" w:cs="Times New Roman"/>
          <w:sz w:val="24"/>
          <w:szCs w:val="24"/>
        </w:rPr>
        <w:t>nyelvészet</w:t>
      </w:r>
      <w:proofErr w:type="spellEnd"/>
      <w:r w:rsidR="001A2C64" w:rsidRPr="0036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hAnsi="Times New Roman" w:cs="Times New Roman"/>
          <w:sz w:val="24"/>
          <w:szCs w:val="24"/>
        </w:rPr>
        <w:t>legfontosabb</w:t>
      </w:r>
      <w:proofErr w:type="spellEnd"/>
      <w:r w:rsidR="001A2C64" w:rsidRPr="0036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64" w:rsidRPr="0036033E">
        <w:rPr>
          <w:rFonts w:ascii="Times New Roman" w:hAnsi="Times New Roman" w:cs="Times New Roman"/>
          <w:sz w:val="24"/>
          <w:szCs w:val="24"/>
        </w:rPr>
        <w:t>irányzatait</w:t>
      </w:r>
      <w:proofErr w:type="spellEnd"/>
      <w:r w:rsidR="001A2C64" w:rsidRPr="0036033E">
        <w:rPr>
          <w:rFonts w:ascii="Times New Roman" w:hAnsi="Times New Roman" w:cs="Times New Roman"/>
          <w:sz w:val="24"/>
          <w:szCs w:val="24"/>
        </w:rPr>
        <w:t>.</w:t>
      </w:r>
    </w:p>
    <w:p w14:paraId="69D63BA7" w14:textId="77777777" w:rsidR="00312513" w:rsidRPr="0036033E" w:rsidRDefault="00312513" w:rsidP="00F37545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087F0CF8" w14:textId="77777777" w:rsidR="00F37545" w:rsidRPr="0036033E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0D2146C3" w14:textId="77777777" w:rsidR="00F37545" w:rsidRPr="0036033E" w:rsidRDefault="00F37545" w:rsidP="00F37545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36033E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36033E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36033E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36033E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36033E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36033E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36033E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36033E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50A450F3" w14:textId="77777777" w:rsidR="00F37545" w:rsidRPr="0036033E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Félévi követelmény: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kollokvium</w:t>
      </w:r>
      <w:proofErr w:type="spellEnd"/>
    </w:p>
    <w:p w14:paraId="4AC25743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36033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1C9A8F24" w14:textId="494E2E56" w:rsidR="00F37545" w:rsidRPr="0036033E" w:rsidRDefault="00F37545" w:rsidP="00B03887">
      <w:pPr>
        <w:pStyle w:val="Listaszerbekezds"/>
        <w:widowControl w:val="0"/>
        <w:numPr>
          <w:ilvl w:val="0"/>
          <w:numId w:val="4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hu-HU" w:bidi="en-US"/>
        </w:rPr>
      </w:pPr>
      <w:r w:rsidRPr="0036033E">
        <w:rPr>
          <w:rFonts w:ascii="Times New Roman" w:eastAsia="Times New Roman" w:hAnsi="Times New Roman" w:cs="Times New Roman"/>
          <w:sz w:val="24"/>
          <w:lang w:val="hu-HU" w:bidi="en-US"/>
        </w:rPr>
        <w:t>2, minimum 50%-</w:t>
      </w:r>
      <w:proofErr w:type="spellStart"/>
      <w:r w:rsidRPr="0036033E">
        <w:rPr>
          <w:rFonts w:ascii="Times New Roman" w:eastAsia="Times New Roman" w:hAnsi="Times New Roman" w:cs="Times New Roman"/>
          <w:sz w:val="24"/>
          <w:lang w:val="hu-HU" w:bidi="en-US"/>
        </w:rPr>
        <w:t>ra</w:t>
      </w:r>
      <w:proofErr w:type="spellEnd"/>
      <w:r w:rsidRPr="0036033E">
        <w:rPr>
          <w:rFonts w:ascii="Times New Roman" w:eastAsia="Times New Roman" w:hAnsi="Times New Roman" w:cs="Times New Roman"/>
          <w:sz w:val="24"/>
          <w:lang w:val="hu-HU" w:bidi="en-US"/>
        </w:rPr>
        <w:t xml:space="preserve"> írt zárthelyi dolgozat (7. és </w:t>
      </w:r>
      <w:r w:rsidR="00CE50D0" w:rsidRPr="0036033E">
        <w:rPr>
          <w:rFonts w:ascii="Times New Roman" w:eastAsia="Times New Roman" w:hAnsi="Times New Roman" w:cs="Times New Roman"/>
          <w:sz w:val="24"/>
          <w:lang w:val="hu-HU" w:bidi="en-US"/>
        </w:rPr>
        <w:t>utolsó</w:t>
      </w:r>
      <w:r w:rsidRPr="0036033E">
        <w:rPr>
          <w:rFonts w:ascii="Times New Roman" w:eastAsia="Times New Roman" w:hAnsi="Times New Roman" w:cs="Times New Roman"/>
          <w:sz w:val="24"/>
          <w:lang w:val="hu-HU" w:bidi="en-US"/>
        </w:rPr>
        <w:t xml:space="preserve"> hét).</w:t>
      </w:r>
    </w:p>
    <w:p w14:paraId="70721DD5" w14:textId="77777777" w:rsidR="00F37545" w:rsidRPr="0036033E" w:rsidRDefault="00F37545" w:rsidP="00F3754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64EF78B3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3603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Zárthelyi dolgozatok (2) minimum 50%-os teljesítése, ezek számtani átlaga lesz a félév végi jegy. </w:t>
      </w:r>
      <w:r w:rsidRPr="0036033E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Elégtelen gyakorlati jegy javítása a Tanulmányi és vizsgaszabályzat szerint lehetséges.</w:t>
      </w:r>
    </w:p>
    <w:p w14:paraId="51F662D6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743A9696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36033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06AFF973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2801551F" w14:textId="77777777" w:rsidR="00F37545" w:rsidRPr="0036033E" w:rsidRDefault="00F37545" w:rsidP="00F37545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36033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nappalisoknak: </w:t>
      </w:r>
    </w:p>
    <w:p w14:paraId="562B3D68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603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 heti 2x45 percünk van ebből a tárgyból, akkor a második 45 percre hallgatói kiselőadással kell készülni 2-3 hallgatónak (a mindenkori csoportlétszámtól függően) az adott hét témájából. </w:t>
      </w:r>
      <w:r w:rsidRPr="0036033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Fejenként legalább egy kiselőadás kötelező.</w:t>
      </w:r>
    </w:p>
    <w:p w14:paraId="53DFB2FF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47E2AFE9" w14:textId="77777777" w:rsidR="00F37545" w:rsidRPr="0036033E" w:rsidRDefault="00F37545" w:rsidP="00F37545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36033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5E835E3A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603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témáink ugyanazok, mint a nappalisoknak. A levelezős konzultációk számával elosztjuk a 14 hetet, és ennek az ütemezésnek megfelelően haladunk. Írásbeli vizsga segítségével értékelem a teljesítményt; a vizsgára előzetesen megbeszélt időben kerül sor.</w:t>
      </w:r>
    </w:p>
    <w:p w14:paraId="70C2B614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78D00364" w14:textId="77777777" w:rsidR="00F37545" w:rsidRPr="0036033E" w:rsidRDefault="00F37545" w:rsidP="00F37545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36033E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5F1F0358" w14:textId="77777777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7283EE9E" w14:textId="1400C32E" w:rsidR="00937C0C" w:rsidRPr="0036033E" w:rsidRDefault="00F37545" w:rsidP="00937C0C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603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önállóan történő felkészülés során ajánlott a fentebb olvasható nappalis idő- és témabeosztáshoz igazodni.</w:t>
      </w:r>
      <w:r w:rsidR="00937C0C" w:rsidRPr="003603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937C0C"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Távoktatásos hallgatói igény </w:t>
      </w:r>
      <w:r w:rsidR="00021B3C" w:rsidRPr="0036033E">
        <w:rPr>
          <w:rFonts w:ascii="Times New Roman" w:hAnsi="Times New Roman" w:cs="Times New Roman"/>
          <w:sz w:val="24"/>
          <w:szCs w:val="24"/>
          <w:lang w:val="hu-HU"/>
        </w:rPr>
        <w:t>esetén</w:t>
      </w:r>
      <w:r w:rsidR="00937C0C" w:rsidRPr="0036033E">
        <w:rPr>
          <w:rFonts w:ascii="Times New Roman" w:hAnsi="Times New Roman" w:cs="Times New Roman"/>
          <w:sz w:val="24"/>
          <w:szCs w:val="24"/>
          <w:lang w:val="hu-HU"/>
        </w:rPr>
        <w:t xml:space="preserve"> az oktatóval való előzetes egyeztetést követően online konzultációra kerül sor.</w:t>
      </w:r>
    </w:p>
    <w:p w14:paraId="43D03616" w14:textId="4A662480" w:rsidR="00F37545" w:rsidRPr="0036033E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25B7D225" w14:textId="77777777" w:rsidR="00F37545" w:rsidRPr="0036033E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</w:pPr>
    </w:p>
    <w:p w14:paraId="18059B5A" w14:textId="77777777" w:rsidR="00F37545" w:rsidRPr="0036033E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Kötelező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és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ajánlott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szakirodalom</w:t>
      </w:r>
      <w:proofErr w:type="spellEnd"/>
      <w:r w:rsidRPr="0036033E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2A25913B" w14:textId="77777777" w:rsidR="00F37545" w:rsidRPr="0036033E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</w:p>
    <w:p w14:paraId="7E414D7C" w14:textId="77777777" w:rsidR="00F37545" w:rsidRPr="0036033E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</w:p>
    <w:p w14:paraId="2A469212" w14:textId="77777777" w:rsidR="00F37545" w:rsidRPr="0036033E" w:rsidRDefault="00F37545" w:rsidP="00F37545">
      <w:pPr>
        <w:widowControl w:val="0"/>
        <w:spacing w:after="260"/>
        <w:ind w:firstLine="0"/>
        <w:rPr>
          <w:rFonts w:ascii="Times New Roman" w:eastAsia="Times New Roman" w:hAnsi="Times New Roman" w:cs="Times New Roman"/>
          <w:bCs/>
          <w:sz w:val="24"/>
          <w:lang w:val="hu-HU" w:bidi="en-US"/>
        </w:rPr>
      </w:pPr>
      <w:proofErr w:type="spellStart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>Rowe</w:t>
      </w:r>
      <w:proofErr w:type="spellEnd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, M., Bruce and </w:t>
      </w:r>
      <w:proofErr w:type="spellStart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>Levine</w:t>
      </w:r>
      <w:proofErr w:type="spellEnd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, P., Diane. (2018). A </w:t>
      </w:r>
      <w:proofErr w:type="spellStart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>Concise</w:t>
      </w:r>
      <w:proofErr w:type="spellEnd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>Introduction</w:t>
      </w:r>
      <w:proofErr w:type="spellEnd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>to</w:t>
      </w:r>
      <w:proofErr w:type="spellEnd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>Linguistics</w:t>
      </w:r>
      <w:proofErr w:type="spellEnd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. </w:t>
      </w:r>
      <w:proofErr w:type="spellStart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>Routledge</w:t>
      </w:r>
      <w:proofErr w:type="spellEnd"/>
      <w:r w:rsidRPr="0036033E">
        <w:rPr>
          <w:rFonts w:ascii="Times New Roman" w:eastAsia="Times New Roman" w:hAnsi="Times New Roman" w:cs="Times New Roman"/>
          <w:bCs/>
          <w:sz w:val="24"/>
          <w:lang w:val="hu-HU" w:bidi="en-US"/>
        </w:rPr>
        <w:t>.</w:t>
      </w:r>
    </w:p>
    <w:p w14:paraId="570765C4" w14:textId="77777777" w:rsidR="00F37545" w:rsidRPr="0036033E" w:rsidRDefault="00F37545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F37545" w:rsidRPr="0036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1102"/>
    <w:multiLevelType w:val="hybridMultilevel"/>
    <w:tmpl w:val="65747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042"/>
    <w:multiLevelType w:val="hybridMultilevel"/>
    <w:tmpl w:val="A0C88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5CAD"/>
    <w:multiLevelType w:val="multilevel"/>
    <w:tmpl w:val="3D36A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4A6B82"/>
    <w:multiLevelType w:val="hybridMultilevel"/>
    <w:tmpl w:val="DC7C0232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73771">
    <w:abstractNumId w:val="2"/>
  </w:num>
  <w:num w:numId="2" w16cid:durableId="204490706">
    <w:abstractNumId w:val="1"/>
  </w:num>
  <w:num w:numId="3" w16cid:durableId="383062616">
    <w:abstractNumId w:val="0"/>
  </w:num>
  <w:num w:numId="4" w16cid:durableId="182774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03"/>
    <w:rsid w:val="00021B3C"/>
    <w:rsid w:val="00037E0C"/>
    <w:rsid w:val="001A2C64"/>
    <w:rsid w:val="002065E0"/>
    <w:rsid w:val="0021452F"/>
    <w:rsid w:val="00312513"/>
    <w:rsid w:val="0036033E"/>
    <w:rsid w:val="003B48F1"/>
    <w:rsid w:val="003F706D"/>
    <w:rsid w:val="004B0B78"/>
    <w:rsid w:val="005E6253"/>
    <w:rsid w:val="006B34A4"/>
    <w:rsid w:val="007F01F8"/>
    <w:rsid w:val="00832DC9"/>
    <w:rsid w:val="00836EDD"/>
    <w:rsid w:val="00856673"/>
    <w:rsid w:val="00937C0C"/>
    <w:rsid w:val="009E63F3"/>
    <w:rsid w:val="00A76C05"/>
    <w:rsid w:val="00AE13A6"/>
    <w:rsid w:val="00B03887"/>
    <w:rsid w:val="00C1033E"/>
    <w:rsid w:val="00C75F1D"/>
    <w:rsid w:val="00C91303"/>
    <w:rsid w:val="00CE50D0"/>
    <w:rsid w:val="00F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B669"/>
  <w15:chartTrackingRefBased/>
  <w15:docId w15:val="{CCB5563E-64CA-4690-AA0A-4685F608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ind w:firstLine="709"/>
      <w:jc w:val="both"/>
    </w:pPr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F37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6673"/>
    <w:pPr>
      <w:keepNext/>
      <w:keepLines/>
      <w:spacing w:before="4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566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NormlWeb">
    <w:name w:val="Normal (Web)"/>
    <w:basedOn w:val="Norml"/>
    <w:uiPriority w:val="99"/>
    <w:unhideWhenUsed/>
    <w:rsid w:val="008566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incstrkz">
    <w:name w:val="No Spacing"/>
    <w:uiPriority w:val="1"/>
    <w:qFormat/>
    <w:rsid w:val="00F37545"/>
    <w:pPr>
      <w:ind w:firstLine="709"/>
      <w:jc w:val="both"/>
    </w:pPr>
    <w:rPr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F375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aszerbekezds">
    <w:name w:val="List Paragraph"/>
    <w:basedOn w:val="Norml"/>
    <w:uiPriority w:val="34"/>
    <w:qFormat/>
    <w:rsid w:val="00B0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2041</Words>
  <Characters>11640</Characters>
  <DocSecurity>0</DocSecurity>
  <Lines>97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2025-02-06T08:53:00Z</dcterms:created>
  <dcterms:modified xsi:type="dcterms:W3CDTF">2025-02-06T10:07:00Z</dcterms:modified>
</cp:coreProperties>
</file>