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A013F" w14:textId="77777777" w:rsidR="00FC2F4E" w:rsidRPr="00EF66AA" w:rsidRDefault="00000000">
      <w:pPr>
        <w:pStyle w:val="Cmsor1"/>
        <w:ind w:left="-5"/>
      </w:pPr>
      <w:r w:rsidRPr="00EF66AA">
        <w:t xml:space="preserve">Szociolingvisztika és dialektológia </w:t>
      </w:r>
    </w:p>
    <w:p w14:paraId="12BE967F" w14:textId="77777777" w:rsidR="00FC2F4E" w:rsidRPr="00EF66AA" w:rsidRDefault="00000000">
      <w:pPr>
        <w:spacing w:after="0" w:line="259" w:lineRule="auto"/>
        <w:ind w:left="0" w:firstLine="0"/>
        <w:jc w:val="left"/>
      </w:pPr>
      <w:r w:rsidRPr="00EF66AA">
        <w:t xml:space="preserve"> </w:t>
      </w:r>
    </w:p>
    <w:p w14:paraId="34A039FD" w14:textId="77777777" w:rsidR="00FC2F4E" w:rsidRPr="00EF66AA" w:rsidRDefault="00000000">
      <w:pPr>
        <w:spacing w:after="3" w:line="259" w:lineRule="auto"/>
        <w:ind w:left="5"/>
        <w:jc w:val="left"/>
      </w:pPr>
      <w:r w:rsidRPr="00EF66AA">
        <w:rPr>
          <w:b/>
        </w:rPr>
        <w:t xml:space="preserve">Féléves tematika: </w:t>
      </w:r>
    </w:p>
    <w:p w14:paraId="01DD6D11"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C04B47" w:rsidRPr="00EF66AA" w14:paraId="6995CEB8"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4CC4180" w14:textId="226E003F" w:rsidR="00C04B47" w:rsidRPr="00EF66AA" w:rsidRDefault="00C04B47"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733594AE" w14:textId="77777777" w:rsidR="00C04B47" w:rsidRPr="00EF66AA" w:rsidRDefault="00C04B47" w:rsidP="00C04B47">
            <w:pPr>
              <w:spacing w:after="0" w:line="259" w:lineRule="auto"/>
              <w:ind w:left="-29" w:firstLine="0"/>
              <w:jc w:val="left"/>
            </w:pPr>
            <w:r w:rsidRPr="00EF66AA">
              <w:t xml:space="preserve"> What do sociolinguists study? </w:t>
            </w:r>
          </w:p>
        </w:tc>
      </w:tr>
      <w:tr w:rsidR="00C04B47" w:rsidRPr="00EF66AA" w14:paraId="6A75530A"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3CF9FF46" w14:textId="710C36A4" w:rsidR="00C04B47" w:rsidRPr="00EF66AA" w:rsidRDefault="00C04B47"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2EB4D5A8" w14:textId="77777777" w:rsidR="00C04B47" w:rsidRPr="00EF66AA" w:rsidRDefault="00C04B47" w:rsidP="00C04B47">
            <w:pPr>
              <w:spacing w:after="0" w:line="259" w:lineRule="auto"/>
              <w:ind w:left="-29" w:firstLine="0"/>
              <w:jc w:val="left"/>
            </w:pPr>
            <w:r w:rsidRPr="00EF66AA">
              <w:t xml:space="preserve"> Language choice in multilingual communities </w:t>
            </w:r>
          </w:p>
        </w:tc>
      </w:tr>
      <w:tr w:rsidR="00C04B47" w:rsidRPr="00EF66AA" w14:paraId="1F8C6297"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CDF910B" w14:textId="7C9935E6" w:rsidR="00C04B47" w:rsidRPr="00EF66AA" w:rsidRDefault="00C04B47"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339CC05C" w14:textId="77777777" w:rsidR="00C04B47" w:rsidRPr="00EF66AA" w:rsidRDefault="00C04B47" w:rsidP="00C04B47">
            <w:pPr>
              <w:spacing w:after="0" w:line="259" w:lineRule="auto"/>
              <w:ind w:left="-29" w:firstLine="0"/>
              <w:jc w:val="left"/>
            </w:pPr>
            <w:r w:rsidRPr="00EF66AA">
              <w:t xml:space="preserve"> Language maintenance and shift </w:t>
            </w:r>
          </w:p>
        </w:tc>
      </w:tr>
      <w:tr w:rsidR="00C04B47" w:rsidRPr="00EF66AA" w14:paraId="7801B215"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8BC8627" w14:textId="1CB5B05E" w:rsidR="00C04B47" w:rsidRPr="00EF66AA" w:rsidRDefault="00C04B47"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3DDA3A77" w14:textId="77777777" w:rsidR="00C04B47" w:rsidRPr="00EF66AA" w:rsidRDefault="00C04B47" w:rsidP="00C04B47">
            <w:pPr>
              <w:spacing w:after="0" w:line="259" w:lineRule="auto"/>
              <w:ind w:left="-29" w:firstLine="0"/>
              <w:jc w:val="left"/>
            </w:pPr>
            <w:r w:rsidRPr="00EF66AA">
              <w:t xml:space="preserve"> Linguistic varieties and multilingual nations </w:t>
            </w:r>
          </w:p>
        </w:tc>
      </w:tr>
      <w:tr w:rsidR="00C04B47" w:rsidRPr="00EF66AA" w14:paraId="73492836"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3083ED05" w14:textId="013BCAB6" w:rsidR="00C04B47" w:rsidRPr="00EF66AA" w:rsidRDefault="00C04B47"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1A2AB407" w14:textId="77777777" w:rsidR="00C04B47" w:rsidRPr="00EF66AA" w:rsidRDefault="00C04B47" w:rsidP="00C04B47">
            <w:pPr>
              <w:spacing w:after="0" w:line="259" w:lineRule="auto"/>
              <w:ind w:left="-29" w:firstLine="0"/>
              <w:jc w:val="left"/>
            </w:pPr>
            <w:r w:rsidRPr="00EF66AA">
              <w:t xml:space="preserve"> National languages, language policy, and language planning </w:t>
            </w:r>
          </w:p>
        </w:tc>
      </w:tr>
      <w:tr w:rsidR="00C04B47" w:rsidRPr="00EF66AA" w14:paraId="5F9522CB" w14:textId="77777777" w:rsidTr="00C04B47">
        <w:trPr>
          <w:trHeight w:val="288"/>
        </w:trPr>
        <w:tc>
          <w:tcPr>
            <w:tcW w:w="1555" w:type="dxa"/>
            <w:tcBorders>
              <w:top w:val="single" w:sz="4" w:space="0" w:color="000000"/>
              <w:left w:val="single" w:sz="4" w:space="0" w:color="000000"/>
              <w:bottom w:val="single" w:sz="4" w:space="0" w:color="000000"/>
              <w:right w:val="single" w:sz="4" w:space="0" w:color="000000"/>
            </w:tcBorders>
          </w:tcPr>
          <w:p w14:paraId="3FD15CF3" w14:textId="6DDC634F" w:rsidR="00C04B47" w:rsidRPr="00EF66AA" w:rsidRDefault="00C04B47"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71FBAFD3" w14:textId="77777777" w:rsidR="00C04B47" w:rsidRPr="00EF66AA" w:rsidRDefault="00C04B47" w:rsidP="00C04B47">
            <w:pPr>
              <w:spacing w:after="0" w:line="259" w:lineRule="auto"/>
              <w:ind w:left="-29" w:firstLine="0"/>
              <w:jc w:val="left"/>
            </w:pPr>
            <w:r w:rsidRPr="00EF66AA">
              <w:t xml:space="preserve"> Regional and social dialects </w:t>
            </w:r>
          </w:p>
        </w:tc>
      </w:tr>
      <w:tr w:rsidR="00C04B47" w:rsidRPr="00EF66AA" w14:paraId="642D280D"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E9566F7" w14:textId="3ADABA92" w:rsidR="00C04B47" w:rsidRPr="00EF66AA" w:rsidRDefault="00C04B47"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6BE8FC8A" w14:textId="40BB9B81" w:rsidR="00C04B47" w:rsidRPr="00EF66AA" w:rsidRDefault="00C04B47" w:rsidP="00C04B47">
            <w:pPr>
              <w:spacing w:after="0" w:line="259" w:lineRule="auto"/>
              <w:ind w:left="-29" w:firstLine="0"/>
              <w:jc w:val="left"/>
            </w:pPr>
            <w:r w:rsidRPr="00EF66AA">
              <w:t xml:space="preserve"> </w:t>
            </w:r>
            <w:r w:rsidR="00D0490E" w:rsidRPr="00EF66AA">
              <w:t>Break</w:t>
            </w:r>
          </w:p>
        </w:tc>
      </w:tr>
      <w:tr w:rsidR="00172D36" w:rsidRPr="00EF66AA" w14:paraId="3EE4772A"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55CD6FB4" w14:textId="07D421DB"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54338BD" w14:textId="511F5305" w:rsidR="00172D36" w:rsidRPr="00EF66AA" w:rsidRDefault="00D0490E" w:rsidP="00172D36">
            <w:pPr>
              <w:spacing w:after="0" w:line="259" w:lineRule="auto"/>
              <w:ind w:left="-29" w:firstLine="0"/>
              <w:jc w:val="left"/>
            </w:pPr>
            <w:r w:rsidRPr="00EF66AA">
              <w:t xml:space="preserve"> Oral test</w:t>
            </w:r>
            <w:r w:rsidR="000D327A">
              <w:t>, 29/</w:t>
            </w:r>
            <w:proofErr w:type="gramStart"/>
            <w:r w:rsidR="000D327A">
              <w:t>November</w:t>
            </w:r>
            <w:proofErr w:type="gramEnd"/>
            <w:r w:rsidR="000D327A">
              <w:t>/2026</w:t>
            </w:r>
          </w:p>
        </w:tc>
      </w:tr>
      <w:tr w:rsidR="00172D36" w:rsidRPr="00EF66AA" w14:paraId="070E87B3"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4B0B2455" w14:textId="1D65C343"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A78CAF1" w14:textId="77777777" w:rsidR="00172D36" w:rsidRPr="00EF66AA" w:rsidRDefault="00172D36" w:rsidP="00172D36">
            <w:pPr>
              <w:spacing w:after="0" w:line="259" w:lineRule="auto"/>
              <w:ind w:left="-29" w:firstLine="0"/>
              <w:jc w:val="left"/>
            </w:pPr>
            <w:r w:rsidRPr="00EF66AA">
              <w:t xml:space="preserve"> Introduction. Dialectology </w:t>
            </w:r>
          </w:p>
        </w:tc>
      </w:tr>
      <w:tr w:rsidR="00172D36" w:rsidRPr="00EF66AA" w14:paraId="0E52E531"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43ABC841" w14:textId="08C3C049"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2C08248" w14:textId="77777777" w:rsidR="00172D36" w:rsidRPr="00EF66AA" w:rsidRDefault="00172D36" w:rsidP="00172D36">
            <w:pPr>
              <w:spacing w:after="0" w:line="259" w:lineRule="auto"/>
              <w:ind w:left="-29" w:firstLine="0"/>
              <w:jc w:val="left"/>
            </w:pPr>
            <w:r w:rsidRPr="00EF66AA">
              <w:t xml:space="preserve"> Varieties of English - Timeline. Varieties of English </w:t>
            </w:r>
          </w:p>
        </w:tc>
      </w:tr>
      <w:tr w:rsidR="00172D36" w:rsidRPr="00EF66AA" w14:paraId="0505DD0D"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86AA0A3" w14:textId="1D55A953"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972D298" w14:textId="77777777" w:rsidR="00172D36" w:rsidRPr="00EF66AA" w:rsidRDefault="00172D36" w:rsidP="00172D36">
            <w:pPr>
              <w:spacing w:after="0" w:line="259" w:lineRule="auto"/>
              <w:ind w:left="-29" w:firstLine="0"/>
              <w:jc w:val="left"/>
            </w:pPr>
            <w:r w:rsidRPr="00EF66AA">
              <w:t xml:space="preserve"> Accents of English, Part I. English English </w:t>
            </w:r>
          </w:p>
        </w:tc>
      </w:tr>
      <w:tr w:rsidR="00172D36" w:rsidRPr="00EF66AA" w14:paraId="178CF4FB" w14:textId="77777777" w:rsidTr="00C04B47">
        <w:trPr>
          <w:trHeight w:val="288"/>
        </w:trPr>
        <w:tc>
          <w:tcPr>
            <w:tcW w:w="1555" w:type="dxa"/>
            <w:tcBorders>
              <w:top w:val="single" w:sz="4" w:space="0" w:color="000000"/>
              <w:left w:val="single" w:sz="4" w:space="0" w:color="000000"/>
              <w:bottom w:val="single" w:sz="4" w:space="0" w:color="000000"/>
              <w:right w:val="single" w:sz="4" w:space="0" w:color="000000"/>
            </w:tcBorders>
          </w:tcPr>
          <w:p w14:paraId="2A9B4988" w14:textId="0FACAA0E"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3C5D519" w14:textId="77777777" w:rsidR="00172D36" w:rsidRPr="00EF66AA" w:rsidRDefault="00172D36" w:rsidP="00172D36">
            <w:pPr>
              <w:spacing w:after="0" w:line="259" w:lineRule="auto"/>
              <w:ind w:left="-29" w:firstLine="0"/>
              <w:jc w:val="left"/>
            </w:pPr>
            <w:r w:rsidRPr="00EF66AA">
              <w:t xml:space="preserve"> Welsh English. Scottish English. Irish English </w:t>
            </w:r>
          </w:p>
        </w:tc>
      </w:tr>
      <w:tr w:rsidR="00172D36" w:rsidRPr="00EF66AA" w14:paraId="2305CFD4"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3887065" w14:textId="400BF9EA"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CF4B664" w14:textId="77777777" w:rsidR="00172D36" w:rsidRPr="00EF66AA" w:rsidRDefault="00172D36" w:rsidP="00172D36">
            <w:pPr>
              <w:spacing w:after="0" w:line="259" w:lineRule="auto"/>
              <w:ind w:left="-29" w:firstLine="0"/>
              <w:jc w:val="left"/>
            </w:pPr>
            <w:r w:rsidRPr="00EF66AA">
              <w:t xml:space="preserve"> Accents of English, Part II. North American English </w:t>
            </w:r>
          </w:p>
        </w:tc>
      </w:tr>
      <w:tr w:rsidR="00172D36" w:rsidRPr="00EF66AA" w14:paraId="2FE9A619"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F49AF49" w14:textId="011F4767"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27364AA" w14:textId="77777777" w:rsidR="00172D36" w:rsidRPr="00EF66AA" w:rsidRDefault="00172D36" w:rsidP="00172D36">
            <w:pPr>
              <w:spacing w:after="0" w:line="259" w:lineRule="auto"/>
              <w:ind w:left="-29" w:firstLine="0"/>
              <w:jc w:val="left"/>
            </w:pPr>
            <w:r w:rsidRPr="00EF66AA">
              <w:t xml:space="preserve"> Australian English. South African English </w:t>
            </w:r>
          </w:p>
        </w:tc>
      </w:tr>
      <w:tr w:rsidR="00172D36" w:rsidRPr="00EF66AA" w14:paraId="5DD1C588"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01BD1020" w14:textId="13227F3B" w:rsidR="00172D36" w:rsidRPr="00EF66AA" w:rsidRDefault="00172D36" w:rsidP="00172D36">
            <w:pPr>
              <w:spacing w:after="0" w:line="259" w:lineRule="auto"/>
              <w:ind w:left="360" w:firstLine="0"/>
              <w:jc w:val="left"/>
            </w:pPr>
            <w:bookmarkStart w:id="0" w:name="_Hlk239146268"/>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5FABD330" w14:textId="0AC08099" w:rsidR="00172D36" w:rsidRPr="00EF66AA" w:rsidRDefault="00172D36" w:rsidP="00172D36">
            <w:pPr>
              <w:spacing w:after="0" w:line="259" w:lineRule="auto"/>
              <w:ind w:left="-29" w:firstLine="0"/>
              <w:jc w:val="left"/>
            </w:pPr>
            <w:r w:rsidRPr="00EF66AA">
              <w:t xml:space="preserve"> Oral test</w:t>
            </w:r>
            <w:r w:rsidR="000D327A">
              <w:t>, 17/</w:t>
            </w:r>
            <w:proofErr w:type="gramStart"/>
            <w:r w:rsidR="000D327A">
              <w:t>December</w:t>
            </w:r>
            <w:proofErr w:type="gramEnd"/>
            <w:r w:rsidR="000D327A">
              <w:t>/2026</w:t>
            </w:r>
            <w:r w:rsidRPr="00EF66AA">
              <w:t xml:space="preserve"> </w:t>
            </w:r>
          </w:p>
        </w:tc>
      </w:tr>
    </w:tbl>
    <w:bookmarkEnd w:id="0"/>
    <w:p w14:paraId="5393DE3A" w14:textId="77777777" w:rsidR="00FC2F4E" w:rsidRPr="00EF66AA" w:rsidRDefault="00000000">
      <w:pPr>
        <w:spacing w:after="279" w:line="259" w:lineRule="auto"/>
        <w:ind w:left="0" w:firstLine="0"/>
        <w:jc w:val="left"/>
      </w:pPr>
      <w:r w:rsidRPr="00EF66AA">
        <w:t xml:space="preserve"> </w:t>
      </w:r>
    </w:p>
    <w:p w14:paraId="6AC13F85" w14:textId="77777777" w:rsidR="00FC2F4E" w:rsidRPr="00EF66AA" w:rsidRDefault="00000000">
      <w:pPr>
        <w:ind w:left="-5"/>
      </w:pPr>
      <w:r w:rsidRPr="00EF66AA">
        <w:t xml:space="preserve">A tantárgy célja, hogy a hallgatók alapszintű ismereteket szerezzenek az angol szociolingvisztika és dialektológia néhány területéről. </w:t>
      </w:r>
    </w:p>
    <w:p w14:paraId="12AEB31A" w14:textId="77777777" w:rsidR="00FC2F4E" w:rsidRPr="00EF66AA" w:rsidRDefault="00000000">
      <w:pPr>
        <w:spacing w:after="283" w:line="259" w:lineRule="auto"/>
        <w:ind w:left="0" w:firstLine="0"/>
        <w:jc w:val="left"/>
      </w:pPr>
      <w:r w:rsidRPr="00EF66AA">
        <w:t xml:space="preserve"> </w:t>
      </w:r>
    </w:p>
    <w:p w14:paraId="5319A17E"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19554FB1" w14:textId="77777777" w:rsidR="00FC2F4E" w:rsidRPr="00EF66AA" w:rsidRDefault="00000000">
      <w:pPr>
        <w:spacing w:after="276"/>
        <w:ind w:left="-5"/>
      </w:pPr>
      <w:r w:rsidRPr="00EF66AA">
        <w:t xml:space="preserve">Az előadások a képzés szerves részét képezik, így az Intézmény a hallgatóktól elvárja a részvételt az előadásokon (TVSz 8.§ 1.) </w:t>
      </w:r>
    </w:p>
    <w:p w14:paraId="78DF08DF" w14:textId="77777777" w:rsidR="00FC2F4E" w:rsidRPr="00EF66AA" w:rsidRDefault="00000000">
      <w:pPr>
        <w:spacing w:after="3" w:line="259" w:lineRule="auto"/>
        <w:ind w:left="5"/>
        <w:jc w:val="left"/>
      </w:pPr>
      <w:r w:rsidRPr="00EF66AA">
        <w:rPr>
          <w:b/>
        </w:rPr>
        <w:t xml:space="preserve">Félévi követelmény: kollokvium </w:t>
      </w:r>
    </w:p>
    <w:p w14:paraId="1F644F78" w14:textId="77777777" w:rsidR="00FC2F4E" w:rsidRPr="00EF66AA" w:rsidRDefault="00000000">
      <w:pPr>
        <w:spacing w:after="26" w:line="259" w:lineRule="auto"/>
        <w:ind w:left="0" w:firstLine="0"/>
        <w:jc w:val="left"/>
      </w:pPr>
      <w:r w:rsidRPr="00EF66AA">
        <w:t xml:space="preserve"> </w:t>
      </w:r>
    </w:p>
    <w:p w14:paraId="66497D31" w14:textId="77777777" w:rsidR="00FC2F4E" w:rsidRPr="00EF66AA" w:rsidRDefault="00000000">
      <w:pPr>
        <w:spacing w:after="3" w:line="259" w:lineRule="auto"/>
        <w:ind w:left="5"/>
        <w:jc w:val="left"/>
      </w:pPr>
      <w:r w:rsidRPr="00EF66AA">
        <w:rPr>
          <w:b/>
        </w:rPr>
        <w:t xml:space="preserve">Az értékelés módja, ütemezése:  </w:t>
      </w:r>
    </w:p>
    <w:p w14:paraId="2C54AF65" w14:textId="7BE5A46D"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w:t>
      </w:r>
      <w:r w:rsidRPr="00EF66AA">
        <w:rPr>
          <w:b/>
        </w:rPr>
        <w:t xml:space="preserve">  </w:t>
      </w:r>
    </w:p>
    <w:p w14:paraId="47D9936D" w14:textId="77777777" w:rsidR="00FC2F4E" w:rsidRPr="00EF66AA" w:rsidRDefault="00000000">
      <w:pPr>
        <w:spacing w:after="26" w:line="259" w:lineRule="auto"/>
        <w:ind w:left="0" w:firstLine="0"/>
        <w:jc w:val="left"/>
      </w:pPr>
      <w:r w:rsidRPr="00EF66AA">
        <w:rPr>
          <w:b/>
        </w:rPr>
        <w:t xml:space="preserve"> </w:t>
      </w:r>
    </w:p>
    <w:p w14:paraId="00F99F5B" w14:textId="77777777" w:rsidR="00FC2F4E" w:rsidRPr="00EF66AA" w:rsidRDefault="00000000">
      <w:pPr>
        <w:spacing w:after="3" w:line="259" w:lineRule="auto"/>
        <w:ind w:left="5"/>
        <w:jc w:val="left"/>
      </w:pPr>
      <w:r w:rsidRPr="00EF66AA">
        <w:rPr>
          <w:b/>
        </w:rPr>
        <w:t xml:space="preserve">Az érdemjegy kialakításának módja: </w:t>
      </w:r>
    </w:p>
    <w:p w14:paraId="036328F9" w14:textId="7DADA563"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0E2793CE" w14:textId="77777777" w:rsidR="00FC2F4E" w:rsidRPr="00EF66AA" w:rsidRDefault="00000000">
      <w:pPr>
        <w:spacing w:after="25" w:line="259" w:lineRule="auto"/>
        <w:ind w:left="0" w:firstLine="0"/>
        <w:jc w:val="left"/>
      </w:pPr>
      <w:r w:rsidRPr="00EF66AA">
        <w:t xml:space="preserve"> </w:t>
      </w:r>
    </w:p>
    <w:p w14:paraId="1F5DFF6A" w14:textId="77777777" w:rsidR="00FC2F4E" w:rsidRPr="00EF66AA" w:rsidRDefault="00000000">
      <w:pPr>
        <w:spacing w:after="3" w:line="259" w:lineRule="auto"/>
        <w:ind w:left="5"/>
        <w:jc w:val="left"/>
      </w:pPr>
      <w:r w:rsidRPr="00EF66AA">
        <w:rPr>
          <w:b/>
        </w:rPr>
        <w:t xml:space="preserve">Megjegyzések </w:t>
      </w:r>
    </w:p>
    <w:p w14:paraId="741C5B34" w14:textId="77777777" w:rsidR="00FC2F4E" w:rsidRPr="00EF66AA" w:rsidRDefault="00000000">
      <w:pPr>
        <w:spacing w:after="0" w:line="259" w:lineRule="auto"/>
        <w:ind w:left="0" w:firstLine="0"/>
        <w:jc w:val="left"/>
      </w:pPr>
      <w:r w:rsidRPr="00EF66AA">
        <w:rPr>
          <w:b/>
        </w:rPr>
        <w:t xml:space="preserve"> </w:t>
      </w:r>
    </w:p>
    <w:p w14:paraId="7EE3DA2A" w14:textId="77777777" w:rsidR="00FC2F4E" w:rsidRPr="00EF66AA" w:rsidRDefault="00000000">
      <w:pPr>
        <w:numPr>
          <w:ilvl w:val="0"/>
          <w:numId w:val="1"/>
        </w:numPr>
        <w:spacing w:after="3" w:line="259" w:lineRule="auto"/>
        <w:ind w:hanging="360"/>
        <w:jc w:val="left"/>
      </w:pPr>
      <w:r w:rsidRPr="00EF66AA">
        <w:rPr>
          <w:b/>
        </w:rPr>
        <w:t xml:space="preserve">nappalisoknak:  </w:t>
      </w:r>
    </w:p>
    <w:p w14:paraId="06357C44" w14:textId="77777777" w:rsidR="00FC2F4E" w:rsidRPr="00EF66AA" w:rsidRDefault="00000000">
      <w:pPr>
        <w:ind w:left="-5"/>
      </w:pPr>
      <w:r w:rsidRPr="00EF66AA">
        <w:t xml:space="preserve">Ha heti 2x45 vagy 3x45 percünk van ebből a tárgyból, akkor az utolsó 45 percre hallgatói kiselőadással kell készülni 2-3 hallgatónak (a mindenkori csoportlétszámtól függően) az adott hét témájából. </w:t>
      </w:r>
      <w:r w:rsidRPr="00EF66AA">
        <w:rPr>
          <w:b/>
        </w:rPr>
        <w:t>Fejenként legalább egy kiselőadás kötelező.</w:t>
      </w:r>
      <w:r w:rsidRPr="00EF66AA">
        <w:t xml:space="preserve"> </w:t>
      </w:r>
    </w:p>
    <w:p w14:paraId="4CECEBAF" w14:textId="77777777" w:rsidR="00FC2F4E" w:rsidRPr="00EF66AA" w:rsidRDefault="00000000">
      <w:pPr>
        <w:spacing w:after="43" w:line="259" w:lineRule="auto"/>
        <w:ind w:left="0" w:firstLine="0"/>
        <w:jc w:val="left"/>
      </w:pPr>
      <w:r w:rsidRPr="00EF66AA">
        <w:rPr>
          <w:b/>
        </w:rPr>
        <w:t xml:space="preserve"> </w:t>
      </w:r>
    </w:p>
    <w:p w14:paraId="381A6E25" w14:textId="77777777" w:rsidR="00FC2F4E" w:rsidRPr="00EF66AA" w:rsidRDefault="00000000">
      <w:pPr>
        <w:numPr>
          <w:ilvl w:val="0"/>
          <w:numId w:val="1"/>
        </w:numPr>
        <w:spacing w:after="3" w:line="259" w:lineRule="auto"/>
        <w:ind w:hanging="360"/>
        <w:jc w:val="left"/>
      </w:pPr>
      <w:r w:rsidRPr="00EF66AA">
        <w:rPr>
          <w:b/>
        </w:rPr>
        <w:lastRenderedPageBreak/>
        <w:t xml:space="preserve">levelezősöknek: </w:t>
      </w:r>
    </w:p>
    <w:p w14:paraId="6900458D"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4A791055" w14:textId="77777777" w:rsidR="00FC2F4E" w:rsidRPr="00EF66AA" w:rsidRDefault="00000000">
      <w:pPr>
        <w:spacing w:after="45" w:line="259" w:lineRule="auto"/>
        <w:ind w:left="0" w:firstLine="0"/>
        <w:jc w:val="left"/>
      </w:pPr>
      <w:r w:rsidRPr="00EF66AA">
        <w:t xml:space="preserve"> </w:t>
      </w:r>
    </w:p>
    <w:p w14:paraId="21746C1D"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0A646935" w14:textId="77777777" w:rsidR="00FC2F4E" w:rsidRPr="00EF66AA" w:rsidRDefault="00000000">
      <w:pPr>
        <w:spacing w:after="22" w:line="259" w:lineRule="auto"/>
        <w:ind w:left="0" w:firstLine="0"/>
        <w:jc w:val="left"/>
      </w:pPr>
      <w:r w:rsidRPr="00EF66AA">
        <w:t xml:space="preserve"> </w:t>
      </w:r>
    </w:p>
    <w:p w14:paraId="4924D378"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24D18BCC" w14:textId="77777777" w:rsidR="00FC2F4E" w:rsidRPr="00EF66AA" w:rsidRDefault="00000000">
      <w:pPr>
        <w:spacing w:after="0" w:line="259" w:lineRule="auto"/>
        <w:ind w:left="0" w:firstLine="0"/>
        <w:jc w:val="left"/>
      </w:pPr>
      <w:r w:rsidRPr="00EF66AA">
        <w:t xml:space="preserve"> </w:t>
      </w:r>
    </w:p>
    <w:p w14:paraId="15ECC57D" w14:textId="77777777" w:rsidR="00FC2F4E" w:rsidRPr="00EF66AA" w:rsidRDefault="00000000">
      <w:pPr>
        <w:spacing w:after="24" w:line="259" w:lineRule="auto"/>
        <w:ind w:left="0" w:firstLine="0"/>
        <w:jc w:val="left"/>
      </w:pPr>
      <w:r w:rsidRPr="00EF66AA">
        <w:rPr>
          <w:b/>
        </w:rPr>
        <w:t xml:space="preserve"> </w:t>
      </w:r>
    </w:p>
    <w:p w14:paraId="3760FE9D"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1F149B56" w14:textId="77777777" w:rsidR="00FC2F4E" w:rsidRPr="00EF66AA" w:rsidRDefault="00000000">
      <w:pPr>
        <w:spacing w:after="0" w:line="259" w:lineRule="auto"/>
        <w:ind w:left="0" w:firstLine="0"/>
        <w:jc w:val="left"/>
      </w:pPr>
      <w:r w:rsidRPr="00EF66AA">
        <w:rPr>
          <w:b/>
        </w:rPr>
        <w:t xml:space="preserve"> </w:t>
      </w:r>
    </w:p>
    <w:p w14:paraId="749804F6" w14:textId="77777777" w:rsidR="00FC2F4E" w:rsidRPr="00EF66AA" w:rsidRDefault="00000000">
      <w:pPr>
        <w:spacing w:after="10" w:line="249" w:lineRule="auto"/>
        <w:ind w:left="-5"/>
        <w:jc w:val="left"/>
      </w:pPr>
      <w:r w:rsidRPr="00EF66AA">
        <w:rPr>
          <w:u w:val="single" w:color="000000"/>
        </w:rPr>
        <w:t>Janet Holmes and Nick Wilson: An Introduction to Sociolinguistics. Routledge: 2022</w:t>
      </w:r>
      <w:r w:rsidRPr="00EF66AA">
        <w:t xml:space="preserve"> </w:t>
      </w:r>
    </w:p>
    <w:p w14:paraId="07033F97" w14:textId="77777777" w:rsidR="00FC2F4E" w:rsidRPr="00EF66AA" w:rsidRDefault="00000000">
      <w:pPr>
        <w:spacing w:after="10" w:line="249" w:lineRule="auto"/>
        <w:ind w:left="-5"/>
        <w:jc w:val="left"/>
      </w:pPr>
      <w:r w:rsidRPr="00EF66AA">
        <w:rPr>
          <w:u w:val="single" w:color="000000"/>
        </w:rPr>
        <w:t>Dr. Granville Pillar: Dialectology. Course notes. The College of Nyíregyháza</w:t>
      </w:r>
      <w:r w:rsidRPr="00EF66AA">
        <w:t xml:space="preserve"> </w:t>
      </w:r>
    </w:p>
    <w:p w14:paraId="22AB3ED3" w14:textId="77777777" w:rsidR="00FC2F4E" w:rsidRPr="00EF66AA" w:rsidRDefault="00000000">
      <w:pPr>
        <w:ind w:left="-5"/>
      </w:pPr>
      <w:r w:rsidRPr="00EF66AA">
        <w:t xml:space="preserve">Balogné Bérces Katalin: Beginner’s English Dialectology: An Introduction to the Accents and </w:t>
      </w:r>
    </w:p>
    <w:p w14:paraId="1E95FC9F" w14:textId="77777777" w:rsidR="00FC2F4E" w:rsidRPr="00EF66AA" w:rsidRDefault="00000000">
      <w:pPr>
        <w:ind w:left="-5"/>
      </w:pPr>
      <w:r w:rsidRPr="00EF66AA">
        <w:t xml:space="preserve">Dialects of English. Ad Librum: 2008 </w:t>
      </w:r>
    </w:p>
    <w:p w14:paraId="7B091CAD" w14:textId="77777777" w:rsidR="00FC2F4E" w:rsidRPr="00EF66AA" w:rsidRDefault="00000000">
      <w:pPr>
        <w:spacing w:after="0" w:line="259" w:lineRule="auto"/>
        <w:ind w:left="0" w:firstLine="0"/>
        <w:jc w:val="left"/>
      </w:pPr>
      <w:r w:rsidRPr="00EF66AA">
        <w:rPr>
          <w:b/>
        </w:rPr>
        <w:t xml:space="preserve"> </w:t>
      </w:r>
      <w:r w:rsidRPr="00EF66AA">
        <w:rPr>
          <w:b/>
        </w:rPr>
        <w:tab/>
        <w:t xml:space="preserve"> </w:t>
      </w:r>
      <w:r w:rsidRPr="00EF66AA">
        <w:br w:type="page"/>
      </w:r>
    </w:p>
    <w:p w14:paraId="279E0C8A" w14:textId="77777777" w:rsidR="00FC2F4E" w:rsidRPr="00EF66AA" w:rsidRDefault="00000000">
      <w:pPr>
        <w:pStyle w:val="Cmsor1"/>
        <w:ind w:left="-5"/>
      </w:pPr>
      <w:r w:rsidRPr="00EF66AA">
        <w:lastRenderedPageBreak/>
        <w:t xml:space="preserve">Kognitív nyelvészet és a nyelvi tudatosság </w:t>
      </w:r>
    </w:p>
    <w:p w14:paraId="7553CEFD" w14:textId="77777777" w:rsidR="00FC2F4E" w:rsidRPr="00EF66AA" w:rsidRDefault="00000000">
      <w:pPr>
        <w:spacing w:after="0" w:line="259" w:lineRule="auto"/>
        <w:ind w:left="0" w:firstLine="0"/>
        <w:jc w:val="left"/>
      </w:pPr>
      <w:r w:rsidRPr="00EF66AA">
        <w:t xml:space="preserve"> </w:t>
      </w:r>
    </w:p>
    <w:p w14:paraId="2B38BD57" w14:textId="77777777" w:rsidR="00FC2F4E" w:rsidRPr="00EF66AA" w:rsidRDefault="00000000">
      <w:pPr>
        <w:spacing w:after="3" w:line="259" w:lineRule="auto"/>
        <w:ind w:left="5"/>
        <w:jc w:val="left"/>
      </w:pPr>
      <w:r w:rsidRPr="00EF66AA">
        <w:rPr>
          <w:b/>
        </w:rPr>
        <w:t>Féléves tematika:</w:t>
      </w:r>
      <w:r w:rsidRPr="00EF66AA">
        <w:t xml:space="preserve"> </w:t>
      </w:r>
    </w:p>
    <w:p w14:paraId="3AC48F24"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C04B47" w:rsidRPr="00EF66AA" w14:paraId="1A6E5121"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21B43E6F" w14:textId="6E4BEF16" w:rsidR="00C04B47" w:rsidRPr="00EF66AA" w:rsidRDefault="00C04B47"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1ACBE073" w14:textId="77777777" w:rsidR="00C04B47" w:rsidRPr="00EF66AA" w:rsidRDefault="00C04B47" w:rsidP="00C04B47">
            <w:pPr>
              <w:spacing w:after="0" w:line="259" w:lineRule="auto"/>
              <w:ind w:left="-29" w:firstLine="0"/>
              <w:jc w:val="left"/>
            </w:pPr>
            <w:r w:rsidRPr="00EF66AA">
              <w:t xml:space="preserve"> Introduction to Cognitive Linguistics </w:t>
            </w:r>
          </w:p>
        </w:tc>
      </w:tr>
      <w:tr w:rsidR="00C04B47" w:rsidRPr="00EF66AA" w14:paraId="394664F1"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152B1F0E" w14:textId="54D278EA" w:rsidR="00C04B47" w:rsidRPr="00EF66AA" w:rsidRDefault="00C04B47"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32531B2D" w14:textId="77777777" w:rsidR="00C04B47" w:rsidRPr="00EF66AA" w:rsidRDefault="00C04B47" w:rsidP="00C04B47">
            <w:pPr>
              <w:spacing w:after="0" w:line="259" w:lineRule="auto"/>
              <w:ind w:left="-29" w:firstLine="0"/>
              <w:jc w:val="left"/>
            </w:pPr>
            <w:r w:rsidRPr="00EF66AA">
              <w:t xml:space="preserve"> Morphology </w:t>
            </w:r>
          </w:p>
        </w:tc>
      </w:tr>
      <w:tr w:rsidR="00C04B47" w:rsidRPr="00EF66AA" w14:paraId="5EC95974"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5C9B31FD" w14:textId="1C630DEB" w:rsidR="00C04B47" w:rsidRPr="00EF66AA" w:rsidRDefault="00C04B47"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48D998D7" w14:textId="77777777" w:rsidR="00C04B47" w:rsidRPr="00EF66AA" w:rsidRDefault="00C04B47" w:rsidP="00C04B47">
            <w:pPr>
              <w:spacing w:after="0" w:line="259" w:lineRule="auto"/>
              <w:ind w:left="-29" w:firstLine="0"/>
              <w:jc w:val="left"/>
            </w:pPr>
            <w:r w:rsidRPr="00EF66AA">
              <w:t xml:space="preserve"> Linguistic Imagery </w:t>
            </w:r>
          </w:p>
        </w:tc>
      </w:tr>
      <w:tr w:rsidR="00C04B47" w:rsidRPr="00EF66AA" w14:paraId="670B974C"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D799FD0" w14:textId="3A8395E5" w:rsidR="00C04B47" w:rsidRPr="00EF66AA" w:rsidRDefault="00C04B47"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6DF4E53F" w14:textId="77777777" w:rsidR="00C04B47" w:rsidRPr="00EF66AA" w:rsidRDefault="00C04B47" w:rsidP="00C04B47">
            <w:pPr>
              <w:spacing w:after="0" w:line="259" w:lineRule="auto"/>
              <w:ind w:left="-29" w:firstLine="0"/>
              <w:jc w:val="left"/>
            </w:pPr>
            <w:r w:rsidRPr="00EF66AA">
              <w:t xml:space="preserve"> Grammar </w:t>
            </w:r>
          </w:p>
        </w:tc>
      </w:tr>
      <w:tr w:rsidR="00C04B47" w:rsidRPr="00EF66AA" w14:paraId="3057AAB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2B830BA" w14:textId="3BB8AE07" w:rsidR="00C04B47" w:rsidRPr="00EF66AA" w:rsidRDefault="00C04B47"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2F321B8D" w14:textId="77777777" w:rsidR="00C04B47" w:rsidRPr="00EF66AA" w:rsidRDefault="00C04B47" w:rsidP="00C04B47">
            <w:pPr>
              <w:spacing w:after="0" w:line="259" w:lineRule="auto"/>
              <w:ind w:left="-29" w:firstLine="0"/>
              <w:jc w:val="left"/>
            </w:pPr>
            <w:r w:rsidRPr="00EF66AA">
              <w:t xml:space="preserve"> Linguistic Diversity, Relativity, and Cognitive Linguistics </w:t>
            </w:r>
          </w:p>
        </w:tc>
      </w:tr>
      <w:tr w:rsidR="00C04B47" w:rsidRPr="00EF66AA" w14:paraId="4655B928"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2E3E0F8B" w14:textId="0EAE62AC" w:rsidR="00C04B47" w:rsidRPr="00EF66AA" w:rsidRDefault="00C04B47"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1DE71D24" w14:textId="77777777" w:rsidR="00C04B47" w:rsidRPr="00EF66AA" w:rsidRDefault="00C04B47" w:rsidP="00C04B47">
            <w:pPr>
              <w:spacing w:after="0" w:line="259" w:lineRule="auto"/>
              <w:ind w:left="-29" w:firstLine="0"/>
              <w:jc w:val="left"/>
            </w:pPr>
            <w:r w:rsidRPr="00EF66AA">
              <w:t xml:space="preserve"> How It All Began: The Acquisition of Language(s) in Childhood </w:t>
            </w:r>
          </w:p>
        </w:tc>
      </w:tr>
      <w:tr w:rsidR="00C04B47" w:rsidRPr="00EF66AA" w14:paraId="7B01033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1AD0D85" w14:textId="126F0A25" w:rsidR="00C04B47" w:rsidRPr="00EF66AA" w:rsidRDefault="00C04B47"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46EC86ED" w14:textId="1729BDBF" w:rsidR="00C04B47" w:rsidRPr="00EF66AA" w:rsidRDefault="00D0490E" w:rsidP="00C04B47">
            <w:pPr>
              <w:spacing w:after="0" w:line="259" w:lineRule="auto"/>
              <w:ind w:left="-29" w:firstLine="0"/>
              <w:jc w:val="left"/>
            </w:pPr>
            <w:r w:rsidRPr="00EF66AA">
              <w:t xml:space="preserve"> Break</w:t>
            </w:r>
          </w:p>
        </w:tc>
      </w:tr>
      <w:tr w:rsidR="00172D36" w:rsidRPr="00EF66AA" w14:paraId="201E1A2A"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02980E03" w14:textId="15FE4091"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E5E3B85" w14:textId="2A3D4E24" w:rsidR="00172D36" w:rsidRPr="00EF66AA" w:rsidRDefault="00D0490E" w:rsidP="00172D36">
            <w:pPr>
              <w:spacing w:after="0" w:line="259" w:lineRule="auto"/>
              <w:ind w:left="-29" w:firstLine="0"/>
              <w:jc w:val="left"/>
            </w:pPr>
            <w:r w:rsidRPr="00EF66AA">
              <w:t xml:space="preserve"> Oral test</w:t>
            </w:r>
            <w:r w:rsidR="000D327A">
              <w:t>, 28/</w:t>
            </w:r>
            <w:proofErr w:type="gramStart"/>
            <w:r w:rsidR="000D327A">
              <w:t>November</w:t>
            </w:r>
            <w:proofErr w:type="gramEnd"/>
            <w:r w:rsidR="000D327A">
              <w:t>/2026</w:t>
            </w:r>
          </w:p>
        </w:tc>
      </w:tr>
      <w:tr w:rsidR="00172D36" w:rsidRPr="00EF66AA" w14:paraId="26C75F96"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0E656DC" w14:textId="4DEE12A6"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F9F2125" w14:textId="77777777" w:rsidR="00172D36" w:rsidRPr="00EF66AA" w:rsidRDefault="00172D36" w:rsidP="00172D36">
            <w:pPr>
              <w:spacing w:after="0" w:line="259" w:lineRule="auto"/>
              <w:ind w:left="-29" w:firstLine="0"/>
              <w:jc w:val="left"/>
            </w:pPr>
            <w:r w:rsidRPr="00EF66AA">
              <w:t xml:space="preserve"> Language Awareness. The Sound System </w:t>
            </w:r>
          </w:p>
        </w:tc>
      </w:tr>
      <w:tr w:rsidR="00172D36" w:rsidRPr="00EF66AA" w14:paraId="15A31BB8"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0083A32" w14:textId="72C70F0B"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6AD6908" w14:textId="77777777" w:rsidR="00172D36" w:rsidRPr="00EF66AA" w:rsidRDefault="00172D36" w:rsidP="00172D36">
            <w:pPr>
              <w:spacing w:after="0" w:line="259" w:lineRule="auto"/>
              <w:ind w:left="-29" w:firstLine="0"/>
              <w:jc w:val="left"/>
            </w:pPr>
            <w:r w:rsidRPr="00EF66AA">
              <w:t xml:space="preserve"> The System of Words. The Sentence System </w:t>
            </w:r>
          </w:p>
        </w:tc>
      </w:tr>
      <w:tr w:rsidR="00172D36" w:rsidRPr="00EF66AA" w14:paraId="6C0350B7"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2D6B2415" w14:textId="5D357BA4"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25402FD" w14:textId="77777777" w:rsidR="00172D36" w:rsidRPr="00EF66AA" w:rsidRDefault="00172D36" w:rsidP="00172D36">
            <w:pPr>
              <w:spacing w:after="0" w:line="259" w:lineRule="auto"/>
              <w:ind w:left="-29" w:firstLine="0"/>
              <w:jc w:val="left"/>
            </w:pPr>
            <w:r w:rsidRPr="00EF66AA">
              <w:t xml:space="preserve"> Beyond the Sentence: Spoken and Written Language </w:t>
            </w:r>
          </w:p>
        </w:tc>
      </w:tr>
      <w:tr w:rsidR="00172D36" w:rsidRPr="00EF66AA" w14:paraId="1706DECA"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563C6E26" w14:textId="77ACCFA6"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75A8756" w14:textId="77777777" w:rsidR="00172D36" w:rsidRPr="00EF66AA" w:rsidRDefault="00172D36" w:rsidP="00172D36">
            <w:pPr>
              <w:spacing w:after="0" w:line="259" w:lineRule="auto"/>
              <w:ind w:left="-29" w:firstLine="0"/>
              <w:jc w:val="left"/>
            </w:pPr>
            <w:r w:rsidRPr="00EF66AA">
              <w:t xml:space="preserve"> Theories of Learning. An Introduction to Second Language Acquisition </w:t>
            </w:r>
          </w:p>
        </w:tc>
      </w:tr>
      <w:tr w:rsidR="00172D36" w:rsidRPr="00EF66AA" w14:paraId="62417972"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D9D981D" w14:textId="137ED5BC"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1E17B3C" w14:textId="77777777" w:rsidR="00172D36" w:rsidRPr="00EF66AA" w:rsidRDefault="00172D36" w:rsidP="00172D36">
            <w:pPr>
              <w:spacing w:after="0" w:line="259" w:lineRule="auto"/>
              <w:ind w:left="-29" w:firstLine="0"/>
              <w:jc w:val="left"/>
            </w:pPr>
            <w:r w:rsidRPr="00EF66AA">
              <w:t xml:space="preserve"> Second Language Acquisition and Second Language Pedagogy </w:t>
            </w:r>
          </w:p>
        </w:tc>
      </w:tr>
      <w:tr w:rsidR="00172D36" w:rsidRPr="00EF66AA" w14:paraId="4A861119"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04DD03A7" w14:textId="6580EE48"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DE1CD19" w14:textId="77777777" w:rsidR="00172D36" w:rsidRPr="00EF66AA" w:rsidRDefault="00172D36" w:rsidP="00172D36">
            <w:pPr>
              <w:spacing w:after="0" w:line="259" w:lineRule="auto"/>
              <w:ind w:left="-29" w:firstLine="0"/>
              <w:jc w:val="left"/>
            </w:pPr>
            <w:r w:rsidRPr="00EF66AA">
              <w:t xml:space="preserve"> Learning Theories in the Classroom </w:t>
            </w:r>
          </w:p>
        </w:tc>
      </w:tr>
      <w:tr w:rsidR="00172D36" w:rsidRPr="00EF66AA" w14:paraId="3A0882FB"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144ABDD5" w14:textId="6DC8C54F"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12614E60" w14:textId="0396DA2B" w:rsidR="00172D36" w:rsidRPr="00EF66AA" w:rsidRDefault="00172D36" w:rsidP="00172D36">
            <w:pPr>
              <w:spacing w:after="0" w:line="259" w:lineRule="auto"/>
              <w:ind w:left="-29" w:firstLine="0"/>
              <w:jc w:val="left"/>
            </w:pPr>
            <w:r w:rsidRPr="00EF66AA">
              <w:t xml:space="preserve"> Oral test</w:t>
            </w:r>
            <w:r w:rsidR="000D327A">
              <w:t>, 16/</w:t>
            </w:r>
            <w:proofErr w:type="gramStart"/>
            <w:r w:rsidR="000D327A">
              <w:t>December</w:t>
            </w:r>
            <w:proofErr w:type="gramEnd"/>
            <w:r w:rsidR="000D327A">
              <w:t>/2026</w:t>
            </w:r>
            <w:r w:rsidRPr="00EF66AA">
              <w:t xml:space="preserve"> </w:t>
            </w:r>
          </w:p>
        </w:tc>
      </w:tr>
    </w:tbl>
    <w:p w14:paraId="7395A34F" w14:textId="77777777" w:rsidR="00FC2F4E" w:rsidRPr="00EF66AA" w:rsidRDefault="00000000">
      <w:pPr>
        <w:spacing w:after="237" w:line="259" w:lineRule="auto"/>
        <w:ind w:left="0" w:firstLine="0"/>
        <w:jc w:val="left"/>
      </w:pPr>
      <w:r w:rsidRPr="00EF66AA">
        <w:t xml:space="preserve"> </w:t>
      </w:r>
    </w:p>
    <w:p w14:paraId="4EA6FC85" w14:textId="77777777" w:rsidR="00FC2F4E" w:rsidRPr="00EF66AA" w:rsidRDefault="00000000">
      <w:pPr>
        <w:ind w:left="-5"/>
      </w:pPr>
      <w:r w:rsidRPr="00EF66AA">
        <w:t xml:space="preserve">A tantárgy célja, hogy a hallgatók megismerjék a kognitív nyelvészet és a nyelvi tudatosság alapjait, valamint, hogy ezeket az angol nyelvhasználatuk során alkalmazni tudják. </w:t>
      </w:r>
    </w:p>
    <w:p w14:paraId="773246AA" w14:textId="77777777" w:rsidR="00FC2F4E" w:rsidRPr="00EF66AA" w:rsidRDefault="00000000">
      <w:pPr>
        <w:spacing w:after="283" w:line="259" w:lineRule="auto"/>
        <w:ind w:left="0" w:firstLine="0"/>
        <w:jc w:val="left"/>
      </w:pPr>
      <w:r w:rsidRPr="00EF66AA">
        <w:t xml:space="preserve"> </w:t>
      </w:r>
    </w:p>
    <w:p w14:paraId="5ECDEB7B"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1CCFB41D" w14:textId="77777777" w:rsidR="00FC2F4E" w:rsidRPr="00EF66AA" w:rsidRDefault="00000000">
      <w:pPr>
        <w:spacing w:after="143" w:line="297" w:lineRule="auto"/>
        <w:ind w:left="-5"/>
      </w:pPr>
      <w:r w:rsidRPr="00EF66AA">
        <w:t xml:space="preserve">A gyakorlati foglalkozásokon a részvétel kötelező. Háromtól (3) több igazolatlan hiányzás esetén a félév nem értékelhető (TVSz 8.§ 1.). </w:t>
      </w:r>
    </w:p>
    <w:p w14:paraId="673D7B9F" w14:textId="77777777" w:rsidR="00FC2F4E" w:rsidRPr="00EF66AA" w:rsidRDefault="00000000">
      <w:pPr>
        <w:spacing w:after="3" w:line="259" w:lineRule="auto"/>
        <w:ind w:left="5"/>
        <w:jc w:val="left"/>
      </w:pPr>
      <w:r w:rsidRPr="00EF66AA">
        <w:rPr>
          <w:b/>
        </w:rPr>
        <w:t xml:space="preserve">Félévi követelmény: gyakorlati jegy </w:t>
      </w:r>
    </w:p>
    <w:p w14:paraId="3CBC80B7" w14:textId="77777777" w:rsidR="00FC2F4E" w:rsidRPr="00EF66AA" w:rsidRDefault="00000000">
      <w:pPr>
        <w:spacing w:after="26" w:line="259" w:lineRule="auto"/>
        <w:ind w:left="0" w:firstLine="0"/>
        <w:jc w:val="left"/>
      </w:pPr>
      <w:r w:rsidRPr="00EF66AA">
        <w:t xml:space="preserve"> </w:t>
      </w:r>
    </w:p>
    <w:p w14:paraId="26A2D349" w14:textId="77777777" w:rsidR="00FC2F4E" w:rsidRPr="00EF66AA" w:rsidRDefault="00000000">
      <w:pPr>
        <w:spacing w:after="3" w:line="259" w:lineRule="auto"/>
        <w:ind w:left="5"/>
        <w:jc w:val="left"/>
      </w:pPr>
      <w:r w:rsidRPr="00EF66AA">
        <w:rPr>
          <w:b/>
        </w:rPr>
        <w:t xml:space="preserve">Az értékelés módja, ütemezése:  </w:t>
      </w:r>
    </w:p>
    <w:p w14:paraId="4F905316" w14:textId="11242E0F"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w:t>
      </w:r>
      <w:r w:rsidRPr="00EF66AA">
        <w:rPr>
          <w:b/>
        </w:rPr>
        <w:t xml:space="preserve">  </w:t>
      </w:r>
    </w:p>
    <w:p w14:paraId="6ED05C57" w14:textId="77777777" w:rsidR="00FC2F4E" w:rsidRPr="00EF66AA" w:rsidRDefault="00000000">
      <w:pPr>
        <w:spacing w:after="26" w:line="259" w:lineRule="auto"/>
        <w:ind w:left="0" w:firstLine="0"/>
        <w:jc w:val="left"/>
      </w:pPr>
      <w:r w:rsidRPr="00EF66AA">
        <w:rPr>
          <w:b/>
        </w:rPr>
        <w:t xml:space="preserve"> </w:t>
      </w:r>
    </w:p>
    <w:p w14:paraId="4A735E48" w14:textId="77777777" w:rsidR="00FC2F4E" w:rsidRPr="00EF66AA" w:rsidRDefault="00000000">
      <w:pPr>
        <w:spacing w:after="3" w:line="259" w:lineRule="auto"/>
        <w:ind w:left="5"/>
        <w:jc w:val="left"/>
      </w:pPr>
      <w:r w:rsidRPr="00EF66AA">
        <w:rPr>
          <w:b/>
        </w:rPr>
        <w:t xml:space="preserve">Az érdemjegy kialakításának módja: </w:t>
      </w:r>
    </w:p>
    <w:p w14:paraId="46F4C08E" w14:textId="25137BD5"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368BDD9B" w14:textId="77777777" w:rsidR="00FC2F4E" w:rsidRPr="00EF66AA" w:rsidRDefault="00000000">
      <w:pPr>
        <w:spacing w:after="25" w:line="259" w:lineRule="auto"/>
        <w:ind w:left="0" w:firstLine="0"/>
        <w:jc w:val="left"/>
      </w:pPr>
      <w:r w:rsidRPr="00EF66AA">
        <w:t xml:space="preserve"> </w:t>
      </w:r>
    </w:p>
    <w:p w14:paraId="2EC14ADE" w14:textId="77777777" w:rsidR="00FC2F4E" w:rsidRPr="00EF66AA" w:rsidRDefault="00000000">
      <w:pPr>
        <w:spacing w:after="3" w:line="259" w:lineRule="auto"/>
        <w:ind w:left="5"/>
        <w:jc w:val="left"/>
      </w:pPr>
      <w:r w:rsidRPr="00EF66AA">
        <w:rPr>
          <w:b/>
        </w:rPr>
        <w:t xml:space="preserve">Megjegyzések </w:t>
      </w:r>
    </w:p>
    <w:p w14:paraId="4861EC08" w14:textId="77777777" w:rsidR="00FC2F4E" w:rsidRPr="00EF66AA" w:rsidRDefault="00000000">
      <w:pPr>
        <w:spacing w:after="0" w:line="259" w:lineRule="auto"/>
        <w:ind w:left="0" w:firstLine="0"/>
        <w:jc w:val="left"/>
      </w:pPr>
      <w:r w:rsidRPr="00EF66AA">
        <w:rPr>
          <w:b/>
        </w:rPr>
        <w:t xml:space="preserve"> </w:t>
      </w:r>
    </w:p>
    <w:p w14:paraId="6FA8D063" w14:textId="77777777" w:rsidR="00FC2F4E" w:rsidRPr="00EF66AA" w:rsidRDefault="00000000">
      <w:pPr>
        <w:numPr>
          <w:ilvl w:val="0"/>
          <w:numId w:val="2"/>
        </w:numPr>
        <w:spacing w:after="3" w:line="259" w:lineRule="auto"/>
        <w:ind w:hanging="360"/>
        <w:jc w:val="left"/>
      </w:pPr>
      <w:r w:rsidRPr="00EF66AA">
        <w:rPr>
          <w:b/>
        </w:rPr>
        <w:t xml:space="preserve">nappalisoknak:  </w:t>
      </w:r>
    </w:p>
    <w:p w14:paraId="3A4F4BDE" w14:textId="77777777" w:rsidR="00FC2F4E" w:rsidRPr="00EF66AA" w:rsidRDefault="00000000">
      <w:pPr>
        <w:ind w:left="-5"/>
      </w:pPr>
      <w:r w:rsidRPr="00EF66AA">
        <w:t xml:space="preserve">Ha heti 2x45 vagy 3x45 percünk van ebből a tárgyból, akkor az utolsó 45 percre hallgatói kiselőadással kell készülni 2-3 hallgatónak (a mindenkori csoportlétszámtól függően) az adott hét témájából. </w:t>
      </w:r>
      <w:r w:rsidRPr="00EF66AA">
        <w:rPr>
          <w:b/>
        </w:rPr>
        <w:t>Fejenként legalább egy kiselőadás kötelező.</w:t>
      </w:r>
      <w:r w:rsidRPr="00EF66AA">
        <w:t xml:space="preserve"> </w:t>
      </w:r>
    </w:p>
    <w:p w14:paraId="0F1E5EB1" w14:textId="77777777" w:rsidR="00FC2F4E" w:rsidRPr="00EF66AA" w:rsidRDefault="00000000">
      <w:pPr>
        <w:spacing w:after="43" w:line="259" w:lineRule="auto"/>
        <w:ind w:left="0" w:firstLine="0"/>
        <w:jc w:val="left"/>
      </w:pPr>
      <w:r w:rsidRPr="00EF66AA">
        <w:rPr>
          <w:b/>
        </w:rPr>
        <w:t xml:space="preserve"> </w:t>
      </w:r>
    </w:p>
    <w:p w14:paraId="1B235404" w14:textId="77777777" w:rsidR="00FC2F4E" w:rsidRPr="00EF66AA" w:rsidRDefault="00000000">
      <w:pPr>
        <w:numPr>
          <w:ilvl w:val="0"/>
          <w:numId w:val="2"/>
        </w:numPr>
        <w:spacing w:after="3" w:line="259" w:lineRule="auto"/>
        <w:ind w:hanging="360"/>
        <w:jc w:val="left"/>
      </w:pPr>
      <w:r w:rsidRPr="00EF66AA">
        <w:rPr>
          <w:b/>
        </w:rPr>
        <w:lastRenderedPageBreak/>
        <w:t xml:space="preserve">levelezősöknek: </w:t>
      </w:r>
    </w:p>
    <w:p w14:paraId="355ADB45"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799ABA48" w14:textId="77777777" w:rsidR="00FC2F4E" w:rsidRPr="00EF66AA" w:rsidRDefault="00000000">
      <w:pPr>
        <w:spacing w:after="45" w:line="259" w:lineRule="auto"/>
        <w:ind w:left="0" w:firstLine="0"/>
        <w:jc w:val="left"/>
      </w:pPr>
      <w:r w:rsidRPr="00EF66AA">
        <w:t xml:space="preserve"> </w:t>
      </w:r>
    </w:p>
    <w:p w14:paraId="3FE962A7"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777A7C4D" w14:textId="77777777" w:rsidR="00FC2F4E" w:rsidRPr="00EF66AA" w:rsidRDefault="00000000">
      <w:pPr>
        <w:spacing w:after="22" w:line="259" w:lineRule="auto"/>
        <w:ind w:left="0" w:firstLine="0"/>
        <w:jc w:val="left"/>
      </w:pPr>
      <w:r w:rsidRPr="00EF66AA">
        <w:t xml:space="preserve"> </w:t>
      </w:r>
    </w:p>
    <w:p w14:paraId="30FF9BCC"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5908A478" w14:textId="77777777" w:rsidR="00FC2F4E" w:rsidRPr="00EF66AA" w:rsidRDefault="00000000">
      <w:pPr>
        <w:spacing w:after="0" w:line="259" w:lineRule="auto"/>
        <w:ind w:left="0" w:firstLine="0"/>
        <w:jc w:val="left"/>
      </w:pPr>
      <w:r w:rsidRPr="00EF66AA">
        <w:t xml:space="preserve"> </w:t>
      </w:r>
    </w:p>
    <w:p w14:paraId="3B9A74BF" w14:textId="77777777" w:rsidR="00FC2F4E" w:rsidRPr="00EF66AA" w:rsidRDefault="00000000">
      <w:pPr>
        <w:spacing w:after="24" w:line="259" w:lineRule="auto"/>
        <w:ind w:left="0" w:firstLine="0"/>
        <w:jc w:val="left"/>
      </w:pPr>
      <w:r w:rsidRPr="00EF66AA">
        <w:rPr>
          <w:b/>
        </w:rPr>
        <w:t xml:space="preserve"> </w:t>
      </w:r>
    </w:p>
    <w:p w14:paraId="2F7DA578"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0241BD85" w14:textId="77777777" w:rsidR="00FC2F4E" w:rsidRPr="00EF66AA" w:rsidRDefault="00000000">
      <w:pPr>
        <w:spacing w:after="0" w:line="259" w:lineRule="auto"/>
        <w:ind w:left="0" w:firstLine="0"/>
        <w:jc w:val="left"/>
      </w:pPr>
      <w:r w:rsidRPr="00EF66AA">
        <w:rPr>
          <w:b/>
        </w:rPr>
        <w:t xml:space="preserve"> </w:t>
      </w:r>
    </w:p>
    <w:p w14:paraId="2F105163" w14:textId="77777777" w:rsidR="00FC2F4E" w:rsidRPr="00EF66AA" w:rsidRDefault="00000000">
      <w:pPr>
        <w:spacing w:after="10" w:line="249" w:lineRule="auto"/>
        <w:ind w:left="-5"/>
        <w:jc w:val="left"/>
      </w:pPr>
      <w:r w:rsidRPr="00EF66AA">
        <w:rPr>
          <w:u w:val="single" w:color="000000"/>
        </w:rPr>
        <w:t>Jörg Roche, Moiken Jessen (Eds.): Applied Cognitive Linguistics for Language Teachers. Lit</w:t>
      </w:r>
      <w:r w:rsidRPr="00EF66AA">
        <w:t xml:space="preserve"> </w:t>
      </w:r>
      <w:r w:rsidRPr="00EF66AA">
        <w:rPr>
          <w:u w:val="single" w:color="000000"/>
        </w:rPr>
        <w:t>2023.</w:t>
      </w:r>
      <w:r w:rsidRPr="00EF66AA">
        <w:t xml:space="preserve"> </w:t>
      </w:r>
    </w:p>
    <w:p w14:paraId="200F140B" w14:textId="2EE6ECCF" w:rsidR="00186A5B" w:rsidRPr="00EF66AA" w:rsidRDefault="00000000">
      <w:pPr>
        <w:spacing w:after="10" w:line="249" w:lineRule="auto"/>
        <w:ind w:left="-5"/>
        <w:jc w:val="left"/>
      </w:pPr>
      <w:r w:rsidRPr="00EF66AA">
        <w:rPr>
          <w:u w:val="single" w:color="000000"/>
        </w:rPr>
        <w:t>Denise E. Murray, MaryAnn Christison: What English Language Teachers Need to Know</w:t>
      </w:r>
      <w:r w:rsidRPr="00EF66AA">
        <w:t xml:space="preserve"> </w:t>
      </w:r>
      <w:r w:rsidRPr="00EF66AA">
        <w:rPr>
          <w:u w:val="single" w:color="000000"/>
        </w:rPr>
        <w:t>Volume I. Routledge, 2011.</w:t>
      </w:r>
      <w:r w:rsidRPr="00EF66AA">
        <w:t xml:space="preserve"> </w:t>
      </w:r>
    </w:p>
    <w:p w14:paraId="6C1781B6" w14:textId="77777777" w:rsidR="00186A5B" w:rsidRPr="00EF66AA" w:rsidRDefault="00186A5B">
      <w:pPr>
        <w:spacing w:after="160" w:line="278" w:lineRule="auto"/>
        <w:ind w:left="0" w:firstLine="0"/>
        <w:jc w:val="left"/>
      </w:pPr>
      <w:r w:rsidRPr="00EF66AA">
        <w:br w:type="page"/>
      </w:r>
    </w:p>
    <w:p w14:paraId="3D44CD5E" w14:textId="77777777" w:rsidR="00186A5B" w:rsidRPr="00EF66AA" w:rsidRDefault="009517E8" w:rsidP="009517E8">
      <w:pPr>
        <w:pStyle w:val="Cmsor1"/>
      </w:pPr>
      <w:r w:rsidRPr="00EF66AA">
        <w:lastRenderedPageBreak/>
        <w:t>Prezentációs gyakorlatok</w:t>
      </w:r>
    </w:p>
    <w:p w14:paraId="493EA3D7" w14:textId="77777777" w:rsidR="00186A5B" w:rsidRPr="00EF66AA" w:rsidRDefault="00186A5B" w:rsidP="00186A5B"/>
    <w:p w14:paraId="42399975" w14:textId="77777777" w:rsidR="00186A5B" w:rsidRPr="00EF66AA" w:rsidRDefault="00186A5B" w:rsidP="00186A5B">
      <w:pPr>
        <w:spacing w:after="3" w:line="259" w:lineRule="auto"/>
        <w:ind w:left="5"/>
        <w:jc w:val="left"/>
      </w:pPr>
      <w:r w:rsidRPr="00EF66AA">
        <w:rPr>
          <w:b/>
        </w:rPr>
        <w:t xml:space="preserve">Féléves tematika </w:t>
      </w:r>
    </w:p>
    <w:p w14:paraId="36C0F0AD" w14:textId="77777777" w:rsidR="00186A5B" w:rsidRPr="00EF66AA" w:rsidRDefault="00186A5B" w:rsidP="00186A5B">
      <w:pPr>
        <w:spacing w:after="0" w:line="259" w:lineRule="auto"/>
        <w:ind w:left="0" w:firstLine="0"/>
        <w:jc w:val="left"/>
      </w:pPr>
      <w:r w:rsidRPr="00EF66AA">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67213A" w:rsidRPr="00EF66AA" w14:paraId="3F9FEAB5" w14:textId="77777777" w:rsidTr="00930396">
        <w:trPr>
          <w:trHeight w:val="236"/>
        </w:trPr>
        <w:tc>
          <w:tcPr>
            <w:tcW w:w="1555" w:type="dxa"/>
            <w:tcBorders>
              <w:top w:val="single" w:sz="4" w:space="0" w:color="000000"/>
              <w:left w:val="single" w:sz="4" w:space="0" w:color="000000"/>
              <w:bottom w:val="single" w:sz="4" w:space="0" w:color="000000"/>
              <w:right w:val="single" w:sz="4" w:space="0" w:color="000000"/>
            </w:tcBorders>
          </w:tcPr>
          <w:p w14:paraId="22DDFF28" w14:textId="77777777" w:rsidR="0067213A" w:rsidRPr="00EF66AA" w:rsidRDefault="0067213A"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79C53ACA" w14:textId="4A0D872B" w:rsidR="0067213A" w:rsidRPr="00EF66AA" w:rsidRDefault="00930396" w:rsidP="0067213A">
            <w:pPr>
              <w:spacing w:after="0" w:line="259" w:lineRule="auto"/>
              <w:ind w:left="108" w:hanging="137"/>
            </w:pPr>
            <w:r w:rsidRPr="00EF66AA">
              <w:t xml:space="preserve"> </w:t>
            </w:r>
            <w:r w:rsidR="0067213A" w:rsidRPr="00EF66AA">
              <w:t>Presentation types</w:t>
            </w:r>
          </w:p>
        </w:tc>
      </w:tr>
      <w:tr w:rsidR="0067213A" w:rsidRPr="00EF66AA" w14:paraId="76C61E5E" w14:textId="77777777" w:rsidTr="00930396">
        <w:trPr>
          <w:trHeight w:val="197"/>
        </w:trPr>
        <w:tc>
          <w:tcPr>
            <w:tcW w:w="1555" w:type="dxa"/>
            <w:tcBorders>
              <w:top w:val="single" w:sz="4" w:space="0" w:color="000000"/>
              <w:left w:val="single" w:sz="4" w:space="0" w:color="000000"/>
              <w:bottom w:val="single" w:sz="4" w:space="0" w:color="000000"/>
              <w:right w:val="single" w:sz="4" w:space="0" w:color="000000"/>
            </w:tcBorders>
          </w:tcPr>
          <w:p w14:paraId="74FBF3F3" w14:textId="77777777" w:rsidR="0067213A" w:rsidRPr="00EF66AA" w:rsidRDefault="0067213A"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63CBA6FA" w14:textId="040764C7" w:rsidR="0067213A" w:rsidRPr="00EF66AA" w:rsidRDefault="00930396" w:rsidP="0067213A">
            <w:pPr>
              <w:spacing w:after="0" w:line="259" w:lineRule="auto"/>
              <w:ind w:left="108" w:hanging="137"/>
            </w:pPr>
            <w:r w:rsidRPr="00EF66AA">
              <w:t xml:space="preserve"> </w:t>
            </w:r>
            <w:r w:rsidR="0067213A" w:rsidRPr="00EF66AA">
              <w:t>Online and joint presentations</w:t>
            </w:r>
          </w:p>
        </w:tc>
      </w:tr>
      <w:tr w:rsidR="0067213A" w:rsidRPr="00EF66AA" w14:paraId="79B38459"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2987F0E4" w14:textId="77777777" w:rsidR="0067213A" w:rsidRPr="00EF66AA" w:rsidRDefault="0067213A"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083E2BD4" w14:textId="2AB1C5D7" w:rsidR="0067213A" w:rsidRPr="00EF66AA" w:rsidRDefault="00930396" w:rsidP="0067213A">
            <w:pPr>
              <w:spacing w:after="0" w:line="259" w:lineRule="auto"/>
              <w:ind w:left="-29" w:firstLine="0"/>
            </w:pPr>
            <w:r w:rsidRPr="00EF66AA">
              <w:t xml:space="preserve"> </w:t>
            </w:r>
            <w:r w:rsidR="0067213A" w:rsidRPr="00EF66AA">
              <w:t>Presentation structure</w:t>
            </w:r>
          </w:p>
        </w:tc>
      </w:tr>
      <w:tr w:rsidR="0067213A" w:rsidRPr="00EF66AA" w14:paraId="44651E69"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76E93D7E" w14:textId="77777777" w:rsidR="0067213A" w:rsidRPr="00EF66AA" w:rsidRDefault="0067213A"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0A49900F" w14:textId="00FF8EA5" w:rsidR="0067213A" w:rsidRPr="00EF66AA" w:rsidRDefault="00930396" w:rsidP="0067213A">
            <w:pPr>
              <w:spacing w:after="0" w:line="259" w:lineRule="auto"/>
              <w:ind w:left="-29" w:firstLine="0"/>
            </w:pPr>
            <w:r w:rsidRPr="00EF66AA">
              <w:t xml:space="preserve"> </w:t>
            </w:r>
            <w:r w:rsidR="0067213A" w:rsidRPr="00EF66AA">
              <w:t>Digital slide shows</w:t>
            </w:r>
          </w:p>
        </w:tc>
      </w:tr>
      <w:tr w:rsidR="0067213A" w:rsidRPr="00EF66AA" w14:paraId="7AE2A993"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764C7ED4" w14:textId="77777777" w:rsidR="0067213A" w:rsidRPr="00EF66AA" w:rsidRDefault="0067213A"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7923C0B5" w14:textId="670FF2A2" w:rsidR="0067213A" w:rsidRPr="00EF66AA" w:rsidRDefault="00930396" w:rsidP="0067213A">
            <w:pPr>
              <w:spacing w:after="0" w:line="259" w:lineRule="auto"/>
              <w:ind w:left="-29" w:firstLine="0"/>
            </w:pPr>
            <w:r w:rsidRPr="00EF66AA">
              <w:t xml:space="preserve"> </w:t>
            </w:r>
            <w:r w:rsidR="0067213A" w:rsidRPr="00EF66AA">
              <w:t>Slide design</w:t>
            </w:r>
          </w:p>
        </w:tc>
      </w:tr>
      <w:tr w:rsidR="0067213A" w:rsidRPr="00EF66AA" w14:paraId="7BF70581" w14:textId="77777777" w:rsidTr="0067213A">
        <w:trPr>
          <w:trHeight w:val="288"/>
        </w:trPr>
        <w:tc>
          <w:tcPr>
            <w:tcW w:w="1555" w:type="dxa"/>
            <w:tcBorders>
              <w:top w:val="single" w:sz="4" w:space="0" w:color="000000"/>
              <w:left w:val="single" w:sz="4" w:space="0" w:color="000000"/>
              <w:bottom w:val="single" w:sz="4" w:space="0" w:color="000000"/>
              <w:right w:val="single" w:sz="4" w:space="0" w:color="000000"/>
            </w:tcBorders>
          </w:tcPr>
          <w:p w14:paraId="64906F4D" w14:textId="77777777" w:rsidR="0067213A" w:rsidRPr="00EF66AA" w:rsidRDefault="0067213A"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2F89A7D1" w14:textId="69DC0E83" w:rsidR="0067213A" w:rsidRPr="00EF66AA" w:rsidRDefault="00930396" w:rsidP="0067213A">
            <w:pPr>
              <w:spacing w:after="0" w:line="259" w:lineRule="auto"/>
              <w:ind w:left="-29" w:firstLine="0"/>
            </w:pPr>
            <w:r w:rsidRPr="00EF66AA">
              <w:t xml:space="preserve"> </w:t>
            </w:r>
            <w:r w:rsidR="0067213A" w:rsidRPr="00EF66AA">
              <w:t>Useful sentences</w:t>
            </w:r>
          </w:p>
        </w:tc>
      </w:tr>
      <w:tr w:rsidR="0067213A" w:rsidRPr="00EF66AA" w14:paraId="6831745F"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4E9B23D1" w14:textId="77777777" w:rsidR="0067213A" w:rsidRPr="00EF66AA" w:rsidRDefault="0067213A"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15196D53" w14:textId="40F66F56" w:rsidR="0067213A" w:rsidRPr="00EF66AA" w:rsidRDefault="00930396" w:rsidP="0067213A">
            <w:pPr>
              <w:spacing w:after="0" w:line="259" w:lineRule="auto"/>
              <w:ind w:left="-29" w:firstLine="0"/>
            </w:pPr>
            <w:r w:rsidRPr="00EF66AA">
              <w:t xml:space="preserve"> </w:t>
            </w:r>
            <w:r w:rsidR="00D0490E" w:rsidRPr="00EF66AA">
              <w:t>Break</w:t>
            </w:r>
          </w:p>
        </w:tc>
      </w:tr>
      <w:tr w:rsidR="00172D36" w:rsidRPr="00EF66AA" w14:paraId="6F518686"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29E74D59" w14:textId="420C3A14"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98F08CE" w14:textId="0578035E" w:rsidR="00172D36" w:rsidRPr="00EF66AA" w:rsidRDefault="00D0490E" w:rsidP="00172D36">
            <w:pPr>
              <w:spacing w:after="0" w:line="259" w:lineRule="auto"/>
              <w:ind w:left="-29" w:firstLine="0"/>
            </w:pPr>
            <w:r w:rsidRPr="00EF66AA">
              <w:t xml:space="preserve"> Presentation I</w:t>
            </w:r>
          </w:p>
        </w:tc>
      </w:tr>
      <w:tr w:rsidR="00172D36" w:rsidRPr="00EF66AA" w14:paraId="4E25AEEB"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4C4A45BD" w14:textId="731AF4FA"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BED4FDC" w14:textId="504B837C" w:rsidR="00172D36" w:rsidRPr="00EF66AA" w:rsidRDefault="00172D36" w:rsidP="00172D36">
            <w:pPr>
              <w:spacing w:after="0" w:line="259" w:lineRule="auto"/>
              <w:ind w:left="-29" w:firstLine="0"/>
            </w:pPr>
            <w:r w:rsidRPr="00EF66AA">
              <w:t xml:space="preserve"> Speaking style</w:t>
            </w:r>
          </w:p>
        </w:tc>
      </w:tr>
      <w:tr w:rsidR="00172D36" w:rsidRPr="00EF66AA" w14:paraId="00D1CC1C"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16B44E2E" w14:textId="4AF616F6"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C88DB56" w14:textId="7BFFFCAB" w:rsidR="00172D36" w:rsidRPr="00EF66AA" w:rsidRDefault="00172D36" w:rsidP="00172D36">
            <w:pPr>
              <w:spacing w:after="0" w:line="259" w:lineRule="auto"/>
              <w:ind w:left="-29" w:firstLine="0"/>
            </w:pPr>
            <w:r w:rsidRPr="00EF66AA">
              <w:t xml:space="preserve"> Posture</w:t>
            </w:r>
          </w:p>
        </w:tc>
      </w:tr>
      <w:tr w:rsidR="00172D36" w:rsidRPr="00EF66AA" w14:paraId="3067E3CC"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0B8FF284" w14:textId="5397E356"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A476290" w14:textId="268D170C" w:rsidR="00172D36" w:rsidRPr="00EF66AA" w:rsidRDefault="00172D36" w:rsidP="00172D36">
            <w:pPr>
              <w:spacing w:after="0" w:line="259" w:lineRule="auto"/>
              <w:ind w:left="-29" w:firstLine="0"/>
            </w:pPr>
            <w:r w:rsidRPr="00EF66AA">
              <w:t xml:space="preserve"> Knowing your audience</w:t>
            </w:r>
          </w:p>
        </w:tc>
      </w:tr>
      <w:tr w:rsidR="00172D36" w:rsidRPr="00EF66AA" w14:paraId="3148AFB6"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1C9AE709" w14:textId="66D720BB"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4602816" w14:textId="0DB9E2A2" w:rsidR="00172D36" w:rsidRPr="00EF66AA" w:rsidRDefault="00172D36" w:rsidP="00172D36">
            <w:pPr>
              <w:spacing w:after="0" w:line="259" w:lineRule="auto"/>
              <w:ind w:left="-29" w:firstLine="0"/>
            </w:pPr>
            <w:r w:rsidRPr="00EF66AA">
              <w:t xml:space="preserve"> Handling audience diversity</w:t>
            </w:r>
          </w:p>
        </w:tc>
      </w:tr>
      <w:tr w:rsidR="00172D36" w:rsidRPr="00EF66AA" w14:paraId="2C7CF751"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4C89956F" w14:textId="7E857F7E"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77BF97D" w14:textId="2F3807F7" w:rsidR="00172D36" w:rsidRPr="00EF66AA" w:rsidRDefault="00172D36" w:rsidP="00172D36">
            <w:pPr>
              <w:spacing w:after="0" w:line="259" w:lineRule="auto"/>
              <w:ind w:left="-29" w:firstLine="0"/>
            </w:pPr>
            <w:r w:rsidRPr="00EF66AA">
              <w:t xml:space="preserve"> Engaging your audience</w:t>
            </w:r>
          </w:p>
        </w:tc>
      </w:tr>
      <w:tr w:rsidR="00172D36" w:rsidRPr="00EF66AA" w14:paraId="426594AF" w14:textId="77777777" w:rsidTr="0067213A">
        <w:trPr>
          <w:trHeight w:val="288"/>
        </w:trPr>
        <w:tc>
          <w:tcPr>
            <w:tcW w:w="1555" w:type="dxa"/>
            <w:tcBorders>
              <w:top w:val="single" w:sz="4" w:space="0" w:color="000000"/>
              <w:left w:val="single" w:sz="4" w:space="0" w:color="000000"/>
              <w:bottom w:val="single" w:sz="4" w:space="0" w:color="000000"/>
              <w:right w:val="single" w:sz="4" w:space="0" w:color="000000"/>
            </w:tcBorders>
          </w:tcPr>
          <w:p w14:paraId="5128B27F" w14:textId="54CF9E73"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0863133" w14:textId="13966187" w:rsidR="00172D36" w:rsidRPr="00EF66AA" w:rsidRDefault="00172D36" w:rsidP="00172D36">
            <w:pPr>
              <w:spacing w:after="0" w:line="259" w:lineRule="auto"/>
              <w:ind w:left="-29" w:firstLine="0"/>
            </w:pPr>
            <w:r w:rsidRPr="00EF66AA">
              <w:t xml:space="preserve"> Convincing your audience</w:t>
            </w:r>
          </w:p>
        </w:tc>
      </w:tr>
      <w:tr w:rsidR="00172D36" w:rsidRPr="00EF66AA" w14:paraId="22D65C2A" w14:textId="77777777" w:rsidTr="0067213A">
        <w:trPr>
          <w:trHeight w:val="286"/>
        </w:trPr>
        <w:tc>
          <w:tcPr>
            <w:tcW w:w="1555" w:type="dxa"/>
            <w:tcBorders>
              <w:top w:val="single" w:sz="4" w:space="0" w:color="000000"/>
              <w:left w:val="single" w:sz="4" w:space="0" w:color="000000"/>
              <w:bottom w:val="single" w:sz="4" w:space="0" w:color="000000"/>
              <w:right w:val="single" w:sz="4" w:space="0" w:color="000000"/>
            </w:tcBorders>
          </w:tcPr>
          <w:p w14:paraId="4E05D551" w14:textId="2EA7F940"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6B4DB2D4" w14:textId="0B2846DF" w:rsidR="00172D36" w:rsidRPr="00EF66AA" w:rsidRDefault="00172D36" w:rsidP="00172D36">
            <w:pPr>
              <w:spacing w:after="0" w:line="259" w:lineRule="auto"/>
              <w:ind w:left="-29" w:firstLine="0"/>
            </w:pPr>
            <w:r w:rsidRPr="00EF66AA">
              <w:t xml:space="preserve"> Presentation II</w:t>
            </w:r>
          </w:p>
        </w:tc>
      </w:tr>
    </w:tbl>
    <w:p w14:paraId="149A7AFF" w14:textId="77777777" w:rsidR="00186A5B" w:rsidRPr="00EF66AA" w:rsidRDefault="00186A5B" w:rsidP="00186A5B">
      <w:pPr>
        <w:spacing w:after="0" w:line="259" w:lineRule="auto"/>
        <w:ind w:left="0" w:firstLine="0"/>
        <w:jc w:val="left"/>
      </w:pPr>
      <w:r w:rsidRPr="00EF66AA">
        <w:t xml:space="preserve"> </w:t>
      </w:r>
    </w:p>
    <w:p w14:paraId="24C58F7C" w14:textId="77777777" w:rsidR="00871DEC" w:rsidRPr="00EF66AA" w:rsidRDefault="00871DEC" w:rsidP="00871DEC">
      <w:pPr>
        <w:spacing w:after="214"/>
        <w:ind w:left="-5"/>
      </w:pPr>
      <w:r w:rsidRPr="00EF66AA">
        <w:t xml:space="preserve">A tantárgy célja, hogy a hallgatók képesek legyenek angol nyelvű prezentációk készítésére és előadására. </w:t>
      </w:r>
    </w:p>
    <w:p w14:paraId="4BD2E8C2" w14:textId="77777777" w:rsidR="00186A5B" w:rsidRPr="00EF66AA" w:rsidRDefault="00186A5B" w:rsidP="00186A5B">
      <w:pPr>
        <w:spacing w:after="158" w:line="259" w:lineRule="auto"/>
        <w:ind w:left="5"/>
        <w:jc w:val="left"/>
      </w:pPr>
      <w:r w:rsidRPr="00EF66AA">
        <w:rPr>
          <w:b/>
        </w:rPr>
        <w:t xml:space="preserve">A foglalkozásokon történő részvétel: </w:t>
      </w:r>
    </w:p>
    <w:p w14:paraId="75382D45" w14:textId="77777777" w:rsidR="00186A5B" w:rsidRPr="00EF66AA" w:rsidRDefault="00186A5B" w:rsidP="00186A5B">
      <w:pPr>
        <w:spacing w:after="114" w:line="297" w:lineRule="auto"/>
        <w:ind w:left="-5"/>
      </w:pPr>
      <w:r w:rsidRPr="00EF66AA">
        <w:t xml:space="preserve">A gyakorlati foglalkozásokon a részvétel kötelező. Háromtól (3) több igazolatlan hiányzás esetén a félév nem értékelhető (TVSz 8.§ 1.). </w:t>
      </w:r>
    </w:p>
    <w:p w14:paraId="072DA542" w14:textId="77777777" w:rsidR="00186A5B" w:rsidRPr="00EF66AA" w:rsidRDefault="00186A5B" w:rsidP="00186A5B">
      <w:pPr>
        <w:spacing w:after="48" w:line="259" w:lineRule="auto"/>
        <w:ind w:left="708" w:firstLine="0"/>
        <w:jc w:val="left"/>
      </w:pPr>
      <w:r w:rsidRPr="00EF66AA">
        <w:t xml:space="preserve"> </w:t>
      </w:r>
    </w:p>
    <w:p w14:paraId="7D298BBF" w14:textId="77777777" w:rsidR="00186A5B" w:rsidRPr="00EF66AA" w:rsidRDefault="00186A5B" w:rsidP="00186A5B">
      <w:pPr>
        <w:spacing w:after="3" w:line="259" w:lineRule="auto"/>
        <w:ind w:left="5"/>
        <w:jc w:val="left"/>
      </w:pPr>
      <w:r w:rsidRPr="00EF66AA">
        <w:rPr>
          <w:b/>
        </w:rPr>
        <w:t xml:space="preserve">Félévi követelmény: gyakorlati jegy </w:t>
      </w:r>
    </w:p>
    <w:p w14:paraId="3DE3161F" w14:textId="77777777" w:rsidR="00186A5B" w:rsidRPr="00EF66AA" w:rsidRDefault="00186A5B" w:rsidP="00186A5B">
      <w:pPr>
        <w:spacing w:after="48" w:line="259" w:lineRule="auto"/>
        <w:ind w:left="708" w:firstLine="0"/>
        <w:jc w:val="left"/>
      </w:pPr>
      <w:r w:rsidRPr="00EF66AA">
        <w:rPr>
          <w:b/>
        </w:rPr>
        <w:t xml:space="preserve"> </w:t>
      </w:r>
    </w:p>
    <w:p w14:paraId="4BD4874A" w14:textId="77777777" w:rsidR="00186A5B" w:rsidRPr="00EF66AA" w:rsidRDefault="00186A5B" w:rsidP="00186A5B">
      <w:pPr>
        <w:spacing w:after="44" w:line="259" w:lineRule="auto"/>
        <w:ind w:left="5"/>
        <w:jc w:val="left"/>
      </w:pPr>
      <w:r w:rsidRPr="00EF66AA">
        <w:rPr>
          <w:b/>
        </w:rPr>
        <w:t xml:space="preserve">Az értékelés módja, ütemezése: </w:t>
      </w:r>
    </w:p>
    <w:p w14:paraId="33570E88" w14:textId="5F1C6345" w:rsidR="00186A5B" w:rsidRPr="00EF66AA" w:rsidRDefault="00186A5B" w:rsidP="00186A5B">
      <w:pPr>
        <w:ind w:left="-5"/>
      </w:pPr>
      <w:r w:rsidRPr="00EF66AA">
        <w:t xml:space="preserve">A </w:t>
      </w:r>
      <w:r w:rsidR="007927A2" w:rsidRPr="00EF66AA">
        <w:t>8. és az</w:t>
      </w:r>
      <w:r w:rsidRPr="00EF66AA">
        <w:t xml:space="preserve"> utolsó héten hallgatónként egy-egy </w:t>
      </w:r>
      <w:r w:rsidR="006C089C" w:rsidRPr="00EF66AA">
        <w:t>prezentáció bemutatása</w:t>
      </w:r>
      <w:r w:rsidRPr="00EF66AA">
        <w:t xml:space="preserve"> (összesen kettő (2)). </w:t>
      </w:r>
    </w:p>
    <w:p w14:paraId="2DD5396B" w14:textId="77777777" w:rsidR="00186A5B" w:rsidRPr="00EF66AA" w:rsidRDefault="00186A5B" w:rsidP="00186A5B">
      <w:pPr>
        <w:spacing w:after="26" w:line="259" w:lineRule="auto"/>
        <w:ind w:left="0" w:firstLine="0"/>
        <w:jc w:val="left"/>
      </w:pPr>
      <w:r w:rsidRPr="00EF66AA">
        <w:rPr>
          <w:i/>
        </w:rPr>
        <w:t xml:space="preserve"> </w:t>
      </w:r>
    </w:p>
    <w:p w14:paraId="680898AF" w14:textId="77777777" w:rsidR="00186A5B" w:rsidRPr="00EF66AA" w:rsidRDefault="00186A5B" w:rsidP="00186A5B">
      <w:pPr>
        <w:ind w:left="-5" w:right="3990"/>
      </w:pPr>
      <w:r w:rsidRPr="00EF66AA">
        <w:rPr>
          <w:b/>
        </w:rPr>
        <w:t>A félévközi ellenőrzések követelményei:</w:t>
      </w:r>
      <w:r w:rsidRPr="00EF66AA">
        <w:t xml:space="preserve"> A tantárgy jellege folyamatos készülést követel meg. </w:t>
      </w:r>
    </w:p>
    <w:p w14:paraId="2CD6511C" w14:textId="77777777" w:rsidR="00186A5B" w:rsidRPr="00EF66AA" w:rsidRDefault="00186A5B" w:rsidP="00186A5B">
      <w:pPr>
        <w:spacing w:after="48" w:line="259" w:lineRule="auto"/>
        <w:ind w:left="708" w:firstLine="0"/>
        <w:jc w:val="left"/>
      </w:pPr>
      <w:r w:rsidRPr="00EF66AA">
        <w:rPr>
          <w:b/>
        </w:rPr>
        <w:t xml:space="preserve"> </w:t>
      </w:r>
    </w:p>
    <w:p w14:paraId="34F2695A" w14:textId="77777777" w:rsidR="00186A5B" w:rsidRPr="00EF66AA" w:rsidRDefault="00186A5B" w:rsidP="00186A5B">
      <w:pPr>
        <w:spacing w:after="3" w:line="259" w:lineRule="auto"/>
        <w:ind w:left="5"/>
        <w:jc w:val="left"/>
      </w:pPr>
      <w:r w:rsidRPr="00EF66AA">
        <w:rPr>
          <w:b/>
        </w:rPr>
        <w:t xml:space="preserve">Az érdemjegy kialakításának módja: </w:t>
      </w:r>
    </w:p>
    <w:p w14:paraId="52C074CA" w14:textId="64982FE1" w:rsidR="00186A5B" w:rsidRPr="00EF66AA" w:rsidRDefault="00186A5B" w:rsidP="00186A5B">
      <w:pPr>
        <w:ind w:left="-5"/>
      </w:pPr>
      <w:r w:rsidRPr="00EF66AA">
        <w:t xml:space="preserve">A </w:t>
      </w:r>
      <w:r w:rsidR="007927A2" w:rsidRPr="00EF66AA">
        <w:t>8. és az</w:t>
      </w:r>
      <w:r w:rsidRPr="00EF66AA">
        <w:t xml:space="preserve"> utolsó héten szóbeli felelet teljesítése (összesen 2), teljesítése, ezek számtani átlaga lesz a félév végi jegy. A félév végi jegyet az órai munka és a házi feladatok minősége pozitívan vagy negatívan befolyásolja (például, ha valaki rendszeresen érdemben nem vesz részt az órai munkában). Elégtelen gyakorlati jegy javítása a Tanulmányi és vizsgaszabályzat szerint lehetséges. </w:t>
      </w:r>
    </w:p>
    <w:p w14:paraId="3C4D5415" w14:textId="77777777" w:rsidR="00186A5B" w:rsidRPr="00EF66AA" w:rsidRDefault="00186A5B" w:rsidP="00186A5B">
      <w:pPr>
        <w:spacing w:after="43" w:line="259" w:lineRule="auto"/>
        <w:ind w:left="708" w:firstLine="0"/>
        <w:jc w:val="left"/>
      </w:pPr>
      <w:r w:rsidRPr="00EF66AA">
        <w:rPr>
          <w:i/>
        </w:rPr>
        <w:t xml:space="preserve"> </w:t>
      </w:r>
    </w:p>
    <w:p w14:paraId="7D9F7647" w14:textId="77777777" w:rsidR="00186A5B" w:rsidRPr="00EF66AA" w:rsidRDefault="00186A5B" w:rsidP="00186A5B">
      <w:pPr>
        <w:spacing w:after="3" w:line="259" w:lineRule="auto"/>
        <w:ind w:left="5"/>
        <w:jc w:val="left"/>
      </w:pPr>
      <w:r w:rsidRPr="00EF66AA">
        <w:rPr>
          <w:b/>
        </w:rPr>
        <w:t xml:space="preserve">Megjegyzések levelezősöknek: </w:t>
      </w:r>
    </w:p>
    <w:p w14:paraId="69897B06" w14:textId="77777777" w:rsidR="00186A5B" w:rsidRPr="00EF66AA" w:rsidRDefault="00186A5B" w:rsidP="00186A5B">
      <w:pPr>
        <w:spacing w:after="0" w:line="259" w:lineRule="auto"/>
        <w:ind w:left="0" w:firstLine="0"/>
        <w:jc w:val="left"/>
      </w:pPr>
      <w:r w:rsidRPr="00EF66AA">
        <w:rPr>
          <w:b/>
        </w:rPr>
        <w:lastRenderedPageBreak/>
        <w:t xml:space="preserve"> </w:t>
      </w:r>
    </w:p>
    <w:p w14:paraId="5A41917C" w14:textId="77777777" w:rsidR="00186A5B" w:rsidRPr="00EF66AA" w:rsidRDefault="00186A5B" w:rsidP="00186A5B">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20772900" w14:textId="77777777" w:rsidR="00186A5B" w:rsidRPr="00EF66AA" w:rsidRDefault="00186A5B" w:rsidP="00186A5B">
      <w:pPr>
        <w:spacing w:after="23" w:line="259" w:lineRule="auto"/>
        <w:ind w:left="0" w:firstLine="0"/>
        <w:jc w:val="left"/>
      </w:pPr>
      <w:r w:rsidRPr="00EF66AA">
        <w:rPr>
          <w:b/>
        </w:rPr>
        <w:t xml:space="preserve"> </w:t>
      </w:r>
    </w:p>
    <w:p w14:paraId="166CAE82" w14:textId="77777777" w:rsidR="00186A5B" w:rsidRPr="00EF66AA" w:rsidRDefault="00186A5B" w:rsidP="00186A5B">
      <w:pPr>
        <w:spacing w:after="3" w:line="259" w:lineRule="auto"/>
        <w:ind w:left="5"/>
        <w:jc w:val="left"/>
      </w:pPr>
      <w:r w:rsidRPr="00EF66AA">
        <w:rPr>
          <w:b/>
        </w:rPr>
        <w:t xml:space="preserve">Megjegyzések távoktatásban tanulóknak: </w:t>
      </w:r>
    </w:p>
    <w:p w14:paraId="626F6BF8" w14:textId="77777777" w:rsidR="00186A5B" w:rsidRPr="00EF66AA" w:rsidRDefault="00186A5B" w:rsidP="00186A5B">
      <w:pPr>
        <w:spacing w:after="22" w:line="259" w:lineRule="auto"/>
        <w:ind w:left="0" w:firstLine="0"/>
        <w:jc w:val="left"/>
      </w:pPr>
      <w:r w:rsidRPr="00EF66AA">
        <w:t xml:space="preserve"> </w:t>
      </w:r>
    </w:p>
    <w:p w14:paraId="678DF284" w14:textId="77777777" w:rsidR="00186A5B" w:rsidRPr="00EF66AA" w:rsidRDefault="00186A5B" w:rsidP="00186A5B">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4B9DA199" w14:textId="77777777" w:rsidR="00186A5B" w:rsidRPr="00EF66AA" w:rsidRDefault="00186A5B" w:rsidP="00186A5B">
      <w:pPr>
        <w:spacing w:after="24" w:line="259" w:lineRule="auto"/>
        <w:ind w:left="0" w:firstLine="0"/>
        <w:jc w:val="left"/>
      </w:pPr>
      <w:r w:rsidRPr="00EF66AA">
        <w:t xml:space="preserve"> </w:t>
      </w:r>
    </w:p>
    <w:p w14:paraId="794D36C8" w14:textId="77777777" w:rsidR="00186A5B" w:rsidRPr="00EF66AA" w:rsidRDefault="00186A5B" w:rsidP="00186A5B">
      <w:pPr>
        <w:spacing w:after="3" w:line="259" w:lineRule="auto"/>
        <w:ind w:left="5"/>
        <w:jc w:val="left"/>
      </w:pPr>
      <w:r w:rsidRPr="00EF66AA">
        <w:rPr>
          <w:b/>
          <w:u w:val="single" w:color="000000"/>
        </w:rPr>
        <w:t>Kötelező</w:t>
      </w:r>
      <w:r w:rsidRPr="00EF66AA">
        <w:rPr>
          <w:b/>
        </w:rPr>
        <w:t xml:space="preserve"> és ajánlott szakirodalom: </w:t>
      </w:r>
    </w:p>
    <w:p w14:paraId="08B7FC4C" w14:textId="0C5BF49D" w:rsidR="00186A5B" w:rsidRPr="00EF66AA" w:rsidRDefault="0017387C" w:rsidP="00186A5B">
      <w:pPr>
        <w:rPr>
          <w:u w:val="single"/>
        </w:rPr>
      </w:pPr>
      <w:r w:rsidRPr="00EF66AA">
        <w:rPr>
          <w:u w:val="single"/>
        </w:rPr>
        <w:t>Dick Smakman: Presenting in English. A Practical Guide. Routledge, 2024</w:t>
      </w:r>
    </w:p>
    <w:p w14:paraId="7D80A2A3" w14:textId="032049B3" w:rsidR="00FC2F4E" w:rsidRPr="00EF66AA" w:rsidRDefault="00000000" w:rsidP="00186A5B">
      <w:r w:rsidRPr="00EF66AA">
        <w:t xml:space="preserve"> </w:t>
      </w:r>
      <w:r w:rsidRPr="00EF66AA">
        <w:tab/>
        <w:t xml:space="preserve"> </w:t>
      </w:r>
      <w:r w:rsidRPr="00EF66AA">
        <w:br w:type="page"/>
      </w:r>
    </w:p>
    <w:p w14:paraId="4AEC53B4" w14:textId="77777777" w:rsidR="00FC2F4E" w:rsidRPr="00EF66AA" w:rsidRDefault="00000000">
      <w:pPr>
        <w:pStyle w:val="Cmsor1"/>
        <w:ind w:left="-5"/>
      </w:pPr>
      <w:r w:rsidRPr="00EF66AA">
        <w:lastRenderedPageBreak/>
        <w:t xml:space="preserve">Nyelvtudományi alapfogalmak </w:t>
      </w:r>
    </w:p>
    <w:p w14:paraId="67541068" w14:textId="77777777" w:rsidR="00FC2F4E" w:rsidRPr="00EF66AA" w:rsidRDefault="00000000">
      <w:pPr>
        <w:spacing w:after="0" w:line="259" w:lineRule="auto"/>
        <w:ind w:left="0" w:firstLine="0"/>
        <w:jc w:val="left"/>
      </w:pPr>
      <w:r w:rsidRPr="00EF66AA">
        <w:t xml:space="preserve"> </w:t>
      </w:r>
    </w:p>
    <w:p w14:paraId="1F0654D4" w14:textId="77777777" w:rsidR="00FC2F4E" w:rsidRPr="00EF66AA" w:rsidRDefault="00000000">
      <w:pPr>
        <w:spacing w:after="3" w:line="259" w:lineRule="auto"/>
        <w:ind w:left="5"/>
        <w:jc w:val="left"/>
      </w:pPr>
      <w:r w:rsidRPr="00EF66AA">
        <w:rPr>
          <w:b/>
        </w:rPr>
        <w:t xml:space="preserve">Féléves tematika: </w:t>
      </w:r>
    </w:p>
    <w:p w14:paraId="50F103D5"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C04B47" w:rsidRPr="00EF66AA" w14:paraId="77354DEE"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492CF2C5" w14:textId="7E7F0D86" w:rsidR="00C04B47" w:rsidRPr="00EF66AA" w:rsidRDefault="00C04B47"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5C6A5B16" w14:textId="77777777" w:rsidR="00C04B47" w:rsidRPr="00EF66AA" w:rsidRDefault="00C04B47" w:rsidP="00C04B47">
            <w:pPr>
              <w:spacing w:after="0" w:line="259" w:lineRule="auto"/>
              <w:ind w:left="-29" w:firstLine="0"/>
              <w:jc w:val="left"/>
            </w:pPr>
            <w:r w:rsidRPr="00EF66AA">
              <w:t xml:space="preserve"> The Components of Language </w:t>
            </w:r>
          </w:p>
        </w:tc>
      </w:tr>
      <w:tr w:rsidR="00C04B47" w:rsidRPr="00EF66AA" w14:paraId="13EC7F90"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52FB95BA" w14:textId="321D567C" w:rsidR="00C04B47" w:rsidRPr="00EF66AA" w:rsidRDefault="00C04B47"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18ABDA90" w14:textId="77777777" w:rsidR="00C04B47" w:rsidRPr="00EF66AA" w:rsidRDefault="00C04B47" w:rsidP="00C04B47">
            <w:pPr>
              <w:spacing w:after="0" w:line="259" w:lineRule="auto"/>
              <w:ind w:left="-29" w:firstLine="0"/>
              <w:jc w:val="left"/>
            </w:pPr>
            <w:r w:rsidRPr="00EF66AA">
              <w:t xml:space="preserve"> Phonetics: The Sounds of Language </w:t>
            </w:r>
          </w:p>
        </w:tc>
      </w:tr>
      <w:tr w:rsidR="00C04B47" w:rsidRPr="00EF66AA" w14:paraId="50638C4F"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2E66218" w14:textId="4AFB9791" w:rsidR="00C04B47" w:rsidRPr="00EF66AA" w:rsidRDefault="00C04B47"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0B4E280F" w14:textId="77777777" w:rsidR="00C04B47" w:rsidRPr="00EF66AA" w:rsidRDefault="00C04B47" w:rsidP="00C04B47">
            <w:pPr>
              <w:spacing w:after="0" w:line="259" w:lineRule="auto"/>
              <w:ind w:left="-29" w:firstLine="0"/>
              <w:jc w:val="left"/>
            </w:pPr>
            <w:r w:rsidRPr="00EF66AA">
              <w:t xml:space="preserve"> Phonology: The Patterning of Language </w:t>
            </w:r>
          </w:p>
        </w:tc>
      </w:tr>
      <w:tr w:rsidR="00C04B47" w:rsidRPr="00EF66AA" w14:paraId="0AA77946"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60A89C5" w14:textId="628CCB84" w:rsidR="00C04B47" w:rsidRPr="00EF66AA" w:rsidRDefault="00C04B47"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2D540097" w14:textId="77777777" w:rsidR="00C04B47" w:rsidRPr="00EF66AA" w:rsidRDefault="00C04B47" w:rsidP="00C04B47">
            <w:pPr>
              <w:spacing w:after="0" w:line="259" w:lineRule="auto"/>
              <w:ind w:left="-29" w:firstLine="0"/>
              <w:jc w:val="left"/>
            </w:pPr>
            <w:r w:rsidRPr="00EF66AA">
              <w:t xml:space="preserve"> Morphology: The Analysis of Words </w:t>
            </w:r>
          </w:p>
        </w:tc>
      </w:tr>
      <w:tr w:rsidR="00C04B47" w:rsidRPr="00EF66AA" w14:paraId="1D59BD3A"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55E432CB" w14:textId="1824BD17" w:rsidR="00C04B47" w:rsidRPr="00EF66AA" w:rsidRDefault="00C04B47"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2E7D70B6" w14:textId="77777777" w:rsidR="00C04B47" w:rsidRPr="00EF66AA" w:rsidRDefault="00C04B47" w:rsidP="00C04B47">
            <w:pPr>
              <w:spacing w:after="0" w:line="259" w:lineRule="auto"/>
              <w:ind w:left="-29" w:firstLine="0"/>
              <w:jc w:val="left"/>
            </w:pPr>
            <w:r w:rsidRPr="00EF66AA">
              <w:t xml:space="preserve"> Syntax: The Analysis of Sentences </w:t>
            </w:r>
          </w:p>
        </w:tc>
      </w:tr>
      <w:tr w:rsidR="00C04B47" w:rsidRPr="00EF66AA" w14:paraId="3DCE60B2" w14:textId="77777777" w:rsidTr="00C04B47">
        <w:trPr>
          <w:trHeight w:val="288"/>
        </w:trPr>
        <w:tc>
          <w:tcPr>
            <w:tcW w:w="1555" w:type="dxa"/>
            <w:tcBorders>
              <w:top w:val="single" w:sz="4" w:space="0" w:color="000000"/>
              <w:left w:val="single" w:sz="4" w:space="0" w:color="000000"/>
              <w:bottom w:val="single" w:sz="4" w:space="0" w:color="000000"/>
              <w:right w:val="single" w:sz="4" w:space="0" w:color="000000"/>
            </w:tcBorders>
          </w:tcPr>
          <w:p w14:paraId="16BD1C03" w14:textId="6DAD0A41" w:rsidR="00C04B47" w:rsidRPr="00EF66AA" w:rsidRDefault="00C04B47"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6FE84C92" w14:textId="77777777" w:rsidR="00C04B47" w:rsidRPr="00EF66AA" w:rsidRDefault="00C04B47" w:rsidP="00C04B47">
            <w:pPr>
              <w:spacing w:after="0" w:line="259" w:lineRule="auto"/>
              <w:ind w:left="-29" w:firstLine="0"/>
              <w:jc w:val="left"/>
            </w:pPr>
            <w:r w:rsidRPr="00EF66AA">
              <w:t xml:space="preserve"> Semantics and Pragmatics: The Study of Meanings  </w:t>
            </w:r>
          </w:p>
        </w:tc>
      </w:tr>
      <w:tr w:rsidR="00C04B47" w:rsidRPr="00EF66AA" w14:paraId="73219456"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3160569F" w14:textId="23E9FBA0" w:rsidR="00C04B47" w:rsidRPr="00EF66AA" w:rsidRDefault="00C04B47"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57E7CFF3" w14:textId="61BB53C4" w:rsidR="00C04B47" w:rsidRPr="00EF66AA" w:rsidRDefault="00C04B47" w:rsidP="00C04B47">
            <w:pPr>
              <w:spacing w:after="0" w:line="259" w:lineRule="auto"/>
              <w:ind w:left="-29" w:firstLine="0"/>
              <w:jc w:val="left"/>
            </w:pPr>
            <w:r w:rsidRPr="00EF66AA">
              <w:t xml:space="preserve"> </w:t>
            </w:r>
            <w:r w:rsidR="00D0490E" w:rsidRPr="00EF66AA">
              <w:t>Break</w:t>
            </w:r>
          </w:p>
        </w:tc>
      </w:tr>
      <w:tr w:rsidR="00172D36" w:rsidRPr="00EF66AA" w14:paraId="5065DB05"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53DD1015" w14:textId="18B2E602"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2BEE50C" w14:textId="15A3D48C" w:rsidR="00172D36" w:rsidRPr="00EF66AA" w:rsidRDefault="00D0490E" w:rsidP="00172D36">
            <w:pPr>
              <w:spacing w:after="0" w:line="259" w:lineRule="auto"/>
              <w:ind w:left="-29" w:firstLine="0"/>
              <w:jc w:val="left"/>
            </w:pPr>
            <w:r w:rsidRPr="00EF66AA">
              <w:t xml:space="preserve"> </w:t>
            </w:r>
            <w:r w:rsidR="000D327A">
              <w:t>Written</w:t>
            </w:r>
            <w:r w:rsidR="000D327A" w:rsidRPr="00EF66AA">
              <w:t xml:space="preserve"> test</w:t>
            </w:r>
            <w:r w:rsidR="000D327A">
              <w:t>, 29/</w:t>
            </w:r>
            <w:proofErr w:type="gramStart"/>
            <w:r w:rsidR="000D327A">
              <w:t>November</w:t>
            </w:r>
            <w:proofErr w:type="gramEnd"/>
            <w:r w:rsidR="000D327A">
              <w:t>/2026</w:t>
            </w:r>
          </w:p>
        </w:tc>
      </w:tr>
      <w:tr w:rsidR="00172D36" w:rsidRPr="00EF66AA" w14:paraId="56E02E44"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6A449922" w14:textId="7295EA15"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4B38AC9" w14:textId="77777777" w:rsidR="00172D36" w:rsidRPr="00EF66AA" w:rsidRDefault="00172D36" w:rsidP="00172D36">
            <w:pPr>
              <w:spacing w:after="0" w:line="259" w:lineRule="auto"/>
              <w:ind w:left="-29" w:firstLine="0"/>
              <w:jc w:val="left"/>
            </w:pPr>
            <w:r w:rsidRPr="00EF66AA">
              <w:t xml:space="preserve"> Language in Society </w:t>
            </w:r>
          </w:p>
        </w:tc>
      </w:tr>
      <w:tr w:rsidR="00172D36" w:rsidRPr="00EF66AA" w14:paraId="07D2CFBD"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5652A4E0" w14:textId="0D58B23C"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B8C1372" w14:textId="77777777" w:rsidR="00172D36" w:rsidRPr="00EF66AA" w:rsidRDefault="00172D36" w:rsidP="00172D36">
            <w:pPr>
              <w:spacing w:after="0" w:line="259" w:lineRule="auto"/>
              <w:ind w:left="-29" w:firstLine="0"/>
              <w:jc w:val="left"/>
            </w:pPr>
            <w:r w:rsidRPr="00EF66AA">
              <w:t xml:space="preserve"> Language in Contact </w:t>
            </w:r>
          </w:p>
        </w:tc>
      </w:tr>
      <w:tr w:rsidR="00172D36" w:rsidRPr="00EF66AA" w14:paraId="3951F13B"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3D783889" w14:textId="6FD34C83"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81DC66C" w14:textId="77777777" w:rsidR="00172D36" w:rsidRPr="00EF66AA" w:rsidRDefault="00172D36" w:rsidP="00172D36">
            <w:pPr>
              <w:spacing w:after="0" w:line="259" w:lineRule="auto"/>
              <w:ind w:left="-29" w:firstLine="0"/>
              <w:jc w:val="left"/>
            </w:pPr>
            <w:r w:rsidRPr="00EF66AA">
              <w:t xml:space="preserve"> History of English </w:t>
            </w:r>
          </w:p>
        </w:tc>
      </w:tr>
      <w:tr w:rsidR="00172D36" w:rsidRPr="00EF66AA" w14:paraId="05367729" w14:textId="77777777" w:rsidTr="00C04B47">
        <w:trPr>
          <w:trHeight w:val="288"/>
        </w:trPr>
        <w:tc>
          <w:tcPr>
            <w:tcW w:w="1555" w:type="dxa"/>
            <w:tcBorders>
              <w:top w:val="single" w:sz="4" w:space="0" w:color="000000"/>
              <w:left w:val="single" w:sz="4" w:space="0" w:color="000000"/>
              <w:bottom w:val="single" w:sz="4" w:space="0" w:color="000000"/>
              <w:right w:val="single" w:sz="4" w:space="0" w:color="000000"/>
            </w:tcBorders>
          </w:tcPr>
          <w:p w14:paraId="17A02FAA" w14:textId="4A5C4F9E"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7514E51" w14:textId="77777777" w:rsidR="00172D36" w:rsidRPr="00EF66AA" w:rsidRDefault="00172D36" w:rsidP="00172D36">
            <w:pPr>
              <w:spacing w:after="0" w:line="259" w:lineRule="auto"/>
              <w:ind w:left="-29" w:firstLine="0"/>
              <w:jc w:val="left"/>
            </w:pPr>
            <w:r w:rsidRPr="00EF66AA">
              <w:t xml:space="preserve"> Second Language Acquisition </w:t>
            </w:r>
          </w:p>
        </w:tc>
      </w:tr>
      <w:tr w:rsidR="00172D36" w:rsidRPr="00EF66AA" w14:paraId="3AACE0D6"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5860B95" w14:textId="5F17D1F9"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27702A2" w14:textId="77777777" w:rsidR="00172D36" w:rsidRPr="00EF66AA" w:rsidRDefault="00172D36" w:rsidP="00172D36">
            <w:pPr>
              <w:spacing w:after="0" w:line="259" w:lineRule="auto"/>
              <w:ind w:left="-29" w:firstLine="0"/>
              <w:jc w:val="left"/>
            </w:pPr>
            <w:r w:rsidRPr="00EF66AA">
              <w:t xml:space="preserve"> Bilingualism and Language Policy </w:t>
            </w:r>
          </w:p>
        </w:tc>
      </w:tr>
      <w:tr w:rsidR="00172D36" w:rsidRPr="00EF66AA" w14:paraId="20BC79B0"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153A3F5F" w14:textId="2158F910"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69DD9E1" w14:textId="77777777" w:rsidR="00172D36" w:rsidRPr="00EF66AA" w:rsidRDefault="00172D36" w:rsidP="00172D36">
            <w:pPr>
              <w:spacing w:after="0" w:line="259" w:lineRule="auto"/>
              <w:ind w:left="-29" w:firstLine="0"/>
              <w:jc w:val="left"/>
            </w:pPr>
            <w:r w:rsidRPr="00EF66AA">
              <w:t xml:space="preserve"> Writing Systems </w:t>
            </w:r>
          </w:p>
        </w:tc>
      </w:tr>
      <w:tr w:rsidR="00172D36" w:rsidRPr="00EF66AA" w14:paraId="4B8B9421" w14:textId="77777777" w:rsidTr="00C04B47">
        <w:trPr>
          <w:trHeight w:val="286"/>
        </w:trPr>
        <w:tc>
          <w:tcPr>
            <w:tcW w:w="1555" w:type="dxa"/>
            <w:tcBorders>
              <w:top w:val="single" w:sz="4" w:space="0" w:color="000000"/>
              <w:left w:val="single" w:sz="4" w:space="0" w:color="000000"/>
              <w:bottom w:val="single" w:sz="4" w:space="0" w:color="000000"/>
              <w:right w:val="single" w:sz="4" w:space="0" w:color="000000"/>
            </w:tcBorders>
          </w:tcPr>
          <w:p w14:paraId="79950C9B" w14:textId="53A9D6AA"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661194EF" w14:textId="7E88FE62" w:rsidR="00172D36" w:rsidRPr="00EF66AA" w:rsidRDefault="000D327A" w:rsidP="00172D36">
            <w:pPr>
              <w:spacing w:after="0" w:line="259" w:lineRule="auto"/>
              <w:ind w:left="-29" w:firstLine="0"/>
              <w:jc w:val="left"/>
            </w:pPr>
            <w:r>
              <w:t xml:space="preserve"> Written</w:t>
            </w:r>
            <w:r w:rsidRPr="00EF66AA">
              <w:t xml:space="preserve"> test</w:t>
            </w:r>
            <w:r>
              <w:t>, 17/</w:t>
            </w:r>
            <w:proofErr w:type="gramStart"/>
            <w:r>
              <w:t>December</w:t>
            </w:r>
            <w:proofErr w:type="gramEnd"/>
            <w:r>
              <w:t>/2026</w:t>
            </w:r>
          </w:p>
        </w:tc>
      </w:tr>
    </w:tbl>
    <w:p w14:paraId="44BE80C4" w14:textId="77777777" w:rsidR="00FC2F4E" w:rsidRPr="00EF66AA" w:rsidRDefault="00000000">
      <w:pPr>
        <w:spacing w:after="280" w:line="259" w:lineRule="auto"/>
        <w:ind w:left="0" w:firstLine="0"/>
        <w:jc w:val="left"/>
      </w:pPr>
      <w:r w:rsidRPr="00EF66AA">
        <w:t xml:space="preserve"> </w:t>
      </w:r>
    </w:p>
    <w:p w14:paraId="5B5EC3AE" w14:textId="77777777" w:rsidR="00FC2F4E" w:rsidRPr="00EF66AA" w:rsidRDefault="00000000">
      <w:pPr>
        <w:ind w:left="-5"/>
      </w:pPr>
      <w:r w:rsidRPr="00EF66AA">
        <w:t xml:space="preserve">A tantárgy célja, hogy a hallgatók megismerjék a nyelvészet alapjait, valamint, hogy ezeket az angol nyelvhasználatuk során alkalmazni tudják. </w:t>
      </w:r>
    </w:p>
    <w:p w14:paraId="5D85DA4D" w14:textId="77777777" w:rsidR="00FC2F4E" w:rsidRPr="00EF66AA" w:rsidRDefault="00000000">
      <w:pPr>
        <w:spacing w:after="283" w:line="259" w:lineRule="auto"/>
        <w:ind w:left="0" w:firstLine="0"/>
        <w:jc w:val="left"/>
      </w:pPr>
      <w:r w:rsidRPr="00EF66AA">
        <w:t xml:space="preserve"> </w:t>
      </w:r>
    </w:p>
    <w:p w14:paraId="7314B1FB"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7BFCED9B" w14:textId="77777777" w:rsidR="00FC2F4E" w:rsidRPr="00EF66AA" w:rsidRDefault="00000000">
      <w:pPr>
        <w:spacing w:after="276"/>
        <w:ind w:left="-5"/>
      </w:pPr>
      <w:r w:rsidRPr="00EF66AA">
        <w:t xml:space="preserve">Az előadások a képzés szerves részét képezik, így az Intézmény a hallgatóktól elvárja a részvételt az előadásokon (TVSz 8.§ 1.) </w:t>
      </w:r>
    </w:p>
    <w:p w14:paraId="3134443A" w14:textId="77777777" w:rsidR="00FC2F4E" w:rsidRPr="00EF66AA" w:rsidRDefault="00000000">
      <w:pPr>
        <w:spacing w:after="3" w:line="259" w:lineRule="auto"/>
        <w:ind w:left="5"/>
        <w:jc w:val="left"/>
      </w:pPr>
      <w:r w:rsidRPr="00EF66AA">
        <w:rPr>
          <w:b/>
        </w:rPr>
        <w:t xml:space="preserve">Félévi követelmény: kollokvium </w:t>
      </w:r>
    </w:p>
    <w:p w14:paraId="3D2A34B8" w14:textId="77777777" w:rsidR="00FC2F4E" w:rsidRPr="00EF66AA" w:rsidRDefault="00000000">
      <w:pPr>
        <w:spacing w:after="26" w:line="259" w:lineRule="auto"/>
        <w:ind w:left="0" w:firstLine="0"/>
        <w:jc w:val="left"/>
      </w:pPr>
      <w:r w:rsidRPr="00EF66AA">
        <w:t xml:space="preserve"> </w:t>
      </w:r>
    </w:p>
    <w:p w14:paraId="173553E8" w14:textId="77777777" w:rsidR="00FC2F4E" w:rsidRPr="00EF66AA" w:rsidRDefault="00000000">
      <w:pPr>
        <w:spacing w:after="3" w:line="259" w:lineRule="auto"/>
        <w:ind w:left="5"/>
        <w:jc w:val="left"/>
      </w:pPr>
      <w:r w:rsidRPr="00EF66AA">
        <w:rPr>
          <w:b/>
        </w:rPr>
        <w:t xml:space="preserve">Az értékelés módja, ütemezése:  </w:t>
      </w:r>
    </w:p>
    <w:p w14:paraId="73E0B5AF" w14:textId="50699DE5" w:rsidR="00FC2F4E" w:rsidRPr="00EF66AA" w:rsidRDefault="00000000">
      <w:pPr>
        <w:ind w:left="-5"/>
      </w:pPr>
      <w:r w:rsidRPr="00EF66AA">
        <w:t xml:space="preserve">A </w:t>
      </w:r>
      <w:r w:rsidR="007927A2" w:rsidRPr="00EF66AA">
        <w:t>8. és az</w:t>
      </w:r>
      <w:r w:rsidRPr="00EF66AA">
        <w:t xml:space="preserve"> utolsó héten hallgatónként egy-egy </w:t>
      </w:r>
      <w:r w:rsidR="00383637" w:rsidRPr="00EF66AA">
        <w:t>írásbeli dolgozat</w:t>
      </w:r>
      <w:r w:rsidRPr="00EF66AA">
        <w:t xml:space="preserve"> teljesítése (összesen kettő (2)).</w:t>
      </w:r>
      <w:r w:rsidRPr="00EF66AA">
        <w:rPr>
          <w:b/>
        </w:rPr>
        <w:t xml:space="preserve">  </w:t>
      </w:r>
    </w:p>
    <w:p w14:paraId="0EA6E294" w14:textId="77777777" w:rsidR="00FC2F4E" w:rsidRPr="00EF66AA" w:rsidRDefault="00000000">
      <w:pPr>
        <w:spacing w:after="26" w:line="259" w:lineRule="auto"/>
        <w:ind w:left="0" w:firstLine="0"/>
        <w:jc w:val="left"/>
      </w:pPr>
      <w:r w:rsidRPr="00EF66AA">
        <w:rPr>
          <w:b/>
        </w:rPr>
        <w:t xml:space="preserve"> </w:t>
      </w:r>
    </w:p>
    <w:p w14:paraId="334EFFBD" w14:textId="77777777" w:rsidR="00FC2F4E" w:rsidRPr="00EF66AA" w:rsidRDefault="00000000">
      <w:pPr>
        <w:spacing w:after="3" w:line="259" w:lineRule="auto"/>
        <w:ind w:left="5"/>
        <w:jc w:val="left"/>
      </w:pPr>
      <w:r w:rsidRPr="00EF66AA">
        <w:rPr>
          <w:b/>
        </w:rPr>
        <w:t xml:space="preserve">Az érdemjegy kialakításának módja: </w:t>
      </w:r>
    </w:p>
    <w:p w14:paraId="78B5C36F" w14:textId="3D5EC670"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701767FE" w14:textId="77777777" w:rsidR="00FC2F4E" w:rsidRPr="00EF66AA" w:rsidRDefault="00000000">
      <w:pPr>
        <w:spacing w:after="25" w:line="259" w:lineRule="auto"/>
        <w:ind w:left="0" w:firstLine="0"/>
        <w:jc w:val="left"/>
      </w:pPr>
      <w:r w:rsidRPr="00EF66AA">
        <w:t xml:space="preserve"> </w:t>
      </w:r>
    </w:p>
    <w:p w14:paraId="4CFD600D" w14:textId="77777777" w:rsidR="00FC2F4E" w:rsidRPr="00EF66AA" w:rsidRDefault="00000000">
      <w:pPr>
        <w:spacing w:after="3" w:line="259" w:lineRule="auto"/>
        <w:ind w:left="5"/>
        <w:jc w:val="left"/>
      </w:pPr>
      <w:r w:rsidRPr="00EF66AA">
        <w:rPr>
          <w:b/>
        </w:rPr>
        <w:t xml:space="preserve">Megjegyzések </w:t>
      </w:r>
    </w:p>
    <w:p w14:paraId="2F5AB867" w14:textId="77777777" w:rsidR="00FC2F4E" w:rsidRPr="00EF66AA" w:rsidRDefault="00000000">
      <w:pPr>
        <w:spacing w:after="0" w:line="259" w:lineRule="auto"/>
        <w:ind w:left="0" w:firstLine="0"/>
        <w:jc w:val="left"/>
      </w:pPr>
      <w:r w:rsidRPr="00EF66AA">
        <w:rPr>
          <w:b/>
        </w:rPr>
        <w:t xml:space="preserve"> </w:t>
      </w:r>
    </w:p>
    <w:p w14:paraId="46610D8D" w14:textId="77777777" w:rsidR="00FC2F4E" w:rsidRPr="00EF66AA" w:rsidRDefault="00000000">
      <w:pPr>
        <w:numPr>
          <w:ilvl w:val="0"/>
          <w:numId w:val="3"/>
        </w:numPr>
        <w:spacing w:after="3" w:line="259" w:lineRule="auto"/>
        <w:ind w:hanging="360"/>
        <w:jc w:val="left"/>
      </w:pPr>
      <w:r w:rsidRPr="00EF66AA">
        <w:rPr>
          <w:b/>
        </w:rPr>
        <w:t xml:space="preserve">nappalisoknak:  </w:t>
      </w:r>
    </w:p>
    <w:p w14:paraId="1451B4AA" w14:textId="77777777" w:rsidR="00FC2F4E" w:rsidRPr="00EF66AA" w:rsidRDefault="00000000">
      <w:pPr>
        <w:ind w:left="-5"/>
      </w:pPr>
      <w:r w:rsidRPr="00EF66AA">
        <w:t xml:space="preserve">Ha heti 2x45 vagy 3x45 percünk van ebből a tárgyból, akkor az utolsó 45 percre hallgatói kiselőadással kell készülni 2-3 hallgatónak (a mindenkori csoportlétszámtól függően) az adott hét témájából. </w:t>
      </w:r>
      <w:r w:rsidRPr="00EF66AA">
        <w:rPr>
          <w:b/>
        </w:rPr>
        <w:t>Fejenként legalább egy kiselőadás kötelező.</w:t>
      </w:r>
      <w:r w:rsidRPr="00EF66AA">
        <w:t xml:space="preserve"> </w:t>
      </w:r>
    </w:p>
    <w:p w14:paraId="1D8C9A74" w14:textId="77777777" w:rsidR="00FC2F4E" w:rsidRPr="00EF66AA" w:rsidRDefault="00000000">
      <w:pPr>
        <w:spacing w:after="43" w:line="259" w:lineRule="auto"/>
        <w:ind w:left="0" w:firstLine="0"/>
        <w:jc w:val="left"/>
      </w:pPr>
      <w:r w:rsidRPr="00EF66AA">
        <w:rPr>
          <w:b/>
        </w:rPr>
        <w:t xml:space="preserve"> </w:t>
      </w:r>
    </w:p>
    <w:p w14:paraId="360E0C90" w14:textId="77777777" w:rsidR="00FC2F4E" w:rsidRPr="00EF66AA" w:rsidRDefault="00000000">
      <w:pPr>
        <w:numPr>
          <w:ilvl w:val="0"/>
          <w:numId w:val="3"/>
        </w:numPr>
        <w:spacing w:after="3" w:line="259" w:lineRule="auto"/>
        <w:ind w:hanging="360"/>
        <w:jc w:val="left"/>
      </w:pPr>
      <w:r w:rsidRPr="00EF66AA">
        <w:rPr>
          <w:b/>
        </w:rPr>
        <w:lastRenderedPageBreak/>
        <w:t xml:space="preserve">levelezősöknek: </w:t>
      </w:r>
    </w:p>
    <w:p w14:paraId="5404C189"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55817AB6" w14:textId="77777777" w:rsidR="00FC2F4E" w:rsidRPr="00EF66AA" w:rsidRDefault="00000000">
      <w:pPr>
        <w:spacing w:after="45" w:line="259" w:lineRule="auto"/>
        <w:ind w:left="0" w:firstLine="0"/>
        <w:jc w:val="left"/>
      </w:pPr>
      <w:r w:rsidRPr="00EF66AA">
        <w:t xml:space="preserve"> </w:t>
      </w:r>
    </w:p>
    <w:p w14:paraId="634D7F11"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2F109F0C" w14:textId="77777777" w:rsidR="00FC2F4E" w:rsidRPr="00EF66AA" w:rsidRDefault="00000000">
      <w:pPr>
        <w:spacing w:after="22" w:line="259" w:lineRule="auto"/>
        <w:ind w:left="0" w:firstLine="0"/>
        <w:jc w:val="left"/>
      </w:pPr>
      <w:r w:rsidRPr="00EF66AA">
        <w:t xml:space="preserve"> </w:t>
      </w:r>
    </w:p>
    <w:p w14:paraId="2BB24A1B"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71D1B0DE" w14:textId="77777777" w:rsidR="00FC2F4E" w:rsidRPr="00EF66AA" w:rsidRDefault="00000000">
      <w:pPr>
        <w:spacing w:after="0" w:line="259" w:lineRule="auto"/>
        <w:ind w:left="0" w:firstLine="0"/>
        <w:jc w:val="left"/>
      </w:pPr>
      <w:r w:rsidRPr="00EF66AA">
        <w:t xml:space="preserve"> </w:t>
      </w:r>
    </w:p>
    <w:p w14:paraId="147B244B" w14:textId="77777777" w:rsidR="00FC2F4E" w:rsidRPr="00EF66AA" w:rsidRDefault="00000000">
      <w:pPr>
        <w:spacing w:after="24" w:line="259" w:lineRule="auto"/>
        <w:ind w:left="0" w:firstLine="0"/>
        <w:jc w:val="left"/>
      </w:pPr>
      <w:r w:rsidRPr="00EF66AA">
        <w:rPr>
          <w:b/>
        </w:rPr>
        <w:t xml:space="preserve"> </w:t>
      </w:r>
    </w:p>
    <w:p w14:paraId="532C1D99"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5E7853F1" w14:textId="77777777" w:rsidR="00FC2F4E" w:rsidRPr="00EF66AA" w:rsidRDefault="00000000">
      <w:pPr>
        <w:spacing w:after="0" w:line="259" w:lineRule="auto"/>
        <w:ind w:left="0" w:firstLine="0"/>
        <w:jc w:val="left"/>
      </w:pPr>
      <w:r w:rsidRPr="00EF66AA">
        <w:rPr>
          <w:b/>
        </w:rPr>
        <w:t xml:space="preserve"> </w:t>
      </w:r>
    </w:p>
    <w:p w14:paraId="49392AD4" w14:textId="77777777" w:rsidR="00FC2F4E" w:rsidRPr="00EF66AA" w:rsidRDefault="00000000">
      <w:pPr>
        <w:spacing w:after="10" w:line="249" w:lineRule="auto"/>
        <w:ind w:left="-5"/>
        <w:jc w:val="left"/>
      </w:pPr>
      <w:r w:rsidRPr="00EF66AA">
        <w:rPr>
          <w:u w:val="single" w:color="000000"/>
        </w:rPr>
        <w:t>George Yule: The Study of Language 7th Edition: Cambridge, 2020.</w:t>
      </w:r>
      <w:r w:rsidRPr="00EF66AA">
        <w:t xml:space="preserve"> </w:t>
      </w:r>
    </w:p>
    <w:p w14:paraId="312CDE88" w14:textId="77777777" w:rsidR="00FC2F4E" w:rsidRPr="00EF66AA" w:rsidRDefault="00000000">
      <w:pPr>
        <w:ind w:left="-5"/>
      </w:pPr>
      <w:r w:rsidRPr="00EF66AA">
        <w:t xml:space="preserve">George Yule: Study Guide: The Study of Language 7th Edition: Cambridge, 2020. </w:t>
      </w:r>
    </w:p>
    <w:p w14:paraId="2161E73E" w14:textId="77777777" w:rsidR="00FC2F4E" w:rsidRPr="00EF66AA" w:rsidRDefault="00000000">
      <w:pPr>
        <w:spacing w:after="10" w:line="249" w:lineRule="auto"/>
        <w:ind w:left="-5"/>
        <w:jc w:val="left"/>
      </w:pPr>
      <w:r w:rsidRPr="00EF66AA">
        <w:rPr>
          <w:u w:val="single" w:color="000000"/>
        </w:rPr>
        <w:t>Sunny Park-Johnson, Sarah J. Shin: Linguistics for Language Teachers. Lessons for Classroom</w:t>
      </w:r>
      <w:r w:rsidRPr="00EF66AA">
        <w:t xml:space="preserve"> </w:t>
      </w:r>
      <w:r w:rsidRPr="00EF66AA">
        <w:rPr>
          <w:u w:val="single" w:color="000000"/>
        </w:rPr>
        <w:t>Practice: Routledge, 2020.</w:t>
      </w:r>
      <w:r w:rsidRPr="00EF66AA">
        <w:t xml:space="preserve"> </w:t>
      </w:r>
    </w:p>
    <w:p w14:paraId="796B490E" w14:textId="77777777" w:rsidR="005A1D1C" w:rsidRPr="00EF66AA" w:rsidRDefault="005A1D1C">
      <w:pPr>
        <w:spacing w:after="10" w:line="249" w:lineRule="auto"/>
        <w:ind w:left="-5"/>
        <w:jc w:val="left"/>
      </w:pPr>
    </w:p>
    <w:p w14:paraId="2B0D0C5B" w14:textId="77777777" w:rsidR="005A1D1C" w:rsidRPr="00EF66AA" w:rsidRDefault="005A1D1C">
      <w:pPr>
        <w:spacing w:after="10" w:line="249" w:lineRule="auto"/>
        <w:ind w:left="-5"/>
        <w:jc w:val="left"/>
      </w:pPr>
    </w:p>
    <w:p w14:paraId="0DFC0198" w14:textId="77777777" w:rsidR="00FC2F4E" w:rsidRPr="00EF66AA" w:rsidRDefault="00000000">
      <w:pPr>
        <w:pStyle w:val="Cmsor1"/>
        <w:ind w:left="-5"/>
      </w:pPr>
      <w:r w:rsidRPr="00EF66AA">
        <w:t xml:space="preserve">Szókincsfejlesztés </w:t>
      </w:r>
    </w:p>
    <w:p w14:paraId="0480D9A8" w14:textId="5A60B8E8" w:rsidR="00FC2F4E" w:rsidRPr="00EF66AA" w:rsidRDefault="00000000" w:rsidP="00D0490E">
      <w:pPr>
        <w:spacing w:after="25" w:line="259" w:lineRule="auto"/>
        <w:ind w:left="708" w:firstLine="0"/>
        <w:jc w:val="left"/>
      </w:pPr>
      <w:r w:rsidRPr="00EF66AA">
        <w:rPr>
          <w:b/>
        </w:rPr>
        <w:t xml:space="preserve"> Féléves tematika: </w:t>
      </w:r>
    </w:p>
    <w:p w14:paraId="5E2AA8D8" w14:textId="77777777" w:rsidR="00FC2F4E" w:rsidRPr="00EF66AA" w:rsidRDefault="00000000">
      <w:pPr>
        <w:spacing w:after="0" w:line="259" w:lineRule="auto"/>
        <w:ind w:firstLine="0"/>
        <w:jc w:val="left"/>
      </w:pPr>
      <w:r w:rsidRPr="00EF66AA">
        <w:rPr>
          <w:b/>
        </w:rPr>
        <w:t xml:space="preserve"> </w:t>
      </w:r>
    </w:p>
    <w:tbl>
      <w:tblPr>
        <w:tblStyle w:val="TableGrid"/>
        <w:tblW w:w="9074" w:type="dxa"/>
        <w:tblInd w:w="-5" w:type="dxa"/>
        <w:tblCellMar>
          <w:top w:w="14" w:type="dxa"/>
          <w:right w:w="92" w:type="dxa"/>
        </w:tblCellMar>
        <w:tblLook w:val="04A0" w:firstRow="1" w:lastRow="0" w:firstColumn="1" w:lastColumn="0" w:noHBand="0" w:noVBand="1"/>
      </w:tblPr>
      <w:tblGrid>
        <w:gridCol w:w="10"/>
        <w:gridCol w:w="1545"/>
        <w:gridCol w:w="10"/>
        <w:gridCol w:w="7499"/>
        <w:gridCol w:w="10"/>
      </w:tblGrid>
      <w:tr w:rsidR="00C04B47" w:rsidRPr="00EF66AA" w14:paraId="0F9564E0"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259C43C2" w14:textId="40A556A4" w:rsidR="00C04B47" w:rsidRPr="00EF66AA" w:rsidRDefault="00C04B47" w:rsidP="00C27D82">
            <w:pPr>
              <w:spacing w:after="0" w:line="259" w:lineRule="auto"/>
              <w:ind w:left="360" w:firstLine="0"/>
              <w:jc w:val="left"/>
            </w:pPr>
            <w:r w:rsidRPr="00EF66AA">
              <w:t>Week 1:</w:t>
            </w:r>
          </w:p>
        </w:tc>
        <w:tc>
          <w:tcPr>
            <w:tcW w:w="7509" w:type="dxa"/>
            <w:gridSpan w:val="2"/>
            <w:tcBorders>
              <w:top w:val="single" w:sz="4" w:space="0" w:color="000000"/>
              <w:left w:val="single" w:sz="4" w:space="0" w:color="000000"/>
              <w:bottom w:val="single" w:sz="4" w:space="0" w:color="000000"/>
              <w:right w:val="single" w:sz="4" w:space="0" w:color="000000"/>
            </w:tcBorders>
          </w:tcPr>
          <w:p w14:paraId="76E0226B" w14:textId="77777777" w:rsidR="00C04B47" w:rsidRPr="00EF66AA" w:rsidRDefault="00C04B47" w:rsidP="00C04B47">
            <w:pPr>
              <w:spacing w:after="0" w:line="259" w:lineRule="auto"/>
              <w:ind w:left="-29" w:firstLine="0"/>
              <w:jc w:val="left"/>
            </w:pPr>
            <w:r w:rsidRPr="00EF66AA">
              <w:t xml:space="preserve"> Cramming for success: study and academic work </w:t>
            </w:r>
          </w:p>
        </w:tc>
      </w:tr>
      <w:tr w:rsidR="00C04B47" w:rsidRPr="00EF66AA" w14:paraId="2395F1E1"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14B9E8B" w14:textId="21F9A02E" w:rsidR="00C04B47" w:rsidRPr="00EF66AA" w:rsidRDefault="00C04B47" w:rsidP="00C27D82">
            <w:pPr>
              <w:spacing w:after="0" w:line="259" w:lineRule="auto"/>
              <w:ind w:left="360" w:firstLine="0"/>
              <w:jc w:val="left"/>
            </w:pPr>
            <w:r w:rsidRPr="00EF66AA">
              <w:t>Week 2:</w:t>
            </w:r>
          </w:p>
        </w:tc>
        <w:tc>
          <w:tcPr>
            <w:tcW w:w="7509" w:type="dxa"/>
            <w:gridSpan w:val="2"/>
            <w:tcBorders>
              <w:top w:val="single" w:sz="4" w:space="0" w:color="000000"/>
              <w:left w:val="single" w:sz="4" w:space="0" w:color="000000"/>
              <w:bottom w:val="single" w:sz="4" w:space="0" w:color="000000"/>
              <w:right w:val="single" w:sz="4" w:space="0" w:color="000000"/>
            </w:tcBorders>
          </w:tcPr>
          <w:p w14:paraId="7D0E2B09" w14:textId="77777777" w:rsidR="00C04B47" w:rsidRPr="00EF66AA" w:rsidRDefault="00C04B47" w:rsidP="00C04B47">
            <w:pPr>
              <w:spacing w:after="0" w:line="259" w:lineRule="auto"/>
              <w:ind w:left="-29" w:firstLine="0"/>
              <w:jc w:val="left"/>
            </w:pPr>
            <w:r w:rsidRPr="00EF66AA">
              <w:t xml:space="preserve"> At work: colleagues and routines </w:t>
            </w:r>
          </w:p>
        </w:tc>
      </w:tr>
      <w:tr w:rsidR="00C04B47" w:rsidRPr="00EF66AA" w14:paraId="75FF7602"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4A6D1716" w14:textId="0082CCF2" w:rsidR="00C04B47" w:rsidRPr="00EF66AA" w:rsidRDefault="00C04B47" w:rsidP="00C27D82">
            <w:pPr>
              <w:spacing w:after="0" w:line="259" w:lineRule="auto"/>
              <w:ind w:left="360" w:firstLine="0"/>
              <w:jc w:val="left"/>
            </w:pPr>
            <w:r w:rsidRPr="00EF66AA">
              <w:t>Week 3:</w:t>
            </w:r>
          </w:p>
        </w:tc>
        <w:tc>
          <w:tcPr>
            <w:tcW w:w="7509" w:type="dxa"/>
            <w:gridSpan w:val="2"/>
            <w:tcBorders>
              <w:top w:val="single" w:sz="4" w:space="0" w:color="000000"/>
              <w:left w:val="single" w:sz="4" w:space="0" w:color="000000"/>
              <w:bottom w:val="single" w:sz="4" w:space="0" w:color="000000"/>
              <w:right w:val="single" w:sz="4" w:space="0" w:color="000000"/>
            </w:tcBorders>
          </w:tcPr>
          <w:p w14:paraId="561B725E" w14:textId="77777777" w:rsidR="00C04B47" w:rsidRPr="00EF66AA" w:rsidRDefault="00C04B47" w:rsidP="00C04B47">
            <w:pPr>
              <w:spacing w:after="0" w:line="259" w:lineRule="auto"/>
              <w:ind w:left="-29" w:firstLine="0"/>
              <w:jc w:val="left"/>
            </w:pPr>
            <w:r w:rsidRPr="00EF66AA">
              <w:t xml:space="preserve"> Describing people: positive and negative qualities </w:t>
            </w:r>
          </w:p>
        </w:tc>
      </w:tr>
      <w:tr w:rsidR="00C04B47" w:rsidRPr="00EF66AA" w14:paraId="7B7BD15F"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45F2036" w14:textId="34FD1749" w:rsidR="00C04B47" w:rsidRPr="00EF66AA" w:rsidRDefault="00C04B47" w:rsidP="00C27D82">
            <w:pPr>
              <w:spacing w:after="0" w:line="259" w:lineRule="auto"/>
              <w:ind w:left="360" w:firstLine="0"/>
              <w:jc w:val="left"/>
            </w:pPr>
            <w:r w:rsidRPr="00EF66AA">
              <w:t>Week 4:</w:t>
            </w:r>
          </w:p>
        </w:tc>
        <w:tc>
          <w:tcPr>
            <w:tcW w:w="7509" w:type="dxa"/>
            <w:gridSpan w:val="2"/>
            <w:tcBorders>
              <w:top w:val="single" w:sz="4" w:space="0" w:color="000000"/>
              <w:left w:val="single" w:sz="4" w:space="0" w:color="000000"/>
              <w:bottom w:val="single" w:sz="4" w:space="0" w:color="000000"/>
              <w:right w:val="single" w:sz="4" w:space="0" w:color="000000"/>
            </w:tcBorders>
          </w:tcPr>
          <w:p w14:paraId="3063B0A1" w14:textId="77777777" w:rsidR="00C04B47" w:rsidRPr="00EF66AA" w:rsidRDefault="00C04B47" w:rsidP="00C04B47">
            <w:pPr>
              <w:spacing w:after="0" w:line="259" w:lineRule="auto"/>
              <w:ind w:left="-29" w:firstLine="0"/>
              <w:jc w:val="left"/>
            </w:pPr>
            <w:r w:rsidRPr="00EF66AA">
              <w:t xml:space="preserve"> Emotions and reactions </w:t>
            </w:r>
          </w:p>
        </w:tc>
      </w:tr>
      <w:tr w:rsidR="00C04B47" w:rsidRPr="00EF66AA" w14:paraId="57A4FB97"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581C3540" w14:textId="6C732E46" w:rsidR="00C04B47" w:rsidRPr="00EF66AA" w:rsidRDefault="00C04B47" w:rsidP="00C27D82">
            <w:pPr>
              <w:spacing w:after="0" w:line="259" w:lineRule="auto"/>
              <w:ind w:left="360" w:firstLine="0"/>
              <w:jc w:val="left"/>
            </w:pPr>
            <w:r w:rsidRPr="00EF66AA">
              <w:t>Week 5:</w:t>
            </w:r>
          </w:p>
        </w:tc>
        <w:tc>
          <w:tcPr>
            <w:tcW w:w="7509" w:type="dxa"/>
            <w:gridSpan w:val="2"/>
            <w:tcBorders>
              <w:top w:val="single" w:sz="4" w:space="0" w:color="000000"/>
              <w:left w:val="single" w:sz="4" w:space="0" w:color="000000"/>
              <w:bottom w:val="single" w:sz="4" w:space="0" w:color="000000"/>
              <w:right w:val="single" w:sz="4" w:space="0" w:color="000000"/>
            </w:tcBorders>
          </w:tcPr>
          <w:p w14:paraId="4D33CF50" w14:textId="77777777" w:rsidR="00C04B47" w:rsidRPr="00EF66AA" w:rsidRDefault="00C04B47" w:rsidP="00C04B47">
            <w:pPr>
              <w:spacing w:after="0" w:line="259" w:lineRule="auto"/>
              <w:ind w:left="-29" w:firstLine="0"/>
              <w:jc w:val="left"/>
            </w:pPr>
            <w:r w:rsidRPr="00EF66AA">
              <w:t xml:space="preserve"> Free time: relaxation and leisure </w:t>
            </w:r>
          </w:p>
        </w:tc>
      </w:tr>
      <w:tr w:rsidR="00C04B47" w:rsidRPr="00EF66AA" w14:paraId="03980E8A" w14:textId="77777777" w:rsidTr="00786883">
        <w:trPr>
          <w:gridBefore w:val="1"/>
          <w:wBefore w:w="10" w:type="dxa"/>
          <w:trHeight w:val="288"/>
        </w:trPr>
        <w:tc>
          <w:tcPr>
            <w:tcW w:w="1555" w:type="dxa"/>
            <w:gridSpan w:val="2"/>
            <w:tcBorders>
              <w:top w:val="single" w:sz="4" w:space="0" w:color="000000"/>
              <w:left w:val="single" w:sz="4" w:space="0" w:color="000000"/>
              <w:bottom w:val="single" w:sz="4" w:space="0" w:color="000000"/>
              <w:right w:val="single" w:sz="4" w:space="0" w:color="000000"/>
            </w:tcBorders>
          </w:tcPr>
          <w:p w14:paraId="6F54AD4A" w14:textId="19C32835" w:rsidR="00C04B47" w:rsidRPr="00EF66AA" w:rsidRDefault="00C04B47" w:rsidP="00C27D82">
            <w:pPr>
              <w:spacing w:after="0" w:line="259" w:lineRule="auto"/>
              <w:ind w:left="360" w:firstLine="0"/>
              <w:jc w:val="left"/>
            </w:pPr>
            <w:r w:rsidRPr="00EF66AA">
              <w:t>Week 6:</w:t>
            </w:r>
          </w:p>
        </w:tc>
        <w:tc>
          <w:tcPr>
            <w:tcW w:w="7509" w:type="dxa"/>
            <w:gridSpan w:val="2"/>
            <w:tcBorders>
              <w:top w:val="single" w:sz="4" w:space="0" w:color="000000"/>
              <w:left w:val="single" w:sz="4" w:space="0" w:color="000000"/>
              <w:bottom w:val="single" w:sz="4" w:space="0" w:color="000000"/>
              <w:right w:val="single" w:sz="4" w:space="0" w:color="000000"/>
            </w:tcBorders>
          </w:tcPr>
          <w:p w14:paraId="1E88DD21" w14:textId="77777777" w:rsidR="00C04B47" w:rsidRPr="00EF66AA" w:rsidRDefault="00C04B47" w:rsidP="00C04B47">
            <w:pPr>
              <w:spacing w:after="0" w:line="259" w:lineRule="auto"/>
              <w:ind w:left="-29" w:firstLine="0"/>
              <w:jc w:val="left"/>
            </w:pPr>
            <w:r w:rsidRPr="00EF66AA">
              <w:t xml:space="preserve"> Talking about books </w:t>
            </w:r>
          </w:p>
        </w:tc>
      </w:tr>
      <w:tr w:rsidR="00C04B47" w:rsidRPr="00EF66AA" w14:paraId="3E1CF2C9"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B72658C" w14:textId="6EEA435B" w:rsidR="00C04B47" w:rsidRPr="00EF66AA" w:rsidRDefault="00C04B47" w:rsidP="00C27D82">
            <w:pPr>
              <w:spacing w:after="0" w:line="259" w:lineRule="auto"/>
              <w:ind w:left="360" w:firstLine="0"/>
              <w:jc w:val="left"/>
            </w:pPr>
            <w:r w:rsidRPr="00EF66AA">
              <w:t>Week 7:</w:t>
            </w:r>
          </w:p>
        </w:tc>
        <w:tc>
          <w:tcPr>
            <w:tcW w:w="7509" w:type="dxa"/>
            <w:gridSpan w:val="2"/>
            <w:tcBorders>
              <w:top w:val="single" w:sz="4" w:space="0" w:color="000000"/>
              <w:left w:val="single" w:sz="4" w:space="0" w:color="000000"/>
              <w:bottom w:val="single" w:sz="4" w:space="0" w:color="000000"/>
              <w:right w:val="single" w:sz="4" w:space="0" w:color="000000"/>
            </w:tcBorders>
          </w:tcPr>
          <w:p w14:paraId="6EAEAC82" w14:textId="068250BA" w:rsidR="00C04B47" w:rsidRPr="00EF66AA" w:rsidRDefault="00C04B47" w:rsidP="00C04B47">
            <w:pPr>
              <w:spacing w:after="0" w:line="259" w:lineRule="auto"/>
              <w:ind w:left="-29" w:firstLine="0"/>
              <w:jc w:val="left"/>
            </w:pPr>
            <w:r w:rsidRPr="00EF66AA">
              <w:t xml:space="preserve"> </w:t>
            </w:r>
            <w:r w:rsidR="00D0490E" w:rsidRPr="00EF66AA">
              <w:t>Break</w:t>
            </w:r>
          </w:p>
        </w:tc>
      </w:tr>
      <w:tr w:rsidR="00786883" w:rsidRPr="00EF66AA" w14:paraId="4AD67450" w14:textId="77777777" w:rsidTr="00786883">
        <w:trPr>
          <w:gridAfter w:val="1"/>
          <w:wAfter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4BAFB791" w14:textId="77777777" w:rsidR="00786883" w:rsidRPr="00EF66AA" w:rsidRDefault="00786883"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2F221D9A" w14:textId="1592E92D" w:rsidR="00786883" w:rsidRPr="00EF66AA" w:rsidRDefault="00786883" w:rsidP="003B1DB5">
            <w:pPr>
              <w:spacing w:after="0" w:line="259" w:lineRule="auto"/>
              <w:ind w:left="-29" w:firstLine="0"/>
              <w:jc w:val="left"/>
            </w:pPr>
            <w:r w:rsidRPr="00EF66AA">
              <w:t xml:space="preserve"> </w:t>
            </w:r>
            <w:r>
              <w:t>Oral</w:t>
            </w:r>
            <w:r w:rsidRPr="00EF66AA">
              <w:t xml:space="preserve"> test</w:t>
            </w:r>
            <w:r>
              <w:t>, 29/</w:t>
            </w:r>
            <w:proofErr w:type="gramStart"/>
            <w:r>
              <w:t>November</w:t>
            </w:r>
            <w:proofErr w:type="gramEnd"/>
            <w:r>
              <w:t>/2026</w:t>
            </w:r>
          </w:p>
        </w:tc>
      </w:tr>
      <w:tr w:rsidR="00172D36" w:rsidRPr="00EF66AA" w14:paraId="6780FE11"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79AD0B9" w14:textId="337824BC"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094642E5" w14:textId="77777777" w:rsidR="00172D36" w:rsidRPr="00EF66AA" w:rsidRDefault="00172D36" w:rsidP="00172D36">
            <w:pPr>
              <w:spacing w:after="0" w:line="259" w:lineRule="auto"/>
              <w:ind w:left="-29" w:firstLine="0"/>
              <w:jc w:val="left"/>
            </w:pPr>
            <w:r w:rsidRPr="00EF66AA">
              <w:t xml:space="preserve"> On the road: traffic and driving </w:t>
            </w:r>
          </w:p>
        </w:tc>
      </w:tr>
      <w:tr w:rsidR="00172D36" w:rsidRPr="00EF66AA" w14:paraId="508AB594"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04F44A5B" w14:textId="05A07B18"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2AD53623" w14:textId="77777777" w:rsidR="00172D36" w:rsidRPr="00EF66AA" w:rsidRDefault="00172D36" w:rsidP="00172D36">
            <w:pPr>
              <w:spacing w:after="0" w:line="259" w:lineRule="auto"/>
              <w:ind w:left="-29" w:firstLine="0"/>
              <w:jc w:val="left"/>
            </w:pPr>
            <w:r w:rsidRPr="00EF66AA">
              <w:t xml:space="preserve"> Our endangered world </w:t>
            </w:r>
          </w:p>
        </w:tc>
      </w:tr>
      <w:tr w:rsidR="00172D36" w:rsidRPr="00EF66AA" w14:paraId="3BABA9BD"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464D8F0" w14:textId="03403F8F"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5BE357C9" w14:textId="77777777" w:rsidR="00172D36" w:rsidRPr="00EF66AA" w:rsidRDefault="00172D36" w:rsidP="00172D36">
            <w:pPr>
              <w:spacing w:after="0" w:line="259" w:lineRule="auto"/>
              <w:ind w:left="-29" w:firstLine="0"/>
              <w:jc w:val="left"/>
            </w:pPr>
            <w:r w:rsidRPr="00EF66AA">
              <w:t xml:space="preserve"> Energy: from fossil fuels to windmills </w:t>
            </w:r>
          </w:p>
        </w:tc>
      </w:tr>
      <w:tr w:rsidR="00172D36" w:rsidRPr="00EF66AA" w14:paraId="7D6A7A1A" w14:textId="77777777" w:rsidTr="00786883">
        <w:trPr>
          <w:gridBefore w:val="1"/>
          <w:wBefore w:w="10" w:type="dxa"/>
          <w:trHeight w:val="288"/>
        </w:trPr>
        <w:tc>
          <w:tcPr>
            <w:tcW w:w="1555" w:type="dxa"/>
            <w:gridSpan w:val="2"/>
            <w:tcBorders>
              <w:top w:val="single" w:sz="4" w:space="0" w:color="000000"/>
              <w:left w:val="single" w:sz="4" w:space="0" w:color="000000"/>
              <w:bottom w:val="single" w:sz="4" w:space="0" w:color="000000"/>
              <w:right w:val="single" w:sz="4" w:space="0" w:color="000000"/>
            </w:tcBorders>
          </w:tcPr>
          <w:p w14:paraId="439B8AD5" w14:textId="0554D027"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4129D8AF" w14:textId="77777777" w:rsidR="00172D36" w:rsidRPr="00EF66AA" w:rsidRDefault="00172D36" w:rsidP="00172D36">
            <w:pPr>
              <w:spacing w:after="0" w:line="259" w:lineRule="auto"/>
              <w:ind w:left="-29" w:firstLine="0"/>
              <w:jc w:val="left"/>
            </w:pPr>
            <w:r w:rsidRPr="00EF66AA">
              <w:t xml:space="preserve"> Spot the difference: making comparisons </w:t>
            </w:r>
          </w:p>
        </w:tc>
      </w:tr>
      <w:tr w:rsidR="00172D36" w:rsidRPr="00EF66AA" w14:paraId="6CB145C6"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8DB310D" w14:textId="30ADE377"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0BF5B870" w14:textId="77777777" w:rsidR="00172D36" w:rsidRPr="00EF66AA" w:rsidRDefault="00172D36" w:rsidP="00172D36">
            <w:pPr>
              <w:spacing w:after="0" w:line="259" w:lineRule="auto"/>
              <w:ind w:left="-29" w:firstLine="0"/>
              <w:jc w:val="left"/>
            </w:pPr>
            <w:r w:rsidRPr="00EF66AA">
              <w:t xml:space="preserve"> Difficulties and dilemmas </w:t>
            </w:r>
          </w:p>
        </w:tc>
      </w:tr>
      <w:tr w:rsidR="00172D36" w:rsidRPr="00EF66AA" w14:paraId="5CCC493B" w14:textId="77777777" w:rsidTr="00786883">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7CEB9C2" w14:textId="77EBC21D"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00B938FF" w14:textId="77777777" w:rsidR="00172D36" w:rsidRPr="00EF66AA" w:rsidRDefault="00172D36" w:rsidP="00172D36">
            <w:pPr>
              <w:spacing w:after="0" w:line="259" w:lineRule="auto"/>
              <w:ind w:left="-29" w:firstLine="0"/>
              <w:jc w:val="left"/>
            </w:pPr>
            <w:r w:rsidRPr="00EF66AA">
              <w:t xml:space="preserve"> Metaphor: seeing the light </w:t>
            </w:r>
          </w:p>
        </w:tc>
      </w:tr>
      <w:tr w:rsidR="00786883" w:rsidRPr="00EF66AA" w14:paraId="09137DCE" w14:textId="77777777" w:rsidTr="00786883">
        <w:trPr>
          <w:gridAfter w:val="1"/>
          <w:wAfter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26B5121" w14:textId="77777777" w:rsidR="00786883" w:rsidRPr="00EF66AA" w:rsidRDefault="00786883" w:rsidP="003B1DB5">
            <w:pPr>
              <w:spacing w:after="0" w:line="259" w:lineRule="auto"/>
              <w:ind w:left="360" w:firstLine="0"/>
              <w:jc w:val="left"/>
            </w:pPr>
            <w:r w:rsidRPr="00EF66AA">
              <w:t>Week 15:</w:t>
            </w:r>
          </w:p>
        </w:tc>
        <w:tc>
          <w:tcPr>
            <w:tcW w:w="7509" w:type="dxa"/>
            <w:gridSpan w:val="2"/>
            <w:tcBorders>
              <w:top w:val="single" w:sz="4" w:space="0" w:color="000000"/>
              <w:left w:val="single" w:sz="4" w:space="0" w:color="000000"/>
              <w:bottom w:val="single" w:sz="4" w:space="0" w:color="000000"/>
              <w:right w:val="single" w:sz="4" w:space="0" w:color="000000"/>
            </w:tcBorders>
          </w:tcPr>
          <w:p w14:paraId="4A145526" w14:textId="08C08F56" w:rsidR="00786883" w:rsidRPr="00EF66AA" w:rsidRDefault="00786883" w:rsidP="003B1DB5">
            <w:pPr>
              <w:spacing w:after="0" w:line="259" w:lineRule="auto"/>
              <w:ind w:left="-29" w:firstLine="0"/>
              <w:jc w:val="left"/>
            </w:pPr>
            <w:r>
              <w:t xml:space="preserve"> Oral</w:t>
            </w:r>
            <w:r w:rsidRPr="00EF66AA">
              <w:t xml:space="preserve"> test</w:t>
            </w:r>
            <w:r>
              <w:t>, 17/</w:t>
            </w:r>
            <w:proofErr w:type="gramStart"/>
            <w:r>
              <w:t>December</w:t>
            </w:r>
            <w:proofErr w:type="gramEnd"/>
            <w:r>
              <w:t>/2026</w:t>
            </w:r>
          </w:p>
        </w:tc>
      </w:tr>
    </w:tbl>
    <w:p w14:paraId="799528B2" w14:textId="77777777" w:rsidR="00FC2F4E" w:rsidRPr="00EF66AA" w:rsidRDefault="00000000">
      <w:pPr>
        <w:spacing w:after="23" w:line="259" w:lineRule="auto"/>
        <w:ind w:left="708" w:firstLine="0"/>
        <w:jc w:val="left"/>
      </w:pPr>
      <w:r w:rsidRPr="00EF66AA">
        <w:lastRenderedPageBreak/>
        <w:t xml:space="preserve"> </w:t>
      </w:r>
    </w:p>
    <w:p w14:paraId="6A4738FC" w14:textId="77777777" w:rsidR="00FC2F4E" w:rsidRPr="00EF66AA" w:rsidRDefault="00000000">
      <w:pPr>
        <w:ind w:left="-5"/>
      </w:pPr>
      <w:r w:rsidRPr="00EF66AA">
        <w:t xml:space="preserve">A tantárgy célja, hogy a hallgatók angol szókincsét növelje. </w:t>
      </w:r>
    </w:p>
    <w:p w14:paraId="4962135B" w14:textId="77777777" w:rsidR="00FC2F4E" w:rsidRPr="00EF66AA" w:rsidRDefault="00000000">
      <w:pPr>
        <w:spacing w:after="23" w:line="259" w:lineRule="auto"/>
        <w:ind w:firstLine="0"/>
        <w:jc w:val="left"/>
      </w:pPr>
      <w:r w:rsidRPr="00EF66AA">
        <w:rPr>
          <w:b/>
        </w:rPr>
        <w:t xml:space="preserve"> </w:t>
      </w:r>
    </w:p>
    <w:p w14:paraId="528D74E8"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17CAC2DF" w14:textId="77777777" w:rsidR="00FC2F4E" w:rsidRPr="00EF66AA" w:rsidRDefault="00000000">
      <w:pPr>
        <w:spacing w:after="143" w:line="298" w:lineRule="auto"/>
        <w:ind w:left="-5"/>
      </w:pPr>
      <w:r w:rsidRPr="00EF66AA">
        <w:t xml:space="preserve">A gyakorlati foglalkozásokon a részvétel kötelező. Háromtól (3) több igazolatlan hiányzás esetén a félév nem értékelhető (TVSz 8.§ 1.). </w:t>
      </w:r>
    </w:p>
    <w:p w14:paraId="58A2AFA4" w14:textId="77777777" w:rsidR="00FC2F4E" w:rsidRPr="00EF66AA" w:rsidRDefault="00000000">
      <w:pPr>
        <w:spacing w:after="3" w:line="259" w:lineRule="auto"/>
        <w:ind w:left="5"/>
        <w:jc w:val="left"/>
      </w:pPr>
      <w:r w:rsidRPr="00EF66AA">
        <w:rPr>
          <w:b/>
        </w:rPr>
        <w:t xml:space="preserve">Félévi követelmény: gyakorlati jegy </w:t>
      </w:r>
    </w:p>
    <w:p w14:paraId="7438FD1E" w14:textId="77777777" w:rsidR="00FC2F4E" w:rsidRPr="00EF66AA" w:rsidRDefault="00000000">
      <w:pPr>
        <w:spacing w:after="26" w:line="259" w:lineRule="auto"/>
        <w:ind w:left="0" w:firstLine="0"/>
        <w:jc w:val="left"/>
      </w:pPr>
      <w:r w:rsidRPr="00EF66AA">
        <w:t xml:space="preserve"> </w:t>
      </w:r>
    </w:p>
    <w:p w14:paraId="4953603C" w14:textId="77777777" w:rsidR="00FC2F4E" w:rsidRPr="00EF66AA" w:rsidRDefault="00000000">
      <w:pPr>
        <w:spacing w:after="3" w:line="259" w:lineRule="auto"/>
        <w:ind w:left="5"/>
        <w:jc w:val="left"/>
      </w:pPr>
      <w:r w:rsidRPr="00EF66AA">
        <w:rPr>
          <w:b/>
        </w:rPr>
        <w:t xml:space="preserve">Az értékelés módja, ütemezése:  </w:t>
      </w:r>
    </w:p>
    <w:p w14:paraId="1E9FACD9" w14:textId="3A6BF507"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w:t>
      </w:r>
      <w:r w:rsidRPr="00EF66AA">
        <w:rPr>
          <w:b/>
        </w:rPr>
        <w:t xml:space="preserve">  </w:t>
      </w:r>
    </w:p>
    <w:p w14:paraId="6EB6CC82" w14:textId="77777777" w:rsidR="00FC2F4E" w:rsidRPr="00EF66AA" w:rsidRDefault="00000000">
      <w:pPr>
        <w:spacing w:after="26" w:line="259" w:lineRule="auto"/>
        <w:ind w:left="0" w:firstLine="0"/>
        <w:jc w:val="left"/>
      </w:pPr>
      <w:r w:rsidRPr="00EF66AA">
        <w:rPr>
          <w:b/>
        </w:rPr>
        <w:t xml:space="preserve"> </w:t>
      </w:r>
    </w:p>
    <w:p w14:paraId="75D08299" w14:textId="77777777" w:rsidR="00FC2F4E" w:rsidRPr="00EF66AA" w:rsidRDefault="00000000">
      <w:pPr>
        <w:spacing w:after="3" w:line="259" w:lineRule="auto"/>
        <w:ind w:left="5"/>
        <w:jc w:val="left"/>
      </w:pPr>
      <w:r w:rsidRPr="00EF66AA">
        <w:rPr>
          <w:b/>
        </w:rPr>
        <w:t xml:space="preserve">Az érdemjegy kialakításának módja: </w:t>
      </w:r>
    </w:p>
    <w:p w14:paraId="5B2F0CA9" w14:textId="5E045FDB"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37058A95" w14:textId="77777777" w:rsidR="00FC2F4E" w:rsidRPr="00EF66AA" w:rsidRDefault="00000000">
      <w:pPr>
        <w:spacing w:after="25" w:line="259" w:lineRule="auto"/>
        <w:ind w:left="0" w:firstLine="0"/>
        <w:jc w:val="left"/>
      </w:pPr>
      <w:r w:rsidRPr="00EF66AA">
        <w:t xml:space="preserve"> </w:t>
      </w:r>
    </w:p>
    <w:p w14:paraId="6AA25223" w14:textId="77777777" w:rsidR="00FC2F4E" w:rsidRPr="00EF66AA" w:rsidRDefault="00000000">
      <w:pPr>
        <w:spacing w:after="3" w:line="259" w:lineRule="auto"/>
        <w:ind w:left="5"/>
        <w:jc w:val="left"/>
      </w:pPr>
      <w:r w:rsidRPr="00EF66AA">
        <w:rPr>
          <w:b/>
        </w:rPr>
        <w:t xml:space="preserve">Megjegyzések </w:t>
      </w:r>
    </w:p>
    <w:p w14:paraId="70360B03" w14:textId="77777777" w:rsidR="00FC2F4E" w:rsidRPr="00EF66AA" w:rsidRDefault="00000000">
      <w:pPr>
        <w:spacing w:after="44" w:line="259" w:lineRule="auto"/>
        <w:ind w:left="0" w:firstLine="0"/>
        <w:jc w:val="left"/>
      </w:pPr>
      <w:r w:rsidRPr="00EF66AA">
        <w:rPr>
          <w:b/>
        </w:rPr>
        <w:t xml:space="preserve"> </w:t>
      </w:r>
    </w:p>
    <w:p w14:paraId="64516D6C"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levelezősöknek: </w:t>
      </w:r>
    </w:p>
    <w:p w14:paraId="22DFA17A"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7842859B" w14:textId="77777777" w:rsidR="00FC2F4E" w:rsidRPr="00EF66AA" w:rsidRDefault="00000000">
      <w:pPr>
        <w:spacing w:after="45" w:line="259" w:lineRule="auto"/>
        <w:ind w:left="0" w:firstLine="0"/>
        <w:jc w:val="left"/>
      </w:pPr>
      <w:r w:rsidRPr="00EF66AA">
        <w:t xml:space="preserve"> </w:t>
      </w:r>
    </w:p>
    <w:p w14:paraId="2B0C85AB"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1A70BC6D" w14:textId="77777777" w:rsidR="00FC2F4E" w:rsidRPr="00EF66AA" w:rsidRDefault="00000000">
      <w:pPr>
        <w:spacing w:after="22" w:line="259" w:lineRule="auto"/>
        <w:ind w:left="0" w:firstLine="0"/>
        <w:jc w:val="left"/>
      </w:pPr>
      <w:r w:rsidRPr="00EF66AA">
        <w:t xml:space="preserve"> </w:t>
      </w:r>
    </w:p>
    <w:p w14:paraId="71F96A20"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0869473D" w14:textId="77777777" w:rsidR="00FC2F4E" w:rsidRPr="00EF66AA" w:rsidRDefault="00000000">
      <w:pPr>
        <w:spacing w:after="0" w:line="259" w:lineRule="auto"/>
        <w:ind w:left="708" w:firstLine="0"/>
        <w:jc w:val="left"/>
      </w:pPr>
      <w:r w:rsidRPr="00EF66AA">
        <w:rPr>
          <w:b/>
        </w:rPr>
        <w:t xml:space="preserve"> </w:t>
      </w:r>
    </w:p>
    <w:p w14:paraId="49DE9B25" w14:textId="77777777" w:rsidR="00FC2F4E" w:rsidRPr="00EF66AA" w:rsidRDefault="00000000">
      <w:pPr>
        <w:spacing w:after="2" w:line="259" w:lineRule="auto"/>
        <w:ind w:left="708" w:firstLine="0"/>
        <w:jc w:val="left"/>
      </w:pPr>
      <w:r w:rsidRPr="00EF66AA">
        <w:rPr>
          <w:b/>
        </w:rPr>
        <w:t xml:space="preserve"> </w:t>
      </w:r>
    </w:p>
    <w:p w14:paraId="7BF2A5D1"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26D038CA" w14:textId="77777777" w:rsidR="00FC2F4E" w:rsidRPr="00EF66AA" w:rsidRDefault="00000000">
      <w:pPr>
        <w:spacing w:after="0" w:line="259" w:lineRule="auto"/>
        <w:ind w:left="1068" w:firstLine="0"/>
        <w:jc w:val="left"/>
      </w:pPr>
      <w:r w:rsidRPr="00EF66AA">
        <w:t xml:space="preserve"> </w:t>
      </w:r>
    </w:p>
    <w:p w14:paraId="1D1F6C96" w14:textId="77777777" w:rsidR="00FC2F4E" w:rsidRPr="00EF66AA" w:rsidRDefault="00000000">
      <w:pPr>
        <w:spacing w:after="10" w:line="249" w:lineRule="auto"/>
        <w:ind w:left="-5"/>
        <w:jc w:val="left"/>
      </w:pPr>
      <w:r w:rsidRPr="00EF66AA">
        <w:rPr>
          <w:u w:val="single" w:color="000000"/>
        </w:rPr>
        <w:t>Michael McCarthy – Felicity O’Dell: English Vocabulary in Use (2017), Cambridge.</w:t>
      </w:r>
      <w:r w:rsidRPr="00EF66AA">
        <w:t xml:space="preserve"> </w:t>
      </w:r>
    </w:p>
    <w:p w14:paraId="599569BE" w14:textId="77777777" w:rsidR="00FC2F4E" w:rsidRPr="00EF66AA" w:rsidRDefault="00000000">
      <w:pPr>
        <w:spacing w:after="0" w:line="259" w:lineRule="auto"/>
        <w:ind w:left="0" w:firstLine="0"/>
        <w:jc w:val="left"/>
      </w:pPr>
      <w:r w:rsidRPr="00EF66AA">
        <w:rPr>
          <w:sz w:val="22"/>
        </w:rPr>
        <w:t xml:space="preserve"> </w:t>
      </w:r>
      <w:r w:rsidRPr="00EF66AA">
        <w:rPr>
          <w:sz w:val="22"/>
        </w:rPr>
        <w:tab/>
        <w:t xml:space="preserve"> </w:t>
      </w:r>
      <w:r w:rsidRPr="00EF66AA">
        <w:br w:type="page"/>
      </w:r>
    </w:p>
    <w:p w14:paraId="54068127" w14:textId="77777777" w:rsidR="00FC2F4E" w:rsidRPr="00EF66AA" w:rsidRDefault="00000000">
      <w:pPr>
        <w:pStyle w:val="Cmsor1"/>
        <w:ind w:left="-5"/>
      </w:pPr>
      <w:r w:rsidRPr="00EF66AA">
        <w:lastRenderedPageBreak/>
        <w:t xml:space="preserve">A Brit-szigetek története </w:t>
      </w:r>
    </w:p>
    <w:p w14:paraId="18959AEC" w14:textId="77777777" w:rsidR="00FC2F4E" w:rsidRPr="00EF66AA" w:rsidRDefault="00000000">
      <w:pPr>
        <w:spacing w:after="25" w:line="259" w:lineRule="auto"/>
        <w:ind w:left="708" w:firstLine="0"/>
        <w:jc w:val="left"/>
      </w:pPr>
      <w:r w:rsidRPr="00EF66AA">
        <w:rPr>
          <w:b/>
        </w:rPr>
        <w:t xml:space="preserve"> </w:t>
      </w:r>
    </w:p>
    <w:p w14:paraId="3E651CD6" w14:textId="77777777" w:rsidR="00FC2F4E" w:rsidRPr="00EF66AA" w:rsidRDefault="00000000">
      <w:pPr>
        <w:spacing w:after="3" w:line="259" w:lineRule="auto"/>
        <w:ind w:left="5"/>
        <w:jc w:val="left"/>
      </w:pPr>
      <w:r w:rsidRPr="00EF66AA">
        <w:rPr>
          <w:b/>
        </w:rPr>
        <w:t xml:space="preserve">Féléves tematika: </w:t>
      </w:r>
    </w:p>
    <w:p w14:paraId="4810140F" w14:textId="77777777" w:rsidR="00FC2F4E" w:rsidRPr="00EF66AA" w:rsidRDefault="00000000">
      <w:pPr>
        <w:spacing w:after="0" w:line="259" w:lineRule="auto"/>
        <w:ind w:firstLine="0"/>
        <w:jc w:val="left"/>
      </w:pPr>
      <w:r w:rsidRPr="00EF66AA">
        <w:rPr>
          <w:b/>
        </w:rPr>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FC2F4E" w:rsidRPr="00EF66AA" w14:paraId="21B65FFC"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2BDE66E1" w14:textId="77777777" w:rsidR="00FC2F4E" w:rsidRPr="00EF66AA" w:rsidRDefault="00000000" w:rsidP="00C27D82">
            <w:pPr>
              <w:spacing w:after="0" w:line="259" w:lineRule="auto"/>
              <w:ind w:left="360" w:firstLine="0"/>
              <w:jc w:val="left"/>
            </w:pPr>
            <w:bookmarkStart w:id="1" w:name="_Hlk239089303"/>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0E1DA101" w14:textId="25FFD5DF" w:rsidR="00FC2F4E" w:rsidRPr="00EF66AA" w:rsidRDefault="00F6300C">
            <w:pPr>
              <w:spacing w:after="0" w:line="259" w:lineRule="auto"/>
              <w:ind w:left="-29" w:firstLine="0"/>
              <w:jc w:val="left"/>
            </w:pPr>
            <w:r w:rsidRPr="00EF66AA">
              <w:t xml:space="preserve"> The foundation stones</w:t>
            </w:r>
          </w:p>
        </w:tc>
      </w:tr>
      <w:tr w:rsidR="00F6300C" w:rsidRPr="00EF66AA" w14:paraId="2C281E9D"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C8CF7FF" w14:textId="77777777" w:rsidR="00F6300C" w:rsidRPr="00EF66AA" w:rsidRDefault="00F6300C"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7712ED57" w14:textId="433703B2" w:rsidR="00F6300C" w:rsidRPr="00EF66AA" w:rsidRDefault="00F6300C" w:rsidP="00F6300C">
            <w:pPr>
              <w:spacing w:after="0" w:line="259" w:lineRule="auto"/>
              <w:jc w:val="left"/>
            </w:pPr>
            <w:r w:rsidRPr="00EF66AA">
              <w:t xml:space="preserve"> The Saxon invasion</w:t>
            </w:r>
          </w:p>
        </w:tc>
      </w:tr>
      <w:tr w:rsidR="00F6300C" w:rsidRPr="00EF66AA" w14:paraId="2859802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1A2B3831" w14:textId="77777777" w:rsidR="00F6300C" w:rsidRPr="00EF66AA" w:rsidRDefault="00F6300C"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07176A66" w14:textId="79204931" w:rsidR="00F6300C" w:rsidRPr="00EF66AA" w:rsidRDefault="00F6300C" w:rsidP="00F6300C">
            <w:pPr>
              <w:spacing w:after="0" w:line="259" w:lineRule="auto"/>
              <w:ind w:left="-29" w:firstLine="0"/>
              <w:jc w:val="left"/>
            </w:pPr>
            <w:r w:rsidRPr="00EF66AA">
              <w:t xml:space="preserve"> The Celtic kingdoms</w:t>
            </w:r>
          </w:p>
        </w:tc>
      </w:tr>
      <w:tr w:rsidR="00F6300C" w:rsidRPr="00EF66AA" w14:paraId="7D6DD8B7"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0C97363D" w14:textId="77777777" w:rsidR="00F6300C" w:rsidRPr="00EF66AA" w:rsidRDefault="00F6300C"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20086740" w14:textId="520A8698" w:rsidR="00F6300C" w:rsidRPr="00EF66AA" w:rsidRDefault="00F6300C" w:rsidP="00F6300C">
            <w:pPr>
              <w:spacing w:after="0" w:line="259" w:lineRule="auto"/>
              <w:ind w:left="-29" w:firstLine="0"/>
              <w:jc w:val="left"/>
            </w:pPr>
            <w:r w:rsidRPr="00EF66AA">
              <w:t xml:space="preserve"> </w:t>
            </w:r>
            <w:r w:rsidR="00CC1FE0" w:rsidRPr="00EF66AA">
              <w:t>Conquest and feudal rule; Dealing with the Celts</w:t>
            </w:r>
          </w:p>
        </w:tc>
      </w:tr>
      <w:tr w:rsidR="00F6300C" w:rsidRPr="00EF66AA" w14:paraId="03D246E0"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A1FD5D8" w14:textId="77777777" w:rsidR="00F6300C" w:rsidRPr="00EF66AA" w:rsidRDefault="00F6300C"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325BB8EE" w14:textId="49904E6C" w:rsidR="00F6300C" w:rsidRPr="00EF66AA" w:rsidRDefault="00F6300C" w:rsidP="00F6300C">
            <w:pPr>
              <w:spacing w:after="0" w:line="259" w:lineRule="auto"/>
              <w:ind w:left="-29" w:firstLine="0"/>
              <w:jc w:val="left"/>
            </w:pPr>
            <w:r w:rsidRPr="00EF66AA">
              <w:t xml:space="preserve"> </w:t>
            </w:r>
            <w:r w:rsidR="00CC1FE0" w:rsidRPr="00EF66AA">
              <w:t>War with Scotland and France; The crisis of kings and nobles</w:t>
            </w:r>
          </w:p>
        </w:tc>
      </w:tr>
      <w:tr w:rsidR="00F6300C" w:rsidRPr="00EF66AA" w14:paraId="419A971D"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34F5ACA2" w14:textId="77777777" w:rsidR="00F6300C" w:rsidRPr="00EF66AA" w:rsidRDefault="00F6300C"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4FEC919A" w14:textId="57E72B7F" w:rsidR="00F6300C" w:rsidRPr="00EF66AA" w:rsidRDefault="00F6300C" w:rsidP="00F6300C">
            <w:pPr>
              <w:spacing w:after="0" w:line="259" w:lineRule="auto"/>
              <w:ind w:left="-29" w:firstLine="0"/>
              <w:jc w:val="left"/>
            </w:pPr>
            <w:r w:rsidRPr="00EF66AA">
              <w:t xml:space="preserve"> </w:t>
            </w:r>
            <w:r w:rsidR="00CC1FE0" w:rsidRPr="00EF66AA">
              <w:t>The birth of a nation state; Wales, Ireland, Scotland and England</w:t>
            </w:r>
          </w:p>
        </w:tc>
      </w:tr>
      <w:tr w:rsidR="00FC2F4E" w:rsidRPr="00EF66AA" w14:paraId="452EEF97"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2A40907" w14:textId="77777777" w:rsidR="00FC2F4E" w:rsidRPr="00EF66AA" w:rsidRDefault="00000000"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49FB350C" w14:textId="3525CE76" w:rsidR="00FC2F4E" w:rsidRPr="00EF66AA" w:rsidRDefault="00D0490E">
            <w:pPr>
              <w:spacing w:after="0" w:line="259" w:lineRule="auto"/>
              <w:ind w:left="-29" w:firstLine="0"/>
              <w:jc w:val="left"/>
            </w:pPr>
            <w:r w:rsidRPr="00EF66AA">
              <w:t xml:space="preserve"> Break</w:t>
            </w:r>
          </w:p>
        </w:tc>
      </w:tr>
      <w:tr w:rsidR="00172D36" w:rsidRPr="00EF66AA" w14:paraId="0C30B312"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3E6EB30" w14:textId="0FED8C0A"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CD96CD4" w14:textId="36323704" w:rsidR="00172D36" w:rsidRPr="00EF66AA" w:rsidRDefault="00D0490E" w:rsidP="00172D36">
            <w:pPr>
              <w:spacing w:after="0" w:line="259" w:lineRule="auto"/>
              <w:ind w:left="-29" w:firstLine="0"/>
              <w:jc w:val="left"/>
            </w:pPr>
            <w:r w:rsidRPr="00EF66AA">
              <w:t xml:space="preserve"> Oral test</w:t>
            </w:r>
          </w:p>
        </w:tc>
      </w:tr>
      <w:tr w:rsidR="00172D36" w:rsidRPr="00EF66AA" w14:paraId="3923AE4F"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34AA52B7" w14:textId="625103D5"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5340EAD" w14:textId="0A4B64F3" w:rsidR="00172D36" w:rsidRPr="00EF66AA" w:rsidRDefault="00172D36" w:rsidP="00172D36">
            <w:pPr>
              <w:spacing w:after="0" w:line="259" w:lineRule="auto"/>
              <w:ind w:left="-29" w:firstLine="0"/>
              <w:jc w:val="left"/>
            </w:pPr>
            <w:r w:rsidRPr="00EF66AA">
              <w:t xml:space="preserve"> Crown and Parliament</w:t>
            </w:r>
          </w:p>
        </w:tc>
      </w:tr>
      <w:tr w:rsidR="00172D36" w:rsidRPr="00EF66AA" w14:paraId="23D41D87"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28E2CDAA" w14:textId="5E8B74F4"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FF8B8BE" w14:textId="503CDAF3" w:rsidR="00172D36" w:rsidRPr="00EF66AA" w:rsidRDefault="00172D36" w:rsidP="00172D36">
            <w:pPr>
              <w:spacing w:after="0" w:line="259" w:lineRule="auto"/>
              <w:ind w:left="-29" w:firstLine="0"/>
              <w:jc w:val="left"/>
            </w:pPr>
            <w:r w:rsidRPr="00EF66AA">
              <w:t xml:space="preserve"> Republican and Restoration Britain</w:t>
            </w:r>
          </w:p>
        </w:tc>
      </w:tr>
      <w:tr w:rsidR="00172D36" w:rsidRPr="00EF66AA" w14:paraId="2FE5F5D3"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1B7D88FB" w14:textId="0EBCED2D"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9FCBCDB" w14:textId="594C2EA9" w:rsidR="00172D36" w:rsidRPr="00EF66AA" w:rsidRDefault="00172D36" w:rsidP="00172D36">
            <w:pPr>
              <w:spacing w:after="0" w:line="259" w:lineRule="auto"/>
              <w:ind w:left="-29" w:firstLine="0"/>
              <w:jc w:val="left"/>
            </w:pPr>
            <w:r w:rsidRPr="00EF66AA">
              <w:t xml:space="preserve"> The political world</w:t>
            </w:r>
          </w:p>
        </w:tc>
      </w:tr>
      <w:tr w:rsidR="00172D36" w:rsidRPr="00EF66AA" w14:paraId="5AC22C55"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24147872" w14:textId="36655A66"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05D6A42" w14:textId="52205B99" w:rsidR="00172D36" w:rsidRPr="00EF66AA" w:rsidRDefault="00172D36" w:rsidP="00172D36">
            <w:pPr>
              <w:spacing w:after="0" w:line="259" w:lineRule="auto"/>
              <w:ind w:left="-29" w:firstLine="0"/>
              <w:jc w:val="left"/>
            </w:pPr>
            <w:r w:rsidRPr="00EF66AA">
              <w:t xml:space="preserve"> The danger at home, 1815-32, Reform; Queen and monarchy, Queen and empire, Wales, Scotland and Ireland</w:t>
            </w:r>
          </w:p>
        </w:tc>
      </w:tr>
      <w:tr w:rsidR="00172D36" w:rsidRPr="00EF66AA" w14:paraId="69954DF6"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662BA838" w14:textId="5122CAB2"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3E16966" w14:textId="7EC36C3C" w:rsidR="00172D36" w:rsidRPr="00EF66AA" w:rsidRDefault="00172D36" w:rsidP="00172D36">
            <w:pPr>
              <w:spacing w:after="0" w:line="259" w:lineRule="auto"/>
              <w:ind w:left="-29" w:firstLine="0"/>
              <w:jc w:val="left"/>
            </w:pPr>
            <w:r w:rsidRPr="00EF66AA">
              <w:t xml:space="preserve"> Britain at war</w:t>
            </w:r>
          </w:p>
        </w:tc>
      </w:tr>
      <w:tr w:rsidR="00172D36" w:rsidRPr="00EF66AA" w14:paraId="0F26EB80" w14:textId="77777777" w:rsidTr="00F6300C">
        <w:trPr>
          <w:trHeight w:val="319"/>
        </w:trPr>
        <w:tc>
          <w:tcPr>
            <w:tcW w:w="1555" w:type="dxa"/>
            <w:tcBorders>
              <w:top w:val="single" w:sz="4" w:space="0" w:color="000000"/>
              <w:left w:val="single" w:sz="4" w:space="0" w:color="000000"/>
              <w:bottom w:val="single" w:sz="4" w:space="0" w:color="000000"/>
              <w:right w:val="single" w:sz="4" w:space="0" w:color="000000"/>
            </w:tcBorders>
          </w:tcPr>
          <w:p w14:paraId="1FDCC364" w14:textId="725C114E"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34091D1" w14:textId="125BB79F" w:rsidR="00172D36" w:rsidRPr="00EF66AA" w:rsidRDefault="00172D36" w:rsidP="00172D36">
            <w:pPr>
              <w:spacing w:after="0" w:line="259" w:lineRule="auto"/>
              <w:ind w:left="108" w:hanging="137"/>
            </w:pPr>
            <w:r w:rsidRPr="00EF66AA">
              <w:t xml:space="preserve"> The age of uncertainty</w:t>
            </w:r>
          </w:p>
        </w:tc>
      </w:tr>
      <w:tr w:rsidR="00172D36" w:rsidRPr="00EF66AA" w14:paraId="7F411CB8"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720C529" w14:textId="0D665C06"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3F38C096" w14:textId="066E5904" w:rsidR="00172D36" w:rsidRPr="00EF66AA" w:rsidRDefault="00172D36" w:rsidP="00D0490E">
            <w:pPr>
              <w:spacing w:after="0" w:line="259" w:lineRule="auto"/>
              <w:jc w:val="left"/>
            </w:pPr>
            <w:r w:rsidRPr="00EF66AA">
              <w:t xml:space="preserve"> Oral test </w:t>
            </w:r>
          </w:p>
        </w:tc>
      </w:tr>
    </w:tbl>
    <w:bookmarkEnd w:id="1"/>
    <w:p w14:paraId="7FF7C410" w14:textId="77777777" w:rsidR="00FC2F4E" w:rsidRPr="00EF66AA" w:rsidRDefault="00000000">
      <w:pPr>
        <w:spacing w:after="22" w:line="259" w:lineRule="auto"/>
        <w:ind w:left="708" w:firstLine="0"/>
        <w:jc w:val="left"/>
      </w:pPr>
      <w:r w:rsidRPr="00EF66AA">
        <w:t xml:space="preserve"> </w:t>
      </w:r>
    </w:p>
    <w:p w14:paraId="5F299884" w14:textId="77777777" w:rsidR="00FC2F4E" w:rsidRPr="00EF66AA" w:rsidRDefault="00000000">
      <w:pPr>
        <w:spacing w:after="169"/>
        <w:ind w:left="-5"/>
      </w:pPr>
      <w:r w:rsidRPr="00EF66AA">
        <w:t xml:space="preserve">A tantárgy célja, hogy a hallgatók a Brit-szigetek történetét legalább elemi szinten megismerjék. </w:t>
      </w:r>
    </w:p>
    <w:p w14:paraId="59CCDFC9" w14:textId="77777777" w:rsidR="00FC2F4E" w:rsidRPr="00EF66AA" w:rsidRDefault="00000000">
      <w:pPr>
        <w:spacing w:after="23" w:line="259" w:lineRule="auto"/>
        <w:ind w:firstLine="0"/>
        <w:jc w:val="left"/>
      </w:pPr>
      <w:r w:rsidRPr="00EF66AA">
        <w:rPr>
          <w:b/>
        </w:rPr>
        <w:t xml:space="preserve"> </w:t>
      </w:r>
    </w:p>
    <w:p w14:paraId="23B20813"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7FEC8383" w14:textId="77777777" w:rsidR="00FC2F4E" w:rsidRPr="00EF66AA" w:rsidRDefault="00000000">
      <w:pPr>
        <w:spacing w:after="276"/>
        <w:ind w:left="-5"/>
      </w:pPr>
      <w:r w:rsidRPr="00EF66AA">
        <w:t xml:space="preserve">Az előadások a képzés szerves részét képezik, így az Intézmény a hallgatóktól elvárja a részvételt az előadásokon (TVSz 8.§ 1.) </w:t>
      </w:r>
    </w:p>
    <w:p w14:paraId="2F7E24CA" w14:textId="77777777" w:rsidR="00FC2F4E" w:rsidRPr="00EF66AA" w:rsidRDefault="00000000">
      <w:pPr>
        <w:spacing w:after="3" w:line="259" w:lineRule="auto"/>
        <w:ind w:left="5"/>
        <w:jc w:val="left"/>
      </w:pPr>
      <w:r w:rsidRPr="00EF66AA">
        <w:rPr>
          <w:b/>
        </w:rPr>
        <w:t xml:space="preserve">Félévi követelmény: kollokvium </w:t>
      </w:r>
    </w:p>
    <w:p w14:paraId="155617F3" w14:textId="77777777" w:rsidR="00FC2F4E" w:rsidRPr="00EF66AA" w:rsidRDefault="00000000">
      <w:pPr>
        <w:spacing w:after="26" w:line="259" w:lineRule="auto"/>
        <w:ind w:left="0" w:firstLine="0"/>
        <w:jc w:val="left"/>
      </w:pPr>
      <w:r w:rsidRPr="00EF66AA">
        <w:t xml:space="preserve"> </w:t>
      </w:r>
    </w:p>
    <w:p w14:paraId="22E19275" w14:textId="77777777" w:rsidR="00FC2F4E" w:rsidRPr="00EF66AA" w:rsidRDefault="00000000">
      <w:pPr>
        <w:spacing w:after="3" w:line="259" w:lineRule="auto"/>
        <w:ind w:left="5"/>
        <w:jc w:val="left"/>
      </w:pPr>
      <w:r w:rsidRPr="00EF66AA">
        <w:rPr>
          <w:b/>
        </w:rPr>
        <w:t xml:space="preserve">Az értékelés módja, ütemezése:  </w:t>
      </w:r>
    </w:p>
    <w:p w14:paraId="42BC496D" w14:textId="328963FB"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w:t>
      </w:r>
      <w:r w:rsidRPr="00EF66AA">
        <w:rPr>
          <w:b/>
        </w:rPr>
        <w:t xml:space="preserve">  </w:t>
      </w:r>
    </w:p>
    <w:p w14:paraId="4C59B9E8" w14:textId="77777777" w:rsidR="00FC2F4E" w:rsidRPr="00EF66AA" w:rsidRDefault="00000000">
      <w:pPr>
        <w:spacing w:after="26" w:line="259" w:lineRule="auto"/>
        <w:ind w:left="0" w:firstLine="0"/>
        <w:jc w:val="left"/>
      </w:pPr>
      <w:r w:rsidRPr="00EF66AA">
        <w:rPr>
          <w:b/>
        </w:rPr>
        <w:t xml:space="preserve"> </w:t>
      </w:r>
    </w:p>
    <w:p w14:paraId="293DD4EC" w14:textId="77777777" w:rsidR="00FC2F4E" w:rsidRPr="00EF66AA" w:rsidRDefault="00000000">
      <w:pPr>
        <w:spacing w:after="3" w:line="259" w:lineRule="auto"/>
        <w:ind w:left="5"/>
        <w:jc w:val="left"/>
      </w:pPr>
      <w:r w:rsidRPr="00EF66AA">
        <w:rPr>
          <w:b/>
        </w:rPr>
        <w:t xml:space="preserve">Az érdemjegy kialakításának módja: </w:t>
      </w:r>
    </w:p>
    <w:p w14:paraId="441E1AD4" w14:textId="71FA39BF"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51F82097" w14:textId="77777777" w:rsidR="00FC2F4E" w:rsidRPr="00EF66AA" w:rsidRDefault="00000000">
      <w:pPr>
        <w:spacing w:after="26" w:line="259" w:lineRule="auto"/>
        <w:ind w:left="0" w:firstLine="0"/>
        <w:jc w:val="left"/>
      </w:pPr>
      <w:r w:rsidRPr="00EF66AA">
        <w:t xml:space="preserve"> </w:t>
      </w:r>
    </w:p>
    <w:p w14:paraId="37071813" w14:textId="77777777" w:rsidR="00FC2F4E" w:rsidRPr="00EF66AA" w:rsidRDefault="00000000">
      <w:pPr>
        <w:spacing w:after="3" w:line="259" w:lineRule="auto"/>
        <w:ind w:left="5"/>
        <w:jc w:val="left"/>
      </w:pPr>
      <w:r w:rsidRPr="00EF66AA">
        <w:rPr>
          <w:b/>
        </w:rPr>
        <w:t xml:space="preserve">Megjegyzések </w:t>
      </w:r>
    </w:p>
    <w:p w14:paraId="263354DD" w14:textId="77777777" w:rsidR="00FC2F4E" w:rsidRPr="00EF66AA" w:rsidRDefault="00000000">
      <w:pPr>
        <w:spacing w:after="43" w:line="259" w:lineRule="auto"/>
        <w:ind w:left="0" w:firstLine="0"/>
        <w:jc w:val="left"/>
      </w:pPr>
      <w:r w:rsidRPr="00EF66AA">
        <w:rPr>
          <w:b/>
        </w:rPr>
        <w:t xml:space="preserve"> </w:t>
      </w:r>
    </w:p>
    <w:p w14:paraId="1A4B7276"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levelezősöknek: </w:t>
      </w:r>
    </w:p>
    <w:p w14:paraId="5B72D9FB"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w:t>
      </w:r>
      <w:r w:rsidRPr="00EF66AA">
        <w:lastRenderedPageBreak/>
        <w:t xml:space="preserve">meghirdetett vizsgaalkalomra a hallgatónak fel kell jelentkeznie, hogy beírhassam az érdemjegyét. </w:t>
      </w:r>
    </w:p>
    <w:p w14:paraId="6021461A" w14:textId="77777777" w:rsidR="00FC2F4E" w:rsidRPr="00EF66AA" w:rsidRDefault="00000000">
      <w:pPr>
        <w:spacing w:after="45" w:line="259" w:lineRule="auto"/>
        <w:ind w:left="0" w:firstLine="0"/>
        <w:jc w:val="left"/>
      </w:pPr>
      <w:r w:rsidRPr="00EF66AA">
        <w:t xml:space="preserve"> </w:t>
      </w:r>
    </w:p>
    <w:p w14:paraId="778B3E11"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33D8FE39" w14:textId="77777777" w:rsidR="00FC2F4E" w:rsidRPr="00EF66AA" w:rsidRDefault="00000000">
      <w:pPr>
        <w:spacing w:after="0" w:line="259" w:lineRule="auto"/>
        <w:ind w:left="0" w:firstLine="0"/>
        <w:jc w:val="left"/>
      </w:pPr>
      <w:r w:rsidRPr="00EF66AA">
        <w:t xml:space="preserve"> </w:t>
      </w:r>
    </w:p>
    <w:p w14:paraId="269DA7DA"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093D1331" w14:textId="77777777" w:rsidR="00FC2F4E" w:rsidRPr="00EF66AA" w:rsidRDefault="00000000">
      <w:pPr>
        <w:spacing w:after="0" w:line="259" w:lineRule="auto"/>
        <w:ind w:left="708" w:firstLine="0"/>
        <w:jc w:val="left"/>
      </w:pPr>
      <w:r w:rsidRPr="00EF66AA">
        <w:rPr>
          <w:b/>
        </w:rPr>
        <w:t xml:space="preserve"> </w:t>
      </w:r>
    </w:p>
    <w:p w14:paraId="0715ECBC" w14:textId="77777777" w:rsidR="00FC2F4E" w:rsidRPr="00EF66AA" w:rsidRDefault="00000000">
      <w:pPr>
        <w:spacing w:after="4" w:line="259" w:lineRule="auto"/>
        <w:ind w:left="708" w:firstLine="0"/>
        <w:jc w:val="left"/>
      </w:pPr>
      <w:r w:rsidRPr="00EF66AA">
        <w:rPr>
          <w:b/>
        </w:rPr>
        <w:t xml:space="preserve"> </w:t>
      </w:r>
    </w:p>
    <w:p w14:paraId="6F27A908"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1AE1386F" w14:textId="77777777" w:rsidR="00DF2305" w:rsidRPr="00EF66AA" w:rsidRDefault="00DF2305" w:rsidP="00DF2305">
      <w:pPr>
        <w:spacing w:after="3" w:line="259" w:lineRule="auto"/>
        <w:ind w:left="5"/>
        <w:jc w:val="left"/>
        <w:rPr>
          <w:bCs/>
        </w:rPr>
      </w:pPr>
      <w:r w:rsidRPr="00EF66AA">
        <w:rPr>
          <w:bCs/>
          <w:u w:val="single" w:color="000000"/>
        </w:rPr>
        <w:t>David McDowall: An Illustrated History of Britain. Longman, 2004.</w:t>
      </w:r>
      <w:r w:rsidRPr="00EF66AA">
        <w:rPr>
          <w:bCs/>
        </w:rPr>
        <w:t xml:space="preserve"> </w:t>
      </w:r>
    </w:p>
    <w:p w14:paraId="4D3EB105" w14:textId="77777777" w:rsidR="00DF2305" w:rsidRPr="00EF66AA" w:rsidRDefault="00DF2305" w:rsidP="00DF2305">
      <w:pPr>
        <w:spacing w:after="10" w:line="249" w:lineRule="auto"/>
        <w:ind w:left="-5"/>
        <w:jc w:val="left"/>
      </w:pPr>
      <w:r w:rsidRPr="00EF66AA">
        <w:rPr>
          <w:u w:color="000000"/>
        </w:rPr>
        <w:t>Anne Baltz Rodrick: The History of Great Britain. Second Edition. Greenwood, 2019.</w:t>
      </w:r>
      <w:r w:rsidRPr="00EF66AA">
        <w:t xml:space="preserve"> </w:t>
      </w:r>
    </w:p>
    <w:p w14:paraId="7919FD95" w14:textId="77777777" w:rsidR="00DF2305" w:rsidRPr="00EF66AA" w:rsidRDefault="00DF2305" w:rsidP="00DF2305">
      <w:pPr>
        <w:ind w:left="-5"/>
      </w:pPr>
      <w:r w:rsidRPr="00EF66AA">
        <w:t xml:space="preserve">Kenneth L. Campbell: The History of Britain and Ireland. Bloomsbury, 2023. </w:t>
      </w:r>
    </w:p>
    <w:p w14:paraId="679E4A3A" w14:textId="77777777" w:rsidR="00FC2F4E" w:rsidRPr="00EF66AA" w:rsidRDefault="00000000">
      <w:pPr>
        <w:spacing w:after="0" w:line="259" w:lineRule="auto"/>
        <w:ind w:left="0" w:firstLine="0"/>
        <w:jc w:val="left"/>
      </w:pPr>
      <w:r w:rsidRPr="00EF66AA">
        <w:t xml:space="preserve"> </w:t>
      </w:r>
      <w:r w:rsidRPr="00EF66AA">
        <w:tab/>
        <w:t xml:space="preserve"> </w:t>
      </w:r>
      <w:r w:rsidRPr="00EF66AA">
        <w:br w:type="page"/>
      </w:r>
    </w:p>
    <w:p w14:paraId="3E92778D" w14:textId="77777777" w:rsidR="00FC2F4E" w:rsidRPr="00EF66AA" w:rsidRDefault="00000000">
      <w:pPr>
        <w:pStyle w:val="Cmsor1"/>
        <w:ind w:left="-5"/>
      </w:pPr>
      <w:r w:rsidRPr="00EF66AA">
        <w:lastRenderedPageBreak/>
        <w:t xml:space="preserve">Fonetika és fonológia </w:t>
      </w:r>
    </w:p>
    <w:p w14:paraId="140125F5" w14:textId="77777777" w:rsidR="00FC2F4E" w:rsidRPr="00EF66AA" w:rsidRDefault="00000000">
      <w:pPr>
        <w:spacing w:after="25" w:line="259" w:lineRule="auto"/>
        <w:ind w:left="708" w:firstLine="0"/>
        <w:jc w:val="left"/>
      </w:pPr>
      <w:r w:rsidRPr="00EF66AA">
        <w:rPr>
          <w:b/>
        </w:rPr>
        <w:t xml:space="preserve"> </w:t>
      </w:r>
    </w:p>
    <w:p w14:paraId="0B19D14B" w14:textId="77777777" w:rsidR="00FC2F4E" w:rsidRPr="00EF66AA" w:rsidRDefault="00000000">
      <w:pPr>
        <w:spacing w:after="3" w:line="259" w:lineRule="auto"/>
        <w:ind w:left="5"/>
        <w:jc w:val="left"/>
      </w:pPr>
      <w:r w:rsidRPr="00EF66AA">
        <w:rPr>
          <w:b/>
        </w:rPr>
        <w:t xml:space="preserve">Féléves tematika: </w:t>
      </w:r>
    </w:p>
    <w:p w14:paraId="787EE0F1" w14:textId="77777777" w:rsidR="00FC2F4E" w:rsidRPr="00EF66AA" w:rsidRDefault="00000000">
      <w:pPr>
        <w:spacing w:after="0" w:line="259" w:lineRule="auto"/>
        <w:ind w:firstLine="0"/>
        <w:jc w:val="left"/>
      </w:pPr>
      <w:r w:rsidRPr="00EF66AA">
        <w:rPr>
          <w:b/>
        </w:rPr>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FC2F4E" w:rsidRPr="00EF66AA" w14:paraId="472F70C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36886E52" w14:textId="77777777" w:rsidR="00FC2F4E" w:rsidRPr="00EF66AA" w:rsidRDefault="00000000"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2AFD0181" w14:textId="77777777" w:rsidR="00FC2F4E" w:rsidRPr="00EF66AA" w:rsidRDefault="00000000">
            <w:pPr>
              <w:spacing w:after="0" w:line="259" w:lineRule="auto"/>
              <w:ind w:left="-29" w:firstLine="0"/>
              <w:jc w:val="left"/>
            </w:pPr>
            <w:r w:rsidRPr="00EF66AA">
              <w:t xml:space="preserve"> Phonetics and Phonology </w:t>
            </w:r>
          </w:p>
        </w:tc>
      </w:tr>
      <w:tr w:rsidR="00FC2F4E" w:rsidRPr="00EF66AA" w14:paraId="54971D53"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0207587F" w14:textId="77777777" w:rsidR="00FC2F4E" w:rsidRPr="00EF66AA" w:rsidRDefault="00000000"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6EDAA274" w14:textId="77777777" w:rsidR="00FC2F4E" w:rsidRPr="00EF66AA" w:rsidRDefault="00000000">
            <w:pPr>
              <w:spacing w:after="0" w:line="259" w:lineRule="auto"/>
              <w:ind w:left="-29" w:firstLine="0"/>
              <w:jc w:val="left"/>
            </w:pPr>
            <w:r w:rsidRPr="00EF66AA">
              <w:t xml:space="preserve"> The Production of Speech Sounds </w:t>
            </w:r>
          </w:p>
        </w:tc>
      </w:tr>
      <w:tr w:rsidR="00FC2F4E" w:rsidRPr="00EF66AA" w14:paraId="69D571C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44CDA2F" w14:textId="77777777" w:rsidR="00FC2F4E" w:rsidRPr="00EF66AA" w:rsidRDefault="00000000"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535B1F87" w14:textId="77777777" w:rsidR="00FC2F4E" w:rsidRPr="00EF66AA" w:rsidRDefault="00000000">
            <w:pPr>
              <w:spacing w:after="0" w:line="259" w:lineRule="auto"/>
              <w:ind w:left="-29" w:firstLine="0"/>
              <w:jc w:val="left"/>
            </w:pPr>
            <w:r w:rsidRPr="00EF66AA">
              <w:t xml:space="preserve"> English Cardinal Vowels, Short Vowels, Diphthongs and Triphthongs </w:t>
            </w:r>
          </w:p>
        </w:tc>
      </w:tr>
      <w:tr w:rsidR="00FC2F4E" w:rsidRPr="00EF66AA" w14:paraId="106AE92D"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3C7BDE07" w14:textId="77777777" w:rsidR="00FC2F4E" w:rsidRPr="00EF66AA" w:rsidRDefault="00000000"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7701857C" w14:textId="77777777" w:rsidR="00FC2F4E" w:rsidRPr="00EF66AA" w:rsidRDefault="00000000">
            <w:pPr>
              <w:spacing w:after="0" w:line="259" w:lineRule="auto"/>
              <w:ind w:left="-29" w:firstLine="0"/>
              <w:jc w:val="left"/>
            </w:pPr>
            <w:r w:rsidRPr="00EF66AA">
              <w:t xml:space="preserve"> Consonant and Voicing </w:t>
            </w:r>
          </w:p>
        </w:tc>
      </w:tr>
      <w:tr w:rsidR="00FC2F4E" w:rsidRPr="00EF66AA" w14:paraId="5012C6B0"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0801206" w14:textId="77777777" w:rsidR="00FC2F4E" w:rsidRPr="00EF66AA" w:rsidRDefault="00000000"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7C407699" w14:textId="77777777" w:rsidR="00FC2F4E" w:rsidRPr="00EF66AA" w:rsidRDefault="00000000">
            <w:pPr>
              <w:spacing w:after="0" w:line="259" w:lineRule="auto"/>
              <w:ind w:left="-29" w:firstLine="0"/>
              <w:jc w:val="left"/>
            </w:pPr>
            <w:r w:rsidRPr="00EF66AA">
              <w:t xml:space="preserve"> Phonemes </w:t>
            </w:r>
          </w:p>
        </w:tc>
      </w:tr>
      <w:tr w:rsidR="00FC2F4E" w:rsidRPr="00EF66AA" w14:paraId="066C5AC8"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7B5D388F" w14:textId="77777777" w:rsidR="00FC2F4E" w:rsidRPr="00EF66AA" w:rsidRDefault="00000000"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424FB1FF" w14:textId="77777777" w:rsidR="00FC2F4E" w:rsidRPr="00EF66AA" w:rsidRDefault="00000000">
            <w:pPr>
              <w:spacing w:after="0" w:line="259" w:lineRule="auto"/>
              <w:ind w:left="-29" w:firstLine="0"/>
              <w:jc w:val="left"/>
            </w:pPr>
            <w:r w:rsidRPr="00EF66AA">
              <w:t xml:space="preserve"> The Nature of the Syllable. Syllable Structure: Strong and Weak Syllables </w:t>
            </w:r>
          </w:p>
        </w:tc>
      </w:tr>
      <w:tr w:rsidR="00FC2F4E" w:rsidRPr="00EF66AA" w14:paraId="6C2517A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05E367A7" w14:textId="77777777" w:rsidR="00FC2F4E" w:rsidRPr="00EF66AA" w:rsidRDefault="00000000"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000C1F9A" w14:textId="221CF768" w:rsidR="00FC2F4E" w:rsidRPr="00EF66AA" w:rsidRDefault="00D0490E">
            <w:pPr>
              <w:spacing w:after="0" w:line="259" w:lineRule="auto"/>
              <w:ind w:left="-29" w:firstLine="0"/>
              <w:jc w:val="left"/>
            </w:pPr>
            <w:r w:rsidRPr="00EF66AA">
              <w:t xml:space="preserve"> Break</w:t>
            </w:r>
          </w:p>
        </w:tc>
      </w:tr>
      <w:tr w:rsidR="000D327A" w:rsidRPr="00EF66AA" w14:paraId="36049BCB"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59CFBE7" w14:textId="77777777" w:rsidR="000D327A" w:rsidRPr="00EF66AA" w:rsidRDefault="000D327A"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2788EA2" w14:textId="77777777" w:rsidR="000D327A" w:rsidRPr="00EF66AA" w:rsidRDefault="000D327A" w:rsidP="003B1DB5">
            <w:pPr>
              <w:spacing w:after="0" w:line="259" w:lineRule="auto"/>
              <w:ind w:left="-29" w:firstLine="0"/>
              <w:jc w:val="left"/>
            </w:pPr>
            <w:r w:rsidRPr="00EF66AA">
              <w:t xml:space="preserve"> Oral test</w:t>
            </w:r>
            <w:r>
              <w:t>, 28/</w:t>
            </w:r>
            <w:proofErr w:type="gramStart"/>
            <w:r>
              <w:t>November</w:t>
            </w:r>
            <w:proofErr w:type="gramEnd"/>
            <w:r>
              <w:t>/2026</w:t>
            </w:r>
          </w:p>
        </w:tc>
      </w:tr>
      <w:tr w:rsidR="00172D36" w:rsidRPr="00EF66AA" w14:paraId="53E04BEF"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60A6C04" w14:textId="2F571754"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8DEBC08" w14:textId="77777777" w:rsidR="00172D36" w:rsidRPr="00EF66AA" w:rsidRDefault="00172D36" w:rsidP="00172D36">
            <w:pPr>
              <w:spacing w:after="0" w:line="259" w:lineRule="auto"/>
              <w:ind w:left="-29" w:firstLine="0"/>
              <w:jc w:val="left"/>
            </w:pPr>
            <w:r w:rsidRPr="00EF66AA">
              <w:t xml:space="preserve"> Stress in Simple and Complex Words. Compound Words </w:t>
            </w:r>
          </w:p>
        </w:tc>
      </w:tr>
      <w:tr w:rsidR="00172D36" w:rsidRPr="00EF66AA" w14:paraId="24579CA9"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5ECDDF2C" w14:textId="58462B65"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AF7828A" w14:textId="77777777" w:rsidR="00172D36" w:rsidRPr="00EF66AA" w:rsidRDefault="00172D36" w:rsidP="00172D36">
            <w:pPr>
              <w:spacing w:after="0" w:line="259" w:lineRule="auto"/>
              <w:ind w:left="-29" w:firstLine="0"/>
              <w:jc w:val="left"/>
            </w:pPr>
            <w:r w:rsidRPr="00EF66AA">
              <w:t xml:space="preserve"> Weak Forms </w:t>
            </w:r>
          </w:p>
        </w:tc>
      </w:tr>
      <w:tr w:rsidR="00172D36" w:rsidRPr="00EF66AA" w14:paraId="3D35887C"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5021BF88" w14:textId="5141F745"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9BDB0D4" w14:textId="77777777" w:rsidR="00172D36" w:rsidRPr="00EF66AA" w:rsidRDefault="00172D36" w:rsidP="00172D36">
            <w:pPr>
              <w:spacing w:after="0" w:line="259" w:lineRule="auto"/>
              <w:ind w:left="-29" w:firstLine="0"/>
              <w:jc w:val="left"/>
            </w:pPr>
            <w:r w:rsidRPr="00EF66AA">
              <w:t xml:space="preserve"> Aspects of Connected Speech </w:t>
            </w:r>
          </w:p>
        </w:tc>
      </w:tr>
      <w:tr w:rsidR="00172D36" w:rsidRPr="00EF66AA" w14:paraId="49FE7CA4"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9C1E439" w14:textId="2F5D3860"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E5D3D1E" w14:textId="77777777" w:rsidR="00172D36" w:rsidRPr="00EF66AA" w:rsidRDefault="00172D36" w:rsidP="00172D36">
            <w:pPr>
              <w:spacing w:after="0" w:line="259" w:lineRule="auto"/>
              <w:ind w:left="-29" w:firstLine="0"/>
              <w:jc w:val="left"/>
            </w:pPr>
            <w:r w:rsidRPr="00EF66AA">
              <w:t xml:space="preserve"> Suprasegmental Phonology. Intonation </w:t>
            </w:r>
          </w:p>
        </w:tc>
      </w:tr>
      <w:tr w:rsidR="00172D36" w:rsidRPr="00EF66AA" w14:paraId="08031E82"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43008A20" w14:textId="452B53F1"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6BFD2B5" w14:textId="77777777" w:rsidR="00172D36" w:rsidRPr="00EF66AA" w:rsidRDefault="00172D36" w:rsidP="00172D36">
            <w:pPr>
              <w:spacing w:after="0" w:line="259" w:lineRule="auto"/>
              <w:ind w:left="-29" w:firstLine="0"/>
              <w:jc w:val="left"/>
            </w:pPr>
            <w:r w:rsidRPr="00EF66AA">
              <w:t xml:space="preserve"> The Tone Unit </w:t>
            </w:r>
          </w:p>
        </w:tc>
      </w:tr>
      <w:tr w:rsidR="00172D36" w:rsidRPr="00EF66AA" w14:paraId="00C5395B"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AB60FE7" w14:textId="7AD77D1B"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58D1757" w14:textId="77777777" w:rsidR="00172D36" w:rsidRPr="00EF66AA" w:rsidRDefault="00172D36" w:rsidP="00172D36">
            <w:pPr>
              <w:spacing w:after="0" w:line="259" w:lineRule="auto"/>
              <w:ind w:left="-29" w:firstLine="0"/>
              <w:jc w:val="left"/>
            </w:pPr>
            <w:r w:rsidRPr="00EF66AA">
              <w:t xml:space="preserve"> Functions of Intonation </w:t>
            </w:r>
          </w:p>
        </w:tc>
      </w:tr>
      <w:tr w:rsidR="000D327A" w:rsidRPr="00EF66AA" w14:paraId="5DC14FAC"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1A07FAD1" w14:textId="77777777" w:rsidR="000D327A" w:rsidRPr="00EF66AA" w:rsidRDefault="000D327A" w:rsidP="003B1DB5">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3F2DDE98" w14:textId="79D32FDD" w:rsidR="000D327A" w:rsidRPr="00EF66AA" w:rsidRDefault="000D327A" w:rsidP="003B1DB5">
            <w:pPr>
              <w:spacing w:after="0" w:line="259" w:lineRule="auto"/>
              <w:ind w:left="-29" w:firstLine="0"/>
              <w:jc w:val="left"/>
            </w:pPr>
            <w:r w:rsidRPr="00EF66AA">
              <w:t xml:space="preserve"> Oral test</w:t>
            </w:r>
            <w:r>
              <w:t>, 16/</w:t>
            </w:r>
            <w:proofErr w:type="gramStart"/>
            <w:r>
              <w:t>December</w:t>
            </w:r>
            <w:proofErr w:type="gramEnd"/>
            <w:r>
              <w:t>/2026</w:t>
            </w:r>
            <w:r w:rsidRPr="00EF66AA">
              <w:t xml:space="preserve"> </w:t>
            </w:r>
          </w:p>
        </w:tc>
      </w:tr>
    </w:tbl>
    <w:p w14:paraId="13BC2ED4" w14:textId="77777777" w:rsidR="00FC2F4E" w:rsidRPr="00EF66AA" w:rsidRDefault="00000000">
      <w:pPr>
        <w:spacing w:after="23" w:line="259" w:lineRule="auto"/>
        <w:ind w:left="708" w:firstLine="0"/>
        <w:jc w:val="left"/>
      </w:pPr>
      <w:r w:rsidRPr="00EF66AA">
        <w:t xml:space="preserve"> </w:t>
      </w:r>
    </w:p>
    <w:p w14:paraId="355D3529" w14:textId="77777777" w:rsidR="00FC2F4E" w:rsidRPr="00EF66AA" w:rsidRDefault="00000000">
      <w:pPr>
        <w:spacing w:after="163"/>
        <w:ind w:left="-5"/>
      </w:pPr>
      <w:r w:rsidRPr="00EF66AA">
        <w:t xml:space="preserve">A tantárgy célja, hogy a hallgatók az angol fonetika és fonológia alapjait megismerjék és alkalmazni tudják. </w:t>
      </w:r>
    </w:p>
    <w:p w14:paraId="53CD3DEF" w14:textId="77777777" w:rsidR="00FC2F4E" w:rsidRPr="00EF66AA" w:rsidRDefault="00000000">
      <w:pPr>
        <w:spacing w:after="23" w:line="259" w:lineRule="auto"/>
        <w:ind w:firstLine="0"/>
        <w:jc w:val="left"/>
      </w:pPr>
      <w:r w:rsidRPr="00EF66AA">
        <w:rPr>
          <w:b/>
        </w:rPr>
        <w:t xml:space="preserve"> </w:t>
      </w:r>
    </w:p>
    <w:p w14:paraId="03CDE414" w14:textId="77777777" w:rsidR="00FC2F4E" w:rsidRPr="00EF66AA" w:rsidRDefault="00000000">
      <w:pPr>
        <w:spacing w:after="3" w:line="259" w:lineRule="auto"/>
        <w:ind w:left="5"/>
        <w:jc w:val="left"/>
      </w:pPr>
      <w:r w:rsidRPr="00EF66AA">
        <w:rPr>
          <w:b/>
        </w:rPr>
        <w:t>A foglalkozásokon történő részvétel:</w:t>
      </w:r>
      <w:r w:rsidRPr="00EF66AA">
        <w:t xml:space="preserve"> </w:t>
      </w:r>
    </w:p>
    <w:p w14:paraId="0CB3761C" w14:textId="77777777" w:rsidR="00FC2F4E" w:rsidRPr="00EF66AA" w:rsidRDefault="00000000">
      <w:pPr>
        <w:spacing w:after="143" w:line="298" w:lineRule="auto"/>
        <w:ind w:left="-5"/>
      </w:pPr>
      <w:r w:rsidRPr="00EF66AA">
        <w:t xml:space="preserve">A gyakorlati foglalkozásokon a részvétel kötelező. Háromtól (3) több igazolatlan hiányzás esetén a félév nem értékelhető (TVSz 8.§ 1.). </w:t>
      </w:r>
    </w:p>
    <w:p w14:paraId="5BC6D567" w14:textId="77777777" w:rsidR="00FC2F4E" w:rsidRPr="00EF66AA" w:rsidRDefault="00000000">
      <w:pPr>
        <w:spacing w:after="3" w:line="259" w:lineRule="auto"/>
        <w:ind w:left="5"/>
        <w:jc w:val="left"/>
      </w:pPr>
      <w:r w:rsidRPr="00EF66AA">
        <w:rPr>
          <w:b/>
        </w:rPr>
        <w:t xml:space="preserve">Félévi követelmény: gyakorlati jegy </w:t>
      </w:r>
    </w:p>
    <w:p w14:paraId="75F5CA53" w14:textId="77777777" w:rsidR="00FC2F4E" w:rsidRPr="00EF66AA" w:rsidRDefault="00000000">
      <w:pPr>
        <w:spacing w:after="26" w:line="259" w:lineRule="auto"/>
        <w:ind w:left="0" w:firstLine="0"/>
        <w:jc w:val="left"/>
      </w:pPr>
      <w:r w:rsidRPr="00EF66AA">
        <w:t xml:space="preserve"> </w:t>
      </w:r>
    </w:p>
    <w:p w14:paraId="715FC04B" w14:textId="77777777" w:rsidR="00FC2F4E" w:rsidRPr="00EF66AA" w:rsidRDefault="00000000">
      <w:pPr>
        <w:spacing w:after="3" w:line="259" w:lineRule="auto"/>
        <w:ind w:left="5"/>
        <w:jc w:val="left"/>
      </w:pPr>
      <w:r w:rsidRPr="00EF66AA">
        <w:rPr>
          <w:b/>
        </w:rPr>
        <w:t xml:space="preserve">Az értékelés módja, ütemezése:  </w:t>
      </w:r>
    </w:p>
    <w:p w14:paraId="0160FE0D" w14:textId="66AA3F23"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w:t>
      </w:r>
      <w:r w:rsidRPr="00EF66AA">
        <w:rPr>
          <w:b/>
        </w:rPr>
        <w:t xml:space="preserve">  </w:t>
      </w:r>
    </w:p>
    <w:p w14:paraId="00FEF57E" w14:textId="77777777" w:rsidR="00FC2F4E" w:rsidRPr="00EF66AA" w:rsidRDefault="00000000">
      <w:pPr>
        <w:spacing w:after="26" w:line="259" w:lineRule="auto"/>
        <w:ind w:left="0" w:firstLine="0"/>
        <w:jc w:val="left"/>
      </w:pPr>
      <w:r w:rsidRPr="00EF66AA">
        <w:rPr>
          <w:b/>
        </w:rPr>
        <w:t xml:space="preserve"> </w:t>
      </w:r>
    </w:p>
    <w:p w14:paraId="501CA22A" w14:textId="77777777" w:rsidR="00FC2F4E" w:rsidRPr="00EF66AA" w:rsidRDefault="00000000">
      <w:pPr>
        <w:spacing w:after="3" w:line="259" w:lineRule="auto"/>
        <w:ind w:left="5"/>
        <w:jc w:val="left"/>
      </w:pPr>
      <w:r w:rsidRPr="00EF66AA">
        <w:rPr>
          <w:b/>
        </w:rPr>
        <w:t xml:space="preserve">Az érdemjegy kialakításának módja: </w:t>
      </w:r>
    </w:p>
    <w:p w14:paraId="7585FDDB" w14:textId="6EF1970E" w:rsidR="00FC2F4E" w:rsidRPr="00EF66AA" w:rsidRDefault="00000000">
      <w:pPr>
        <w:ind w:left="-5"/>
      </w:pPr>
      <w:r w:rsidRPr="00EF66AA">
        <w:t xml:space="preserve">A </w:t>
      </w:r>
      <w:r w:rsidR="007927A2" w:rsidRPr="00EF66AA">
        <w:t>8. és az</w:t>
      </w:r>
      <w:r w:rsidRPr="00EF66AA">
        <w:t xml:space="preserve"> utolsó héten szóbeli felelet teljesítése (összesen 2), ezek számtani átlaga lesz a félév végi jegy. </w:t>
      </w:r>
    </w:p>
    <w:p w14:paraId="3068AEEC" w14:textId="77777777" w:rsidR="00FC2F4E" w:rsidRPr="00EF66AA" w:rsidRDefault="00000000">
      <w:pPr>
        <w:spacing w:after="20" w:line="259" w:lineRule="auto"/>
        <w:ind w:left="0" w:firstLine="0"/>
        <w:jc w:val="left"/>
      </w:pPr>
      <w:r w:rsidRPr="00EF66AA">
        <w:t xml:space="preserve"> </w:t>
      </w:r>
    </w:p>
    <w:p w14:paraId="3B0B7105" w14:textId="77777777" w:rsidR="00FC2F4E" w:rsidRPr="00EF66AA" w:rsidRDefault="00000000">
      <w:pPr>
        <w:spacing w:after="3" w:line="259" w:lineRule="auto"/>
        <w:ind w:left="5"/>
        <w:jc w:val="left"/>
      </w:pPr>
      <w:r w:rsidRPr="00EF66AA">
        <w:rPr>
          <w:b/>
        </w:rPr>
        <w:t xml:space="preserve">Megjegyzések </w:t>
      </w:r>
    </w:p>
    <w:p w14:paraId="40FBAC20" w14:textId="77777777" w:rsidR="00FC2F4E" w:rsidRPr="00EF66AA" w:rsidRDefault="00000000">
      <w:pPr>
        <w:spacing w:after="44" w:line="259" w:lineRule="auto"/>
        <w:ind w:left="0" w:firstLine="0"/>
        <w:jc w:val="left"/>
      </w:pPr>
      <w:r w:rsidRPr="00EF66AA">
        <w:rPr>
          <w:b/>
        </w:rPr>
        <w:t xml:space="preserve"> </w:t>
      </w:r>
    </w:p>
    <w:p w14:paraId="12072344"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levelezősöknek: </w:t>
      </w:r>
    </w:p>
    <w:p w14:paraId="36E0A0CD"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w:t>
      </w:r>
      <w:r w:rsidRPr="00EF66AA">
        <w:lastRenderedPageBreak/>
        <w:t xml:space="preserve">meghirdetett vizsgaalkalomra a hallgatónak fel kell jelentkeznie, hogy beírhassam az érdemjegyét. </w:t>
      </w:r>
    </w:p>
    <w:p w14:paraId="62859BAE" w14:textId="77777777" w:rsidR="00FC2F4E" w:rsidRPr="00EF66AA" w:rsidRDefault="00000000">
      <w:pPr>
        <w:spacing w:after="39" w:line="259" w:lineRule="auto"/>
        <w:ind w:left="0" w:firstLine="0"/>
        <w:jc w:val="left"/>
      </w:pPr>
      <w:r w:rsidRPr="00EF66AA">
        <w:t xml:space="preserve"> </w:t>
      </w:r>
    </w:p>
    <w:p w14:paraId="3AB25FCB" w14:textId="77777777" w:rsidR="00FC2F4E" w:rsidRPr="00EF66AA" w:rsidRDefault="00000000">
      <w:pPr>
        <w:spacing w:after="3" w:line="259" w:lineRule="auto"/>
        <w:ind w:left="370"/>
        <w:jc w:val="left"/>
      </w:pPr>
      <w:r w:rsidRPr="00EF66AA">
        <w:rPr>
          <w:rFonts w:ascii="Segoe UI Symbol" w:eastAsia="Segoe UI Symbol" w:hAnsi="Segoe UI Symbol" w:cs="Segoe UI Symbol"/>
        </w:rPr>
        <w:t>•</w:t>
      </w:r>
      <w:r w:rsidRPr="00EF66AA">
        <w:rPr>
          <w:rFonts w:ascii="Arial" w:eastAsia="Arial" w:hAnsi="Arial" w:cs="Arial"/>
        </w:rPr>
        <w:t xml:space="preserve"> </w:t>
      </w:r>
      <w:r w:rsidRPr="00EF66AA">
        <w:rPr>
          <w:b/>
        </w:rPr>
        <w:t xml:space="preserve">távoktatásban tanulóknak: </w:t>
      </w:r>
    </w:p>
    <w:p w14:paraId="6811B2B4" w14:textId="77777777" w:rsidR="00FC2F4E" w:rsidRPr="00EF66AA" w:rsidRDefault="00000000">
      <w:pPr>
        <w:spacing w:after="22" w:line="259" w:lineRule="auto"/>
        <w:ind w:left="0" w:firstLine="0"/>
        <w:jc w:val="left"/>
      </w:pPr>
      <w:r w:rsidRPr="00EF66AA">
        <w:t xml:space="preserve"> </w:t>
      </w:r>
    </w:p>
    <w:p w14:paraId="0A0199EE"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7A7B0092" w14:textId="77777777" w:rsidR="00FC2F4E" w:rsidRPr="00EF66AA" w:rsidRDefault="00000000">
      <w:pPr>
        <w:spacing w:after="4" w:line="259" w:lineRule="auto"/>
        <w:ind w:left="708" w:firstLine="0"/>
        <w:jc w:val="left"/>
      </w:pPr>
      <w:r w:rsidRPr="00EF66AA">
        <w:rPr>
          <w:b/>
        </w:rPr>
        <w:t xml:space="preserve"> </w:t>
      </w:r>
    </w:p>
    <w:p w14:paraId="5BD1DB52" w14:textId="77777777" w:rsidR="00FC2F4E" w:rsidRPr="00EF66AA" w:rsidRDefault="00000000">
      <w:pPr>
        <w:spacing w:after="3" w:line="259" w:lineRule="auto"/>
        <w:ind w:left="5"/>
        <w:jc w:val="left"/>
      </w:pPr>
      <w:r w:rsidRPr="00EF66AA">
        <w:rPr>
          <w:b/>
          <w:u w:val="single" w:color="000000"/>
        </w:rPr>
        <w:t>Kötelező</w:t>
      </w:r>
      <w:r w:rsidRPr="00EF66AA">
        <w:rPr>
          <w:b/>
        </w:rPr>
        <w:t xml:space="preserve"> és ajánlott szakirodalom: </w:t>
      </w:r>
    </w:p>
    <w:p w14:paraId="1CD7C36A" w14:textId="77777777" w:rsidR="00FC2F4E" w:rsidRPr="00EF66AA" w:rsidRDefault="00000000">
      <w:pPr>
        <w:spacing w:after="0" w:line="259" w:lineRule="auto"/>
        <w:ind w:left="1068" w:firstLine="0"/>
        <w:jc w:val="left"/>
      </w:pPr>
      <w:r w:rsidRPr="00EF66AA">
        <w:t xml:space="preserve"> </w:t>
      </w:r>
    </w:p>
    <w:p w14:paraId="1C707F32" w14:textId="77777777" w:rsidR="00FC2F4E" w:rsidRPr="00EF66AA" w:rsidRDefault="00000000">
      <w:pPr>
        <w:spacing w:after="10" w:line="249" w:lineRule="auto"/>
        <w:ind w:left="-5"/>
        <w:jc w:val="left"/>
      </w:pPr>
      <w:r w:rsidRPr="00EF66AA">
        <w:rPr>
          <w:u w:val="single" w:color="000000"/>
        </w:rPr>
        <w:t>Peter Roach: English Phonetics and Phonology. Cambridge, 1991.</w:t>
      </w:r>
      <w:r w:rsidRPr="00EF66AA">
        <w:t xml:space="preserve"> </w:t>
      </w:r>
    </w:p>
    <w:p w14:paraId="22CC51CB" w14:textId="77777777" w:rsidR="00FC2F4E" w:rsidRPr="00EF66AA" w:rsidRDefault="00000000">
      <w:pPr>
        <w:ind w:left="-5"/>
      </w:pPr>
      <w:r w:rsidRPr="00EF66AA">
        <w:t xml:space="preserve">Peter Roach: English Phonetics and Phonology. Glossary. (A Little Encyclopaedia of Phonetics). 2009. </w:t>
      </w:r>
    </w:p>
    <w:p w14:paraId="136AAE2B" w14:textId="77777777" w:rsidR="00FC2F4E" w:rsidRPr="00EF66AA" w:rsidRDefault="00000000">
      <w:pPr>
        <w:spacing w:after="0" w:line="259" w:lineRule="auto"/>
        <w:ind w:left="0" w:firstLine="0"/>
        <w:jc w:val="left"/>
      </w:pPr>
      <w:r w:rsidRPr="00EF66AA">
        <w:t xml:space="preserve"> </w:t>
      </w:r>
      <w:r w:rsidRPr="00EF66AA">
        <w:tab/>
        <w:t xml:space="preserve"> </w:t>
      </w:r>
      <w:r w:rsidRPr="00EF66AA">
        <w:br w:type="page"/>
      </w:r>
    </w:p>
    <w:p w14:paraId="26C17937" w14:textId="56EF6E66" w:rsidR="00FC2F4E" w:rsidRPr="00EF66AA" w:rsidRDefault="00186A5B" w:rsidP="00186A5B">
      <w:pPr>
        <w:pStyle w:val="Cmsor1"/>
      </w:pPr>
      <w:r w:rsidRPr="00EF66AA">
        <w:lastRenderedPageBreak/>
        <w:t>Szintaktikai ismeretek a nyelvtanításban</w:t>
      </w:r>
      <w:r w:rsidRPr="00EF66AA">
        <w:rPr>
          <w:rFonts w:ascii="Calibri" w:eastAsia="Calibri" w:hAnsi="Calibri" w:cs="Calibri"/>
          <w:sz w:val="22"/>
        </w:rPr>
        <w:t xml:space="preserve"> </w:t>
      </w:r>
    </w:p>
    <w:p w14:paraId="6753FF1B" w14:textId="77777777" w:rsidR="00FC2F4E" w:rsidRPr="00EF66AA" w:rsidRDefault="00000000">
      <w:pPr>
        <w:spacing w:after="3" w:line="259" w:lineRule="auto"/>
        <w:ind w:left="5"/>
        <w:jc w:val="left"/>
      </w:pPr>
      <w:bookmarkStart w:id="2" w:name="_Hlk239081538"/>
      <w:r w:rsidRPr="00EF66AA">
        <w:rPr>
          <w:b/>
        </w:rPr>
        <w:t xml:space="preserve">Féléves tematika </w:t>
      </w:r>
    </w:p>
    <w:p w14:paraId="1C6E9DA1"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FC2F4E" w:rsidRPr="00EF66AA" w14:paraId="43614F9E" w14:textId="77777777" w:rsidTr="0067213A">
        <w:trPr>
          <w:trHeight w:val="260"/>
        </w:trPr>
        <w:tc>
          <w:tcPr>
            <w:tcW w:w="1555" w:type="dxa"/>
            <w:tcBorders>
              <w:top w:val="single" w:sz="4" w:space="0" w:color="000000"/>
              <w:left w:val="single" w:sz="4" w:space="0" w:color="000000"/>
              <w:bottom w:val="single" w:sz="4" w:space="0" w:color="000000"/>
              <w:right w:val="single" w:sz="4" w:space="0" w:color="000000"/>
            </w:tcBorders>
          </w:tcPr>
          <w:p w14:paraId="5AA1F5C4" w14:textId="77777777" w:rsidR="00FC2F4E" w:rsidRPr="00EF66AA" w:rsidRDefault="00000000" w:rsidP="00C27D82">
            <w:pPr>
              <w:spacing w:after="0" w:line="259" w:lineRule="auto"/>
              <w:ind w:left="360" w:firstLine="0"/>
              <w:jc w:val="left"/>
            </w:pPr>
            <w:bookmarkStart w:id="3" w:name="_Hlk239090884"/>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125E3699" w14:textId="630AF7EE" w:rsidR="00FC2F4E" w:rsidRPr="00EF66AA" w:rsidRDefault="00FF5B93">
            <w:pPr>
              <w:spacing w:after="0" w:line="259" w:lineRule="auto"/>
              <w:ind w:left="108" w:hanging="137"/>
              <w:jc w:val="left"/>
            </w:pPr>
            <w:r w:rsidRPr="00EF66AA">
              <w:t xml:space="preserve"> </w:t>
            </w:r>
            <w:r w:rsidR="006033D4" w:rsidRPr="00EF66AA">
              <w:t>Sentences (Yule pp 2-3); Verb Tense Review Challenge; Question that</w:t>
            </w:r>
          </w:p>
        </w:tc>
      </w:tr>
      <w:tr w:rsidR="00FC2F4E" w:rsidRPr="00EF66AA" w14:paraId="26956BB5" w14:textId="77777777" w:rsidTr="006033D4">
        <w:trPr>
          <w:trHeight w:val="349"/>
        </w:trPr>
        <w:tc>
          <w:tcPr>
            <w:tcW w:w="1555" w:type="dxa"/>
            <w:tcBorders>
              <w:top w:val="single" w:sz="4" w:space="0" w:color="000000"/>
              <w:left w:val="single" w:sz="4" w:space="0" w:color="000000"/>
              <w:bottom w:val="single" w:sz="4" w:space="0" w:color="000000"/>
              <w:right w:val="single" w:sz="4" w:space="0" w:color="000000"/>
            </w:tcBorders>
          </w:tcPr>
          <w:p w14:paraId="0738378B" w14:textId="77777777" w:rsidR="00FC2F4E" w:rsidRPr="00EF66AA" w:rsidRDefault="00000000"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12B78C7E" w14:textId="36D64824" w:rsidR="00FC2F4E" w:rsidRPr="00EF66AA" w:rsidRDefault="00FF5B93" w:rsidP="0067213A">
            <w:pPr>
              <w:tabs>
                <w:tab w:val="left" w:pos="1416"/>
              </w:tabs>
              <w:spacing w:after="0" w:line="259" w:lineRule="auto"/>
              <w:ind w:left="108" w:hanging="137"/>
            </w:pPr>
            <w:r w:rsidRPr="00EF66AA">
              <w:t xml:space="preserve"> </w:t>
            </w:r>
            <w:r w:rsidR="006033D4" w:rsidRPr="00EF66AA">
              <w:t>Subjects and verbs (Yule pp 4-5); Verb Tense Review Challenge</w:t>
            </w:r>
          </w:p>
        </w:tc>
      </w:tr>
      <w:tr w:rsidR="00FC2F4E" w:rsidRPr="00EF66AA" w14:paraId="3B4342D9"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D51BF7E" w14:textId="77777777" w:rsidR="00FC2F4E" w:rsidRPr="00EF66AA" w:rsidRDefault="00000000"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542C1C37" w14:textId="559A6F62" w:rsidR="00FC2F4E" w:rsidRPr="00EF66AA" w:rsidRDefault="00FF5B93">
            <w:pPr>
              <w:spacing w:after="0" w:line="259" w:lineRule="auto"/>
              <w:ind w:left="-29" w:firstLine="0"/>
              <w:jc w:val="left"/>
            </w:pPr>
            <w:r w:rsidRPr="00EF66AA">
              <w:t xml:space="preserve"> </w:t>
            </w:r>
            <w:r w:rsidR="006033D4" w:rsidRPr="00EF66AA">
              <w:t>Verbs and objects (Yule pp 6-7); Verb Tense Review Challenge</w:t>
            </w:r>
          </w:p>
        </w:tc>
      </w:tr>
      <w:tr w:rsidR="00FC2F4E" w:rsidRPr="00EF66AA" w14:paraId="1EAF8C11"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1E6842A5" w14:textId="77777777" w:rsidR="00FC2F4E" w:rsidRPr="00EF66AA" w:rsidRDefault="00000000"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20D1762E" w14:textId="2251B584" w:rsidR="00FC2F4E" w:rsidRPr="00EF66AA" w:rsidRDefault="00FF5B93">
            <w:pPr>
              <w:spacing w:after="0" w:line="259" w:lineRule="auto"/>
              <w:ind w:left="-29" w:firstLine="0"/>
              <w:jc w:val="left"/>
            </w:pPr>
            <w:r w:rsidRPr="00EF66AA">
              <w:t xml:space="preserve"> </w:t>
            </w:r>
            <w:r w:rsidR="006033D4" w:rsidRPr="00EF66AA">
              <w:t>Verbs with indirect objects and clauses (Yule pp 8-9)</w:t>
            </w:r>
            <w:r w:rsidR="00261FA7" w:rsidRPr="00EF66AA">
              <w:t xml:space="preserve">; Give </w:t>
            </w:r>
            <w:r w:rsidR="00742447" w:rsidRPr="00EF66AA">
              <w:t>M</w:t>
            </w:r>
            <w:r w:rsidR="00261FA7" w:rsidRPr="00EF66AA">
              <w:t xml:space="preserve">e the Book </w:t>
            </w:r>
            <w:r w:rsidRPr="00EF66AA">
              <w:t xml:space="preserve">   </w:t>
            </w:r>
            <w:r w:rsidR="00261FA7" w:rsidRPr="00EF66AA">
              <w:t>That’s Mine</w:t>
            </w:r>
          </w:p>
        </w:tc>
      </w:tr>
      <w:tr w:rsidR="00FC2F4E" w:rsidRPr="00EF66AA" w14:paraId="708B85B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F9D3B58" w14:textId="77777777" w:rsidR="00FC2F4E" w:rsidRPr="00EF66AA" w:rsidRDefault="00000000"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5DFA90A2" w14:textId="3FC877FF" w:rsidR="00FC2F4E" w:rsidRPr="00EF66AA" w:rsidRDefault="00FF5B93">
            <w:pPr>
              <w:spacing w:after="0" w:line="259" w:lineRule="auto"/>
              <w:ind w:left="-29" w:firstLine="0"/>
              <w:jc w:val="left"/>
            </w:pPr>
            <w:r w:rsidRPr="00EF66AA">
              <w:t xml:space="preserve"> </w:t>
            </w:r>
            <w:r w:rsidR="00261FA7" w:rsidRPr="00EF66AA">
              <w:t>Negatives and questions; Word order in negatives and questions (Yule pp 44-45); Frequent Favorites</w:t>
            </w:r>
          </w:p>
        </w:tc>
      </w:tr>
      <w:tr w:rsidR="00FC2F4E" w:rsidRPr="00EF66AA" w14:paraId="459A9FE8"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3396C3A2" w14:textId="77777777" w:rsidR="00FC2F4E" w:rsidRPr="00EF66AA" w:rsidRDefault="00000000"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39DBF033" w14:textId="08B03560" w:rsidR="00FC2F4E" w:rsidRPr="00EF66AA" w:rsidRDefault="00FF5B93">
            <w:pPr>
              <w:spacing w:after="0" w:line="259" w:lineRule="auto"/>
              <w:ind w:left="-29" w:firstLine="0"/>
              <w:jc w:val="left"/>
            </w:pPr>
            <w:r w:rsidRPr="00EF66AA">
              <w:t xml:space="preserve"> </w:t>
            </w:r>
            <w:r w:rsidR="00261FA7" w:rsidRPr="00EF66AA">
              <w:t>Substitution: one and ones; Substitution: so and do so (Yule pp 104-105); Beat the Clock</w:t>
            </w:r>
          </w:p>
        </w:tc>
      </w:tr>
      <w:tr w:rsidR="00FC2F4E" w:rsidRPr="00EF66AA" w14:paraId="2D5D9C4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57F556C7" w14:textId="77777777" w:rsidR="00FC2F4E" w:rsidRPr="00EF66AA" w:rsidRDefault="00000000"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7A0F05C7" w14:textId="294B6E23" w:rsidR="00FC2F4E" w:rsidRPr="00EF66AA" w:rsidRDefault="00D0490E">
            <w:pPr>
              <w:spacing w:after="0" w:line="259" w:lineRule="auto"/>
              <w:ind w:left="-29" w:firstLine="0"/>
              <w:jc w:val="left"/>
            </w:pPr>
            <w:r w:rsidRPr="00EF66AA">
              <w:t xml:space="preserve"> Break</w:t>
            </w:r>
          </w:p>
        </w:tc>
      </w:tr>
      <w:tr w:rsidR="00172D36" w:rsidRPr="00EF66AA" w14:paraId="14F75B6F"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ABB93A8" w14:textId="571AF390"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91C7D15" w14:textId="4A3942DC" w:rsidR="00172D36" w:rsidRPr="00EF66AA" w:rsidRDefault="00D0490E" w:rsidP="00172D36">
            <w:pPr>
              <w:spacing w:after="0" w:line="259" w:lineRule="auto"/>
              <w:ind w:left="-29" w:firstLine="0"/>
              <w:jc w:val="left"/>
            </w:pPr>
            <w:r w:rsidRPr="00EF66AA">
              <w:t xml:space="preserve"> Oral test</w:t>
            </w:r>
          </w:p>
        </w:tc>
      </w:tr>
      <w:tr w:rsidR="00172D36" w:rsidRPr="00EF66AA" w14:paraId="4811FBA8"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B421D4C" w14:textId="29A0A908"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26AD8F5" w14:textId="6EDADBEA" w:rsidR="00172D36" w:rsidRPr="00EF66AA" w:rsidRDefault="00172D36" w:rsidP="00172D36">
            <w:pPr>
              <w:spacing w:after="0" w:line="259" w:lineRule="auto"/>
              <w:ind w:left="-29" w:firstLine="0"/>
              <w:jc w:val="left"/>
            </w:pPr>
            <w:r w:rsidRPr="00EF66AA">
              <w:t xml:space="preserve"> Ellipsis (Yule pp: 106-107); Using Corpora to Teach Spoken Grammar</w:t>
            </w:r>
          </w:p>
        </w:tc>
      </w:tr>
      <w:tr w:rsidR="00172D36" w:rsidRPr="00EF66AA" w14:paraId="7B010434"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4F02EE6" w14:textId="64FEA033"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D4429B6" w14:textId="5D339951" w:rsidR="00172D36" w:rsidRPr="00EF66AA" w:rsidRDefault="00172D36" w:rsidP="00172D36">
            <w:pPr>
              <w:spacing w:after="0" w:line="259" w:lineRule="auto"/>
              <w:ind w:left="-29" w:firstLine="0"/>
              <w:jc w:val="left"/>
            </w:pPr>
            <w:r w:rsidRPr="00EF66AA">
              <w:t xml:space="preserve"> Compound and complex sentences (Yule pp 12-13); Tell Me More!</w:t>
            </w:r>
          </w:p>
        </w:tc>
      </w:tr>
      <w:tr w:rsidR="00172D36" w:rsidRPr="00EF66AA" w14:paraId="7A059A6E"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710B3DF7" w14:textId="264BF6CD"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7552F54" w14:textId="1F8D9544" w:rsidR="00172D36" w:rsidRPr="00EF66AA" w:rsidRDefault="00172D36" w:rsidP="00172D36">
            <w:pPr>
              <w:spacing w:after="0" w:line="259" w:lineRule="auto"/>
              <w:ind w:left="-29" w:firstLine="0"/>
              <w:jc w:val="left"/>
            </w:pPr>
            <w:r w:rsidRPr="00EF66AA">
              <w:t xml:space="preserve"> Connectors, prepositions and conjunctions (Yule pp 210-211); Reinforcing Prepositions of Place Through Social Media</w:t>
            </w:r>
          </w:p>
        </w:tc>
      </w:tr>
      <w:tr w:rsidR="00172D36" w:rsidRPr="00EF66AA" w14:paraId="06BF2293"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440263E6" w14:textId="21178788"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ABF44CC" w14:textId="15A40734" w:rsidR="00172D36" w:rsidRPr="00EF66AA" w:rsidRDefault="00172D36" w:rsidP="00172D36">
            <w:pPr>
              <w:spacing w:after="0" w:line="259" w:lineRule="auto"/>
              <w:ind w:left="-29" w:firstLine="0"/>
              <w:jc w:val="left"/>
            </w:pPr>
            <w:r w:rsidRPr="00EF66AA">
              <w:t xml:space="preserve"> Noun clauses; That-clauses and wh-clauses (Yule pp 160-161); Virtual City Tours</w:t>
            </w:r>
          </w:p>
        </w:tc>
      </w:tr>
      <w:tr w:rsidR="00172D36" w:rsidRPr="00EF66AA" w14:paraId="7596AA71"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D9E1A6C" w14:textId="73FE1F5F"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56883D7" w14:textId="300F9711" w:rsidR="00172D36" w:rsidRPr="00EF66AA" w:rsidRDefault="00172D36" w:rsidP="00172D36">
            <w:pPr>
              <w:spacing w:after="0" w:line="259" w:lineRule="auto"/>
              <w:ind w:left="-29" w:firstLine="0"/>
              <w:jc w:val="left"/>
            </w:pPr>
            <w:r w:rsidRPr="00EF66AA">
              <w:t xml:space="preserve"> Relative clauses; Relative clauses and relative pronouns (Yule pp 172-173); Famous People, Places, and Things: Using Relative Clauses in an Engaging Context; Tell Me More!</w:t>
            </w:r>
          </w:p>
        </w:tc>
      </w:tr>
      <w:tr w:rsidR="00172D36" w:rsidRPr="00EF66AA" w14:paraId="2F8D9C20" w14:textId="77777777">
        <w:trPr>
          <w:trHeight w:val="288"/>
        </w:trPr>
        <w:tc>
          <w:tcPr>
            <w:tcW w:w="1555" w:type="dxa"/>
            <w:tcBorders>
              <w:top w:val="single" w:sz="4" w:space="0" w:color="000000"/>
              <w:left w:val="single" w:sz="4" w:space="0" w:color="000000"/>
              <w:bottom w:val="single" w:sz="4" w:space="0" w:color="000000"/>
              <w:right w:val="single" w:sz="4" w:space="0" w:color="000000"/>
            </w:tcBorders>
          </w:tcPr>
          <w:p w14:paraId="30159B00" w14:textId="4EA66981"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7E822D8" w14:textId="1DA5091B" w:rsidR="00172D36" w:rsidRPr="00EF66AA" w:rsidRDefault="00172D36" w:rsidP="00172D36">
            <w:pPr>
              <w:spacing w:after="0" w:line="259" w:lineRule="auto"/>
              <w:ind w:left="-29" w:firstLine="0"/>
              <w:jc w:val="left"/>
            </w:pPr>
            <w:r w:rsidRPr="00EF66AA">
              <w:t xml:space="preserve"> Adverbial clauses; Adverbial clauses and conjunctions (Yule pp 196-197); Recycled Chunky Scrambled Sentences</w:t>
            </w:r>
          </w:p>
        </w:tc>
      </w:tr>
      <w:tr w:rsidR="00172D36" w:rsidRPr="00EF66AA" w14:paraId="5968D9B4" w14:textId="77777777">
        <w:trPr>
          <w:trHeight w:val="286"/>
        </w:trPr>
        <w:tc>
          <w:tcPr>
            <w:tcW w:w="1555" w:type="dxa"/>
            <w:tcBorders>
              <w:top w:val="single" w:sz="4" w:space="0" w:color="000000"/>
              <w:left w:val="single" w:sz="4" w:space="0" w:color="000000"/>
              <w:bottom w:val="single" w:sz="4" w:space="0" w:color="000000"/>
              <w:right w:val="single" w:sz="4" w:space="0" w:color="000000"/>
            </w:tcBorders>
          </w:tcPr>
          <w:p w14:paraId="66AB416D" w14:textId="301EEEF6"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52F9EF94" w14:textId="5F5B12E5" w:rsidR="00172D36" w:rsidRPr="00EF66AA" w:rsidRDefault="00172D36" w:rsidP="00172D36">
            <w:pPr>
              <w:spacing w:after="0" w:line="259" w:lineRule="auto"/>
              <w:ind w:left="-29" w:firstLine="0"/>
              <w:jc w:val="left"/>
            </w:pPr>
            <w:r w:rsidRPr="00EF66AA">
              <w:t xml:space="preserve"> Oral test</w:t>
            </w:r>
          </w:p>
        </w:tc>
      </w:tr>
    </w:tbl>
    <w:bookmarkEnd w:id="3"/>
    <w:p w14:paraId="28390BD1" w14:textId="77777777" w:rsidR="00FC2F4E" w:rsidRPr="00EF66AA" w:rsidRDefault="00000000">
      <w:pPr>
        <w:spacing w:after="0" w:line="259" w:lineRule="auto"/>
        <w:ind w:left="0" w:firstLine="0"/>
        <w:jc w:val="left"/>
      </w:pPr>
      <w:r w:rsidRPr="00EF66AA">
        <w:t xml:space="preserve"> </w:t>
      </w:r>
    </w:p>
    <w:p w14:paraId="648D770B" w14:textId="77777777" w:rsidR="00871DEC" w:rsidRPr="00EF66AA" w:rsidRDefault="00871DEC" w:rsidP="00871DEC">
      <w:pPr>
        <w:spacing w:after="214"/>
        <w:ind w:left="-5"/>
      </w:pPr>
      <w:r w:rsidRPr="00EF66AA">
        <w:t xml:space="preserve">A tantárgy célja, hogy a hallgatók az angol mondattani jelenségeket megismerjék és alkalmazni tudják. </w:t>
      </w:r>
    </w:p>
    <w:p w14:paraId="6A3C4F87" w14:textId="77777777" w:rsidR="00FC2F4E" w:rsidRPr="00EF66AA" w:rsidRDefault="00000000">
      <w:pPr>
        <w:spacing w:after="158" w:line="259" w:lineRule="auto"/>
        <w:ind w:left="5"/>
        <w:jc w:val="left"/>
      </w:pPr>
      <w:r w:rsidRPr="00EF66AA">
        <w:rPr>
          <w:b/>
        </w:rPr>
        <w:t xml:space="preserve">A foglalkozásokon történő részvétel: </w:t>
      </w:r>
    </w:p>
    <w:p w14:paraId="41F74255" w14:textId="3EC45D4C" w:rsidR="00FC2F4E" w:rsidRPr="00EF66AA" w:rsidRDefault="00A35099" w:rsidP="00A35099">
      <w:pPr>
        <w:spacing w:after="276"/>
        <w:ind w:left="-5"/>
      </w:pPr>
      <w:r w:rsidRPr="00EF66AA">
        <w:t xml:space="preserve">Az előadások a képzés szerves részét képezik, így az Intézmény a hallgatóktól elvárja a részvételt az előadásokon (TVSz 8.§ 1.)  </w:t>
      </w:r>
    </w:p>
    <w:p w14:paraId="45B884A8" w14:textId="6BF6694C" w:rsidR="00FC2F4E" w:rsidRPr="00EF66AA" w:rsidRDefault="00000000">
      <w:pPr>
        <w:spacing w:after="3" w:line="259" w:lineRule="auto"/>
        <w:ind w:left="5"/>
        <w:jc w:val="left"/>
      </w:pPr>
      <w:r w:rsidRPr="00EF66AA">
        <w:rPr>
          <w:b/>
        </w:rPr>
        <w:t xml:space="preserve">Félévi követelmény: </w:t>
      </w:r>
      <w:r w:rsidR="00A35099" w:rsidRPr="00EF66AA">
        <w:rPr>
          <w:b/>
        </w:rPr>
        <w:t>kollokvium</w:t>
      </w:r>
    </w:p>
    <w:p w14:paraId="52C5E956" w14:textId="77777777" w:rsidR="00FC2F4E" w:rsidRPr="00EF66AA" w:rsidRDefault="00000000">
      <w:pPr>
        <w:spacing w:after="48" w:line="259" w:lineRule="auto"/>
        <w:ind w:left="708" w:firstLine="0"/>
        <w:jc w:val="left"/>
      </w:pPr>
      <w:r w:rsidRPr="00EF66AA">
        <w:rPr>
          <w:b/>
        </w:rPr>
        <w:t xml:space="preserve"> </w:t>
      </w:r>
    </w:p>
    <w:p w14:paraId="0D956CF3" w14:textId="77777777" w:rsidR="00FC2F4E" w:rsidRPr="00EF66AA" w:rsidRDefault="00000000">
      <w:pPr>
        <w:spacing w:after="44" w:line="259" w:lineRule="auto"/>
        <w:ind w:left="5"/>
        <w:jc w:val="left"/>
      </w:pPr>
      <w:r w:rsidRPr="00EF66AA">
        <w:rPr>
          <w:b/>
        </w:rPr>
        <w:t xml:space="preserve">Az értékelés módja, ütemezése: </w:t>
      </w:r>
    </w:p>
    <w:p w14:paraId="38815E8D" w14:textId="61CCE538" w:rsidR="00FC2F4E" w:rsidRPr="00EF66AA" w:rsidRDefault="00000000">
      <w:pPr>
        <w:ind w:left="-5"/>
      </w:pPr>
      <w:r w:rsidRPr="00EF66AA">
        <w:t xml:space="preserve">A </w:t>
      </w:r>
      <w:r w:rsidR="007927A2" w:rsidRPr="00EF66AA">
        <w:t>8. és az</w:t>
      </w:r>
      <w:r w:rsidRPr="00EF66AA">
        <w:t xml:space="preserve"> utolsó héten hallgatónként egy-egy szóbeli felelet teljesítése (összesen kettő (2)). </w:t>
      </w:r>
    </w:p>
    <w:p w14:paraId="56150A82" w14:textId="77777777" w:rsidR="00FC2F4E" w:rsidRPr="00EF66AA" w:rsidRDefault="00000000">
      <w:pPr>
        <w:spacing w:after="26" w:line="259" w:lineRule="auto"/>
        <w:ind w:left="0" w:firstLine="0"/>
        <w:jc w:val="left"/>
      </w:pPr>
      <w:r w:rsidRPr="00EF66AA">
        <w:rPr>
          <w:i/>
        </w:rPr>
        <w:t xml:space="preserve"> </w:t>
      </w:r>
    </w:p>
    <w:p w14:paraId="0040FB6A" w14:textId="77777777" w:rsidR="00FC2F4E" w:rsidRPr="00EF66AA" w:rsidRDefault="00000000">
      <w:pPr>
        <w:ind w:left="-5" w:right="3990"/>
      </w:pPr>
      <w:r w:rsidRPr="00EF66AA">
        <w:rPr>
          <w:b/>
        </w:rPr>
        <w:t>A félévközi ellenőrzések követelményei:</w:t>
      </w:r>
      <w:r w:rsidRPr="00EF66AA">
        <w:t xml:space="preserve"> A tantárgy jellege folyamatos készülést követel meg. </w:t>
      </w:r>
    </w:p>
    <w:p w14:paraId="57F9D158" w14:textId="77777777" w:rsidR="00FC2F4E" w:rsidRPr="00EF66AA" w:rsidRDefault="00000000">
      <w:pPr>
        <w:spacing w:after="48" w:line="259" w:lineRule="auto"/>
        <w:ind w:left="708" w:firstLine="0"/>
        <w:jc w:val="left"/>
      </w:pPr>
      <w:r w:rsidRPr="00EF66AA">
        <w:rPr>
          <w:b/>
        </w:rPr>
        <w:t xml:space="preserve"> </w:t>
      </w:r>
    </w:p>
    <w:p w14:paraId="25E113E2" w14:textId="77777777" w:rsidR="00FC2F4E" w:rsidRPr="00EF66AA" w:rsidRDefault="00000000">
      <w:pPr>
        <w:spacing w:after="3" w:line="259" w:lineRule="auto"/>
        <w:ind w:left="5"/>
        <w:jc w:val="left"/>
      </w:pPr>
      <w:r w:rsidRPr="00EF66AA">
        <w:rPr>
          <w:b/>
        </w:rPr>
        <w:t xml:space="preserve">Az érdemjegy kialakításának módja: </w:t>
      </w:r>
    </w:p>
    <w:p w14:paraId="46C49114" w14:textId="05BECF6B" w:rsidR="00FC2F4E" w:rsidRPr="00EF66AA" w:rsidRDefault="00000000">
      <w:pPr>
        <w:ind w:left="-5"/>
      </w:pPr>
      <w:r w:rsidRPr="00EF66AA">
        <w:lastRenderedPageBreak/>
        <w:t xml:space="preserve">A </w:t>
      </w:r>
      <w:r w:rsidR="007927A2" w:rsidRPr="00EF66AA">
        <w:t>8. és az</w:t>
      </w:r>
      <w:r w:rsidRPr="00EF66AA">
        <w:t xml:space="preserve"> utolsó héten szóbeli felelet teljesítése (összesen 2), teljesítése, ezek számtani átlaga lesz a félév végi jegy. A félév végi jegyet az órai munka és a házi feladatok minősége pozitívan vagy negatívan befolyásolja (például, ha valaki rendszeresen érdemben nem vesz részt az órai munkában). Elégtelen gyakorlati jegy javítása a Tanulmányi és vizsgaszabályzat szerint lehetséges. </w:t>
      </w:r>
    </w:p>
    <w:p w14:paraId="7DFE8D25" w14:textId="77777777" w:rsidR="00FC2F4E" w:rsidRPr="00EF66AA" w:rsidRDefault="00000000">
      <w:pPr>
        <w:spacing w:after="43" w:line="259" w:lineRule="auto"/>
        <w:ind w:left="708" w:firstLine="0"/>
        <w:jc w:val="left"/>
      </w:pPr>
      <w:r w:rsidRPr="00EF66AA">
        <w:rPr>
          <w:i/>
        </w:rPr>
        <w:t xml:space="preserve"> </w:t>
      </w:r>
    </w:p>
    <w:p w14:paraId="2979BF53" w14:textId="77777777" w:rsidR="00FC2F4E" w:rsidRPr="00EF66AA" w:rsidRDefault="00000000">
      <w:pPr>
        <w:spacing w:after="3" w:line="259" w:lineRule="auto"/>
        <w:ind w:left="5"/>
        <w:jc w:val="left"/>
      </w:pPr>
      <w:r w:rsidRPr="00EF66AA">
        <w:rPr>
          <w:b/>
        </w:rPr>
        <w:t xml:space="preserve">Megjegyzések levelezősöknek: </w:t>
      </w:r>
    </w:p>
    <w:p w14:paraId="3EADA8CC" w14:textId="77777777" w:rsidR="00FC2F4E" w:rsidRPr="00EF66AA" w:rsidRDefault="00000000">
      <w:pPr>
        <w:spacing w:after="0" w:line="259" w:lineRule="auto"/>
        <w:ind w:left="0" w:firstLine="0"/>
        <w:jc w:val="left"/>
      </w:pPr>
      <w:r w:rsidRPr="00EF66AA">
        <w:rPr>
          <w:b/>
        </w:rPr>
        <w:t xml:space="preserve"> </w:t>
      </w:r>
    </w:p>
    <w:p w14:paraId="27316530" w14:textId="77777777" w:rsidR="00FC2F4E" w:rsidRPr="00EF66AA" w:rsidRDefault="00000000">
      <w:pPr>
        <w:ind w:left="-5"/>
      </w:pPr>
      <w:r w:rsidRPr="00EF66AA">
        <w:t xml:space="preserve">A témáink ugyanazok, mint a nappalisoknak. A levelezős konzultációk számával elosztjuk a 12 hetet, és ennek az ütemezésnek megfelelően haladunk. A vizsgajeggyel vagy gyakorlati jeggyel értékelendő tárgyak esetében fejenként 1 (egy) szóbeli számonkérést kell teljesíteni tárgyanként a vizsgaidőszakban. A vizsgajeggyel értékelendő tárgyak esetében a vizsgaidőszakban meghirdetett vizsgaalkalomra a hallgatónak fel kell jelentkeznie, hogy beírhassam az érdemjegyét. </w:t>
      </w:r>
    </w:p>
    <w:p w14:paraId="2D03BC6E" w14:textId="77777777" w:rsidR="00FC2F4E" w:rsidRPr="00EF66AA" w:rsidRDefault="00000000">
      <w:pPr>
        <w:spacing w:after="23" w:line="259" w:lineRule="auto"/>
        <w:ind w:left="0" w:firstLine="0"/>
        <w:jc w:val="left"/>
      </w:pPr>
      <w:r w:rsidRPr="00EF66AA">
        <w:rPr>
          <w:b/>
        </w:rPr>
        <w:t xml:space="preserve"> </w:t>
      </w:r>
    </w:p>
    <w:p w14:paraId="03608136" w14:textId="77777777" w:rsidR="00FC2F4E" w:rsidRPr="00EF66AA" w:rsidRDefault="00000000">
      <w:pPr>
        <w:spacing w:after="3" w:line="259" w:lineRule="auto"/>
        <w:ind w:left="5"/>
        <w:jc w:val="left"/>
      </w:pPr>
      <w:r w:rsidRPr="00EF66AA">
        <w:rPr>
          <w:b/>
        </w:rPr>
        <w:t xml:space="preserve">Megjegyzések távoktatásban tanulóknak: </w:t>
      </w:r>
    </w:p>
    <w:p w14:paraId="28499F67" w14:textId="77777777" w:rsidR="00FC2F4E" w:rsidRPr="00EF66AA" w:rsidRDefault="00000000">
      <w:pPr>
        <w:spacing w:after="22" w:line="259" w:lineRule="auto"/>
        <w:ind w:left="0" w:firstLine="0"/>
        <w:jc w:val="left"/>
      </w:pPr>
      <w:r w:rsidRPr="00EF66AA">
        <w:t xml:space="preserve"> </w:t>
      </w:r>
    </w:p>
    <w:p w14:paraId="2B750165" w14:textId="77777777" w:rsidR="00FC2F4E" w:rsidRPr="00EF66AA" w:rsidRDefault="00000000">
      <w:pPr>
        <w:ind w:left="-5"/>
      </w:pPr>
      <w:r w:rsidRPr="00EF66AA">
        <w:t>Az önállóan történő felkészülés során ajánlott a Moodle-felületen olvasható idő- és témabeosztáshoz igazodni, valamint az ottani szakirodalom a mérvadó számukra. Távoktatásos hallgatói igény esetén az oktatóval való előzetes egyeztetést követően online konzultációra kerülhet sor. A vizsgajeggyel vagy gyakorlati jeggyel értékelendő tárgyak esetében a Moodleben kitöltött feladatok százalékban kifejezett eredményei alapján állapítom meg a jegyet. A vizsgajeggyel értékelendő tárgyak esetében a vizsgaidőszakban meghirdetett vizsgaalkalomra a hallgatónak fel kell jelentkeznie, hogy beírhassam az érdemjegyét.</w:t>
      </w:r>
      <w:r w:rsidRPr="00EF66AA">
        <w:rPr>
          <w:b/>
        </w:rPr>
        <w:t xml:space="preserve"> </w:t>
      </w:r>
    </w:p>
    <w:p w14:paraId="42C34467" w14:textId="77777777" w:rsidR="00FC2F4E" w:rsidRPr="00EF66AA" w:rsidRDefault="00000000">
      <w:pPr>
        <w:spacing w:after="24" w:line="259" w:lineRule="auto"/>
        <w:ind w:left="0" w:firstLine="0"/>
        <w:jc w:val="left"/>
      </w:pPr>
      <w:r w:rsidRPr="00EF66AA">
        <w:t xml:space="preserve"> </w:t>
      </w:r>
    </w:p>
    <w:p w14:paraId="52D0F5EF" w14:textId="77777777" w:rsidR="0067213A" w:rsidRPr="00EF66AA" w:rsidRDefault="00000000">
      <w:pPr>
        <w:spacing w:after="3" w:line="259" w:lineRule="auto"/>
        <w:ind w:left="5"/>
        <w:jc w:val="left"/>
        <w:rPr>
          <w:b/>
        </w:rPr>
      </w:pPr>
      <w:r w:rsidRPr="00EF66AA">
        <w:rPr>
          <w:b/>
          <w:u w:val="single" w:color="000000"/>
        </w:rPr>
        <w:t>Kötelező</w:t>
      </w:r>
      <w:r w:rsidRPr="00EF66AA">
        <w:rPr>
          <w:b/>
        </w:rPr>
        <w:t xml:space="preserve"> és ajánlott szakirodalom:</w:t>
      </w:r>
    </w:p>
    <w:p w14:paraId="5823EC8C" w14:textId="5E5C64B3" w:rsidR="00FC2F4E" w:rsidRPr="00EF66AA" w:rsidRDefault="00CF792C">
      <w:pPr>
        <w:spacing w:after="3" w:line="259" w:lineRule="auto"/>
        <w:ind w:left="5"/>
        <w:jc w:val="left"/>
        <w:rPr>
          <w:bCs/>
          <w:u w:val="single" w:color="000000"/>
        </w:rPr>
      </w:pPr>
      <w:bookmarkStart w:id="4" w:name="_Hlk239084332"/>
      <w:r w:rsidRPr="00EF66AA">
        <w:rPr>
          <w:bCs/>
          <w:u w:val="single" w:color="000000"/>
        </w:rPr>
        <w:t>George Yule: Oxford Practice Grammar, Advanced. Oxford University Press</w:t>
      </w:r>
      <w:r w:rsidR="004A0024" w:rsidRPr="00EF66AA">
        <w:rPr>
          <w:bCs/>
          <w:u w:val="single" w:color="000000"/>
        </w:rPr>
        <w:t>, 2010</w:t>
      </w:r>
    </w:p>
    <w:p w14:paraId="64F2F833" w14:textId="1899323A" w:rsidR="00CF792C" w:rsidRPr="00EF66AA" w:rsidRDefault="00CF792C" w:rsidP="00CF792C">
      <w:pPr>
        <w:spacing w:after="3" w:line="259" w:lineRule="auto"/>
        <w:ind w:left="5"/>
        <w:jc w:val="left"/>
        <w:rPr>
          <w:bCs/>
          <w:u w:color="000000"/>
        </w:rPr>
      </w:pPr>
      <w:r w:rsidRPr="00EF66AA">
        <w:rPr>
          <w:bCs/>
          <w:u w:color="000000"/>
        </w:rPr>
        <w:t>George Yule: Oxford Practice Grammar, Advanced. Supplementary Exercises. Oxford University Press</w:t>
      </w:r>
      <w:r w:rsidR="004A0024" w:rsidRPr="00EF66AA">
        <w:rPr>
          <w:bCs/>
          <w:u w:color="000000"/>
        </w:rPr>
        <w:t>, 2009</w:t>
      </w:r>
    </w:p>
    <w:p w14:paraId="36346B23" w14:textId="463FC10D" w:rsidR="00CF792C" w:rsidRPr="00EF66AA" w:rsidRDefault="00CF792C">
      <w:pPr>
        <w:spacing w:after="3" w:line="259" w:lineRule="auto"/>
        <w:ind w:left="5"/>
        <w:jc w:val="left"/>
        <w:rPr>
          <w:bCs/>
          <w:u w:val="single" w:color="000000"/>
        </w:rPr>
      </w:pPr>
      <w:r w:rsidRPr="00EF66AA">
        <w:rPr>
          <w:bCs/>
          <w:u w:val="single" w:color="000000"/>
        </w:rPr>
        <w:t>Connie Rylance and Andrea Kevech, eds.: New Ways in Teaching Grammar. TESOL Press</w:t>
      </w:r>
      <w:r w:rsidR="004A0024" w:rsidRPr="00EF66AA">
        <w:rPr>
          <w:bCs/>
          <w:u w:val="single" w:color="000000"/>
        </w:rPr>
        <w:t>, 2018</w:t>
      </w:r>
    </w:p>
    <w:p w14:paraId="54AE167C" w14:textId="77777777" w:rsidR="000171AC" w:rsidRPr="00EF66AA" w:rsidRDefault="000171AC" w:rsidP="000171AC">
      <w:pPr>
        <w:spacing w:after="10" w:line="249" w:lineRule="auto"/>
        <w:ind w:left="-5"/>
        <w:jc w:val="left"/>
      </w:pPr>
      <w:r w:rsidRPr="00EF66AA">
        <w:rPr>
          <w:u w:color="000000"/>
        </w:rPr>
        <w:t>Randolph Quirk: A university grammar of English. London: Longman. 1973</w:t>
      </w:r>
      <w:r w:rsidRPr="00EF66AA">
        <w:t xml:space="preserve"> </w:t>
      </w:r>
    </w:p>
    <w:p w14:paraId="269B8387" w14:textId="77777777" w:rsidR="000171AC" w:rsidRPr="00EF66AA" w:rsidRDefault="000171AC">
      <w:pPr>
        <w:spacing w:after="3" w:line="259" w:lineRule="auto"/>
        <w:ind w:left="5"/>
        <w:jc w:val="left"/>
        <w:rPr>
          <w:bCs/>
          <w:u w:val="single" w:color="000000"/>
        </w:rPr>
      </w:pPr>
    </w:p>
    <w:bookmarkEnd w:id="4"/>
    <w:p w14:paraId="24CFF79E" w14:textId="77777777" w:rsidR="00CF792C" w:rsidRPr="00EF66AA" w:rsidRDefault="00CF792C">
      <w:pPr>
        <w:spacing w:after="3" w:line="259" w:lineRule="auto"/>
        <w:ind w:left="5"/>
        <w:jc w:val="left"/>
        <w:rPr>
          <w:bCs/>
        </w:rPr>
      </w:pPr>
    </w:p>
    <w:bookmarkEnd w:id="2"/>
    <w:p w14:paraId="75369B7C" w14:textId="77777777" w:rsidR="00FC2F4E" w:rsidRPr="00EF66AA" w:rsidRDefault="00000000">
      <w:pPr>
        <w:spacing w:after="0" w:line="259" w:lineRule="auto"/>
        <w:ind w:left="0" w:firstLine="0"/>
        <w:jc w:val="left"/>
      </w:pPr>
      <w:r w:rsidRPr="00EF66AA">
        <w:t xml:space="preserve"> </w:t>
      </w:r>
    </w:p>
    <w:p w14:paraId="43C5C409" w14:textId="103EBEED" w:rsidR="00FC2F4E" w:rsidRPr="00EF66AA" w:rsidRDefault="00000000">
      <w:pPr>
        <w:spacing w:after="0" w:line="259" w:lineRule="auto"/>
        <w:ind w:left="0" w:firstLine="0"/>
        <w:jc w:val="left"/>
      </w:pPr>
      <w:r w:rsidRPr="00EF66AA">
        <w:tab/>
        <w:t xml:space="preserve"> </w:t>
      </w:r>
      <w:r w:rsidRPr="00EF66AA">
        <w:br w:type="page"/>
      </w:r>
    </w:p>
    <w:p w14:paraId="53B23DB0" w14:textId="77777777" w:rsidR="00FC2F4E" w:rsidRPr="00EF66AA" w:rsidRDefault="00000000">
      <w:pPr>
        <w:pStyle w:val="Cmsor1"/>
        <w:ind w:left="-5"/>
      </w:pPr>
      <w:r w:rsidRPr="00EF66AA">
        <w:lastRenderedPageBreak/>
        <w:t xml:space="preserve">Sociolinguistics and Dialectology </w:t>
      </w:r>
    </w:p>
    <w:p w14:paraId="77F575E1" w14:textId="77777777" w:rsidR="00FC2F4E" w:rsidRPr="00EF66AA" w:rsidRDefault="00000000">
      <w:pPr>
        <w:spacing w:after="0" w:line="259" w:lineRule="auto"/>
        <w:ind w:left="0" w:firstLine="0"/>
        <w:jc w:val="left"/>
      </w:pPr>
      <w:r w:rsidRPr="00EF66AA">
        <w:t xml:space="preserve"> </w:t>
      </w:r>
    </w:p>
    <w:p w14:paraId="1EB83CFD" w14:textId="77777777" w:rsidR="00FC2F4E" w:rsidRPr="00EF66AA" w:rsidRDefault="00000000">
      <w:pPr>
        <w:spacing w:after="3" w:line="259" w:lineRule="auto"/>
        <w:ind w:left="5"/>
        <w:jc w:val="left"/>
      </w:pPr>
      <w:r w:rsidRPr="00EF66AA">
        <w:rPr>
          <w:b/>
        </w:rPr>
        <w:t xml:space="preserve">Course description: </w:t>
      </w:r>
    </w:p>
    <w:p w14:paraId="1D088051"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77632B" w:rsidRPr="00EF66AA" w14:paraId="5C3E3B72"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49ED8E8C" w14:textId="77777777" w:rsidR="0077632B" w:rsidRPr="00EF66AA" w:rsidRDefault="0077632B" w:rsidP="003B1DB5">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39827138" w14:textId="77777777" w:rsidR="0077632B" w:rsidRPr="00EF66AA" w:rsidRDefault="0077632B" w:rsidP="003B1DB5">
            <w:pPr>
              <w:spacing w:after="0" w:line="259" w:lineRule="auto"/>
              <w:ind w:left="-29" w:firstLine="0"/>
              <w:jc w:val="left"/>
            </w:pPr>
            <w:r w:rsidRPr="00EF66AA">
              <w:t xml:space="preserve"> What do sociolinguists study? </w:t>
            </w:r>
          </w:p>
        </w:tc>
      </w:tr>
      <w:tr w:rsidR="0077632B" w:rsidRPr="00EF66AA" w14:paraId="4544A0F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A7B76E7" w14:textId="77777777" w:rsidR="0077632B" w:rsidRPr="00EF66AA" w:rsidRDefault="0077632B" w:rsidP="003B1DB5">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4D8D6ABD" w14:textId="77777777" w:rsidR="0077632B" w:rsidRPr="00EF66AA" w:rsidRDefault="0077632B" w:rsidP="003B1DB5">
            <w:pPr>
              <w:spacing w:after="0" w:line="259" w:lineRule="auto"/>
              <w:ind w:left="-29" w:firstLine="0"/>
              <w:jc w:val="left"/>
            </w:pPr>
            <w:r w:rsidRPr="00EF66AA">
              <w:t xml:space="preserve"> Language choice in multilingual communities </w:t>
            </w:r>
          </w:p>
        </w:tc>
      </w:tr>
      <w:tr w:rsidR="0077632B" w:rsidRPr="00EF66AA" w14:paraId="5763EF66"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74DEED94" w14:textId="77777777" w:rsidR="0077632B" w:rsidRPr="00EF66AA" w:rsidRDefault="0077632B" w:rsidP="003B1DB5">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274D312A" w14:textId="77777777" w:rsidR="0077632B" w:rsidRPr="00EF66AA" w:rsidRDefault="0077632B" w:rsidP="003B1DB5">
            <w:pPr>
              <w:spacing w:after="0" w:line="259" w:lineRule="auto"/>
              <w:ind w:left="-29" w:firstLine="0"/>
              <w:jc w:val="left"/>
            </w:pPr>
            <w:r w:rsidRPr="00EF66AA">
              <w:t xml:space="preserve"> Language maintenance and shift </w:t>
            </w:r>
          </w:p>
        </w:tc>
      </w:tr>
      <w:tr w:rsidR="0077632B" w:rsidRPr="00EF66AA" w14:paraId="602436CA"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FE3FF69" w14:textId="77777777" w:rsidR="0077632B" w:rsidRPr="00EF66AA" w:rsidRDefault="0077632B" w:rsidP="003B1DB5">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58CA3370" w14:textId="77777777" w:rsidR="0077632B" w:rsidRPr="00EF66AA" w:rsidRDefault="0077632B" w:rsidP="003B1DB5">
            <w:pPr>
              <w:spacing w:after="0" w:line="259" w:lineRule="auto"/>
              <w:ind w:left="-29" w:firstLine="0"/>
              <w:jc w:val="left"/>
            </w:pPr>
            <w:r w:rsidRPr="00EF66AA">
              <w:t xml:space="preserve"> Linguistic varieties and multilingual nations </w:t>
            </w:r>
          </w:p>
        </w:tc>
      </w:tr>
      <w:tr w:rsidR="0077632B" w:rsidRPr="00EF66AA" w14:paraId="4D5BF72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856BAD2" w14:textId="77777777" w:rsidR="0077632B" w:rsidRPr="00EF66AA" w:rsidRDefault="0077632B" w:rsidP="003B1DB5">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624A0984" w14:textId="77777777" w:rsidR="0077632B" w:rsidRPr="00EF66AA" w:rsidRDefault="0077632B" w:rsidP="003B1DB5">
            <w:pPr>
              <w:spacing w:after="0" w:line="259" w:lineRule="auto"/>
              <w:ind w:left="-29" w:firstLine="0"/>
              <w:jc w:val="left"/>
            </w:pPr>
            <w:r w:rsidRPr="00EF66AA">
              <w:t xml:space="preserve"> National languages, language policy, and language planning </w:t>
            </w:r>
          </w:p>
        </w:tc>
      </w:tr>
      <w:tr w:rsidR="0077632B" w:rsidRPr="00EF66AA" w14:paraId="3194A1C5"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5C246F39" w14:textId="77777777" w:rsidR="0077632B" w:rsidRPr="00EF66AA" w:rsidRDefault="0077632B" w:rsidP="003B1DB5">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7CCBCD6C" w14:textId="77777777" w:rsidR="0077632B" w:rsidRPr="00EF66AA" w:rsidRDefault="0077632B" w:rsidP="003B1DB5">
            <w:pPr>
              <w:spacing w:after="0" w:line="259" w:lineRule="auto"/>
              <w:ind w:left="-29" w:firstLine="0"/>
              <w:jc w:val="left"/>
            </w:pPr>
            <w:r w:rsidRPr="00EF66AA">
              <w:t xml:space="preserve"> Regional and social dialects </w:t>
            </w:r>
          </w:p>
        </w:tc>
      </w:tr>
      <w:tr w:rsidR="0077632B" w:rsidRPr="00EF66AA" w14:paraId="3D00F786"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E0ECE05" w14:textId="77777777" w:rsidR="0077632B" w:rsidRPr="00EF66AA" w:rsidRDefault="0077632B" w:rsidP="003B1DB5">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09026C4A" w14:textId="77777777" w:rsidR="0077632B" w:rsidRPr="00EF66AA" w:rsidRDefault="0077632B" w:rsidP="003B1DB5">
            <w:pPr>
              <w:spacing w:after="0" w:line="259" w:lineRule="auto"/>
              <w:ind w:left="-29" w:firstLine="0"/>
              <w:jc w:val="left"/>
            </w:pPr>
            <w:r w:rsidRPr="00EF66AA">
              <w:t xml:space="preserve"> Break</w:t>
            </w:r>
          </w:p>
        </w:tc>
      </w:tr>
      <w:tr w:rsidR="0077632B" w:rsidRPr="00EF66AA" w14:paraId="54F8334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924A2B3" w14:textId="77777777" w:rsidR="0077632B" w:rsidRPr="00EF66AA" w:rsidRDefault="0077632B"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D8290C2" w14:textId="77777777" w:rsidR="0077632B" w:rsidRPr="00EF66AA" w:rsidRDefault="0077632B" w:rsidP="003B1DB5">
            <w:pPr>
              <w:spacing w:after="0" w:line="259" w:lineRule="auto"/>
              <w:ind w:left="-29" w:firstLine="0"/>
              <w:jc w:val="left"/>
            </w:pPr>
            <w:r w:rsidRPr="00EF66AA">
              <w:t xml:space="preserve"> Oral test</w:t>
            </w:r>
            <w:r>
              <w:t>, 29/</w:t>
            </w:r>
            <w:proofErr w:type="gramStart"/>
            <w:r>
              <w:t>November</w:t>
            </w:r>
            <w:proofErr w:type="gramEnd"/>
            <w:r>
              <w:t>/2026</w:t>
            </w:r>
          </w:p>
        </w:tc>
      </w:tr>
      <w:tr w:rsidR="0077632B" w:rsidRPr="00EF66AA" w14:paraId="61D6C8A5"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0D2F0BF" w14:textId="77777777" w:rsidR="0077632B" w:rsidRPr="00EF66AA" w:rsidRDefault="0077632B" w:rsidP="003B1DB5">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76AA8B3" w14:textId="77777777" w:rsidR="0077632B" w:rsidRPr="00EF66AA" w:rsidRDefault="0077632B" w:rsidP="003B1DB5">
            <w:pPr>
              <w:spacing w:after="0" w:line="259" w:lineRule="auto"/>
              <w:ind w:left="-29" w:firstLine="0"/>
              <w:jc w:val="left"/>
            </w:pPr>
            <w:r w:rsidRPr="00EF66AA">
              <w:t xml:space="preserve"> Introduction. Dialectology </w:t>
            </w:r>
          </w:p>
        </w:tc>
      </w:tr>
      <w:tr w:rsidR="0077632B" w:rsidRPr="00EF66AA" w14:paraId="5E58E977"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07DC582F" w14:textId="77777777" w:rsidR="0077632B" w:rsidRPr="00EF66AA" w:rsidRDefault="0077632B" w:rsidP="003B1DB5">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B2FA851" w14:textId="77777777" w:rsidR="0077632B" w:rsidRPr="00EF66AA" w:rsidRDefault="0077632B" w:rsidP="003B1DB5">
            <w:pPr>
              <w:spacing w:after="0" w:line="259" w:lineRule="auto"/>
              <w:ind w:left="-29" w:firstLine="0"/>
              <w:jc w:val="left"/>
            </w:pPr>
            <w:r w:rsidRPr="00EF66AA">
              <w:t xml:space="preserve"> Varieties of English - Timeline. Varieties of English </w:t>
            </w:r>
          </w:p>
        </w:tc>
      </w:tr>
      <w:tr w:rsidR="0077632B" w:rsidRPr="00EF66AA" w14:paraId="797B3AB3"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1401635C" w14:textId="77777777" w:rsidR="0077632B" w:rsidRPr="00EF66AA" w:rsidRDefault="0077632B" w:rsidP="003B1DB5">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44D6DD5" w14:textId="77777777" w:rsidR="0077632B" w:rsidRPr="00EF66AA" w:rsidRDefault="0077632B" w:rsidP="003B1DB5">
            <w:pPr>
              <w:spacing w:after="0" w:line="259" w:lineRule="auto"/>
              <w:ind w:left="-29" w:firstLine="0"/>
              <w:jc w:val="left"/>
            </w:pPr>
            <w:r w:rsidRPr="00EF66AA">
              <w:t xml:space="preserve"> Accents of English, Part I. English English </w:t>
            </w:r>
          </w:p>
        </w:tc>
      </w:tr>
      <w:tr w:rsidR="0077632B" w:rsidRPr="00EF66AA" w14:paraId="440D5295"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0787D952" w14:textId="77777777" w:rsidR="0077632B" w:rsidRPr="00EF66AA" w:rsidRDefault="0077632B" w:rsidP="003B1DB5">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1A8CEAC" w14:textId="77777777" w:rsidR="0077632B" w:rsidRPr="00EF66AA" w:rsidRDefault="0077632B" w:rsidP="003B1DB5">
            <w:pPr>
              <w:spacing w:after="0" w:line="259" w:lineRule="auto"/>
              <w:ind w:left="-29" w:firstLine="0"/>
              <w:jc w:val="left"/>
            </w:pPr>
            <w:r w:rsidRPr="00EF66AA">
              <w:t xml:space="preserve"> Welsh English. Scottish English. Irish English </w:t>
            </w:r>
          </w:p>
        </w:tc>
      </w:tr>
      <w:tr w:rsidR="0077632B" w:rsidRPr="00EF66AA" w14:paraId="75D0BEB6"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4E25FD83" w14:textId="77777777" w:rsidR="0077632B" w:rsidRPr="00EF66AA" w:rsidRDefault="0077632B" w:rsidP="003B1DB5">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27B78A9" w14:textId="77777777" w:rsidR="0077632B" w:rsidRPr="00EF66AA" w:rsidRDefault="0077632B" w:rsidP="003B1DB5">
            <w:pPr>
              <w:spacing w:after="0" w:line="259" w:lineRule="auto"/>
              <w:ind w:left="-29" w:firstLine="0"/>
              <w:jc w:val="left"/>
            </w:pPr>
            <w:r w:rsidRPr="00EF66AA">
              <w:t xml:space="preserve"> Accents of English, Part II. North American English </w:t>
            </w:r>
          </w:p>
        </w:tc>
      </w:tr>
      <w:tr w:rsidR="0077632B" w:rsidRPr="00EF66AA" w14:paraId="7EDF940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4314BB8" w14:textId="77777777" w:rsidR="0077632B" w:rsidRPr="00EF66AA" w:rsidRDefault="0077632B" w:rsidP="003B1DB5">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232B892" w14:textId="77777777" w:rsidR="0077632B" w:rsidRPr="00EF66AA" w:rsidRDefault="0077632B" w:rsidP="003B1DB5">
            <w:pPr>
              <w:spacing w:after="0" w:line="259" w:lineRule="auto"/>
              <w:ind w:left="-29" w:firstLine="0"/>
              <w:jc w:val="left"/>
            </w:pPr>
            <w:r w:rsidRPr="00EF66AA">
              <w:t xml:space="preserve"> Australian English. South African English </w:t>
            </w:r>
          </w:p>
        </w:tc>
      </w:tr>
      <w:tr w:rsidR="0077632B" w:rsidRPr="00EF66AA" w14:paraId="483974E8"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23DB178" w14:textId="77777777" w:rsidR="0077632B" w:rsidRPr="00EF66AA" w:rsidRDefault="0077632B" w:rsidP="003B1DB5">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73CE30F7" w14:textId="77777777" w:rsidR="0077632B" w:rsidRPr="00EF66AA" w:rsidRDefault="0077632B" w:rsidP="003B1DB5">
            <w:pPr>
              <w:spacing w:after="0" w:line="259" w:lineRule="auto"/>
              <w:ind w:left="-29" w:firstLine="0"/>
              <w:jc w:val="left"/>
            </w:pPr>
            <w:r w:rsidRPr="00EF66AA">
              <w:t xml:space="preserve"> Oral test</w:t>
            </w:r>
            <w:r>
              <w:t>, 17/</w:t>
            </w:r>
            <w:proofErr w:type="gramStart"/>
            <w:r>
              <w:t>December</w:t>
            </w:r>
            <w:proofErr w:type="gramEnd"/>
            <w:r>
              <w:t>/2026</w:t>
            </w:r>
            <w:r w:rsidRPr="00EF66AA">
              <w:t xml:space="preserve"> </w:t>
            </w:r>
          </w:p>
        </w:tc>
      </w:tr>
    </w:tbl>
    <w:p w14:paraId="5A847F12" w14:textId="77777777" w:rsidR="00FC2F4E" w:rsidRPr="00EF66AA" w:rsidRDefault="00000000">
      <w:pPr>
        <w:spacing w:after="237" w:line="259" w:lineRule="auto"/>
        <w:ind w:left="0" w:firstLine="0"/>
        <w:jc w:val="left"/>
      </w:pPr>
      <w:r w:rsidRPr="00EF66AA">
        <w:t xml:space="preserve"> </w:t>
      </w:r>
    </w:p>
    <w:p w14:paraId="280BB932" w14:textId="77777777" w:rsidR="00FC2F4E" w:rsidRPr="00EF66AA" w:rsidRDefault="00000000">
      <w:pPr>
        <w:ind w:left="-5"/>
      </w:pPr>
      <w:r w:rsidRPr="00EF66AA">
        <w:t xml:space="preserve">The aim of the module is that the students will obtain a basic knowledge about some fields of English Sociolinguistics and Dialectology. </w:t>
      </w:r>
    </w:p>
    <w:p w14:paraId="64CC7CF7" w14:textId="77777777" w:rsidR="00FC2F4E" w:rsidRPr="00EF66AA" w:rsidRDefault="00000000">
      <w:pPr>
        <w:spacing w:after="235" w:line="259" w:lineRule="auto"/>
        <w:ind w:left="0" w:firstLine="0"/>
        <w:jc w:val="left"/>
      </w:pPr>
      <w:r w:rsidRPr="00EF66AA">
        <w:t xml:space="preserve"> </w:t>
      </w:r>
    </w:p>
    <w:p w14:paraId="13E30CB7" w14:textId="77777777" w:rsidR="00FC2F4E" w:rsidRPr="00EF66AA" w:rsidRDefault="00000000">
      <w:pPr>
        <w:spacing w:after="3" w:line="259" w:lineRule="auto"/>
        <w:ind w:left="5"/>
        <w:jc w:val="left"/>
      </w:pPr>
      <w:r w:rsidRPr="00EF66AA">
        <w:rPr>
          <w:b/>
        </w:rPr>
        <w:t>Participation in the sessions:</w:t>
      </w:r>
      <w:r w:rsidRPr="00EF66AA">
        <w:t xml:space="preserve"> </w:t>
      </w:r>
    </w:p>
    <w:p w14:paraId="086B7B10" w14:textId="77777777" w:rsidR="00FC2F4E" w:rsidRPr="00EF66AA" w:rsidRDefault="00000000">
      <w:pPr>
        <w:spacing w:after="249"/>
        <w:ind w:left="-5"/>
      </w:pPr>
      <w:r w:rsidRPr="00EF66AA">
        <w:t xml:space="preserve">The lectures are an integral part of the course, so the Institution expects students to attend the lectures (Study and Examination Regulations (TVSz), Section 8, Section 1.) </w:t>
      </w:r>
    </w:p>
    <w:p w14:paraId="1E5CB93B" w14:textId="77777777" w:rsidR="00FC2F4E" w:rsidRPr="00EF66AA" w:rsidRDefault="00000000">
      <w:pPr>
        <w:spacing w:after="3" w:line="259" w:lineRule="auto"/>
        <w:ind w:left="5"/>
        <w:jc w:val="left"/>
      </w:pPr>
      <w:r w:rsidRPr="00EF66AA">
        <w:rPr>
          <w:b/>
        </w:rPr>
        <w:t xml:space="preserve">Semester requirement: exam mark </w:t>
      </w:r>
    </w:p>
    <w:p w14:paraId="663ACA8C" w14:textId="77777777" w:rsidR="00FC2F4E" w:rsidRPr="00EF66AA" w:rsidRDefault="00000000">
      <w:pPr>
        <w:spacing w:after="0" w:line="259" w:lineRule="auto"/>
        <w:ind w:left="0" w:firstLine="0"/>
        <w:jc w:val="left"/>
      </w:pPr>
      <w:r w:rsidRPr="00EF66AA">
        <w:t xml:space="preserve"> </w:t>
      </w:r>
    </w:p>
    <w:p w14:paraId="78794CF3" w14:textId="77777777" w:rsidR="00FC2F4E" w:rsidRPr="00EF66AA" w:rsidRDefault="00000000">
      <w:pPr>
        <w:spacing w:after="3" w:line="259" w:lineRule="auto"/>
        <w:ind w:left="5"/>
        <w:jc w:val="left"/>
      </w:pPr>
      <w:r w:rsidRPr="00EF66AA">
        <w:rPr>
          <w:b/>
        </w:rPr>
        <w:t xml:space="preserve">The method and scheduling of assessment:  </w:t>
      </w:r>
    </w:p>
    <w:p w14:paraId="6089FC4A" w14:textId="4A6B082B" w:rsidR="00FC2F4E" w:rsidRPr="00EF66AA" w:rsidRDefault="00000000">
      <w:pPr>
        <w:ind w:left="-5"/>
      </w:pPr>
      <w:r w:rsidRPr="00EF66AA">
        <w:t>By the completion of the oral tests</w:t>
      </w:r>
      <w:r w:rsidR="00FE5A0C" w:rsidRPr="00EF66AA">
        <w:t xml:space="preserve"> of Week 8 and the </w:t>
      </w:r>
      <w:r w:rsidRPr="00EF66AA">
        <w:t>last week per student (two (2) in total).</w:t>
      </w:r>
      <w:r w:rsidRPr="00EF66AA">
        <w:rPr>
          <w:b/>
        </w:rPr>
        <w:t xml:space="preserve">  </w:t>
      </w:r>
    </w:p>
    <w:p w14:paraId="28A08005" w14:textId="77777777" w:rsidR="00FC2F4E" w:rsidRPr="00EF66AA" w:rsidRDefault="00000000">
      <w:pPr>
        <w:spacing w:after="0" w:line="259" w:lineRule="auto"/>
        <w:ind w:left="0" w:firstLine="0"/>
        <w:jc w:val="left"/>
      </w:pPr>
      <w:r w:rsidRPr="00EF66AA">
        <w:rPr>
          <w:b/>
        </w:rPr>
        <w:t xml:space="preserve"> </w:t>
      </w:r>
    </w:p>
    <w:p w14:paraId="305C1131" w14:textId="77777777" w:rsidR="00FC2F4E" w:rsidRPr="00EF66AA" w:rsidRDefault="00000000">
      <w:pPr>
        <w:spacing w:after="3" w:line="259" w:lineRule="auto"/>
        <w:ind w:left="5"/>
        <w:jc w:val="left"/>
      </w:pPr>
      <w:r w:rsidRPr="00EF66AA">
        <w:rPr>
          <w:b/>
        </w:rPr>
        <w:t xml:space="preserve">How the mark is made: </w:t>
      </w:r>
    </w:p>
    <w:p w14:paraId="570C4251" w14:textId="37EF3627" w:rsidR="00FC2F4E" w:rsidRPr="00EF66AA" w:rsidRDefault="00000000">
      <w:pPr>
        <w:ind w:left="-5"/>
      </w:pPr>
      <w:r w:rsidRPr="00EF66AA">
        <w:t>By the completion of the oral tests</w:t>
      </w:r>
      <w:r w:rsidR="00FE5A0C" w:rsidRPr="00EF66AA">
        <w:t xml:space="preserve"> of Week 8 and the </w:t>
      </w:r>
      <w:r w:rsidRPr="00EF66AA">
        <w:t xml:space="preserve">last week per student (two (2) in total). Their arithmetic average will be the final mark. </w:t>
      </w:r>
    </w:p>
    <w:p w14:paraId="0C58FC23" w14:textId="77777777" w:rsidR="00FC2F4E" w:rsidRPr="00EF66AA" w:rsidRDefault="00000000">
      <w:pPr>
        <w:spacing w:after="0" w:line="259" w:lineRule="auto"/>
        <w:ind w:left="0" w:firstLine="0"/>
        <w:jc w:val="left"/>
      </w:pPr>
      <w:r w:rsidRPr="00EF66AA">
        <w:t xml:space="preserve"> </w:t>
      </w:r>
    </w:p>
    <w:p w14:paraId="4CCD94F8" w14:textId="77777777" w:rsidR="00FC2F4E" w:rsidRPr="00EF66AA" w:rsidRDefault="00000000">
      <w:pPr>
        <w:spacing w:after="3" w:line="259" w:lineRule="auto"/>
        <w:ind w:left="5"/>
        <w:jc w:val="left"/>
      </w:pPr>
      <w:r w:rsidRPr="00EF66AA">
        <w:rPr>
          <w:b/>
        </w:rPr>
        <w:t xml:space="preserve">Notes for </w:t>
      </w:r>
    </w:p>
    <w:p w14:paraId="05D8C829" w14:textId="77777777" w:rsidR="00FC2F4E" w:rsidRPr="00EF66AA" w:rsidRDefault="00000000">
      <w:pPr>
        <w:spacing w:after="0" w:line="259" w:lineRule="auto"/>
        <w:ind w:left="0" w:firstLine="0"/>
        <w:jc w:val="left"/>
      </w:pPr>
      <w:r w:rsidRPr="00EF66AA">
        <w:rPr>
          <w:b/>
        </w:rPr>
        <w:t xml:space="preserve"> </w:t>
      </w:r>
    </w:p>
    <w:p w14:paraId="68838D1B" w14:textId="77777777" w:rsidR="00FC2F4E" w:rsidRPr="00EF66AA" w:rsidRDefault="00000000">
      <w:pPr>
        <w:numPr>
          <w:ilvl w:val="0"/>
          <w:numId w:val="6"/>
        </w:numPr>
        <w:spacing w:after="3" w:line="259" w:lineRule="auto"/>
        <w:ind w:hanging="360"/>
        <w:jc w:val="left"/>
      </w:pPr>
      <w:r w:rsidRPr="00EF66AA">
        <w:rPr>
          <w:b/>
        </w:rPr>
        <w:t xml:space="preserve">full-time students:  </w:t>
      </w:r>
    </w:p>
    <w:p w14:paraId="19C93833" w14:textId="77777777" w:rsidR="00FC2F4E" w:rsidRPr="00EF66AA" w:rsidRDefault="00000000">
      <w:pPr>
        <w:ind w:left="-5"/>
      </w:pPr>
      <w:r w:rsidRPr="00EF66AA">
        <w:t xml:space="preserve">If we have 2x45 or 3x45 minutes per week of this module, 2 students or 3 (depending on the number of the students in the group) have to prepare a presentation on the topic of the week for the last 45 minutes. </w:t>
      </w:r>
      <w:r w:rsidRPr="00EF66AA">
        <w:rPr>
          <w:b/>
        </w:rPr>
        <w:t>At least one presentation per student is mandatory.</w:t>
      </w:r>
      <w:r w:rsidRPr="00EF66AA">
        <w:t xml:space="preserve"> </w:t>
      </w:r>
    </w:p>
    <w:p w14:paraId="577DCBE0" w14:textId="77777777" w:rsidR="00FC2F4E" w:rsidRPr="00EF66AA" w:rsidRDefault="00000000">
      <w:pPr>
        <w:spacing w:after="0" w:line="259" w:lineRule="auto"/>
        <w:ind w:left="0" w:firstLine="0"/>
        <w:jc w:val="left"/>
      </w:pPr>
      <w:r w:rsidRPr="00EF66AA">
        <w:rPr>
          <w:b/>
        </w:rPr>
        <w:t xml:space="preserve"> </w:t>
      </w:r>
    </w:p>
    <w:p w14:paraId="100337EE" w14:textId="77777777" w:rsidR="00FC2F4E" w:rsidRPr="00EF66AA" w:rsidRDefault="00000000">
      <w:pPr>
        <w:numPr>
          <w:ilvl w:val="0"/>
          <w:numId w:val="6"/>
        </w:numPr>
        <w:spacing w:after="3" w:line="259" w:lineRule="auto"/>
        <w:ind w:hanging="360"/>
        <w:jc w:val="left"/>
      </w:pPr>
      <w:r w:rsidRPr="00EF66AA">
        <w:rPr>
          <w:b/>
        </w:rPr>
        <w:t xml:space="preserve">part-time students: </w:t>
      </w:r>
    </w:p>
    <w:p w14:paraId="668559FC" w14:textId="77777777" w:rsidR="00FC2F4E" w:rsidRPr="00EF66AA" w:rsidRDefault="00000000">
      <w:pPr>
        <w:ind w:left="-5"/>
      </w:pPr>
      <w:r w:rsidRPr="00EF66AA">
        <w:lastRenderedPageBreak/>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w:t>
      </w:r>
    </w:p>
    <w:p w14:paraId="24D9FF0D" w14:textId="77777777" w:rsidR="00FC2F4E" w:rsidRPr="00EF66AA" w:rsidRDefault="00FC2F4E">
      <w:pPr>
        <w:sectPr w:rsidR="00FC2F4E" w:rsidRPr="00EF66AA">
          <w:headerReference w:type="even" r:id="rId7"/>
          <w:headerReference w:type="default" r:id="rId8"/>
          <w:footerReference w:type="even" r:id="rId9"/>
          <w:footerReference w:type="default" r:id="rId10"/>
          <w:headerReference w:type="first" r:id="rId11"/>
          <w:footerReference w:type="first" r:id="rId12"/>
          <w:pgSz w:w="11906" w:h="16838"/>
          <w:pgMar w:top="1426" w:right="1414" w:bottom="1439" w:left="1416" w:header="708" w:footer="706" w:gutter="0"/>
          <w:cols w:space="708"/>
        </w:sectPr>
      </w:pPr>
    </w:p>
    <w:p w14:paraId="5A1A5BC8" w14:textId="77777777" w:rsidR="00FC2F4E" w:rsidRPr="00EF66AA" w:rsidRDefault="00000000">
      <w:pPr>
        <w:ind w:left="-5"/>
      </w:pPr>
      <w:r w:rsidRPr="00EF66AA">
        <w:lastRenderedPageBreak/>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403FDB20" w14:textId="77777777" w:rsidR="00FC2F4E" w:rsidRPr="00EF66AA" w:rsidRDefault="00000000">
      <w:pPr>
        <w:spacing w:after="0" w:line="259" w:lineRule="auto"/>
        <w:ind w:left="0" w:firstLine="0"/>
        <w:jc w:val="left"/>
      </w:pPr>
      <w:r w:rsidRPr="00EF66AA">
        <w:t xml:space="preserve"> </w:t>
      </w:r>
    </w:p>
    <w:p w14:paraId="6CC641CD" w14:textId="77777777" w:rsidR="00FC2F4E" w:rsidRPr="00EF66AA" w:rsidRDefault="00000000">
      <w:pPr>
        <w:spacing w:after="0" w:line="259" w:lineRule="auto"/>
        <w:ind w:left="0" w:firstLine="0"/>
        <w:jc w:val="left"/>
      </w:pPr>
      <w:r w:rsidRPr="00EF66AA">
        <w:rPr>
          <w:b/>
        </w:rPr>
        <w:t xml:space="preserve"> </w:t>
      </w:r>
    </w:p>
    <w:p w14:paraId="0CD733E3" w14:textId="77777777" w:rsidR="00FC2F4E" w:rsidRPr="00EF66AA" w:rsidRDefault="00000000">
      <w:pPr>
        <w:spacing w:after="3" w:line="259" w:lineRule="auto"/>
        <w:ind w:left="5"/>
        <w:jc w:val="left"/>
      </w:pPr>
      <w:r w:rsidRPr="00EF66AA">
        <w:rPr>
          <w:b/>
          <w:u w:val="single" w:color="000000"/>
        </w:rPr>
        <w:t xml:space="preserve">Compulsory </w:t>
      </w:r>
      <w:r w:rsidRPr="00EF66AA">
        <w:rPr>
          <w:b/>
        </w:rPr>
        <w:t xml:space="preserve">and suggested literature: </w:t>
      </w:r>
    </w:p>
    <w:p w14:paraId="36EE39D9" w14:textId="77777777" w:rsidR="00FC2F4E" w:rsidRPr="00EF66AA" w:rsidRDefault="00000000">
      <w:pPr>
        <w:spacing w:after="0" w:line="259" w:lineRule="auto"/>
        <w:ind w:left="0" w:firstLine="0"/>
        <w:jc w:val="left"/>
      </w:pPr>
      <w:r w:rsidRPr="00EF66AA">
        <w:rPr>
          <w:b/>
        </w:rPr>
        <w:t xml:space="preserve"> </w:t>
      </w:r>
    </w:p>
    <w:p w14:paraId="6C2DFE04" w14:textId="77777777" w:rsidR="00FC2F4E" w:rsidRPr="00EF66AA" w:rsidRDefault="00000000">
      <w:pPr>
        <w:spacing w:after="10" w:line="249" w:lineRule="auto"/>
        <w:ind w:left="-5"/>
        <w:jc w:val="left"/>
      </w:pPr>
      <w:r w:rsidRPr="00EF66AA">
        <w:rPr>
          <w:u w:val="single" w:color="000000"/>
        </w:rPr>
        <w:t>Janet Holmes and Nick Wilson: An Introduction to Sociolinguistics. Routledge: 2022</w:t>
      </w:r>
      <w:r w:rsidRPr="00EF66AA">
        <w:t xml:space="preserve"> </w:t>
      </w:r>
    </w:p>
    <w:p w14:paraId="3B76C488" w14:textId="77777777" w:rsidR="00FC2F4E" w:rsidRPr="00EF66AA" w:rsidRDefault="00000000">
      <w:pPr>
        <w:spacing w:after="10" w:line="249" w:lineRule="auto"/>
        <w:ind w:left="-5"/>
        <w:jc w:val="left"/>
      </w:pPr>
      <w:r w:rsidRPr="00EF66AA">
        <w:rPr>
          <w:u w:val="single" w:color="000000"/>
        </w:rPr>
        <w:t>Dr. Granville Pillar: Dialectology. Course notes. The College of Nyíregyháza</w:t>
      </w:r>
      <w:r w:rsidRPr="00EF66AA">
        <w:t xml:space="preserve"> </w:t>
      </w:r>
    </w:p>
    <w:p w14:paraId="565E7098" w14:textId="77777777" w:rsidR="00FC2F4E" w:rsidRPr="00EF66AA" w:rsidRDefault="00000000">
      <w:pPr>
        <w:ind w:left="-5"/>
      </w:pPr>
      <w:r w:rsidRPr="00EF66AA">
        <w:t xml:space="preserve">Balogné Bérces Katalin: Beginner’s English Dialectology: An Introduction to the Accents and </w:t>
      </w:r>
    </w:p>
    <w:p w14:paraId="0012533C" w14:textId="77777777" w:rsidR="00FC2F4E" w:rsidRPr="00EF66AA" w:rsidRDefault="00000000">
      <w:pPr>
        <w:ind w:left="-5"/>
      </w:pPr>
      <w:r w:rsidRPr="00EF66AA">
        <w:t xml:space="preserve">Dialects of English. Ad Librum: 2008 </w:t>
      </w:r>
    </w:p>
    <w:p w14:paraId="5A0FDA5F" w14:textId="77777777" w:rsidR="00FC2F4E" w:rsidRPr="00EF66AA" w:rsidRDefault="00000000">
      <w:pPr>
        <w:spacing w:after="0" w:line="259" w:lineRule="auto"/>
        <w:ind w:left="0" w:firstLine="0"/>
        <w:jc w:val="left"/>
      </w:pPr>
      <w:r w:rsidRPr="00EF66AA">
        <w:rPr>
          <w:b/>
        </w:rPr>
        <w:t xml:space="preserve"> </w:t>
      </w:r>
      <w:r w:rsidRPr="00EF66AA">
        <w:rPr>
          <w:b/>
        </w:rPr>
        <w:tab/>
        <w:t xml:space="preserve"> </w:t>
      </w:r>
      <w:r w:rsidRPr="00EF66AA">
        <w:br w:type="page"/>
      </w:r>
    </w:p>
    <w:p w14:paraId="2D39437C" w14:textId="77777777" w:rsidR="00FC2F4E" w:rsidRPr="00EF66AA" w:rsidRDefault="00000000">
      <w:pPr>
        <w:pStyle w:val="Cmsor1"/>
        <w:ind w:left="-5"/>
      </w:pPr>
      <w:r w:rsidRPr="00EF66AA">
        <w:lastRenderedPageBreak/>
        <w:t xml:space="preserve">Cognitive Linguistics and Language Awareness </w:t>
      </w:r>
    </w:p>
    <w:p w14:paraId="08DEAC6A" w14:textId="77777777" w:rsidR="00FC2F4E" w:rsidRPr="00EF66AA" w:rsidRDefault="00000000">
      <w:pPr>
        <w:spacing w:after="0" w:line="259" w:lineRule="auto"/>
        <w:ind w:left="0" w:firstLine="0"/>
        <w:jc w:val="left"/>
      </w:pPr>
      <w:r w:rsidRPr="00EF66AA">
        <w:t xml:space="preserve"> </w:t>
      </w:r>
    </w:p>
    <w:p w14:paraId="6189131B" w14:textId="77777777" w:rsidR="00FC2F4E" w:rsidRPr="00EF66AA" w:rsidRDefault="00000000">
      <w:pPr>
        <w:spacing w:after="3" w:line="259" w:lineRule="auto"/>
        <w:ind w:left="5"/>
        <w:jc w:val="left"/>
      </w:pPr>
      <w:r w:rsidRPr="00EF66AA">
        <w:rPr>
          <w:b/>
        </w:rPr>
        <w:t>Course description:</w:t>
      </w:r>
      <w:r w:rsidRPr="00EF66AA">
        <w:t xml:space="preserve"> </w:t>
      </w:r>
    </w:p>
    <w:p w14:paraId="62AEE047"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77632B" w:rsidRPr="00EF66AA" w14:paraId="6739F08F"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B5EF77F" w14:textId="77777777" w:rsidR="0077632B" w:rsidRPr="00EF66AA" w:rsidRDefault="0077632B" w:rsidP="003B1DB5">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3549B1E2" w14:textId="77777777" w:rsidR="0077632B" w:rsidRPr="00EF66AA" w:rsidRDefault="0077632B" w:rsidP="003B1DB5">
            <w:pPr>
              <w:spacing w:after="0" w:line="259" w:lineRule="auto"/>
              <w:ind w:left="-29" w:firstLine="0"/>
              <w:jc w:val="left"/>
            </w:pPr>
            <w:r w:rsidRPr="00EF66AA">
              <w:t xml:space="preserve"> Introduction to Cognitive Linguistics </w:t>
            </w:r>
          </w:p>
        </w:tc>
      </w:tr>
      <w:tr w:rsidR="0077632B" w:rsidRPr="00EF66AA" w14:paraId="0BB96529"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4CE8666" w14:textId="77777777" w:rsidR="0077632B" w:rsidRPr="00EF66AA" w:rsidRDefault="0077632B" w:rsidP="003B1DB5">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7206D8D5" w14:textId="77777777" w:rsidR="0077632B" w:rsidRPr="00EF66AA" w:rsidRDefault="0077632B" w:rsidP="003B1DB5">
            <w:pPr>
              <w:spacing w:after="0" w:line="259" w:lineRule="auto"/>
              <w:ind w:left="-29" w:firstLine="0"/>
              <w:jc w:val="left"/>
            </w:pPr>
            <w:r w:rsidRPr="00EF66AA">
              <w:t xml:space="preserve"> Morphology </w:t>
            </w:r>
          </w:p>
        </w:tc>
      </w:tr>
      <w:tr w:rsidR="0077632B" w:rsidRPr="00EF66AA" w14:paraId="3BAA29C5"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26A7A15" w14:textId="77777777" w:rsidR="0077632B" w:rsidRPr="00EF66AA" w:rsidRDefault="0077632B" w:rsidP="003B1DB5">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29DA6D91" w14:textId="77777777" w:rsidR="0077632B" w:rsidRPr="00EF66AA" w:rsidRDefault="0077632B" w:rsidP="003B1DB5">
            <w:pPr>
              <w:spacing w:after="0" w:line="259" w:lineRule="auto"/>
              <w:ind w:left="-29" w:firstLine="0"/>
              <w:jc w:val="left"/>
            </w:pPr>
            <w:r w:rsidRPr="00EF66AA">
              <w:t xml:space="preserve"> Linguistic Imagery </w:t>
            </w:r>
          </w:p>
        </w:tc>
      </w:tr>
      <w:tr w:rsidR="0077632B" w:rsidRPr="00EF66AA" w14:paraId="02F3950B"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0A113918" w14:textId="77777777" w:rsidR="0077632B" w:rsidRPr="00EF66AA" w:rsidRDefault="0077632B" w:rsidP="003B1DB5">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51C80EFB" w14:textId="77777777" w:rsidR="0077632B" w:rsidRPr="00EF66AA" w:rsidRDefault="0077632B" w:rsidP="003B1DB5">
            <w:pPr>
              <w:spacing w:after="0" w:line="259" w:lineRule="auto"/>
              <w:ind w:left="-29" w:firstLine="0"/>
              <w:jc w:val="left"/>
            </w:pPr>
            <w:r w:rsidRPr="00EF66AA">
              <w:t xml:space="preserve"> Grammar </w:t>
            </w:r>
          </w:p>
        </w:tc>
      </w:tr>
      <w:tr w:rsidR="0077632B" w:rsidRPr="00EF66AA" w14:paraId="0FF3496B"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5A98303" w14:textId="77777777" w:rsidR="0077632B" w:rsidRPr="00EF66AA" w:rsidRDefault="0077632B" w:rsidP="003B1DB5">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6313F6E3" w14:textId="77777777" w:rsidR="0077632B" w:rsidRPr="00EF66AA" w:rsidRDefault="0077632B" w:rsidP="003B1DB5">
            <w:pPr>
              <w:spacing w:after="0" w:line="259" w:lineRule="auto"/>
              <w:ind w:left="-29" w:firstLine="0"/>
              <w:jc w:val="left"/>
            </w:pPr>
            <w:r w:rsidRPr="00EF66AA">
              <w:t xml:space="preserve"> Linguistic Diversity, Relativity, and Cognitive Linguistics </w:t>
            </w:r>
          </w:p>
        </w:tc>
      </w:tr>
      <w:tr w:rsidR="0077632B" w:rsidRPr="00EF66AA" w14:paraId="4A7F2C9C"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03545761" w14:textId="77777777" w:rsidR="0077632B" w:rsidRPr="00EF66AA" w:rsidRDefault="0077632B" w:rsidP="003B1DB5">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55A8DEFB" w14:textId="77777777" w:rsidR="0077632B" w:rsidRPr="00EF66AA" w:rsidRDefault="0077632B" w:rsidP="003B1DB5">
            <w:pPr>
              <w:spacing w:after="0" w:line="259" w:lineRule="auto"/>
              <w:ind w:left="-29" w:firstLine="0"/>
              <w:jc w:val="left"/>
            </w:pPr>
            <w:r w:rsidRPr="00EF66AA">
              <w:t xml:space="preserve"> How It All Began: The Acquisition of Language(s) in Childhood </w:t>
            </w:r>
          </w:p>
        </w:tc>
      </w:tr>
      <w:tr w:rsidR="0077632B" w:rsidRPr="00EF66AA" w14:paraId="39B9A354"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0BDF3CF5" w14:textId="77777777" w:rsidR="0077632B" w:rsidRPr="00EF66AA" w:rsidRDefault="0077632B" w:rsidP="003B1DB5">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0E324625" w14:textId="77777777" w:rsidR="0077632B" w:rsidRPr="00EF66AA" w:rsidRDefault="0077632B" w:rsidP="003B1DB5">
            <w:pPr>
              <w:spacing w:after="0" w:line="259" w:lineRule="auto"/>
              <w:ind w:left="-29" w:firstLine="0"/>
              <w:jc w:val="left"/>
            </w:pPr>
            <w:r w:rsidRPr="00EF66AA">
              <w:t xml:space="preserve"> Break</w:t>
            </w:r>
          </w:p>
        </w:tc>
      </w:tr>
      <w:tr w:rsidR="0077632B" w:rsidRPr="00EF66AA" w14:paraId="696E1A3C"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1BB9599" w14:textId="77777777" w:rsidR="0077632B" w:rsidRPr="00EF66AA" w:rsidRDefault="0077632B"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466DE62" w14:textId="77777777" w:rsidR="0077632B" w:rsidRPr="00EF66AA" w:rsidRDefault="0077632B" w:rsidP="003B1DB5">
            <w:pPr>
              <w:spacing w:after="0" w:line="259" w:lineRule="auto"/>
              <w:ind w:left="-29" w:firstLine="0"/>
              <w:jc w:val="left"/>
            </w:pPr>
            <w:r w:rsidRPr="00EF66AA">
              <w:t xml:space="preserve"> Oral test</w:t>
            </w:r>
            <w:r>
              <w:t>, 28/</w:t>
            </w:r>
            <w:proofErr w:type="gramStart"/>
            <w:r>
              <w:t>November</w:t>
            </w:r>
            <w:proofErr w:type="gramEnd"/>
            <w:r>
              <w:t>/2026</w:t>
            </w:r>
          </w:p>
        </w:tc>
      </w:tr>
      <w:tr w:rsidR="0077632B" w:rsidRPr="00EF66AA" w14:paraId="3B2AC76D"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FF15852" w14:textId="77777777" w:rsidR="0077632B" w:rsidRPr="00EF66AA" w:rsidRDefault="0077632B" w:rsidP="003B1DB5">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8D62A8A" w14:textId="77777777" w:rsidR="0077632B" w:rsidRPr="00EF66AA" w:rsidRDefault="0077632B" w:rsidP="003B1DB5">
            <w:pPr>
              <w:spacing w:after="0" w:line="259" w:lineRule="auto"/>
              <w:ind w:left="-29" w:firstLine="0"/>
              <w:jc w:val="left"/>
            </w:pPr>
            <w:r w:rsidRPr="00EF66AA">
              <w:t xml:space="preserve"> Language Awareness. The Sound System </w:t>
            </w:r>
          </w:p>
        </w:tc>
      </w:tr>
      <w:tr w:rsidR="0077632B" w:rsidRPr="00EF66AA" w14:paraId="1FE60EA6"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73316B86" w14:textId="77777777" w:rsidR="0077632B" w:rsidRPr="00EF66AA" w:rsidRDefault="0077632B" w:rsidP="003B1DB5">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9F6E618" w14:textId="77777777" w:rsidR="0077632B" w:rsidRPr="00EF66AA" w:rsidRDefault="0077632B" w:rsidP="003B1DB5">
            <w:pPr>
              <w:spacing w:after="0" w:line="259" w:lineRule="auto"/>
              <w:ind w:left="-29" w:firstLine="0"/>
              <w:jc w:val="left"/>
            </w:pPr>
            <w:r w:rsidRPr="00EF66AA">
              <w:t xml:space="preserve"> The System of Words. The Sentence System </w:t>
            </w:r>
          </w:p>
        </w:tc>
      </w:tr>
      <w:tr w:rsidR="0077632B" w:rsidRPr="00EF66AA" w14:paraId="3C02DC84"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7CCA74F" w14:textId="77777777" w:rsidR="0077632B" w:rsidRPr="00EF66AA" w:rsidRDefault="0077632B" w:rsidP="003B1DB5">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13B5398" w14:textId="77777777" w:rsidR="0077632B" w:rsidRPr="00EF66AA" w:rsidRDefault="0077632B" w:rsidP="003B1DB5">
            <w:pPr>
              <w:spacing w:after="0" w:line="259" w:lineRule="auto"/>
              <w:ind w:left="-29" w:firstLine="0"/>
              <w:jc w:val="left"/>
            </w:pPr>
            <w:r w:rsidRPr="00EF66AA">
              <w:t xml:space="preserve"> Beyond the Sentence: Spoken and Written Language </w:t>
            </w:r>
          </w:p>
        </w:tc>
      </w:tr>
      <w:tr w:rsidR="0077632B" w:rsidRPr="00EF66AA" w14:paraId="4B45633F"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54D275D0" w14:textId="77777777" w:rsidR="0077632B" w:rsidRPr="00EF66AA" w:rsidRDefault="0077632B" w:rsidP="003B1DB5">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8FE9FCE" w14:textId="77777777" w:rsidR="0077632B" w:rsidRPr="00EF66AA" w:rsidRDefault="0077632B" w:rsidP="003B1DB5">
            <w:pPr>
              <w:spacing w:after="0" w:line="259" w:lineRule="auto"/>
              <w:ind w:left="-29" w:firstLine="0"/>
              <w:jc w:val="left"/>
            </w:pPr>
            <w:r w:rsidRPr="00EF66AA">
              <w:t xml:space="preserve"> Theories of Learning. An Introduction to Second Language Acquisition </w:t>
            </w:r>
          </w:p>
        </w:tc>
      </w:tr>
      <w:tr w:rsidR="0077632B" w:rsidRPr="00EF66AA" w14:paraId="6F90ABE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FFD57AE" w14:textId="77777777" w:rsidR="0077632B" w:rsidRPr="00EF66AA" w:rsidRDefault="0077632B" w:rsidP="003B1DB5">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5198859" w14:textId="77777777" w:rsidR="0077632B" w:rsidRPr="00EF66AA" w:rsidRDefault="0077632B" w:rsidP="003B1DB5">
            <w:pPr>
              <w:spacing w:after="0" w:line="259" w:lineRule="auto"/>
              <w:ind w:left="-29" w:firstLine="0"/>
              <w:jc w:val="left"/>
            </w:pPr>
            <w:r w:rsidRPr="00EF66AA">
              <w:t xml:space="preserve"> Second Language Acquisition and Second Language Pedagogy </w:t>
            </w:r>
          </w:p>
        </w:tc>
      </w:tr>
      <w:tr w:rsidR="0077632B" w:rsidRPr="00EF66AA" w14:paraId="371CAD71"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1C1E9FCC" w14:textId="77777777" w:rsidR="0077632B" w:rsidRPr="00EF66AA" w:rsidRDefault="0077632B" w:rsidP="003B1DB5">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DE50C7B" w14:textId="77777777" w:rsidR="0077632B" w:rsidRPr="00EF66AA" w:rsidRDefault="0077632B" w:rsidP="003B1DB5">
            <w:pPr>
              <w:spacing w:after="0" w:line="259" w:lineRule="auto"/>
              <w:ind w:left="-29" w:firstLine="0"/>
              <w:jc w:val="left"/>
            </w:pPr>
            <w:r w:rsidRPr="00EF66AA">
              <w:t xml:space="preserve"> Learning Theories in the Classroom </w:t>
            </w:r>
          </w:p>
        </w:tc>
      </w:tr>
      <w:tr w:rsidR="0077632B" w:rsidRPr="00EF66AA" w14:paraId="35306A59"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2368AF6" w14:textId="77777777" w:rsidR="0077632B" w:rsidRPr="00EF66AA" w:rsidRDefault="0077632B" w:rsidP="003B1DB5">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617DE112" w14:textId="77777777" w:rsidR="0077632B" w:rsidRPr="00EF66AA" w:rsidRDefault="0077632B" w:rsidP="003B1DB5">
            <w:pPr>
              <w:spacing w:after="0" w:line="259" w:lineRule="auto"/>
              <w:ind w:left="-29" w:firstLine="0"/>
              <w:jc w:val="left"/>
            </w:pPr>
            <w:r w:rsidRPr="00EF66AA">
              <w:t xml:space="preserve"> Oral test</w:t>
            </w:r>
            <w:r>
              <w:t>, 16/</w:t>
            </w:r>
            <w:proofErr w:type="gramStart"/>
            <w:r>
              <w:t>December</w:t>
            </w:r>
            <w:proofErr w:type="gramEnd"/>
            <w:r>
              <w:t>/2026</w:t>
            </w:r>
            <w:r w:rsidRPr="00EF66AA">
              <w:t xml:space="preserve"> </w:t>
            </w:r>
          </w:p>
        </w:tc>
      </w:tr>
    </w:tbl>
    <w:p w14:paraId="53192404" w14:textId="77777777" w:rsidR="00FC2F4E" w:rsidRPr="00EF66AA" w:rsidRDefault="00000000">
      <w:pPr>
        <w:spacing w:after="237" w:line="259" w:lineRule="auto"/>
        <w:ind w:left="0" w:firstLine="0"/>
        <w:jc w:val="left"/>
      </w:pPr>
      <w:r w:rsidRPr="00EF66AA">
        <w:t xml:space="preserve"> </w:t>
      </w:r>
    </w:p>
    <w:p w14:paraId="06877FE1" w14:textId="77777777" w:rsidR="00FC2F4E" w:rsidRPr="00EF66AA" w:rsidRDefault="00000000">
      <w:pPr>
        <w:ind w:left="-5"/>
      </w:pPr>
      <w:r w:rsidRPr="00EF66AA">
        <w:t xml:space="preserve">The aim of the module is to familiarize students with the basics of Cognitive Linguistics and Language Awareness and enable them to apply these in their use of the English language. </w:t>
      </w:r>
    </w:p>
    <w:p w14:paraId="174186B9" w14:textId="77777777" w:rsidR="00FC2F4E" w:rsidRPr="00EF66AA" w:rsidRDefault="00000000">
      <w:pPr>
        <w:spacing w:after="235" w:line="259" w:lineRule="auto"/>
        <w:ind w:left="0" w:firstLine="0"/>
        <w:jc w:val="left"/>
      </w:pPr>
      <w:r w:rsidRPr="00EF66AA">
        <w:t xml:space="preserve"> </w:t>
      </w:r>
    </w:p>
    <w:p w14:paraId="47DA3296" w14:textId="77777777" w:rsidR="00FC2F4E" w:rsidRPr="00EF66AA" w:rsidRDefault="00000000">
      <w:pPr>
        <w:spacing w:after="3" w:line="259" w:lineRule="auto"/>
        <w:ind w:left="5"/>
        <w:jc w:val="left"/>
      </w:pPr>
      <w:r w:rsidRPr="00EF66AA">
        <w:rPr>
          <w:b/>
        </w:rPr>
        <w:t>Participation in the sessions:</w:t>
      </w:r>
      <w:r w:rsidRPr="00EF66AA">
        <w:t xml:space="preserve"> </w:t>
      </w:r>
    </w:p>
    <w:p w14:paraId="18D373FE" w14:textId="77777777" w:rsidR="00FC2F4E" w:rsidRPr="00EF66AA" w:rsidRDefault="00000000">
      <w:pPr>
        <w:spacing w:after="169"/>
        <w:ind w:left="-5"/>
      </w:pPr>
      <w:r w:rsidRPr="00EF66AA">
        <w:t xml:space="preserve">Participation in seminar classes is compulsory. In case of more than three (3) unexcused absences, the semester will not be evaluated (Study and Examination Regulations (TVSz), Section 8, Section 1. </w:t>
      </w:r>
    </w:p>
    <w:p w14:paraId="0315A667" w14:textId="77777777" w:rsidR="00FC2F4E" w:rsidRPr="00EF66AA" w:rsidRDefault="00000000">
      <w:pPr>
        <w:spacing w:after="3" w:line="259" w:lineRule="auto"/>
        <w:ind w:left="5"/>
        <w:jc w:val="left"/>
      </w:pPr>
      <w:r w:rsidRPr="00EF66AA">
        <w:rPr>
          <w:b/>
        </w:rPr>
        <w:t xml:space="preserve">Semester requirement: term mark </w:t>
      </w:r>
    </w:p>
    <w:p w14:paraId="709D69B3" w14:textId="77777777" w:rsidR="00FC2F4E" w:rsidRPr="00EF66AA" w:rsidRDefault="00000000">
      <w:pPr>
        <w:spacing w:after="0" w:line="259" w:lineRule="auto"/>
        <w:ind w:left="0" w:firstLine="0"/>
        <w:jc w:val="left"/>
      </w:pPr>
      <w:r w:rsidRPr="00EF66AA">
        <w:t xml:space="preserve"> </w:t>
      </w:r>
    </w:p>
    <w:p w14:paraId="61ECDF47" w14:textId="77777777" w:rsidR="00FC2F4E" w:rsidRPr="00EF66AA" w:rsidRDefault="00000000">
      <w:pPr>
        <w:spacing w:after="3" w:line="259" w:lineRule="auto"/>
        <w:ind w:left="5"/>
        <w:jc w:val="left"/>
      </w:pPr>
      <w:r w:rsidRPr="00EF66AA">
        <w:rPr>
          <w:b/>
        </w:rPr>
        <w:t xml:space="preserve">The method and scheduling of assessment:  </w:t>
      </w:r>
    </w:p>
    <w:p w14:paraId="573EA33F" w14:textId="3A28BB6A" w:rsidR="00FC2F4E" w:rsidRPr="00EF66AA" w:rsidRDefault="00000000">
      <w:pPr>
        <w:ind w:left="-5"/>
      </w:pPr>
      <w:r w:rsidRPr="00EF66AA">
        <w:t>By the completion of the oral tests</w:t>
      </w:r>
      <w:r w:rsidR="00FE5A0C" w:rsidRPr="00EF66AA">
        <w:t xml:space="preserve"> of Week 8 and the </w:t>
      </w:r>
      <w:r w:rsidRPr="00EF66AA">
        <w:t>last week per student (two (2) in total).</w:t>
      </w:r>
      <w:r w:rsidRPr="00EF66AA">
        <w:rPr>
          <w:b/>
        </w:rPr>
        <w:t xml:space="preserve">  </w:t>
      </w:r>
    </w:p>
    <w:p w14:paraId="19099CC7" w14:textId="77777777" w:rsidR="00FC2F4E" w:rsidRPr="00EF66AA" w:rsidRDefault="00000000">
      <w:pPr>
        <w:spacing w:after="0" w:line="259" w:lineRule="auto"/>
        <w:ind w:left="0" w:firstLine="0"/>
        <w:jc w:val="left"/>
      </w:pPr>
      <w:r w:rsidRPr="00EF66AA">
        <w:rPr>
          <w:b/>
        </w:rPr>
        <w:t xml:space="preserve"> </w:t>
      </w:r>
    </w:p>
    <w:p w14:paraId="20D03F8F" w14:textId="77777777" w:rsidR="00FC2F4E" w:rsidRPr="00EF66AA" w:rsidRDefault="00000000">
      <w:pPr>
        <w:spacing w:after="3" w:line="259" w:lineRule="auto"/>
        <w:ind w:left="5"/>
        <w:jc w:val="left"/>
      </w:pPr>
      <w:r w:rsidRPr="00EF66AA">
        <w:rPr>
          <w:b/>
        </w:rPr>
        <w:t xml:space="preserve">How the mark is made: </w:t>
      </w:r>
    </w:p>
    <w:p w14:paraId="70230C71" w14:textId="76B08734" w:rsidR="00FC2F4E" w:rsidRPr="00EF66AA" w:rsidRDefault="00000000">
      <w:pPr>
        <w:ind w:left="-5"/>
      </w:pPr>
      <w:r w:rsidRPr="00EF66AA">
        <w:t>By the completion of the oral tests</w:t>
      </w:r>
      <w:r w:rsidR="00FE5A0C" w:rsidRPr="00EF66AA">
        <w:t xml:space="preserve"> of Week 8 and the </w:t>
      </w:r>
      <w:r w:rsidRPr="00EF66AA">
        <w:t xml:space="preserve">last week per student (two (2) in total). Their arithmetic average will be the final mark. </w:t>
      </w:r>
    </w:p>
    <w:p w14:paraId="0BA12D6F" w14:textId="77777777" w:rsidR="00FC2F4E" w:rsidRPr="00EF66AA" w:rsidRDefault="00000000">
      <w:pPr>
        <w:spacing w:after="0" w:line="259" w:lineRule="auto"/>
        <w:ind w:left="0" w:firstLine="0"/>
        <w:jc w:val="left"/>
      </w:pPr>
      <w:r w:rsidRPr="00EF66AA">
        <w:t xml:space="preserve"> </w:t>
      </w:r>
    </w:p>
    <w:p w14:paraId="4158C1D5" w14:textId="77777777" w:rsidR="00FC2F4E" w:rsidRPr="00EF66AA" w:rsidRDefault="00000000">
      <w:pPr>
        <w:spacing w:after="3" w:line="259" w:lineRule="auto"/>
        <w:ind w:left="5"/>
        <w:jc w:val="left"/>
      </w:pPr>
      <w:r w:rsidRPr="00EF66AA">
        <w:rPr>
          <w:b/>
        </w:rPr>
        <w:t xml:space="preserve">Notes for </w:t>
      </w:r>
    </w:p>
    <w:p w14:paraId="0510DF4D" w14:textId="77777777" w:rsidR="00FC2F4E" w:rsidRPr="00EF66AA" w:rsidRDefault="00000000">
      <w:pPr>
        <w:spacing w:after="0" w:line="259" w:lineRule="auto"/>
        <w:ind w:left="0" w:firstLine="0"/>
        <w:jc w:val="left"/>
      </w:pPr>
      <w:r w:rsidRPr="00EF66AA">
        <w:rPr>
          <w:b/>
        </w:rPr>
        <w:t xml:space="preserve"> </w:t>
      </w:r>
    </w:p>
    <w:p w14:paraId="7353350E" w14:textId="77777777" w:rsidR="00FC2F4E" w:rsidRPr="00EF66AA" w:rsidRDefault="00000000">
      <w:pPr>
        <w:numPr>
          <w:ilvl w:val="0"/>
          <w:numId w:val="7"/>
        </w:numPr>
        <w:spacing w:after="3" w:line="259" w:lineRule="auto"/>
        <w:ind w:hanging="360"/>
        <w:jc w:val="left"/>
      </w:pPr>
      <w:r w:rsidRPr="00EF66AA">
        <w:rPr>
          <w:b/>
        </w:rPr>
        <w:t xml:space="preserve">full-time students:  </w:t>
      </w:r>
    </w:p>
    <w:p w14:paraId="5A27611B" w14:textId="77777777" w:rsidR="00FC2F4E" w:rsidRPr="00EF66AA" w:rsidRDefault="00000000">
      <w:pPr>
        <w:ind w:left="-5"/>
      </w:pPr>
      <w:r w:rsidRPr="00EF66AA">
        <w:t xml:space="preserve">If we have 2x45 or 3x45 minutes per week of this module, 2 students or 3 (depending on the number of the students in the group) have to prepare a presentation on the topic of the week for the last 45 minutes. </w:t>
      </w:r>
      <w:r w:rsidRPr="00EF66AA">
        <w:rPr>
          <w:b/>
        </w:rPr>
        <w:t>At least one presentation per student is mandatory.</w:t>
      </w:r>
      <w:r w:rsidRPr="00EF66AA">
        <w:t xml:space="preserve"> </w:t>
      </w:r>
    </w:p>
    <w:p w14:paraId="33C52EF0" w14:textId="77777777" w:rsidR="00FC2F4E" w:rsidRPr="00EF66AA" w:rsidRDefault="00000000">
      <w:pPr>
        <w:spacing w:after="0" w:line="259" w:lineRule="auto"/>
        <w:ind w:left="0" w:firstLine="0"/>
        <w:jc w:val="left"/>
      </w:pPr>
      <w:r w:rsidRPr="00EF66AA">
        <w:rPr>
          <w:b/>
        </w:rPr>
        <w:t xml:space="preserve"> </w:t>
      </w:r>
    </w:p>
    <w:p w14:paraId="2EA676C5" w14:textId="77777777" w:rsidR="00FC2F4E" w:rsidRPr="00EF66AA" w:rsidRDefault="00000000">
      <w:pPr>
        <w:numPr>
          <w:ilvl w:val="0"/>
          <w:numId w:val="7"/>
        </w:numPr>
        <w:spacing w:after="3" w:line="259" w:lineRule="auto"/>
        <w:ind w:hanging="360"/>
        <w:jc w:val="left"/>
      </w:pPr>
      <w:r w:rsidRPr="00EF66AA">
        <w:rPr>
          <w:b/>
        </w:rPr>
        <w:lastRenderedPageBreak/>
        <w:t xml:space="preserve">part-time students: </w:t>
      </w:r>
    </w:p>
    <w:p w14:paraId="43272547" w14:textId="77777777" w:rsidR="00FC2F4E" w:rsidRPr="00EF66AA" w:rsidRDefault="00000000">
      <w:pPr>
        <w:ind w:left="-5"/>
      </w:pPr>
      <w:r w:rsidRPr="00EF66AA">
        <w:t>Our topics are the same as for the full-time students. We will divide the 12 weeks by the number of consultations and proceed according to this schedule. In the case of modules evaluated with exam marks or term marks, 1 (one) oral test per student per module is to be completed in the 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4FCDFA18" w14:textId="77777777" w:rsidR="00FC2F4E" w:rsidRPr="00EF66AA" w:rsidRDefault="00000000">
      <w:pPr>
        <w:spacing w:after="0" w:line="259" w:lineRule="auto"/>
        <w:ind w:left="0" w:firstLine="0"/>
        <w:jc w:val="left"/>
      </w:pPr>
      <w:r w:rsidRPr="00EF66AA">
        <w:t xml:space="preserve"> </w:t>
      </w:r>
    </w:p>
    <w:p w14:paraId="2C005ABD" w14:textId="77777777" w:rsidR="00FC2F4E" w:rsidRPr="00EF66AA" w:rsidRDefault="00000000">
      <w:pPr>
        <w:spacing w:after="0" w:line="259" w:lineRule="auto"/>
        <w:ind w:left="0" w:firstLine="0"/>
        <w:jc w:val="left"/>
      </w:pPr>
      <w:r w:rsidRPr="00EF66AA">
        <w:rPr>
          <w:b/>
        </w:rPr>
        <w:t xml:space="preserve"> </w:t>
      </w:r>
    </w:p>
    <w:p w14:paraId="24A5CD58" w14:textId="77777777" w:rsidR="00FC2F4E" w:rsidRPr="00EF66AA" w:rsidRDefault="00000000">
      <w:pPr>
        <w:spacing w:after="3" w:line="259" w:lineRule="auto"/>
        <w:ind w:left="5"/>
        <w:jc w:val="left"/>
      </w:pPr>
      <w:r w:rsidRPr="00EF66AA">
        <w:rPr>
          <w:b/>
          <w:u w:val="single" w:color="000000"/>
        </w:rPr>
        <w:t xml:space="preserve">Compulsory </w:t>
      </w:r>
      <w:r w:rsidRPr="00EF66AA">
        <w:rPr>
          <w:b/>
        </w:rPr>
        <w:t xml:space="preserve">and suggested literature: </w:t>
      </w:r>
    </w:p>
    <w:p w14:paraId="07C363CB" w14:textId="77777777" w:rsidR="00FC2F4E" w:rsidRPr="00EF66AA" w:rsidRDefault="00000000">
      <w:pPr>
        <w:spacing w:after="0" w:line="259" w:lineRule="auto"/>
        <w:ind w:left="0" w:firstLine="0"/>
        <w:jc w:val="left"/>
      </w:pPr>
      <w:r w:rsidRPr="00EF66AA">
        <w:rPr>
          <w:b/>
        </w:rPr>
        <w:t xml:space="preserve"> </w:t>
      </w:r>
    </w:p>
    <w:p w14:paraId="6DD80669" w14:textId="77777777" w:rsidR="00FC2F4E" w:rsidRPr="00EF66AA" w:rsidRDefault="00000000">
      <w:pPr>
        <w:spacing w:after="10" w:line="249" w:lineRule="auto"/>
        <w:ind w:left="-5"/>
        <w:jc w:val="left"/>
      </w:pPr>
      <w:r w:rsidRPr="00EF66AA">
        <w:rPr>
          <w:u w:val="single" w:color="000000"/>
        </w:rPr>
        <w:t>Jörg Roche, Moiken Jessen (Eds.): Applied Cognitive Linguistics for Language Teachers. Lit</w:t>
      </w:r>
      <w:r w:rsidRPr="00EF66AA">
        <w:t xml:space="preserve"> </w:t>
      </w:r>
      <w:r w:rsidRPr="00EF66AA">
        <w:rPr>
          <w:u w:val="single" w:color="000000"/>
        </w:rPr>
        <w:t>2023.</w:t>
      </w:r>
      <w:r w:rsidRPr="00EF66AA">
        <w:t xml:space="preserve"> </w:t>
      </w:r>
    </w:p>
    <w:p w14:paraId="137AD5AB" w14:textId="77777777" w:rsidR="00FC2F4E" w:rsidRPr="00EF66AA" w:rsidRDefault="00000000">
      <w:pPr>
        <w:spacing w:after="10" w:line="249" w:lineRule="auto"/>
        <w:ind w:left="-5"/>
        <w:jc w:val="left"/>
      </w:pPr>
      <w:r w:rsidRPr="00EF66AA">
        <w:rPr>
          <w:u w:val="single" w:color="000000"/>
        </w:rPr>
        <w:t>Denise E. Murray, MaryAnn Christison: What English Language Teachers Need to Know</w:t>
      </w:r>
      <w:r w:rsidRPr="00EF66AA">
        <w:t xml:space="preserve"> </w:t>
      </w:r>
      <w:r w:rsidRPr="00EF66AA">
        <w:rPr>
          <w:u w:val="single" w:color="000000"/>
        </w:rPr>
        <w:t>Volume I. Routledge, 2011.</w:t>
      </w:r>
      <w:r w:rsidRPr="00EF66AA">
        <w:t xml:space="preserve"> </w:t>
      </w:r>
    </w:p>
    <w:p w14:paraId="372B48E6" w14:textId="77777777" w:rsidR="00D541D2" w:rsidRPr="00EF66AA" w:rsidRDefault="00D541D2">
      <w:pPr>
        <w:spacing w:after="0" w:line="259" w:lineRule="auto"/>
        <w:ind w:left="0" w:firstLine="0"/>
        <w:jc w:val="left"/>
      </w:pPr>
    </w:p>
    <w:p w14:paraId="7F42002D" w14:textId="09D236BE" w:rsidR="00D541D2" w:rsidRPr="00EF66AA" w:rsidRDefault="00D541D2" w:rsidP="00D541D2">
      <w:pPr>
        <w:pStyle w:val="Cmsor1"/>
      </w:pPr>
      <w:r w:rsidRPr="00EF66AA">
        <w:t>Presentation Practice</w:t>
      </w:r>
    </w:p>
    <w:p w14:paraId="44B603C8" w14:textId="77777777" w:rsidR="00EA3248" w:rsidRPr="00EF66AA" w:rsidRDefault="00EA3248" w:rsidP="00EA3248">
      <w:pPr>
        <w:spacing w:after="0" w:line="259" w:lineRule="auto"/>
        <w:ind w:left="0" w:firstLine="0"/>
        <w:jc w:val="left"/>
      </w:pPr>
    </w:p>
    <w:p w14:paraId="15BBF197" w14:textId="77777777" w:rsidR="00EA3248" w:rsidRPr="00EF66AA" w:rsidRDefault="00EA3248" w:rsidP="00EA3248">
      <w:pPr>
        <w:spacing w:after="3" w:line="259" w:lineRule="auto"/>
        <w:ind w:left="5"/>
        <w:jc w:val="left"/>
      </w:pPr>
      <w:r w:rsidRPr="00EF66AA">
        <w:rPr>
          <w:b/>
        </w:rPr>
        <w:t xml:space="preserve">Course description: </w:t>
      </w:r>
    </w:p>
    <w:p w14:paraId="662FF0D7" w14:textId="77777777" w:rsidR="00EA3248" w:rsidRPr="00EF66AA" w:rsidRDefault="00EA3248" w:rsidP="00EA3248">
      <w:pPr>
        <w:spacing w:after="0" w:line="259" w:lineRule="auto"/>
        <w:ind w:left="0" w:firstLine="0"/>
        <w:jc w:val="left"/>
      </w:pPr>
      <w:r w:rsidRPr="00EF66AA">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83516F" w:rsidRPr="00EF66AA" w14:paraId="1CEAE43C" w14:textId="77777777" w:rsidTr="00871DEC">
        <w:trPr>
          <w:trHeight w:val="328"/>
        </w:trPr>
        <w:tc>
          <w:tcPr>
            <w:tcW w:w="1555" w:type="dxa"/>
            <w:tcBorders>
              <w:top w:val="single" w:sz="4" w:space="0" w:color="000000"/>
              <w:left w:val="single" w:sz="4" w:space="0" w:color="000000"/>
              <w:bottom w:val="single" w:sz="4" w:space="0" w:color="000000"/>
              <w:right w:val="single" w:sz="4" w:space="0" w:color="000000"/>
            </w:tcBorders>
          </w:tcPr>
          <w:p w14:paraId="583750C7" w14:textId="77777777" w:rsidR="0083516F" w:rsidRPr="00EF66AA" w:rsidRDefault="0083516F" w:rsidP="00C27D82">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2B64DA34" w14:textId="4175EDE1" w:rsidR="0083516F" w:rsidRPr="00EF66AA" w:rsidRDefault="0083516F" w:rsidP="0083516F">
            <w:pPr>
              <w:spacing w:after="0" w:line="259" w:lineRule="auto"/>
              <w:ind w:left="108" w:hanging="137"/>
              <w:jc w:val="left"/>
            </w:pPr>
            <w:r w:rsidRPr="00EF66AA">
              <w:t xml:space="preserve"> Presentation types</w:t>
            </w:r>
          </w:p>
        </w:tc>
      </w:tr>
      <w:tr w:rsidR="0083516F" w:rsidRPr="00EF66AA" w14:paraId="60857998" w14:textId="77777777" w:rsidTr="0083516F">
        <w:trPr>
          <w:trHeight w:val="309"/>
        </w:trPr>
        <w:tc>
          <w:tcPr>
            <w:tcW w:w="1555" w:type="dxa"/>
            <w:tcBorders>
              <w:top w:val="single" w:sz="4" w:space="0" w:color="000000"/>
              <w:left w:val="single" w:sz="4" w:space="0" w:color="000000"/>
              <w:bottom w:val="single" w:sz="4" w:space="0" w:color="000000"/>
              <w:right w:val="single" w:sz="4" w:space="0" w:color="000000"/>
            </w:tcBorders>
          </w:tcPr>
          <w:p w14:paraId="7A429D79" w14:textId="77777777" w:rsidR="0083516F" w:rsidRPr="00EF66AA" w:rsidRDefault="0083516F" w:rsidP="00C27D82">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2D2A8C3D" w14:textId="643396F2" w:rsidR="0083516F" w:rsidRPr="00EF66AA" w:rsidRDefault="0083516F" w:rsidP="0083516F">
            <w:pPr>
              <w:spacing w:after="0" w:line="259" w:lineRule="auto"/>
              <w:ind w:left="108" w:hanging="137"/>
              <w:jc w:val="left"/>
            </w:pPr>
            <w:r w:rsidRPr="00EF66AA">
              <w:t xml:space="preserve"> Online and joint presentations</w:t>
            </w:r>
          </w:p>
        </w:tc>
      </w:tr>
      <w:tr w:rsidR="0083516F" w:rsidRPr="00EF66AA" w14:paraId="1EB779DF"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7B969754" w14:textId="77777777" w:rsidR="0083516F" w:rsidRPr="00EF66AA" w:rsidRDefault="0083516F" w:rsidP="00C27D82">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0848B1C6" w14:textId="2A32A353" w:rsidR="0083516F" w:rsidRPr="00EF66AA" w:rsidRDefault="0083516F" w:rsidP="0083516F">
            <w:pPr>
              <w:spacing w:after="0" w:line="259" w:lineRule="auto"/>
              <w:ind w:left="-29" w:firstLine="0"/>
              <w:jc w:val="left"/>
            </w:pPr>
            <w:r w:rsidRPr="00EF66AA">
              <w:t xml:space="preserve"> Presentation structure</w:t>
            </w:r>
          </w:p>
        </w:tc>
      </w:tr>
      <w:tr w:rsidR="0083516F" w:rsidRPr="00EF66AA" w14:paraId="7D40A693"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7FCB1535" w14:textId="77777777" w:rsidR="0083516F" w:rsidRPr="00EF66AA" w:rsidRDefault="0083516F" w:rsidP="00C27D82">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7C9D577F" w14:textId="73B05FB8" w:rsidR="0083516F" w:rsidRPr="00EF66AA" w:rsidRDefault="0083516F" w:rsidP="0083516F">
            <w:pPr>
              <w:spacing w:after="0" w:line="259" w:lineRule="auto"/>
              <w:ind w:left="-29" w:firstLine="0"/>
              <w:jc w:val="left"/>
            </w:pPr>
            <w:r w:rsidRPr="00EF66AA">
              <w:t xml:space="preserve"> Digital slide shows</w:t>
            </w:r>
          </w:p>
        </w:tc>
      </w:tr>
      <w:tr w:rsidR="0083516F" w:rsidRPr="00EF66AA" w14:paraId="4F1F1EC7"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34435994" w14:textId="77777777" w:rsidR="0083516F" w:rsidRPr="00EF66AA" w:rsidRDefault="0083516F" w:rsidP="00C27D82">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1E9D4A5B" w14:textId="50551B5E" w:rsidR="0083516F" w:rsidRPr="00EF66AA" w:rsidRDefault="0083516F" w:rsidP="0083516F">
            <w:pPr>
              <w:spacing w:after="0" w:line="259" w:lineRule="auto"/>
              <w:ind w:left="-29" w:firstLine="0"/>
              <w:jc w:val="left"/>
            </w:pPr>
            <w:r w:rsidRPr="00EF66AA">
              <w:t xml:space="preserve"> Slide design</w:t>
            </w:r>
          </w:p>
        </w:tc>
      </w:tr>
      <w:tr w:rsidR="0083516F" w:rsidRPr="00EF66AA" w14:paraId="3A15E38B" w14:textId="77777777" w:rsidTr="0083516F">
        <w:trPr>
          <w:trHeight w:val="288"/>
        </w:trPr>
        <w:tc>
          <w:tcPr>
            <w:tcW w:w="1555" w:type="dxa"/>
            <w:tcBorders>
              <w:top w:val="single" w:sz="4" w:space="0" w:color="000000"/>
              <w:left w:val="single" w:sz="4" w:space="0" w:color="000000"/>
              <w:bottom w:val="single" w:sz="4" w:space="0" w:color="000000"/>
              <w:right w:val="single" w:sz="4" w:space="0" w:color="000000"/>
            </w:tcBorders>
          </w:tcPr>
          <w:p w14:paraId="77EC9A5F" w14:textId="77777777" w:rsidR="0083516F" w:rsidRPr="00EF66AA" w:rsidRDefault="0083516F" w:rsidP="00C27D82">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3CE24292" w14:textId="6C07B2FF" w:rsidR="0083516F" w:rsidRPr="00EF66AA" w:rsidRDefault="0083516F" w:rsidP="0083516F">
            <w:pPr>
              <w:spacing w:after="0" w:line="259" w:lineRule="auto"/>
              <w:ind w:left="-29" w:firstLine="0"/>
              <w:jc w:val="left"/>
            </w:pPr>
            <w:r w:rsidRPr="00EF66AA">
              <w:t xml:space="preserve"> Useful sentences</w:t>
            </w:r>
          </w:p>
        </w:tc>
      </w:tr>
      <w:tr w:rsidR="0083516F" w:rsidRPr="00EF66AA" w14:paraId="2FBCF644"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74C71C91" w14:textId="77777777" w:rsidR="0083516F" w:rsidRPr="00EF66AA" w:rsidRDefault="0083516F" w:rsidP="00C27D82">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32AE6598" w14:textId="781957A0" w:rsidR="0083516F" w:rsidRPr="00EF66AA" w:rsidRDefault="00D0490E" w:rsidP="0083516F">
            <w:pPr>
              <w:spacing w:after="0" w:line="259" w:lineRule="auto"/>
              <w:ind w:left="-29" w:firstLine="0"/>
              <w:jc w:val="left"/>
            </w:pPr>
            <w:r w:rsidRPr="00EF66AA">
              <w:t xml:space="preserve"> Break</w:t>
            </w:r>
          </w:p>
        </w:tc>
      </w:tr>
      <w:tr w:rsidR="00172D36" w:rsidRPr="00EF66AA" w14:paraId="0E6A8C6B"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303E4A49" w14:textId="4B206EB7" w:rsidR="00172D36" w:rsidRPr="00EF66AA" w:rsidRDefault="00172D36" w:rsidP="00172D36">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0B4AD55" w14:textId="6045B7EE" w:rsidR="00172D36" w:rsidRPr="00EF66AA" w:rsidRDefault="00D0490E" w:rsidP="00172D36">
            <w:pPr>
              <w:spacing w:after="0" w:line="259" w:lineRule="auto"/>
              <w:ind w:left="-29" w:firstLine="0"/>
              <w:jc w:val="left"/>
            </w:pPr>
            <w:r w:rsidRPr="00EF66AA">
              <w:t xml:space="preserve"> Presentation I</w:t>
            </w:r>
          </w:p>
        </w:tc>
      </w:tr>
      <w:tr w:rsidR="00172D36" w:rsidRPr="00EF66AA" w14:paraId="5C2869D8"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7F405E6C" w14:textId="734C41A3" w:rsidR="00172D36" w:rsidRPr="00EF66AA" w:rsidRDefault="00172D36" w:rsidP="00172D36">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7D4F614" w14:textId="63AB1C29" w:rsidR="00172D36" w:rsidRPr="00EF66AA" w:rsidRDefault="00172D36" w:rsidP="00172D36">
            <w:pPr>
              <w:spacing w:after="0" w:line="259" w:lineRule="auto"/>
              <w:ind w:left="-29" w:firstLine="0"/>
              <w:jc w:val="left"/>
            </w:pPr>
            <w:r w:rsidRPr="00EF66AA">
              <w:t xml:space="preserve"> Speaking style</w:t>
            </w:r>
          </w:p>
        </w:tc>
      </w:tr>
      <w:tr w:rsidR="00172D36" w:rsidRPr="00EF66AA" w14:paraId="279BD986"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157172D1" w14:textId="58A2927A" w:rsidR="00172D36" w:rsidRPr="00EF66AA" w:rsidRDefault="00172D36" w:rsidP="00172D36">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2B3C5CD" w14:textId="36643DEB" w:rsidR="00172D36" w:rsidRPr="00EF66AA" w:rsidRDefault="00172D36" w:rsidP="00172D36">
            <w:pPr>
              <w:spacing w:after="0" w:line="259" w:lineRule="auto"/>
              <w:ind w:left="-29" w:firstLine="0"/>
              <w:jc w:val="left"/>
            </w:pPr>
            <w:r w:rsidRPr="00EF66AA">
              <w:t xml:space="preserve"> Posture</w:t>
            </w:r>
          </w:p>
        </w:tc>
      </w:tr>
      <w:tr w:rsidR="00172D36" w:rsidRPr="00EF66AA" w14:paraId="1D2C5D4B"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20F4B057" w14:textId="1F169B7E" w:rsidR="00172D36" w:rsidRPr="00EF66AA" w:rsidRDefault="00172D36" w:rsidP="00172D36">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47D223F" w14:textId="3EA81EDD" w:rsidR="00172D36" w:rsidRPr="00EF66AA" w:rsidRDefault="00172D36" w:rsidP="00172D36">
            <w:pPr>
              <w:spacing w:after="0" w:line="259" w:lineRule="auto"/>
              <w:ind w:left="-29" w:firstLine="0"/>
              <w:jc w:val="left"/>
            </w:pPr>
            <w:r w:rsidRPr="00EF66AA">
              <w:t xml:space="preserve"> Knowing your audience</w:t>
            </w:r>
          </w:p>
        </w:tc>
      </w:tr>
      <w:tr w:rsidR="00172D36" w:rsidRPr="00EF66AA" w14:paraId="62ADBB15"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4A03C14A" w14:textId="662C6247" w:rsidR="00172D36" w:rsidRPr="00EF66AA" w:rsidRDefault="00172D36" w:rsidP="00172D36">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258E1A4" w14:textId="52B4CA7E" w:rsidR="00172D36" w:rsidRPr="00EF66AA" w:rsidRDefault="00172D36" w:rsidP="00172D36">
            <w:pPr>
              <w:spacing w:after="0" w:line="259" w:lineRule="auto"/>
              <w:ind w:left="-29" w:firstLine="0"/>
              <w:jc w:val="left"/>
            </w:pPr>
            <w:r w:rsidRPr="00EF66AA">
              <w:t xml:space="preserve"> Handling audience diversity</w:t>
            </w:r>
          </w:p>
        </w:tc>
      </w:tr>
      <w:tr w:rsidR="00172D36" w:rsidRPr="00EF66AA" w14:paraId="644926D3"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3DEF08B1" w14:textId="0F5F3AA0" w:rsidR="00172D36" w:rsidRPr="00EF66AA" w:rsidRDefault="00172D36" w:rsidP="00172D36">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5EC748A" w14:textId="7CC9252D" w:rsidR="00172D36" w:rsidRPr="00EF66AA" w:rsidRDefault="00172D36" w:rsidP="00172D36">
            <w:pPr>
              <w:spacing w:after="0" w:line="259" w:lineRule="auto"/>
              <w:ind w:left="-29" w:firstLine="0"/>
              <w:jc w:val="left"/>
            </w:pPr>
            <w:r w:rsidRPr="00EF66AA">
              <w:t xml:space="preserve"> Engaging your audience</w:t>
            </w:r>
          </w:p>
        </w:tc>
      </w:tr>
      <w:tr w:rsidR="00172D36" w:rsidRPr="00EF66AA" w14:paraId="340E535B" w14:textId="77777777" w:rsidTr="0083516F">
        <w:trPr>
          <w:trHeight w:val="288"/>
        </w:trPr>
        <w:tc>
          <w:tcPr>
            <w:tcW w:w="1555" w:type="dxa"/>
            <w:tcBorders>
              <w:top w:val="single" w:sz="4" w:space="0" w:color="000000"/>
              <w:left w:val="single" w:sz="4" w:space="0" w:color="000000"/>
              <w:bottom w:val="single" w:sz="4" w:space="0" w:color="000000"/>
              <w:right w:val="single" w:sz="4" w:space="0" w:color="000000"/>
            </w:tcBorders>
          </w:tcPr>
          <w:p w14:paraId="65634AE9" w14:textId="0D231AFC" w:rsidR="00172D36" w:rsidRPr="00EF66AA" w:rsidRDefault="00172D36" w:rsidP="00172D36">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79ADFC4" w14:textId="4BA434A5" w:rsidR="00172D36" w:rsidRPr="00EF66AA" w:rsidRDefault="00172D36" w:rsidP="00172D36">
            <w:pPr>
              <w:spacing w:after="0" w:line="259" w:lineRule="auto"/>
              <w:ind w:left="-29" w:firstLine="0"/>
              <w:jc w:val="left"/>
            </w:pPr>
            <w:r w:rsidRPr="00EF66AA">
              <w:t xml:space="preserve"> Convincing your audience</w:t>
            </w:r>
          </w:p>
        </w:tc>
      </w:tr>
      <w:tr w:rsidR="00172D36" w:rsidRPr="00EF66AA" w14:paraId="393E2B22" w14:textId="77777777" w:rsidTr="0083516F">
        <w:trPr>
          <w:trHeight w:val="286"/>
        </w:trPr>
        <w:tc>
          <w:tcPr>
            <w:tcW w:w="1555" w:type="dxa"/>
            <w:tcBorders>
              <w:top w:val="single" w:sz="4" w:space="0" w:color="000000"/>
              <w:left w:val="single" w:sz="4" w:space="0" w:color="000000"/>
              <w:bottom w:val="single" w:sz="4" w:space="0" w:color="000000"/>
              <w:right w:val="single" w:sz="4" w:space="0" w:color="000000"/>
            </w:tcBorders>
          </w:tcPr>
          <w:p w14:paraId="24A08807" w14:textId="1C32CCD1" w:rsidR="00172D36" w:rsidRPr="00EF66AA" w:rsidRDefault="00172D36" w:rsidP="00172D36">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79E9F3C6" w14:textId="76C2FC03" w:rsidR="00172D36" w:rsidRPr="00EF66AA" w:rsidRDefault="00172D36" w:rsidP="00172D36">
            <w:pPr>
              <w:spacing w:after="0" w:line="259" w:lineRule="auto"/>
              <w:ind w:left="-29" w:firstLine="0"/>
              <w:jc w:val="left"/>
            </w:pPr>
            <w:r w:rsidRPr="00EF66AA">
              <w:t xml:space="preserve"> Presentation II</w:t>
            </w:r>
          </w:p>
        </w:tc>
      </w:tr>
    </w:tbl>
    <w:p w14:paraId="210993AA" w14:textId="75847D2C" w:rsidR="00EA3248" w:rsidRPr="00EF66AA" w:rsidRDefault="00EA3248" w:rsidP="00EA3248">
      <w:pPr>
        <w:spacing w:after="0" w:line="259" w:lineRule="auto"/>
        <w:ind w:left="0" w:firstLine="0"/>
        <w:jc w:val="left"/>
      </w:pPr>
      <w:r w:rsidRPr="00EF66AA">
        <w:t xml:space="preserve"> </w:t>
      </w:r>
      <w:r w:rsidR="0083516F" w:rsidRPr="00EF66AA">
        <w:t xml:space="preserve"> </w:t>
      </w:r>
    </w:p>
    <w:p w14:paraId="0772B235" w14:textId="509DF497" w:rsidR="00EA3248" w:rsidRPr="00EF66AA" w:rsidRDefault="00EA3248" w:rsidP="00EA3248">
      <w:pPr>
        <w:spacing w:after="170"/>
        <w:ind w:left="-5"/>
      </w:pPr>
      <w:r w:rsidRPr="00EF66AA">
        <w:t xml:space="preserve">The aim of the module is that the students may be able to create and present presentations in English. </w:t>
      </w:r>
    </w:p>
    <w:p w14:paraId="562B5FBD" w14:textId="77777777" w:rsidR="00EA3248" w:rsidRPr="00EF66AA" w:rsidRDefault="00EA3248" w:rsidP="00EA3248">
      <w:pPr>
        <w:spacing w:after="158" w:line="259" w:lineRule="auto"/>
        <w:ind w:left="5"/>
        <w:jc w:val="left"/>
      </w:pPr>
      <w:r w:rsidRPr="00EF66AA">
        <w:rPr>
          <w:b/>
        </w:rPr>
        <w:t xml:space="preserve">Participation in the sessions: </w:t>
      </w:r>
    </w:p>
    <w:p w14:paraId="5904B03F" w14:textId="77777777" w:rsidR="00EA3248" w:rsidRPr="00EF66AA" w:rsidRDefault="00EA3248" w:rsidP="00EA3248">
      <w:pPr>
        <w:spacing w:after="169"/>
        <w:ind w:left="-5"/>
      </w:pPr>
      <w:r w:rsidRPr="00EF66AA">
        <w:lastRenderedPageBreak/>
        <w:t xml:space="preserve">Participation in seminar classes is compulsory. In case of more than three (3) unexcused absences, the semester will not be evaluated (Study and Examination Regulations (TVSz), Section 8, Section 1. </w:t>
      </w:r>
    </w:p>
    <w:p w14:paraId="23EA51E1" w14:textId="77777777" w:rsidR="00EA3248" w:rsidRPr="00EF66AA" w:rsidRDefault="00EA3248" w:rsidP="00EA3248">
      <w:pPr>
        <w:spacing w:after="0" w:line="259" w:lineRule="auto"/>
        <w:ind w:left="708" w:firstLine="0"/>
        <w:jc w:val="left"/>
      </w:pPr>
      <w:r w:rsidRPr="00EF66AA">
        <w:t xml:space="preserve"> </w:t>
      </w:r>
    </w:p>
    <w:p w14:paraId="6F53FB47" w14:textId="77777777" w:rsidR="00EA3248" w:rsidRPr="00EF66AA" w:rsidRDefault="00EA3248" w:rsidP="00EA3248">
      <w:pPr>
        <w:spacing w:after="3" w:line="259" w:lineRule="auto"/>
        <w:ind w:left="5"/>
        <w:jc w:val="left"/>
      </w:pPr>
      <w:r w:rsidRPr="00EF66AA">
        <w:rPr>
          <w:b/>
        </w:rPr>
        <w:t xml:space="preserve">Semester requirement: term mark </w:t>
      </w:r>
    </w:p>
    <w:p w14:paraId="03DBCB22" w14:textId="77777777" w:rsidR="00EA3248" w:rsidRPr="00EF66AA" w:rsidRDefault="00EA3248" w:rsidP="00EA3248">
      <w:pPr>
        <w:spacing w:after="0" w:line="259" w:lineRule="auto"/>
        <w:ind w:left="708" w:firstLine="0"/>
        <w:jc w:val="left"/>
      </w:pPr>
      <w:r w:rsidRPr="00EF66AA">
        <w:rPr>
          <w:b/>
        </w:rPr>
        <w:t xml:space="preserve"> </w:t>
      </w:r>
    </w:p>
    <w:p w14:paraId="220C800A" w14:textId="77777777" w:rsidR="00EA3248" w:rsidRPr="00EF66AA" w:rsidRDefault="00EA3248" w:rsidP="00EA3248">
      <w:pPr>
        <w:spacing w:after="3" w:line="259" w:lineRule="auto"/>
        <w:ind w:left="5"/>
        <w:jc w:val="left"/>
      </w:pPr>
      <w:r w:rsidRPr="00EF66AA">
        <w:rPr>
          <w:b/>
        </w:rPr>
        <w:t xml:space="preserve">The method and scheduling of assessment: </w:t>
      </w:r>
    </w:p>
    <w:p w14:paraId="5498CB4F" w14:textId="438119DA" w:rsidR="00EA3248" w:rsidRPr="00EF66AA" w:rsidRDefault="00EA3248" w:rsidP="00EA3248">
      <w:pPr>
        <w:ind w:left="-5"/>
      </w:pPr>
      <w:r w:rsidRPr="00EF66AA">
        <w:t xml:space="preserve">By the </w:t>
      </w:r>
      <w:r w:rsidR="006C089C" w:rsidRPr="00EF66AA">
        <w:t>presentation</w:t>
      </w:r>
      <w:r w:rsidRPr="00EF66AA">
        <w:t xml:space="preserve"> of the </w:t>
      </w:r>
      <w:r w:rsidR="006C089C" w:rsidRPr="00EF66AA">
        <w:t>presentations</w:t>
      </w:r>
      <w:r w:rsidR="00FE5A0C" w:rsidRPr="00EF66AA">
        <w:t xml:space="preserve"> of Week 8 and the </w:t>
      </w:r>
      <w:r w:rsidRPr="00EF66AA">
        <w:t xml:space="preserve">last week per student (two (2) in total).  </w:t>
      </w:r>
    </w:p>
    <w:p w14:paraId="04BC8113" w14:textId="77777777" w:rsidR="00EA3248" w:rsidRPr="00EF66AA" w:rsidRDefault="00EA3248" w:rsidP="00EA3248">
      <w:pPr>
        <w:spacing w:after="0" w:line="259" w:lineRule="auto"/>
        <w:ind w:left="0" w:firstLine="0"/>
        <w:jc w:val="left"/>
      </w:pPr>
      <w:r w:rsidRPr="00EF66AA">
        <w:rPr>
          <w:i/>
        </w:rPr>
        <w:t xml:space="preserve"> </w:t>
      </w:r>
    </w:p>
    <w:p w14:paraId="4EB0748B" w14:textId="77777777" w:rsidR="00EA3248" w:rsidRPr="00EF66AA" w:rsidRDefault="00EA3248" w:rsidP="00EA3248">
      <w:pPr>
        <w:spacing w:after="3" w:line="259" w:lineRule="auto"/>
        <w:ind w:left="5"/>
        <w:jc w:val="left"/>
      </w:pPr>
      <w:r w:rsidRPr="00EF66AA">
        <w:rPr>
          <w:b/>
        </w:rPr>
        <w:t>The requirements of interim checks:</w:t>
      </w:r>
      <w:r w:rsidRPr="00EF66AA">
        <w:t xml:space="preserve"> </w:t>
      </w:r>
    </w:p>
    <w:p w14:paraId="6273CCA4" w14:textId="77777777" w:rsidR="00EA3248" w:rsidRPr="00EF66AA" w:rsidRDefault="00EA3248" w:rsidP="00EA3248">
      <w:pPr>
        <w:ind w:left="-5"/>
      </w:pPr>
      <w:r w:rsidRPr="00EF66AA">
        <w:t xml:space="preserve">The nature of the module requires continuous preparation. </w:t>
      </w:r>
    </w:p>
    <w:p w14:paraId="0F7E88BF" w14:textId="77777777" w:rsidR="00EA3248" w:rsidRPr="00EF66AA" w:rsidRDefault="00EA3248" w:rsidP="00EA3248">
      <w:pPr>
        <w:spacing w:after="0" w:line="259" w:lineRule="auto"/>
        <w:ind w:left="708" w:firstLine="0"/>
        <w:jc w:val="left"/>
      </w:pPr>
      <w:r w:rsidRPr="00EF66AA">
        <w:rPr>
          <w:b/>
        </w:rPr>
        <w:t xml:space="preserve"> </w:t>
      </w:r>
    </w:p>
    <w:p w14:paraId="0450C0B6" w14:textId="77777777" w:rsidR="00EA3248" w:rsidRPr="00EF66AA" w:rsidRDefault="00EA3248" w:rsidP="00EA3248">
      <w:pPr>
        <w:spacing w:after="3" w:line="259" w:lineRule="auto"/>
        <w:ind w:left="5"/>
        <w:jc w:val="left"/>
      </w:pPr>
      <w:r w:rsidRPr="00EF66AA">
        <w:rPr>
          <w:b/>
        </w:rPr>
        <w:t xml:space="preserve">How the mark is made: </w:t>
      </w:r>
    </w:p>
    <w:p w14:paraId="28FDB7DF" w14:textId="303BBE91" w:rsidR="00EA3248" w:rsidRPr="00EF66AA" w:rsidRDefault="00EA3248" w:rsidP="00EA3248">
      <w:pPr>
        <w:ind w:left="-5"/>
      </w:pPr>
      <w:r w:rsidRPr="00EF66AA">
        <w:t xml:space="preserve">By the completion of the </w:t>
      </w:r>
      <w:r w:rsidR="006C089C" w:rsidRPr="00EF66AA">
        <w:t>presentations</w:t>
      </w:r>
      <w:r w:rsidR="00FE5A0C" w:rsidRPr="00EF66AA">
        <w:t xml:space="preserve"> of Week 8 and the </w:t>
      </w:r>
      <w:r w:rsidRPr="00EF66AA">
        <w:t xml:space="preserve">last week per student (two (2) in total). Their arithmetic average will be the final mark. The end-of-semester mark will be positively or negatively influenced by the quality of the class work and homework (for example, if someone regularly fails to participate in class work in effect). If the module is evaluated as a fail, the mark may be corrected in accordance with the Study and Examination Regulations. </w:t>
      </w:r>
    </w:p>
    <w:p w14:paraId="2883B0DE" w14:textId="77777777" w:rsidR="00EA3248" w:rsidRPr="00EF66AA" w:rsidRDefault="00EA3248" w:rsidP="00EA3248">
      <w:pPr>
        <w:spacing w:after="0" w:line="259" w:lineRule="auto"/>
        <w:ind w:left="708" w:firstLine="0"/>
        <w:jc w:val="left"/>
      </w:pPr>
      <w:r w:rsidRPr="00EF66AA">
        <w:rPr>
          <w:i/>
        </w:rPr>
        <w:t xml:space="preserve"> </w:t>
      </w:r>
    </w:p>
    <w:p w14:paraId="5F24F9BB" w14:textId="77777777" w:rsidR="00EA3248" w:rsidRPr="00EF66AA" w:rsidRDefault="00EA3248" w:rsidP="00EA3248">
      <w:pPr>
        <w:spacing w:after="3" w:line="259" w:lineRule="auto"/>
        <w:ind w:left="5"/>
        <w:jc w:val="left"/>
      </w:pPr>
      <w:r w:rsidRPr="00EF66AA">
        <w:rPr>
          <w:b/>
        </w:rPr>
        <w:t xml:space="preserve">Notes for part-time students: </w:t>
      </w:r>
    </w:p>
    <w:p w14:paraId="288D66E8" w14:textId="77777777" w:rsidR="00EA3248" w:rsidRPr="00EF66AA" w:rsidRDefault="00EA3248" w:rsidP="00EA3248">
      <w:pPr>
        <w:spacing w:after="0" w:line="259" w:lineRule="auto"/>
        <w:ind w:left="0" w:firstLine="0"/>
        <w:jc w:val="left"/>
      </w:pPr>
      <w:r w:rsidRPr="00EF66AA">
        <w:rPr>
          <w:b/>
        </w:rPr>
        <w:t xml:space="preserve"> </w:t>
      </w:r>
    </w:p>
    <w:p w14:paraId="53B1A24E" w14:textId="77777777" w:rsidR="00EA3248" w:rsidRPr="00EF66AA" w:rsidRDefault="00EA3248" w:rsidP="00EA3248">
      <w:pPr>
        <w:ind w:left="-5"/>
      </w:pPr>
      <w:r w:rsidRPr="00EF66AA">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examination period. In the case of modules evaluated with exam marks, the student must sign up for the examination date announced in the examination period so that I may input his/her mark. </w:t>
      </w:r>
    </w:p>
    <w:p w14:paraId="60AC63E0" w14:textId="77777777" w:rsidR="00EA3248" w:rsidRPr="00EF66AA" w:rsidRDefault="00EA3248" w:rsidP="00EA3248">
      <w:pPr>
        <w:spacing w:after="0" w:line="259" w:lineRule="auto"/>
        <w:ind w:left="0" w:firstLine="0"/>
        <w:jc w:val="left"/>
      </w:pPr>
      <w:r w:rsidRPr="00EF66AA">
        <w:rPr>
          <w:b/>
        </w:rPr>
        <w:t xml:space="preserve"> </w:t>
      </w:r>
    </w:p>
    <w:p w14:paraId="50806489" w14:textId="77777777" w:rsidR="00EA3248" w:rsidRPr="00EF66AA" w:rsidRDefault="00EA3248" w:rsidP="00EA3248">
      <w:pPr>
        <w:spacing w:after="3" w:line="259" w:lineRule="auto"/>
        <w:ind w:left="5"/>
        <w:jc w:val="left"/>
      </w:pPr>
      <w:r w:rsidRPr="00EF66AA">
        <w:rPr>
          <w:b/>
        </w:rPr>
        <w:t xml:space="preserve">Notes for distance-learning students: </w:t>
      </w:r>
    </w:p>
    <w:p w14:paraId="689DC5A4" w14:textId="77777777" w:rsidR="00EA3248" w:rsidRPr="00EF66AA" w:rsidRDefault="00EA3248" w:rsidP="00EA3248">
      <w:pPr>
        <w:spacing w:after="0" w:line="259" w:lineRule="auto"/>
        <w:ind w:left="0" w:firstLine="0"/>
        <w:jc w:val="left"/>
      </w:pPr>
      <w:r w:rsidRPr="00EF66AA">
        <w:t xml:space="preserve"> </w:t>
      </w:r>
    </w:p>
    <w:p w14:paraId="07B417AC" w14:textId="77777777" w:rsidR="00EA3248" w:rsidRPr="00EF66AA" w:rsidRDefault="00EA3248" w:rsidP="00EA3248">
      <w:pPr>
        <w:ind w:left="-5"/>
      </w:pPr>
      <w:r w:rsidRPr="00EF66AA">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22FCD4F6" w14:textId="77777777" w:rsidR="00EA3248" w:rsidRPr="00EF66AA" w:rsidRDefault="00EA3248" w:rsidP="00EA3248">
      <w:pPr>
        <w:spacing w:after="0" w:line="259" w:lineRule="auto"/>
        <w:ind w:left="0" w:firstLine="0"/>
        <w:jc w:val="left"/>
      </w:pPr>
      <w:r w:rsidRPr="00EF66AA">
        <w:t xml:space="preserve"> </w:t>
      </w:r>
    </w:p>
    <w:p w14:paraId="753EEB70" w14:textId="5882B30A" w:rsidR="00EA3248" w:rsidRPr="00EF66AA" w:rsidRDefault="00EA3248" w:rsidP="00EA3248">
      <w:r w:rsidRPr="00EF66AA">
        <w:rPr>
          <w:b/>
          <w:u w:val="single" w:color="000000"/>
        </w:rPr>
        <w:t>Compulsory</w:t>
      </w:r>
      <w:r w:rsidRPr="00EF66AA">
        <w:rPr>
          <w:b/>
        </w:rPr>
        <w:t xml:space="preserve"> and suggested literature:</w:t>
      </w:r>
    </w:p>
    <w:p w14:paraId="79A6CB7E" w14:textId="77777777" w:rsidR="0017387C" w:rsidRPr="00EF66AA" w:rsidRDefault="0017387C" w:rsidP="0017387C">
      <w:pPr>
        <w:rPr>
          <w:u w:val="single"/>
        </w:rPr>
      </w:pPr>
      <w:r w:rsidRPr="00EF66AA">
        <w:rPr>
          <w:u w:val="single"/>
        </w:rPr>
        <w:t>Dick Smakman: Presenting in English. A Practical Guide. Routledge, 2024</w:t>
      </w:r>
    </w:p>
    <w:p w14:paraId="34600C90" w14:textId="77777777" w:rsidR="00EA3248" w:rsidRPr="00EF66AA" w:rsidRDefault="00EA3248" w:rsidP="00EA3248"/>
    <w:p w14:paraId="0667C0F9" w14:textId="77777777" w:rsidR="00D541D2" w:rsidRPr="00EF66AA" w:rsidRDefault="00D541D2">
      <w:pPr>
        <w:spacing w:after="0" w:line="259" w:lineRule="auto"/>
        <w:ind w:left="0" w:firstLine="0"/>
        <w:jc w:val="left"/>
      </w:pPr>
    </w:p>
    <w:p w14:paraId="6A63CDC5" w14:textId="12987EB7" w:rsidR="00FC2F4E" w:rsidRPr="00EF66AA" w:rsidRDefault="00000000">
      <w:pPr>
        <w:spacing w:after="0" w:line="259" w:lineRule="auto"/>
        <w:ind w:left="0" w:firstLine="0"/>
        <w:jc w:val="left"/>
      </w:pPr>
      <w:r w:rsidRPr="00EF66AA">
        <w:t xml:space="preserve"> </w:t>
      </w:r>
      <w:r w:rsidRPr="00EF66AA">
        <w:tab/>
        <w:t xml:space="preserve"> </w:t>
      </w:r>
      <w:r w:rsidRPr="00EF66AA">
        <w:br w:type="page"/>
      </w:r>
    </w:p>
    <w:p w14:paraId="11D9F7CE" w14:textId="77777777" w:rsidR="00FC2F4E" w:rsidRPr="00EF66AA" w:rsidRDefault="00000000">
      <w:pPr>
        <w:pStyle w:val="Cmsor1"/>
        <w:ind w:left="-5"/>
      </w:pPr>
      <w:r w:rsidRPr="00EF66AA">
        <w:lastRenderedPageBreak/>
        <w:t>The Basics of Linguistics</w:t>
      </w:r>
    </w:p>
    <w:p w14:paraId="72044943" w14:textId="77777777" w:rsidR="00FC2F4E" w:rsidRPr="00EF66AA" w:rsidRDefault="00000000">
      <w:pPr>
        <w:spacing w:after="0" w:line="259" w:lineRule="auto"/>
        <w:ind w:left="0" w:firstLine="0"/>
        <w:jc w:val="left"/>
      </w:pPr>
      <w:r w:rsidRPr="00EF66AA">
        <w:t xml:space="preserve"> </w:t>
      </w:r>
    </w:p>
    <w:p w14:paraId="297B8EB8" w14:textId="77777777" w:rsidR="00FC2F4E" w:rsidRPr="00EF66AA" w:rsidRDefault="00000000">
      <w:pPr>
        <w:spacing w:after="3" w:line="259" w:lineRule="auto"/>
        <w:ind w:left="5"/>
        <w:jc w:val="left"/>
      </w:pPr>
      <w:r w:rsidRPr="00EF66AA">
        <w:rPr>
          <w:b/>
        </w:rPr>
        <w:t xml:space="preserve">Course description: </w:t>
      </w:r>
    </w:p>
    <w:p w14:paraId="041EFA98" w14:textId="77777777" w:rsidR="00FC2F4E" w:rsidRPr="00EF66AA" w:rsidRDefault="00000000">
      <w:pPr>
        <w:spacing w:after="0" w:line="259" w:lineRule="auto"/>
        <w:ind w:left="0" w:firstLine="0"/>
        <w:jc w:val="left"/>
      </w:pPr>
      <w:r w:rsidRPr="00EF66AA">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77632B" w:rsidRPr="00EF66AA" w14:paraId="5CCF7C03"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D0E9A85" w14:textId="77777777" w:rsidR="0077632B" w:rsidRPr="00EF66AA" w:rsidRDefault="0077632B" w:rsidP="003B1DB5">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244A98AA" w14:textId="77777777" w:rsidR="0077632B" w:rsidRPr="00EF66AA" w:rsidRDefault="0077632B" w:rsidP="003B1DB5">
            <w:pPr>
              <w:spacing w:after="0" w:line="259" w:lineRule="auto"/>
              <w:ind w:left="-29" w:firstLine="0"/>
              <w:jc w:val="left"/>
            </w:pPr>
            <w:r w:rsidRPr="00EF66AA">
              <w:t xml:space="preserve"> The Components of Language </w:t>
            </w:r>
          </w:p>
        </w:tc>
      </w:tr>
      <w:tr w:rsidR="0077632B" w:rsidRPr="00EF66AA" w14:paraId="58645369"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1ED55928" w14:textId="77777777" w:rsidR="0077632B" w:rsidRPr="00EF66AA" w:rsidRDefault="0077632B" w:rsidP="003B1DB5">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79CA13BE" w14:textId="77777777" w:rsidR="0077632B" w:rsidRPr="00EF66AA" w:rsidRDefault="0077632B" w:rsidP="003B1DB5">
            <w:pPr>
              <w:spacing w:after="0" w:line="259" w:lineRule="auto"/>
              <w:ind w:left="-29" w:firstLine="0"/>
              <w:jc w:val="left"/>
            </w:pPr>
            <w:r w:rsidRPr="00EF66AA">
              <w:t xml:space="preserve"> Phonetics: The Sounds of Language </w:t>
            </w:r>
          </w:p>
        </w:tc>
      </w:tr>
      <w:tr w:rsidR="0077632B" w:rsidRPr="00EF66AA" w14:paraId="4F24DA0F"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1BE0D8DC" w14:textId="77777777" w:rsidR="0077632B" w:rsidRPr="00EF66AA" w:rsidRDefault="0077632B" w:rsidP="003B1DB5">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1BEC311D" w14:textId="77777777" w:rsidR="0077632B" w:rsidRPr="00EF66AA" w:rsidRDefault="0077632B" w:rsidP="003B1DB5">
            <w:pPr>
              <w:spacing w:after="0" w:line="259" w:lineRule="auto"/>
              <w:ind w:left="-29" w:firstLine="0"/>
              <w:jc w:val="left"/>
            </w:pPr>
            <w:r w:rsidRPr="00EF66AA">
              <w:t xml:space="preserve"> Phonology: The Patterning of Language </w:t>
            </w:r>
          </w:p>
        </w:tc>
      </w:tr>
      <w:tr w:rsidR="0077632B" w:rsidRPr="00EF66AA" w14:paraId="5B15337F"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3CE57F3" w14:textId="77777777" w:rsidR="0077632B" w:rsidRPr="00EF66AA" w:rsidRDefault="0077632B" w:rsidP="003B1DB5">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2E10F1B3" w14:textId="77777777" w:rsidR="0077632B" w:rsidRPr="00EF66AA" w:rsidRDefault="0077632B" w:rsidP="003B1DB5">
            <w:pPr>
              <w:spacing w:after="0" w:line="259" w:lineRule="auto"/>
              <w:ind w:left="-29" w:firstLine="0"/>
              <w:jc w:val="left"/>
            </w:pPr>
            <w:r w:rsidRPr="00EF66AA">
              <w:t xml:space="preserve"> Morphology: The Analysis of Words </w:t>
            </w:r>
          </w:p>
        </w:tc>
      </w:tr>
      <w:tr w:rsidR="0077632B" w:rsidRPr="00EF66AA" w14:paraId="34702BB4"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7657650" w14:textId="77777777" w:rsidR="0077632B" w:rsidRPr="00EF66AA" w:rsidRDefault="0077632B" w:rsidP="003B1DB5">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6A78B978" w14:textId="77777777" w:rsidR="0077632B" w:rsidRPr="00EF66AA" w:rsidRDefault="0077632B" w:rsidP="003B1DB5">
            <w:pPr>
              <w:spacing w:after="0" w:line="259" w:lineRule="auto"/>
              <w:ind w:left="-29" w:firstLine="0"/>
              <w:jc w:val="left"/>
            </w:pPr>
            <w:r w:rsidRPr="00EF66AA">
              <w:t xml:space="preserve"> Syntax: The Analysis of Sentences </w:t>
            </w:r>
          </w:p>
        </w:tc>
      </w:tr>
      <w:tr w:rsidR="0077632B" w:rsidRPr="00EF66AA" w14:paraId="6A5C41CB"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4E495C93" w14:textId="77777777" w:rsidR="0077632B" w:rsidRPr="00EF66AA" w:rsidRDefault="0077632B" w:rsidP="003B1DB5">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6F71587A" w14:textId="77777777" w:rsidR="0077632B" w:rsidRPr="00EF66AA" w:rsidRDefault="0077632B" w:rsidP="003B1DB5">
            <w:pPr>
              <w:spacing w:after="0" w:line="259" w:lineRule="auto"/>
              <w:ind w:left="-29" w:firstLine="0"/>
              <w:jc w:val="left"/>
            </w:pPr>
            <w:r w:rsidRPr="00EF66AA">
              <w:t xml:space="preserve"> Semantics and Pragmatics: The Study of Meanings  </w:t>
            </w:r>
          </w:p>
        </w:tc>
      </w:tr>
      <w:tr w:rsidR="0077632B" w:rsidRPr="00EF66AA" w14:paraId="2AE681D1"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70550426" w14:textId="77777777" w:rsidR="0077632B" w:rsidRPr="00EF66AA" w:rsidRDefault="0077632B" w:rsidP="003B1DB5">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088D2C3B" w14:textId="77777777" w:rsidR="0077632B" w:rsidRPr="00EF66AA" w:rsidRDefault="0077632B" w:rsidP="003B1DB5">
            <w:pPr>
              <w:spacing w:after="0" w:line="259" w:lineRule="auto"/>
              <w:ind w:left="-29" w:firstLine="0"/>
              <w:jc w:val="left"/>
            </w:pPr>
            <w:r w:rsidRPr="00EF66AA">
              <w:t xml:space="preserve"> Break</w:t>
            </w:r>
          </w:p>
        </w:tc>
      </w:tr>
      <w:tr w:rsidR="0077632B" w:rsidRPr="00EF66AA" w14:paraId="03D9985E"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80EF31C" w14:textId="77777777" w:rsidR="0077632B" w:rsidRPr="00EF66AA" w:rsidRDefault="0077632B"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0915E41" w14:textId="77777777" w:rsidR="0077632B" w:rsidRPr="00EF66AA" w:rsidRDefault="0077632B" w:rsidP="003B1DB5">
            <w:pPr>
              <w:spacing w:after="0" w:line="259" w:lineRule="auto"/>
              <w:ind w:left="-29" w:firstLine="0"/>
              <w:jc w:val="left"/>
            </w:pPr>
            <w:r w:rsidRPr="00EF66AA">
              <w:t xml:space="preserve"> </w:t>
            </w:r>
            <w:r>
              <w:t>Written</w:t>
            </w:r>
            <w:r w:rsidRPr="00EF66AA">
              <w:t xml:space="preserve"> test</w:t>
            </w:r>
            <w:r>
              <w:t>, 29/</w:t>
            </w:r>
            <w:proofErr w:type="gramStart"/>
            <w:r>
              <w:t>November</w:t>
            </w:r>
            <w:proofErr w:type="gramEnd"/>
            <w:r>
              <w:t>/2026</w:t>
            </w:r>
          </w:p>
        </w:tc>
      </w:tr>
      <w:tr w:rsidR="0077632B" w:rsidRPr="00EF66AA" w14:paraId="3B7D7A7F"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4DB6FCD4" w14:textId="77777777" w:rsidR="0077632B" w:rsidRPr="00EF66AA" w:rsidRDefault="0077632B" w:rsidP="003B1DB5">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000E3114" w14:textId="77777777" w:rsidR="0077632B" w:rsidRPr="00EF66AA" w:rsidRDefault="0077632B" w:rsidP="003B1DB5">
            <w:pPr>
              <w:spacing w:after="0" w:line="259" w:lineRule="auto"/>
              <w:ind w:left="-29" w:firstLine="0"/>
              <w:jc w:val="left"/>
            </w:pPr>
            <w:r w:rsidRPr="00EF66AA">
              <w:t xml:space="preserve"> Language in Society </w:t>
            </w:r>
          </w:p>
        </w:tc>
      </w:tr>
      <w:tr w:rsidR="0077632B" w:rsidRPr="00EF66AA" w14:paraId="58346494"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7D136C0" w14:textId="77777777" w:rsidR="0077632B" w:rsidRPr="00EF66AA" w:rsidRDefault="0077632B" w:rsidP="003B1DB5">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02E3859" w14:textId="77777777" w:rsidR="0077632B" w:rsidRPr="00EF66AA" w:rsidRDefault="0077632B" w:rsidP="003B1DB5">
            <w:pPr>
              <w:spacing w:after="0" w:line="259" w:lineRule="auto"/>
              <w:ind w:left="-29" w:firstLine="0"/>
              <w:jc w:val="left"/>
            </w:pPr>
            <w:r w:rsidRPr="00EF66AA">
              <w:t xml:space="preserve"> Language in Contact </w:t>
            </w:r>
          </w:p>
        </w:tc>
      </w:tr>
      <w:tr w:rsidR="0077632B" w:rsidRPr="00EF66AA" w14:paraId="4741744C"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D036F15" w14:textId="77777777" w:rsidR="0077632B" w:rsidRPr="00EF66AA" w:rsidRDefault="0077632B" w:rsidP="003B1DB5">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7C9795B" w14:textId="77777777" w:rsidR="0077632B" w:rsidRPr="00EF66AA" w:rsidRDefault="0077632B" w:rsidP="003B1DB5">
            <w:pPr>
              <w:spacing w:after="0" w:line="259" w:lineRule="auto"/>
              <w:ind w:left="-29" w:firstLine="0"/>
              <w:jc w:val="left"/>
            </w:pPr>
            <w:r w:rsidRPr="00EF66AA">
              <w:t xml:space="preserve"> History of English </w:t>
            </w:r>
          </w:p>
        </w:tc>
      </w:tr>
      <w:tr w:rsidR="0077632B" w:rsidRPr="00EF66AA" w14:paraId="6D8C2B94"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35175217" w14:textId="77777777" w:rsidR="0077632B" w:rsidRPr="00EF66AA" w:rsidRDefault="0077632B" w:rsidP="003B1DB5">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5AB504F6" w14:textId="77777777" w:rsidR="0077632B" w:rsidRPr="00EF66AA" w:rsidRDefault="0077632B" w:rsidP="003B1DB5">
            <w:pPr>
              <w:spacing w:after="0" w:line="259" w:lineRule="auto"/>
              <w:ind w:left="-29" w:firstLine="0"/>
              <w:jc w:val="left"/>
            </w:pPr>
            <w:r w:rsidRPr="00EF66AA">
              <w:t xml:space="preserve"> Second Language Acquisition </w:t>
            </w:r>
          </w:p>
        </w:tc>
      </w:tr>
      <w:tr w:rsidR="0077632B" w:rsidRPr="00EF66AA" w14:paraId="24DAEC86"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570C148" w14:textId="77777777" w:rsidR="0077632B" w:rsidRPr="00EF66AA" w:rsidRDefault="0077632B" w:rsidP="003B1DB5">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1B3AC04" w14:textId="77777777" w:rsidR="0077632B" w:rsidRPr="00EF66AA" w:rsidRDefault="0077632B" w:rsidP="003B1DB5">
            <w:pPr>
              <w:spacing w:after="0" w:line="259" w:lineRule="auto"/>
              <w:ind w:left="-29" w:firstLine="0"/>
              <w:jc w:val="left"/>
            </w:pPr>
            <w:r w:rsidRPr="00EF66AA">
              <w:t xml:space="preserve"> Bilingualism and Language Policy </w:t>
            </w:r>
          </w:p>
        </w:tc>
      </w:tr>
      <w:tr w:rsidR="0077632B" w:rsidRPr="00EF66AA" w14:paraId="5E2FE89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7DB086B3" w14:textId="77777777" w:rsidR="0077632B" w:rsidRPr="00EF66AA" w:rsidRDefault="0077632B" w:rsidP="003B1DB5">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82C7FCE" w14:textId="77777777" w:rsidR="0077632B" w:rsidRPr="00EF66AA" w:rsidRDefault="0077632B" w:rsidP="003B1DB5">
            <w:pPr>
              <w:spacing w:after="0" w:line="259" w:lineRule="auto"/>
              <w:ind w:left="-29" w:firstLine="0"/>
              <w:jc w:val="left"/>
            </w:pPr>
            <w:r w:rsidRPr="00EF66AA">
              <w:t xml:space="preserve"> Writing Systems </w:t>
            </w:r>
          </w:p>
        </w:tc>
      </w:tr>
      <w:tr w:rsidR="0077632B" w:rsidRPr="00EF66AA" w14:paraId="61DEFAE5"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6EF9B759" w14:textId="77777777" w:rsidR="0077632B" w:rsidRPr="00EF66AA" w:rsidRDefault="0077632B" w:rsidP="003B1DB5">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7CFBC5C4" w14:textId="77777777" w:rsidR="0077632B" w:rsidRPr="00EF66AA" w:rsidRDefault="0077632B" w:rsidP="003B1DB5">
            <w:pPr>
              <w:spacing w:after="0" w:line="259" w:lineRule="auto"/>
              <w:ind w:left="-29" w:firstLine="0"/>
              <w:jc w:val="left"/>
            </w:pPr>
            <w:r>
              <w:t xml:space="preserve"> Written</w:t>
            </w:r>
            <w:r w:rsidRPr="00EF66AA">
              <w:t xml:space="preserve"> test</w:t>
            </w:r>
            <w:r>
              <w:t>, 17/</w:t>
            </w:r>
            <w:proofErr w:type="gramStart"/>
            <w:r>
              <w:t>December</w:t>
            </w:r>
            <w:proofErr w:type="gramEnd"/>
            <w:r>
              <w:t>/2026</w:t>
            </w:r>
          </w:p>
        </w:tc>
      </w:tr>
    </w:tbl>
    <w:p w14:paraId="5584138C" w14:textId="77777777" w:rsidR="00FC2F4E" w:rsidRPr="00EF66AA" w:rsidRDefault="00000000">
      <w:pPr>
        <w:spacing w:after="237" w:line="259" w:lineRule="auto"/>
        <w:ind w:left="0" w:firstLine="0"/>
        <w:jc w:val="left"/>
      </w:pPr>
      <w:r w:rsidRPr="00EF66AA">
        <w:t xml:space="preserve"> </w:t>
      </w:r>
    </w:p>
    <w:p w14:paraId="46EED40D" w14:textId="77777777" w:rsidR="00FC2F4E" w:rsidRPr="00EF66AA" w:rsidRDefault="00000000">
      <w:pPr>
        <w:ind w:left="-5"/>
      </w:pPr>
      <w:r w:rsidRPr="00EF66AA">
        <w:t xml:space="preserve">The aim of the module is to familiarize students with the basics of Linguistics and enable them to apply these in their use of the English language. </w:t>
      </w:r>
    </w:p>
    <w:p w14:paraId="5349C9AB" w14:textId="77777777" w:rsidR="00FC2F4E" w:rsidRPr="00EF66AA" w:rsidRDefault="00000000">
      <w:pPr>
        <w:spacing w:after="235" w:line="259" w:lineRule="auto"/>
        <w:ind w:left="0" w:firstLine="0"/>
        <w:jc w:val="left"/>
      </w:pPr>
      <w:r w:rsidRPr="00EF66AA">
        <w:t xml:space="preserve"> </w:t>
      </w:r>
    </w:p>
    <w:p w14:paraId="50CA81E2" w14:textId="77777777" w:rsidR="00FC2F4E" w:rsidRPr="00EF66AA" w:rsidRDefault="00000000">
      <w:pPr>
        <w:spacing w:after="3" w:line="259" w:lineRule="auto"/>
        <w:ind w:left="5"/>
        <w:jc w:val="left"/>
      </w:pPr>
      <w:r w:rsidRPr="00EF66AA">
        <w:rPr>
          <w:b/>
        </w:rPr>
        <w:t>Participation in the sessions:</w:t>
      </w:r>
      <w:r w:rsidRPr="00EF66AA">
        <w:t xml:space="preserve"> </w:t>
      </w:r>
    </w:p>
    <w:p w14:paraId="03E59000" w14:textId="77777777" w:rsidR="00FC2F4E" w:rsidRPr="00EF66AA" w:rsidRDefault="00000000">
      <w:pPr>
        <w:spacing w:after="249"/>
        <w:ind w:left="-5"/>
      </w:pPr>
      <w:r w:rsidRPr="00EF66AA">
        <w:t xml:space="preserve">The lectures are an integral part of the course, so the Institution expects students to attend the lectures (Study and Examination Regulations (TVSz), Section 8, Section 1.) </w:t>
      </w:r>
    </w:p>
    <w:p w14:paraId="18D1FBC3" w14:textId="77777777" w:rsidR="00FC2F4E" w:rsidRPr="00EF66AA" w:rsidRDefault="00000000">
      <w:pPr>
        <w:spacing w:after="3" w:line="259" w:lineRule="auto"/>
        <w:ind w:left="5"/>
        <w:jc w:val="left"/>
      </w:pPr>
      <w:r w:rsidRPr="00EF66AA">
        <w:rPr>
          <w:b/>
        </w:rPr>
        <w:t xml:space="preserve">Semester requirement: exam mark </w:t>
      </w:r>
    </w:p>
    <w:p w14:paraId="4AB41E50" w14:textId="77777777" w:rsidR="00FC2F4E" w:rsidRPr="00EF66AA" w:rsidRDefault="00000000">
      <w:pPr>
        <w:spacing w:after="0" w:line="259" w:lineRule="auto"/>
        <w:ind w:left="0" w:firstLine="0"/>
        <w:jc w:val="left"/>
      </w:pPr>
      <w:r w:rsidRPr="00EF66AA">
        <w:t xml:space="preserve"> </w:t>
      </w:r>
    </w:p>
    <w:p w14:paraId="7AFBBEEC" w14:textId="77777777" w:rsidR="00FC2F4E" w:rsidRPr="00EF66AA" w:rsidRDefault="00000000">
      <w:pPr>
        <w:spacing w:after="3" w:line="259" w:lineRule="auto"/>
        <w:ind w:left="5"/>
        <w:jc w:val="left"/>
      </w:pPr>
      <w:r w:rsidRPr="00EF66AA">
        <w:rPr>
          <w:b/>
        </w:rPr>
        <w:t xml:space="preserve">The method and scheduling of assessment:  </w:t>
      </w:r>
    </w:p>
    <w:p w14:paraId="26D8581A" w14:textId="545DD10E" w:rsidR="00FC2F4E" w:rsidRPr="00EF66AA" w:rsidRDefault="00000000">
      <w:pPr>
        <w:ind w:left="-5"/>
      </w:pPr>
      <w:r w:rsidRPr="00EF66AA">
        <w:t xml:space="preserve">By the completion of the </w:t>
      </w:r>
      <w:r w:rsidR="00383637" w:rsidRPr="00EF66AA">
        <w:t>written</w:t>
      </w:r>
      <w:r w:rsidRPr="00EF66AA">
        <w:t xml:space="preserve"> tests</w:t>
      </w:r>
      <w:r w:rsidR="00FE5A0C" w:rsidRPr="00EF66AA">
        <w:t xml:space="preserve"> of Week 8 and the </w:t>
      </w:r>
      <w:r w:rsidRPr="00EF66AA">
        <w:t>last week per student (two (2) in total).</w:t>
      </w:r>
      <w:r w:rsidRPr="00EF66AA">
        <w:rPr>
          <w:b/>
        </w:rPr>
        <w:t xml:space="preserve">  </w:t>
      </w:r>
    </w:p>
    <w:p w14:paraId="54B8945E" w14:textId="77777777" w:rsidR="00FC2F4E" w:rsidRPr="00EF66AA" w:rsidRDefault="00000000">
      <w:pPr>
        <w:spacing w:after="0" w:line="259" w:lineRule="auto"/>
        <w:ind w:left="0" w:firstLine="0"/>
        <w:jc w:val="left"/>
      </w:pPr>
      <w:r w:rsidRPr="00EF66AA">
        <w:rPr>
          <w:b/>
        </w:rPr>
        <w:t xml:space="preserve"> </w:t>
      </w:r>
    </w:p>
    <w:p w14:paraId="4820B975" w14:textId="77777777" w:rsidR="00FC2F4E" w:rsidRPr="00EF66AA" w:rsidRDefault="00000000">
      <w:pPr>
        <w:spacing w:after="3" w:line="259" w:lineRule="auto"/>
        <w:ind w:left="5"/>
        <w:jc w:val="left"/>
      </w:pPr>
      <w:r w:rsidRPr="00EF66AA">
        <w:rPr>
          <w:b/>
        </w:rPr>
        <w:t xml:space="preserve">How the mark is made: </w:t>
      </w:r>
    </w:p>
    <w:p w14:paraId="2A779925" w14:textId="1A6037AA" w:rsidR="00FC2F4E" w:rsidRPr="00EF66AA" w:rsidRDefault="00000000">
      <w:pPr>
        <w:ind w:left="-5"/>
      </w:pPr>
      <w:r w:rsidRPr="00EF66AA">
        <w:t>By the completion of the oral tests</w:t>
      </w:r>
      <w:r w:rsidR="00FE5A0C" w:rsidRPr="00EF66AA">
        <w:t xml:space="preserve"> of Week 8 and the </w:t>
      </w:r>
      <w:r w:rsidRPr="00EF66AA">
        <w:t xml:space="preserve">last week per student (two (2) in total). Their arithmetic average will be the final mark. </w:t>
      </w:r>
    </w:p>
    <w:p w14:paraId="493AD989" w14:textId="77777777" w:rsidR="00FC2F4E" w:rsidRPr="00EF66AA" w:rsidRDefault="00000000">
      <w:pPr>
        <w:spacing w:after="0" w:line="259" w:lineRule="auto"/>
        <w:ind w:left="0" w:firstLine="0"/>
        <w:jc w:val="left"/>
      </w:pPr>
      <w:r w:rsidRPr="00EF66AA">
        <w:t xml:space="preserve"> </w:t>
      </w:r>
    </w:p>
    <w:p w14:paraId="71B84657" w14:textId="77777777" w:rsidR="00FC2F4E" w:rsidRPr="00EF66AA" w:rsidRDefault="00000000">
      <w:pPr>
        <w:spacing w:after="3" w:line="259" w:lineRule="auto"/>
        <w:ind w:left="5"/>
        <w:jc w:val="left"/>
      </w:pPr>
      <w:r w:rsidRPr="00EF66AA">
        <w:rPr>
          <w:b/>
        </w:rPr>
        <w:t xml:space="preserve">Notes for </w:t>
      </w:r>
    </w:p>
    <w:p w14:paraId="456F752F" w14:textId="77777777" w:rsidR="00FC2F4E" w:rsidRPr="00EF66AA" w:rsidRDefault="00000000">
      <w:pPr>
        <w:spacing w:after="0" w:line="259" w:lineRule="auto"/>
        <w:ind w:left="0" w:firstLine="0"/>
        <w:jc w:val="left"/>
      </w:pPr>
      <w:r w:rsidRPr="00EF66AA">
        <w:rPr>
          <w:b/>
        </w:rPr>
        <w:t xml:space="preserve"> </w:t>
      </w:r>
    </w:p>
    <w:p w14:paraId="5FEF7665" w14:textId="77777777" w:rsidR="00FC2F4E" w:rsidRPr="00EF66AA" w:rsidRDefault="00000000">
      <w:pPr>
        <w:numPr>
          <w:ilvl w:val="0"/>
          <w:numId w:val="8"/>
        </w:numPr>
        <w:spacing w:after="3" w:line="259" w:lineRule="auto"/>
        <w:ind w:hanging="360"/>
        <w:jc w:val="left"/>
      </w:pPr>
      <w:r w:rsidRPr="00EF66AA">
        <w:rPr>
          <w:b/>
        </w:rPr>
        <w:t xml:space="preserve">full-time students:  </w:t>
      </w:r>
    </w:p>
    <w:p w14:paraId="009DF73B" w14:textId="77777777" w:rsidR="00FC2F4E" w:rsidRPr="00EF66AA" w:rsidRDefault="00000000">
      <w:pPr>
        <w:ind w:left="-5"/>
      </w:pPr>
      <w:r w:rsidRPr="00EF66AA">
        <w:t xml:space="preserve">If we have 2x45 or 3x45 minutes per week of this module, 2 students or 3 (depending on the number of the students in the group) have to prepare a presentation on the topic of the week for the last 45 minutes. </w:t>
      </w:r>
      <w:r w:rsidRPr="00EF66AA">
        <w:rPr>
          <w:b/>
        </w:rPr>
        <w:t>At least one presentation per student is mandatory.</w:t>
      </w:r>
      <w:r w:rsidRPr="00EF66AA">
        <w:t xml:space="preserve"> </w:t>
      </w:r>
    </w:p>
    <w:p w14:paraId="4722538C" w14:textId="77777777" w:rsidR="00FC2F4E" w:rsidRPr="00EF66AA" w:rsidRDefault="00000000">
      <w:pPr>
        <w:spacing w:after="0" w:line="259" w:lineRule="auto"/>
        <w:ind w:left="0" w:firstLine="0"/>
        <w:jc w:val="left"/>
      </w:pPr>
      <w:r w:rsidRPr="00EF66AA">
        <w:rPr>
          <w:b/>
        </w:rPr>
        <w:t xml:space="preserve"> </w:t>
      </w:r>
    </w:p>
    <w:p w14:paraId="0AEBF5C9" w14:textId="77777777" w:rsidR="00FC2F4E" w:rsidRPr="00EF66AA" w:rsidRDefault="00000000">
      <w:pPr>
        <w:numPr>
          <w:ilvl w:val="0"/>
          <w:numId w:val="8"/>
        </w:numPr>
        <w:spacing w:after="3" w:line="259" w:lineRule="auto"/>
        <w:ind w:hanging="360"/>
        <w:jc w:val="left"/>
      </w:pPr>
      <w:r w:rsidRPr="00EF66AA">
        <w:rPr>
          <w:b/>
        </w:rPr>
        <w:t xml:space="preserve">part-time students: </w:t>
      </w:r>
    </w:p>
    <w:p w14:paraId="0ED9B5A5" w14:textId="77777777" w:rsidR="00FB1665" w:rsidRPr="00EF66AA" w:rsidRDefault="00000000" w:rsidP="00FB1665">
      <w:pPr>
        <w:ind w:left="-5"/>
      </w:pPr>
      <w:r w:rsidRPr="00EF66AA">
        <w:lastRenderedPageBreak/>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w:t>
      </w:r>
      <w:r w:rsidR="00FB1665" w:rsidRPr="00EF66AA">
        <w:t xml:space="preserve">examination period. In the case of modules evaluated with exam marks, the student must sign up for the examination date announced in the examination period so that I may input his/her mark. </w:t>
      </w:r>
    </w:p>
    <w:p w14:paraId="511A2B92" w14:textId="30D612BC" w:rsidR="00FB1665" w:rsidRPr="00EF66AA" w:rsidRDefault="00FB1665" w:rsidP="00FB1665">
      <w:pPr>
        <w:numPr>
          <w:ilvl w:val="0"/>
          <w:numId w:val="8"/>
        </w:numPr>
        <w:spacing w:after="3" w:line="259" w:lineRule="auto"/>
        <w:ind w:hanging="360"/>
        <w:jc w:val="left"/>
      </w:pPr>
      <w:r w:rsidRPr="00EF66AA">
        <w:rPr>
          <w:b/>
          <w:bCs/>
        </w:rPr>
        <w:t xml:space="preserve">distance-learning students: </w:t>
      </w:r>
    </w:p>
    <w:p w14:paraId="1940C962" w14:textId="74065574" w:rsidR="00FC2F4E" w:rsidRPr="00EF66AA" w:rsidRDefault="00000000">
      <w:pPr>
        <w:ind w:left="-5"/>
      </w:pPr>
      <w:r w:rsidRPr="00EF66AA">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657A7244" w14:textId="77777777" w:rsidR="00FC2F4E" w:rsidRPr="00EF66AA" w:rsidRDefault="00000000">
      <w:pPr>
        <w:spacing w:after="0" w:line="259" w:lineRule="auto"/>
        <w:ind w:left="0" w:firstLine="0"/>
        <w:jc w:val="left"/>
      </w:pPr>
      <w:r w:rsidRPr="00EF66AA">
        <w:t xml:space="preserve"> </w:t>
      </w:r>
    </w:p>
    <w:p w14:paraId="257E875A" w14:textId="77777777" w:rsidR="00FC2F4E" w:rsidRPr="00EF66AA" w:rsidRDefault="00000000">
      <w:pPr>
        <w:spacing w:after="0" w:line="259" w:lineRule="auto"/>
        <w:ind w:left="0" w:firstLine="0"/>
        <w:jc w:val="left"/>
      </w:pPr>
      <w:r w:rsidRPr="00EF66AA">
        <w:rPr>
          <w:b/>
        </w:rPr>
        <w:t xml:space="preserve"> </w:t>
      </w:r>
    </w:p>
    <w:p w14:paraId="021B49B6" w14:textId="77777777" w:rsidR="00FC2F4E" w:rsidRPr="00EF66AA" w:rsidRDefault="00000000">
      <w:pPr>
        <w:spacing w:after="3" w:line="259" w:lineRule="auto"/>
        <w:ind w:left="5"/>
        <w:jc w:val="left"/>
      </w:pPr>
      <w:r w:rsidRPr="00EF66AA">
        <w:rPr>
          <w:b/>
          <w:u w:val="single" w:color="000000"/>
        </w:rPr>
        <w:t xml:space="preserve">Compulsory </w:t>
      </w:r>
      <w:r w:rsidRPr="00EF66AA">
        <w:rPr>
          <w:b/>
        </w:rPr>
        <w:t xml:space="preserve">and suggested literature: </w:t>
      </w:r>
    </w:p>
    <w:p w14:paraId="6BE77F91" w14:textId="77777777" w:rsidR="00FC2F4E" w:rsidRPr="00EF66AA" w:rsidRDefault="00000000">
      <w:pPr>
        <w:spacing w:after="0" w:line="259" w:lineRule="auto"/>
        <w:ind w:left="0" w:firstLine="0"/>
        <w:jc w:val="left"/>
      </w:pPr>
      <w:r w:rsidRPr="00EF66AA">
        <w:rPr>
          <w:b/>
        </w:rPr>
        <w:t xml:space="preserve"> </w:t>
      </w:r>
    </w:p>
    <w:p w14:paraId="2B15BD37" w14:textId="77777777" w:rsidR="00FC2F4E" w:rsidRPr="00EF66AA" w:rsidRDefault="00000000">
      <w:pPr>
        <w:spacing w:after="10" w:line="249" w:lineRule="auto"/>
        <w:ind w:left="-5"/>
        <w:jc w:val="left"/>
      </w:pPr>
      <w:r w:rsidRPr="00EF66AA">
        <w:rPr>
          <w:u w:val="single" w:color="000000"/>
        </w:rPr>
        <w:t>George Yule: The Study of Language 7th Edition: Cambridge, 2020.</w:t>
      </w:r>
      <w:r w:rsidRPr="00EF66AA">
        <w:t xml:space="preserve"> </w:t>
      </w:r>
    </w:p>
    <w:p w14:paraId="7C08A1CC" w14:textId="77777777" w:rsidR="00FC2F4E" w:rsidRPr="00EF66AA" w:rsidRDefault="00000000">
      <w:pPr>
        <w:ind w:left="-5"/>
      </w:pPr>
      <w:r w:rsidRPr="00EF66AA">
        <w:t xml:space="preserve">George Yule: Study Guide: The Study of Language 7th Edition: Cambridge, 2020. </w:t>
      </w:r>
    </w:p>
    <w:p w14:paraId="7233FF80" w14:textId="644895BD" w:rsidR="00B169E4" w:rsidRPr="00EF66AA" w:rsidRDefault="00000000">
      <w:pPr>
        <w:spacing w:after="10" w:line="249" w:lineRule="auto"/>
        <w:ind w:left="-5"/>
        <w:jc w:val="left"/>
      </w:pPr>
      <w:r w:rsidRPr="00EF66AA">
        <w:rPr>
          <w:u w:val="single" w:color="000000"/>
        </w:rPr>
        <w:t>Sunny Park-Johnson, Sarah J. Shin: Linguistics for Language Teachers. Lessons for Classroom</w:t>
      </w:r>
      <w:r w:rsidRPr="00EF66AA">
        <w:t xml:space="preserve"> </w:t>
      </w:r>
      <w:r w:rsidRPr="00EF66AA">
        <w:rPr>
          <w:u w:val="single" w:color="000000"/>
        </w:rPr>
        <w:t>Practice: Routledge, 2020.</w:t>
      </w:r>
      <w:r w:rsidRPr="00EF66AA">
        <w:t xml:space="preserve"> </w:t>
      </w:r>
    </w:p>
    <w:p w14:paraId="4FA55B49" w14:textId="77777777" w:rsidR="00B169E4" w:rsidRPr="00EF66AA" w:rsidRDefault="00B169E4">
      <w:pPr>
        <w:spacing w:after="160" w:line="278" w:lineRule="auto"/>
        <w:ind w:left="0" w:firstLine="0"/>
        <w:jc w:val="left"/>
      </w:pPr>
      <w:r w:rsidRPr="00EF66AA">
        <w:br w:type="page"/>
      </w:r>
    </w:p>
    <w:p w14:paraId="51A5F10A" w14:textId="77777777" w:rsidR="00811433" w:rsidRPr="00EF66AA" w:rsidRDefault="00811433" w:rsidP="00811433">
      <w:pPr>
        <w:pStyle w:val="Cmsor1"/>
        <w:ind w:left="-5"/>
      </w:pPr>
      <w:r w:rsidRPr="00EF66AA">
        <w:lastRenderedPageBreak/>
        <w:t>Vocabulary Development</w:t>
      </w:r>
    </w:p>
    <w:p w14:paraId="661CF921" w14:textId="77777777" w:rsidR="00811433" w:rsidRPr="00EF66AA" w:rsidRDefault="00811433" w:rsidP="00811433">
      <w:pPr>
        <w:spacing w:after="0" w:line="259" w:lineRule="auto"/>
        <w:ind w:left="708" w:firstLine="0"/>
        <w:jc w:val="left"/>
      </w:pPr>
      <w:r w:rsidRPr="00EF66AA">
        <w:rPr>
          <w:b/>
        </w:rPr>
        <w:t xml:space="preserve"> </w:t>
      </w:r>
    </w:p>
    <w:p w14:paraId="008E586F" w14:textId="77777777" w:rsidR="00811433" w:rsidRPr="00EF66AA" w:rsidRDefault="00811433" w:rsidP="00811433">
      <w:pPr>
        <w:spacing w:after="3" w:line="259" w:lineRule="auto"/>
        <w:ind w:left="5"/>
        <w:jc w:val="left"/>
      </w:pPr>
      <w:r w:rsidRPr="00EF66AA">
        <w:rPr>
          <w:b/>
        </w:rPr>
        <w:t xml:space="preserve">Course description: </w:t>
      </w:r>
    </w:p>
    <w:p w14:paraId="6FE34DF2" w14:textId="77777777" w:rsidR="00811433" w:rsidRPr="00EF66AA" w:rsidRDefault="00811433" w:rsidP="00811433">
      <w:pPr>
        <w:spacing w:after="0" w:line="259" w:lineRule="auto"/>
        <w:ind w:firstLine="0"/>
        <w:jc w:val="left"/>
      </w:pPr>
      <w:r w:rsidRPr="00EF66AA">
        <w:rPr>
          <w:b/>
        </w:rPr>
        <w:t xml:space="preserve"> </w:t>
      </w:r>
    </w:p>
    <w:tbl>
      <w:tblPr>
        <w:tblStyle w:val="TableGrid"/>
        <w:tblW w:w="9074" w:type="dxa"/>
        <w:tblInd w:w="-5" w:type="dxa"/>
        <w:tblCellMar>
          <w:top w:w="14" w:type="dxa"/>
          <w:right w:w="92" w:type="dxa"/>
        </w:tblCellMar>
        <w:tblLook w:val="04A0" w:firstRow="1" w:lastRow="0" w:firstColumn="1" w:lastColumn="0" w:noHBand="0" w:noVBand="1"/>
      </w:tblPr>
      <w:tblGrid>
        <w:gridCol w:w="10"/>
        <w:gridCol w:w="1545"/>
        <w:gridCol w:w="10"/>
        <w:gridCol w:w="7499"/>
        <w:gridCol w:w="10"/>
      </w:tblGrid>
      <w:tr w:rsidR="0077632B" w:rsidRPr="00EF66AA" w14:paraId="111F602D"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1AFAE915" w14:textId="77777777" w:rsidR="0077632B" w:rsidRPr="00EF66AA" w:rsidRDefault="0077632B" w:rsidP="003B1DB5">
            <w:pPr>
              <w:spacing w:after="0" w:line="259" w:lineRule="auto"/>
              <w:ind w:left="360" w:firstLine="0"/>
              <w:jc w:val="left"/>
            </w:pPr>
            <w:r w:rsidRPr="00EF66AA">
              <w:t>Week 1:</w:t>
            </w:r>
          </w:p>
        </w:tc>
        <w:tc>
          <w:tcPr>
            <w:tcW w:w="7509" w:type="dxa"/>
            <w:gridSpan w:val="2"/>
            <w:tcBorders>
              <w:top w:val="single" w:sz="4" w:space="0" w:color="000000"/>
              <w:left w:val="single" w:sz="4" w:space="0" w:color="000000"/>
              <w:bottom w:val="single" w:sz="4" w:space="0" w:color="000000"/>
              <w:right w:val="single" w:sz="4" w:space="0" w:color="000000"/>
            </w:tcBorders>
          </w:tcPr>
          <w:p w14:paraId="26CC9290" w14:textId="77777777" w:rsidR="0077632B" w:rsidRPr="00EF66AA" w:rsidRDefault="0077632B" w:rsidP="003B1DB5">
            <w:pPr>
              <w:spacing w:after="0" w:line="259" w:lineRule="auto"/>
              <w:ind w:left="-29" w:firstLine="0"/>
              <w:jc w:val="left"/>
            </w:pPr>
            <w:r w:rsidRPr="00EF66AA">
              <w:t xml:space="preserve"> Cramming for success: study and academic work </w:t>
            </w:r>
          </w:p>
        </w:tc>
      </w:tr>
      <w:tr w:rsidR="0077632B" w:rsidRPr="00EF66AA" w14:paraId="7E69CB8C"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BB96B39" w14:textId="77777777" w:rsidR="0077632B" w:rsidRPr="00EF66AA" w:rsidRDefault="0077632B" w:rsidP="003B1DB5">
            <w:pPr>
              <w:spacing w:after="0" w:line="259" w:lineRule="auto"/>
              <w:ind w:left="360" w:firstLine="0"/>
              <w:jc w:val="left"/>
            </w:pPr>
            <w:r w:rsidRPr="00EF66AA">
              <w:t>Week 2:</w:t>
            </w:r>
          </w:p>
        </w:tc>
        <w:tc>
          <w:tcPr>
            <w:tcW w:w="7509" w:type="dxa"/>
            <w:gridSpan w:val="2"/>
            <w:tcBorders>
              <w:top w:val="single" w:sz="4" w:space="0" w:color="000000"/>
              <w:left w:val="single" w:sz="4" w:space="0" w:color="000000"/>
              <w:bottom w:val="single" w:sz="4" w:space="0" w:color="000000"/>
              <w:right w:val="single" w:sz="4" w:space="0" w:color="000000"/>
            </w:tcBorders>
          </w:tcPr>
          <w:p w14:paraId="1353517C" w14:textId="77777777" w:rsidR="0077632B" w:rsidRPr="00EF66AA" w:rsidRDefault="0077632B" w:rsidP="003B1DB5">
            <w:pPr>
              <w:spacing w:after="0" w:line="259" w:lineRule="auto"/>
              <w:ind w:left="-29" w:firstLine="0"/>
              <w:jc w:val="left"/>
            </w:pPr>
            <w:r w:rsidRPr="00EF66AA">
              <w:t xml:space="preserve"> At work: colleagues and routines </w:t>
            </w:r>
          </w:p>
        </w:tc>
      </w:tr>
      <w:tr w:rsidR="0077632B" w:rsidRPr="00EF66AA" w14:paraId="132492D5"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3BB2C155" w14:textId="77777777" w:rsidR="0077632B" w:rsidRPr="00EF66AA" w:rsidRDefault="0077632B" w:rsidP="003B1DB5">
            <w:pPr>
              <w:spacing w:after="0" w:line="259" w:lineRule="auto"/>
              <w:ind w:left="360" w:firstLine="0"/>
              <w:jc w:val="left"/>
            </w:pPr>
            <w:r w:rsidRPr="00EF66AA">
              <w:t>Week 3:</w:t>
            </w:r>
          </w:p>
        </w:tc>
        <w:tc>
          <w:tcPr>
            <w:tcW w:w="7509" w:type="dxa"/>
            <w:gridSpan w:val="2"/>
            <w:tcBorders>
              <w:top w:val="single" w:sz="4" w:space="0" w:color="000000"/>
              <w:left w:val="single" w:sz="4" w:space="0" w:color="000000"/>
              <w:bottom w:val="single" w:sz="4" w:space="0" w:color="000000"/>
              <w:right w:val="single" w:sz="4" w:space="0" w:color="000000"/>
            </w:tcBorders>
          </w:tcPr>
          <w:p w14:paraId="53AF9CF0" w14:textId="77777777" w:rsidR="0077632B" w:rsidRPr="00EF66AA" w:rsidRDefault="0077632B" w:rsidP="003B1DB5">
            <w:pPr>
              <w:spacing w:after="0" w:line="259" w:lineRule="auto"/>
              <w:ind w:left="-29" w:firstLine="0"/>
              <w:jc w:val="left"/>
            </w:pPr>
            <w:r w:rsidRPr="00EF66AA">
              <w:t xml:space="preserve"> Describing people: positive and negative qualities </w:t>
            </w:r>
          </w:p>
        </w:tc>
      </w:tr>
      <w:tr w:rsidR="0077632B" w:rsidRPr="00EF66AA" w14:paraId="58154FBE"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D21C194" w14:textId="77777777" w:rsidR="0077632B" w:rsidRPr="00EF66AA" w:rsidRDefault="0077632B" w:rsidP="003B1DB5">
            <w:pPr>
              <w:spacing w:after="0" w:line="259" w:lineRule="auto"/>
              <w:ind w:left="360" w:firstLine="0"/>
              <w:jc w:val="left"/>
            </w:pPr>
            <w:r w:rsidRPr="00EF66AA">
              <w:t>Week 4:</w:t>
            </w:r>
          </w:p>
        </w:tc>
        <w:tc>
          <w:tcPr>
            <w:tcW w:w="7509" w:type="dxa"/>
            <w:gridSpan w:val="2"/>
            <w:tcBorders>
              <w:top w:val="single" w:sz="4" w:space="0" w:color="000000"/>
              <w:left w:val="single" w:sz="4" w:space="0" w:color="000000"/>
              <w:bottom w:val="single" w:sz="4" w:space="0" w:color="000000"/>
              <w:right w:val="single" w:sz="4" w:space="0" w:color="000000"/>
            </w:tcBorders>
          </w:tcPr>
          <w:p w14:paraId="130C408E" w14:textId="77777777" w:rsidR="0077632B" w:rsidRPr="00EF66AA" w:rsidRDefault="0077632B" w:rsidP="003B1DB5">
            <w:pPr>
              <w:spacing w:after="0" w:line="259" w:lineRule="auto"/>
              <w:ind w:left="-29" w:firstLine="0"/>
              <w:jc w:val="left"/>
            </w:pPr>
            <w:r w:rsidRPr="00EF66AA">
              <w:t xml:space="preserve"> Emotions and reactions </w:t>
            </w:r>
          </w:p>
        </w:tc>
      </w:tr>
      <w:tr w:rsidR="0077632B" w:rsidRPr="00EF66AA" w14:paraId="21325AE1"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44A102CA" w14:textId="77777777" w:rsidR="0077632B" w:rsidRPr="00EF66AA" w:rsidRDefault="0077632B" w:rsidP="003B1DB5">
            <w:pPr>
              <w:spacing w:after="0" w:line="259" w:lineRule="auto"/>
              <w:ind w:left="360" w:firstLine="0"/>
              <w:jc w:val="left"/>
            </w:pPr>
            <w:r w:rsidRPr="00EF66AA">
              <w:t>Week 5:</w:t>
            </w:r>
          </w:p>
        </w:tc>
        <w:tc>
          <w:tcPr>
            <w:tcW w:w="7509" w:type="dxa"/>
            <w:gridSpan w:val="2"/>
            <w:tcBorders>
              <w:top w:val="single" w:sz="4" w:space="0" w:color="000000"/>
              <w:left w:val="single" w:sz="4" w:space="0" w:color="000000"/>
              <w:bottom w:val="single" w:sz="4" w:space="0" w:color="000000"/>
              <w:right w:val="single" w:sz="4" w:space="0" w:color="000000"/>
            </w:tcBorders>
          </w:tcPr>
          <w:p w14:paraId="6FF4E642" w14:textId="77777777" w:rsidR="0077632B" w:rsidRPr="00EF66AA" w:rsidRDefault="0077632B" w:rsidP="003B1DB5">
            <w:pPr>
              <w:spacing w:after="0" w:line="259" w:lineRule="auto"/>
              <w:ind w:left="-29" w:firstLine="0"/>
              <w:jc w:val="left"/>
            </w:pPr>
            <w:r w:rsidRPr="00EF66AA">
              <w:t xml:space="preserve"> Free time: relaxation and leisure </w:t>
            </w:r>
          </w:p>
        </w:tc>
      </w:tr>
      <w:tr w:rsidR="0077632B" w:rsidRPr="00EF66AA" w14:paraId="2791F771" w14:textId="77777777" w:rsidTr="003B1DB5">
        <w:trPr>
          <w:gridBefore w:val="1"/>
          <w:wBefore w:w="10" w:type="dxa"/>
          <w:trHeight w:val="288"/>
        </w:trPr>
        <w:tc>
          <w:tcPr>
            <w:tcW w:w="1555" w:type="dxa"/>
            <w:gridSpan w:val="2"/>
            <w:tcBorders>
              <w:top w:val="single" w:sz="4" w:space="0" w:color="000000"/>
              <w:left w:val="single" w:sz="4" w:space="0" w:color="000000"/>
              <w:bottom w:val="single" w:sz="4" w:space="0" w:color="000000"/>
              <w:right w:val="single" w:sz="4" w:space="0" w:color="000000"/>
            </w:tcBorders>
          </w:tcPr>
          <w:p w14:paraId="23D5289B" w14:textId="77777777" w:rsidR="0077632B" w:rsidRPr="00EF66AA" w:rsidRDefault="0077632B" w:rsidP="003B1DB5">
            <w:pPr>
              <w:spacing w:after="0" w:line="259" w:lineRule="auto"/>
              <w:ind w:left="360" w:firstLine="0"/>
              <w:jc w:val="left"/>
            </w:pPr>
            <w:r w:rsidRPr="00EF66AA">
              <w:t>Week 6:</w:t>
            </w:r>
          </w:p>
        </w:tc>
        <w:tc>
          <w:tcPr>
            <w:tcW w:w="7509" w:type="dxa"/>
            <w:gridSpan w:val="2"/>
            <w:tcBorders>
              <w:top w:val="single" w:sz="4" w:space="0" w:color="000000"/>
              <w:left w:val="single" w:sz="4" w:space="0" w:color="000000"/>
              <w:bottom w:val="single" w:sz="4" w:space="0" w:color="000000"/>
              <w:right w:val="single" w:sz="4" w:space="0" w:color="000000"/>
            </w:tcBorders>
          </w:tcPr>
          <w:p w14:paraId="438384FF" w14:textId="77777777" w:rsidR="0077632B" w:rsidRPr="00EF66AA" w:rsidRDefault="0077632B" w:rsidP="003B1DB5">
            <w:pPr>
              <w:spacing w:after="0" w:line="259" w:lineRule="auto"/>
              <w:ind w:left="-29" w:firstLine="0"/>
              <w:jc w:val="left"/>
            </w:pPr>
            <w:r w:rsidRPr="00EF66AA">
              <w:t xml:space="preserve"> Talking about books </w:t>
            </w:r>
          </w:p>
        </w:tc>
      </w:tr>
      <w:tr w:rsidR="0077632B" w:rsidRPr="00EF66AA" w14:paraId="5A361EB3"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25CE647F" w14:textId="77777777" w:rsidR="0077632B" w:rsidRPr="00EF66AA" w:rsidRDefault="0077632B" w:rsidP="003B1DB5">
            <w:pPr>
              <w:spacing w:after="0" w:line="259" w:lineRule="auto"/>
              <w:ind w:left="360" w:firstLine="0"/>
              <w:jc w:val="left"/>
            </w:pPr>
            <w:r w:rsidRPr="00EF66AA">
              <w:t>Week 7:</w:t>
            </w:r>
          </w:p>
        </w:tc>
        <w:tc>
          <w:tcPr>
            <w:tcW w:w="7509" w:type="dxa"/>
            <w:gridSpan w:val="2"/>
            <w:tcBorders>
              <w:top w:val="single" w:sz="4" w:space="0" w:color="000000"/>
              <w:left w:val="single" w:sz="4" w:space="0" w:color="000000"/>
              <w:bottom w:val="single" w:sz="4" w:space="0" w:color="000000"/>
              <w:right w:val="single" w:sz="4" w:space="0" w:color="000000"/>
            </w:tcBorders>
          </w:tcPr>
          <w:p w14:paraId="79F229AF" w14:textId="77777777" w:rsidR="0077632B" w:rsidRPr="00EF66AA" w:rsidRDefault="0077632B" w:rsidP="003B1DB5">
            <w:pPr>
              <w:spacing w:after="0" w:line="259" w:lineRule="auto"/>
              <w:ind w:left="-29" w:firstLine="0"/>
              <w:jc w:val="left"/>
            </w:pPr>
            <w:r w:rsidRPr="00EF66AA">
              <w:t xml:space="preserve"> Break</w:t>
            </w:r>
          </w:p>
        </w:tc>
      </w:tr>
      <w:tr w:rsidR="0077632B" w:rsidRPr="00EF66AA" w14:paraId="6C8CD110" w14:textId="77777777" w:rsidTr="003B1DB5">
        <w:trPr>
          <w:gridAfter w:val="1"/>
          <w:wAfter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944AA3E" w14:textId="77777777" w:rsidR="0077632B" w:rsidRPr="00EF66AA" w:rsidRDefault="0077632B"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0A43F7F9" w14:textId="77777777" w:rsidR="0077632B" w:rsidRPr="00EF66AA" w:rsidRDefault="0077632B" w:rsidP="003B1DB5">
            <w:pPr>
              <w:spacing w:after="0" w:line="259" w:lineRule="auto"/>
              <w:ind w:left="-29" w:firstLine="0"/>
              <w:jc w:val="left"/>
            </w:pPr>
            <w:r w:rsidRPr="00EF66AA">
              <w:t xml:space="preserve"> </w:t>
            </w:r>
            <w:r>
              <w:t>Oral</w:t>
            </w:r>
            <w:r w:rsidRPr="00EF66AA">
              <w:t xml:space="preserve"> test</w:t>
            </w:r>
            <w:r>
              <w:t>, 29/</w:t>
            </w:r>
            <w:proofErr w:type="gramStart"/>
            <w:r>
              <w:t>November</w:t>
            </w:r>
            <w:proofErr w:type="gramEnd"/>
            <w:r>
              <w:t>/2026</w:t>
            </w:r>
          </w:p>
        </w:tc>
      </w:tr>
      <w:tr w:rsidR="0077632B" w:rsidRPr="00EF66AA" w14:paraId="1B387F6A"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713D4932" w14:textId="77777777" w:rsidR="0077632B" w:rsidRPr="00EF66AA" w:rsidRDefault="0077632B" w:rsidP="003B1DB5">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572E0311" w14:textId="77777777" w:rsidR="0077632B" w:rsidRPr="00EF66AA" w:rsidRDefault="0077632B" w:rsidP="003B1DB5">
            <w:pPr>
              <w:spacing w:after="0" w:line="259" w:lineRule="auto"/>
              <w:ind w:left="-29" w:firstLine="0"/>
              <w:jc w:val="left"/>
            </w:pPr>
            <w:r w:rsidRPr="00EF66AA">
              <w:t xml:space="preserve"> On the road: traffic and driving </w:t>
            </w:r>
          </w:p>
        </w:tc>
      </w:tr>
      <w:tr w:rsidR="0077632B" w:rsidRPr="00EF66AA" w14:paraId="23C8D32B"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17CCFFC" w14:textId="77777777" w:rsidR="0077632B" w:rsidRPr="00EF66AA" w:rsidRDefault="0077632B" w:rsidP="003B1DB5">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0C43E585" w14:textId="77777777" w:rsidR="0077632B" w:rsidRPr="00EF66AA" w:rsidRDefault="0077632B" w:rsidP="003B1DB5">
            <w:pPr>
              <w:spacing w:after="0" w:line="259" w:lineRule="auto"/>
              <w:ind w:left="-29" w:firstLine="0"/>
              <w:jc w:val="left"/>
            </w:pPr>
            <w:r w:rsidRPr="00EF66AA">
              <w:t xml:space="preserve"> Our endangered world </w:t>
            </w:r>
          </w:p>
        </w:tc>
      </w:tr>
      <w:tr w:rsidR="0077632B" w:rsidRPr="00EF66AA" w14:paraId="3F968294"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6A59E6C5" w14:textId="77777777" w:rsidR="0077632B" w:rsidRPr="00EF66AA" w:rsidRDefault="0077632B" w:rsidP="003B1DB5">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15F6FEB7" w14:textId="77777777" w:rsidR="0077632B" w:rsidRPr="00EF66AA" w:rsidRDefault="0077632B" w:rsidP="003B1DB5">
            <w:pPr>
              <w:spacing w:after="0" w:line="259" w:lineRule="auto"/>
              <w:ind w:left="-29" w:firstLine="0"/>
              <w:jc w:val="left"/>
            </w:pPr>
            <w:r w:rsidRPr="00EF66AA">
              <w:t xml:space="preserve"> Energy: from fossil fuels to windmills </w:t>
            </w:r>
          </w:p>
        </w:tc>
      </w:tr>
      <w:tr w:rsidR="0077632B" w:rsidRPr="00EF66AA" w14:paraId="04934ED9" w14:textId="77777777" w:rsidTr="003B1DB5">
        <w:trPr>
          <w:gridBefore w:val="1"/>
          <w:wBefore w:w="10" w:type="dxa"/>
          <w:trHeight w:val="288"/>
        </w:trPr>
        <w:tc>
          <w:tcPr>
            <w:tcW w:w="1555" w:type="dxa"/>
            <w:gridSpan w:val="2"/>
            <w:tcBorders>
              <w:top w:val="single" w:sz="4" w:space="0" w:color="000000"/>
              <w:left w:val="single" w:sz="4" w:space="0" w:color="000000"/>
              <w:bottom w:val="single" w:sz="4" w:space="0" w:color="000000"/>
              <w:right w:val="single" w:sz="4" w:space="0" w:color="000000"/>
            </w:tcBorders>
          </w:tcPr>
          <w:p w14:paraId="0C1C4847" w14:textId="77777777" w:rsidR="0077632B" w:rsidRPr="00EF66AA" w:rsidRDefault="0077632B" w:rsidP="003B1DB5">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340D7D79" w14:textId="77777777" w:rsidR="0077632B" w:rsidRPr="00EF66AA" w:rsidRDefault="0077632B" w:rsidP="003B1DB5">
            <w:pPr>
              <w:spacing w:after="0" w:line="259" w:lineRule="auto"/>
              <w:ind w:left="-29" w:firstLine="0"/>
              <w:jc w:val="left"/>
            </w:pPr>
            <w:r w:rsidRPr="00EF66AA">
              <w:t xml:space="preserve"> Spot the difference: making comparisons </w:t>
            </w:r>
          </w:p>
        </w:tc>
      </w:tr>
      <w:tr w:rsidR="0077632B" w:rsidRPr="00EF66AA" w14:paraId="7199C82C"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22447DAD" w14:textId="77777777" w:rsidR="0077632B" w:rsidRPr="00EF66AA" w:rsidRDefault="0077632B" w:rsidP="003B1DB5">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38961B15" w14:textId="77777777" w:rsidR="0077632B" w:rsidRPr="00EF66AA" w:rsidRDefault="0077632B" w:rsidP="003B1DB5">
            <w:pPr>
              <w:spacing w:after="0" w:line="259" w:lineRule="auto"/>
              <w:ind w:left="-29" w:firstLine="0"/>
              <w:jc w:val="left"/>
            </w:pPr>
            <w:r w:rsidRPr="00EF66AA">
              <w:t xml:space="preserve"> Difficulties and dilemmas </w:t>
            </w:r>
          </w:p>
        </w:tc>
      </w:tr>
      <w:tr w:rsidR="0077632B" w:rsidRPr="00EF66AA" w14:paraId="6F5F72A6" w14:textId="77777777" w:rsidTr="003B1DB5">
        <w:trPr>
          <w:gridBefore w:val="1"/>
          <w:wBefore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33A12E21" w14:textId="77777777" w:rsidR="0077632B" w:rsidRPr="00EF66AA" w:rsidRDefault="0077632B" w:rsidP="003B1DB5">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gridSpan w:val="2"/>
            <w:tcBorders>
              <w:top w:val="single" w:sz="4" w:space="0" w:color="000000"/>
              <w:left w:val="single" w:sz="4" w:space="0" w:color="000000"/>
              <w:bottom w:val="single" w:sz="4" w:space="0" w:color="000000"/>
              <w:right w:val="single" w:sz="4" w:space="0" w:color="000000"/>
            </w:tcBorders>
          </w:tcPr>
          <w:p w14:paraId="4973826D" w14:textId="77777777" w:rsidR="0077632B" w:rsidRPr="00EF66AA" w:rsidRDefault="0077632B" w:rsidP="003B1DB5">
            <w:pPr>
              <w:spacing w:after="0" w:line="259" w:lineRule="auto"/>
              <w:ind w:left="-29" w:firstLine="0"/>
              <w:jc w:val="left"/>
            </w:pPr>
            <w:r w:rsidRPr="00EF66AA">
              <w:t xml:space="preserve"> Metaphor: seeing the light </w:t>
            </w:r>
          </w:p>
        </w:tc>
      </w:tr>
      <w:tr w:rsidR="0077632B" w:rsidRPr="00EF66AA" w14:paraId="4A673399" w14:textId="77777777" w:rsidTr="003B1DB5">
        <w:trPr>
          <w:gridAfter w:val="1"/>
          <w:wAfter w:w="10" w:type="dxa"/>
          <w:trHeight w:val="286"/>
        </w:trPr>
        <w:tc>
          <w:tcPr>
            <w:tcW w:w="1555" w:type="dxa"/>
            <w:gridSpan w:val="2"/>
            <w:tcBorders>
              <w:top w:val="single" w:sz="4" w:space="0" w:color="000000"/>
              <w:left w:val="single" w:sz="4" w:space="0" w:color="000000"/>
              <w:bottom w:val="single" w:sz="4" w:space="0" w:color="000000"/>
              <w:right w:val="single" w:sz="4" w:space="0" w:color="000000"/>
            </w:tcBorders>
          </w:tcPr>
          <w:p w14:paraId="3BBE4F74" w14:textId="77777777" w:rsidR="0077632B" w:rsidRPr="00EF66AA" w:rsidRDefault="0077632B" w:rsidP="003B1DB5">
            <w:pPr>
              <w:spacing w:after="0" w:line="259" w:lineRule="auto"/>
              <w:ind w:left="360" w:firstLine="0"/>
              <w:jc w:val="left"/>
            </w:pPr>
            <w:r w:rsidRPr="00EF66AA">
              <w:t>Week 15:</w:t>
            </w:r>
          </w:p>
        </w:tc>
        <w:tc>
          <w:tcPr>
            <w:tcW w:w="7509" w:type="dxa"/>
            <w:gridSpan w:val="2"/>
            <w:tcBorders>
              <w:top w:val="single" w:sz="4" w:space="0" w:color="000000"/>
              <w:left w:val="single" w:sz="4" w:space="0" w:color="000000"/>
              <w:bottom w:val="single" w:sz="4" w:space="0" w:color="000000"/>
              <w:right w:val="single" w:sz="4" w:space="0" w:color="000000"/>
            </w:tcBorders>
          </w:tcPr>
          <w:p w14:paraId="0EFAE671" w14:textId="77777777" w:rsidR="0077632B" w:rsidRPr="00EF66AA" w:rsidRDefault="0077632B" w:rsidP="003B1DB5">
            <w:pPr>
              <w:spacing w:after="0" w:line="259" w:lineRule="auto"/>
              <w:ind w:left="-29" w:firstLine="0"/>
              <w:jc w:val="left"/>
            </w:pPr>
            <w:r>
              <w:t xml:space="preserve"> Oral</w:t>
            </w:r>
            <w:r w:rsidRPr="00EF66AA">
              <w:t xml:space="preserve"> test</w:t>
            </w:r>
            <w:r>
              <w:t>, 17/</w:t>
            </w:r>
            <w:proofErr w:type="gramStart"/>
            <w:r>
              <w:t>December</w:t>
            </w:r>
            <w:proofErr w:type="gramEnd"/>
            <w:r>
              <w:t>/2026</w:t>
            </w:r>
          </w:p>
        </w:tc>
      </w:tr>
    </w:tbl>
    <w:p w14:paraId="36BA6387" w14:textId="77777777" w:rsidR="00811433" w:rsidRPr="00EF66AA" w:rsidRDefault="00811433" w:rsidP="00811433">
      <w:pPr>
        <w:spacing w:after="0" w:line="259" w:lineRule="auto"/>
        <w:ind w:left="708" w:firstLine="0"/>
        <w:jc w:val="left"/>
      </w:pPr>
      <w:r w:rsidRPr="00EF66AA">
        <w:t xml:space="preserve"> </w:t>
      </w:r>
    </w:p>
    <w:p w14:paraId="2789060A" w14:textId="77777777" w:rsidR="00811433" w:rsidRPr="00EF66AA" w:rsidRDefault="00811433" w:rsidP="00811433">
      <w:pPr>
        <w:ind w:left="-5"/>
      </w:pPr>
      <w:r w:rsidRPr="00EF66AA">
        <w:t xml:space="preserve">The aim of the module is to increase the students’ English vocabulary. </w:t>
      </w:r>
    </w:p>
    <w:p w14:paraId="4EB978DC" w14:textId="77777777" w:rsidR="00811433" w:rsidRPr="00EF66AA" w:rsidRDefault="00811433" w:rsidP="00811433">
      <w:pPr>
        <w:spacing w:after="0" w:line="259" w:lineRule="auto"/>
        <w:ind w:firstLine="0"/>
        <w:jc w:val="left"/>
      </w:pPr>
      <w:r w:rsidRPr="00EF66AA">
        <w:rPr>
          <w:b/>
        </w:rPr>
        <w:t xml:space="preserve"> </w:t>
      </w:r>
    </w:p>
    <w:p w14:paraId="3C5E77D9" w14:textId="77777777" w:rsidR="00811433" w:rsidRPr="00EF66AA" w:rsidRDefault="00811433" w:rsidP="00811433">
      <w:pPr>
        <w:spacing w:after="3" w:line="259" w:lineRule="auto"/>
        <w:ind w:left="5"/>
        <w:jc w:val="left"/>
      </w:pPr>
      <w:r w:rsidRPr="00EF66AA">
        <w:rPr>
          <w:b/>
        </w:rPr>
        <w:t>Participation in the sessions:</w:t>
      </w:r>
      <w:r w:rsidRPr="00EF66AA">
        <w:t xml:space="preserve"> </w:t>
      </w:r>
    </w:p>
    <w:p w14:paraId="0F289734" w14:textId="77777777" w:rsidR="00811433" w:rsidRPr="00EF66AA" w:rsidRDefault="00811433" w:rsidP="00811433">
      <w:pPr>
        <w:spacing w:after="169"/>
        <w:ind w:left="-5"/>
      </w:pPr>
      <w:r w:rsidRPr="00EF66AA">
        <w:t xml:space="preserve">Participation in seminar classes is compulsory. In case of more than three (3) unexcused absences, the semester will not be evaluated (Study and Examination Regulations (TVSz), Section 8, Section 1. </w:t>
      </w:r>
    </w:p>
    <w:p w14:paraId="233D516D" w14:textId="77777777" w:rsidR="00811433" w:rsidRPr="00EF66AA" w:rsidRDefault="00811433" w:rsidP="00811433">
      <w:pPr>
        <w:spacing w:after="3" w:line="259" w:lineRule="auto"/>
        <w:ind w:left="5"/>
        <w:jc w:val="left"/>
      </w:pPr>
      <w:r w:rsidRPr="00EF66AA">
        <w:rPr>
          <w:b/>
        </w:rPr>
        <w:t xml:space="preserve">Semester requirement: term mark </w:t>
      </w:r>
    </w:p>
    <w:p w14:paraId="02698A88" w14:textId="77777777" w:rsidR="00811433" w:rsidRPr="00EF66AA" w:rsidRDefault="00811433" w:rsidP="00811433">
      <w:pPr>
        <w:spacing w:after="0" w:line="259" w:lineRule="auto"/>
        <w:ind w:left="0" w:firstLine="0"/>
        <w:jc w:val="left"/>
      </w:pPr>
      <w:r w:rsidRPr="00EF66AA">
        <w:t xml:space="preserve"> </w:t>
      </w:r>
    </w:p>
    <w:p w14:paraId="25F44545" w14:textId="77777777" w:rsidR="00811433" w:rsidRPr="00EF66AA" w:rsidRDefault="00811433" w:rsidP="00811433">
      <w:pPr>
        <w:spacing w:after="3" w:line="259" w:lineRule="auto"/>
        <w:ind w:left="5"/>
        <w:jc w:val="left"/>
      </w:pPr>
      <w:r w:rsidRPr="00EF66AA">
        <w:rPr>
          <w:b/>
        </w:rPr>
        <w:t xml:space="preserve">The method and scheduling of assessment:  </w:t>
      </w:r>
    </w:p>
    <w:p w14:paraId="271234F2" w14:textId="77777777" w:rsidR="00811433" w:rsidRPr="00EF66AA" w:rsidRDefault="00811433" w:rsidP="00811433">
      <w:pPr>
        <w:ind w:left="-5"/>
      </w:pPr>
      <w:r w:rsidRPr="00EF66AA">
        <w:t xml:space="preserve">By the completion of the oral tests of Week 8 and the last week per student (two (2) in total). </w:t>
      </w:r>
      <w:r w:rsidRPr="00EF66AA">
        <w:rPr>
          <w:b/>
        </w:rPr>
        <w:t xml:space="preserve"> </w:t>
      </w:r>
    </w:p>
    <w:p w14:paraId="00860055" w14:textId="77777777" w:rsidR="00811433" w:rsidRPr="00EF66AA" w:rsidRDefault="00811433" w:rsidP="00811433">
      <w:pPr>
        <w:spacing w:after="0" w:line="259" w:lineRule="auto"/>
        <w:ind w:left="0" w:firstLine="0"/>
        <w:jc w:val="left"/>
      </w:pPr>
      <w:r w:rsidRPr="00EF66AA">
        <w:rPr>
          <w:b/>
        </w:rPr>
        <w:t xml:space="preserve"> </w:t>
      </w:r>
    </w:p>
    <w:p w14:paraId="2FC77D3E" w14:textId="77777777" w:rsidR="00811433" w:rsidRPr="00EF66AA" w:rsidRDefault="00811433" w:rsidP="00811433">
      <w:pPr>
        <w:spacing w:after="3" w:line="259" w:lineRule="auto"/>
        <w:ind w:left="5"/>
        <w:jc w:val="left"/>
      </w:pPr>
      <w:r w:rsidRPr="00EF66AA">
        <w:rPr>
          <w:b/>
        </w:rPr>
        <w:t xml:space="preserve">How the mark is made: </w:t>
      </w:r>
    </w:p>
    <w:p w14:paraId="131C8E7E" w14:textId="77777777" w:rsidR="00811433" w:rsidRPr="00EF66AA" w:rsidRDefault="00811433" w:rsidP="00811433">
      <w:pPr>
        <w:ind w:left="-5"/>
      </w:pPr>
      <w:r w:rsidRPr="00EF66AA">
        <w:t xml:space="preserve">By the completion of the oral tests of Week 8 and the last week per student (two (2) in total). Their arithmetic average will be the final mark. </w:t>
      </w:r>
    </w:p>
    <w:p w14:paraId="49932405" w14:textId="77777777" w:rsidR="00811433" w:rsidRPr="00EF66AA" w:rsidRDefault="00811433" w:rsidP="00811433">
      <w:pPr>
        <w:spacing w:after="0" w:line="259" w:lineRule="auto"/>
        <w:ind w:left="0" w:firstLine="0"/>
        <w:jc w:val="left"/>
      </w:pPr>
      <w:r w:rsidRPr="00EF66AA">
        <w:t xml:space="preserve"> </w:t>
      </w:r>
    </w:p>
    <w:p w14:paraId="2CD9A467" w14:textId="77777777" w:rsidR="00811433" w:rsidRPr="00EF66AA" w:rsidRDefault="00811433" w:rsidP="00811433">
      <w:pPr>
        <w:spacing w:after="3" w:line="259" w:lineRule="auto"/>
        <w:ind w:left="5"/>
        <w:jc w:val="left"/>
      </w:pPr>
      <w:r w:rsidRPr="00EF66AA">
        <w:rPr>
          <w:b/>
        </w:rPr>
        <w:t xml:space="preserve">Notes for </w:t>
      </w:r>
    </w:p>
    <w:p w14:paraId="3484D7A3" w14:textId="77777777" w:rsidR="00811433" w:rsidRPr="00EF66AA" w:rsidRDefault="00811433" w:rsidP="00811433">
      <w:pPr>
        <w:spacing w:after="0" w:line="259" w:lineRule="auto"/>
        <w:ind w:left="0" w:firstLine="0"/>
        <w:jc w:val="left"/>
      </w:pPr>
      <w:r w:rsidRPr="00EF66AA">
        <w:rPr>
          <w:b/>
        </w:rPr>
        <w:t xml:space="preserve"> </w:t>
      </w:r>
    </w:p>
    <w:p w14:paraId="67516859" w14:textId="77777777" w:rsidR="00811433" w:rsidRPr="00EF66AA" w:rsidRDefault="00811433" w:rsidP="00811433">
      <w:pPr>
        <w:numPr>
          <w:ilvl w:val="0"/>
          <w:numId w:val="9"/>
        </w:numPr>
        <w:spacing w:after="3" w:line="259" w:lineRule="auto"/>
        <w:ind w:hanging="360"/>
        <w:jc w:val="left"/>
      </w:pPr>
      <w:r w:rsidRPr="00EF66AA">
        <w:rPr>
          <w:b/>
        </w:rPr>
        <w:t xml:space="preserve">part-time students: </w:t>
      </w:r>
    </w:p>
    <w:p w14:paraId="391CF9E5" w14:textId="77777777" w:rsidR="00811433" w:rsidRPr="00EF66AA" w:rsidRDefault="00811433" w:rsidP="00811433">
      <w:pPr>
        <w:ind w:left="-5"/>
      </w:pPr>
      <w:r w:rsidRPr="00EF66AA">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examination period. In the case of modules evaluated with exam marks, the student must sign up for the examination date announced in the examination period so that I may input his/her mark. </w:t>
      </w:r>
    </w:p>
    <w:p w14:paraId="27AB9EAF" w14:textId="77777777" w:rsidR="00811433" w:rsidRPr="00EF66AA" w:rsidRDefault="00811433" w:rsidP="00811433">
      <w:pPr>
        <w:spacing w:after="0" w:line="259" w:lineRule="auto"/>
        <w:ind w:left="0" w:firstLine="0"/>
        <w:jc w:val="left"/>
      </w:pPr>
      <w:r w:rsidRPr="00EF66AA">
        <w:t xml:space="preserve"> </w:t>
      </w:r>
    </w:p>
    <w:p w14:paraId="7DF366E7" w14:textId="77777777" w:rsidR="00811433" w:rsidRPr="00EF66AA" w:rsidRDefault="00811433" w:rsidP="00811433">
      <w:pPr>
        <w:numPr>
          <w:ilvl w:val="0"/>
          <w:numId w:val="9"/>
        </w:numPr>
        <w:spacing w:after="3" w:line="259" w:lineRule="auto"/>
        <w:ind w:hanging="360"/>
        <w:jc w:val="left"/>
      </w:pPr>
      <w:r w:rsidRPr="00EF66AA">
        <w:rPr>
          <w:b/>
        </w:rPr>
        <w:lastRenderedPageBreak/>
        <w:t xml:space="preserve">distance-learning students: </w:t>
      </w:r>
    </w:p>
    <w:p w14:paraId="7DBFA91F" w14:textId="77777777" w:rsidR="00811433" w:rsidRPr="00EF66AA" w:rsidRDefault="00811433" w:rsidP="00811433">
      <w:pPr>
        <w:spacing w:after="0" w:line="259" w:lineRule="auto"/>
        <w:ind w:left="0" w:firstLine="0"/>
        <w:jc w:val="left"/>
      </w:pPr>
      <w:r w:rsidRPr="00EF66AA">
        <w:t xml:space="preserve"> </w:t>
      </w:r>
    </w:p>
    <w:p w14:paraId="3CC7F82F" w14:textId="77777777" w:rsidR="00811433" w:rsidRPr="00EF66AA" w:rsidRDefault="00811433" w:rsidP="00811433">
      <w:pPr>
        <w:sectPr w:rsidR="00811433" w:rsidRPr="00EF66AA" w:rsidSect="00811433">
          <w:headerReference w:type="even" r:id="rId13"/>
          <w:headerReference w:type="default" r:id="rId14"/>
          <w:footerReference w:type="even" r:id="rId15"/>
          <w:footerReference w:type="default" r:id="rId16"/>
          <w:headerReference w:type="first" r:id="rId17"/>
          <w:footerReference w:type="first" r:id="rId18"/>
          <w:pgSz w:w="11906" w:h="16838"/>
          <w:pgMar w:top="1430" w:right="1413" w:bottom="1417" w:left="1416" w:header="708" w:footer="706" w:gutter="0"/>
          <w:cols w:space="708"/>
        </w:sectPr>
      </w:pPr>
    </w:p>
    <w:p w14:paraId="5E88E888" w14:textId="77777777" w:rsidR="00811433" w:rsidRPr="00EF66AA" w:rsidRDefault="00811433" w:rsidP="00811433">
      <w:pPr>
        <w:ind w:left="-5"/>
      </w:pPr>
      <w:r w:rsidRPr="00EF66AA">
        <w:lastRenderedPageBreak/>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454D91DB" w14:textId="77777777" w:rsidR="00811433" w:rsidRPr="00EF66AA" w:rsidRDefault="00811433" w:rsidP="00811433">
      <w:pPr>
        <w:spacing w:after="0" w:line="259" w:lineRule="auto"/>
        <w:ind w:left="708" w:firstLine="0"/>
        <w:jc w:val="left"/>
      </w:pPr>
      <w:r w:rsidRPr="00EF66AA">
        <w:rPr>
          <w:b/>
        </w:rPr>
        <w:t xml:space="preserve"> </w:t>
      </w:r>
    </w:p>
    <w:p w14:paraId="4BE16057" w14:textId="77777777" w:rsidR="00811433" w:rsidRPr="00EF66AA" w:rsidRDefault="00811433" w:rsidP="00811433">
      <w:pPr>
        <w:spacing w:after="0" w:line="259" w:lineRule="auto"/>
        <w:ind w:left="708" w:firstLine="0"/>
        <w:jc w:val="left"/>
      </w:pPr>
      <w:r w:rsidRPr="00EF66AA">
        <w:rPr>
          <w:b/>
        </w:rPr>
        <w:t xml:space="preserve"> </w:t>
      </w:r>
    </w:p>
    <w:p w14:paraId="2039C505" w14:textId="77777777" w:rsidR="00811433" w:rsidRPr="00EF66AA" w:rsidRDefault="00811433" w:rsidP="00811433">
      <w:pPr>
        <w:spacing w:after="3" w:line="259" w:lineRule="auto"/>
        <w:ind w:left="5"/>
        <w:jc w:val="left"/>
      </w:pPr>
      <w:r w:rsidRPr="00EF66AA">
        <w:rPr>
          <w:b/>
          <w:u w:val="single" w:color="000000"/>
        </w:rPr>
        <w:t xml:space="preserve">Compulsory </w:t>
      </w:r>
      <w:r w:rsidRPr="00EF66AA">
        <w:rPr>
          <w:b/>
        </w:rPr>
        <w:t xml:space="preserve">and suggested literature: </w:t>
      </w:r>
    </w:p>
    <w:p w14:paraId="63481B5E" w14:textId="77777777" w:rsidR="00811433" w:rsidRPr="00EF66AA" w:rsidRDefault="00811433" w:rsidP="00811433">
      <w:pPr>
        <w:spacing w:after="0" w:line="259" w:lineRule="auto"/>
        <w:ind w:left="1068" w:firstLine="0"/>
        <w:jc w:val="left"/>
      </w:pPr>
      <w:r w:rsidRPr="00EF66AA">
        <w:t xml:space="preserve"> </w:t>
      </w:r>
    </w:p>
    <w:p w14:paraId="604EDB15" w14:textId="77777777" w:rsidR="00811433" w:rsidRPr="00EF66AA" w:rsidRDefault="00811433" w:rsidP="00811433">
      <w:pPr>
        <w:spacing w:after="10" w:line="249" w:lineRule="auto"/>
        <w:ind w:left="-5"/>
        <w:jc w:val="left"/>
      </w:pPr>
      <w:r w:rsidRPr="00EF66AA">
        <w:rPr>
          <w:u w:val="single" w:color="000000"/>
        </w:rPr>
        <w:t>Michael McCarthy – Felicity O’Dell: English Vocabulary in Use (2017), Cambridge.</w:t>
      </w:r>
      <w:r w:rsidRPr="00EF66AA">
        <w:t xml:space="preserve"> </w:t>
      </w:r>
    </w:p>
    <w:p w14:paraId="4C37B116" w14:textId="77777777" w:rsidR="00811433" w:rsidRPr="00EF66AA" w:rsidRDefault="00811433" w:rsidP="00811433">
      <w:pPr>
        <w:spacing w:after="0" w:line="259" w:lineRule="auto"/>
        <w:ind w:left="0" w:firstLine="0"/>
        <w:jc w:val="left"/>
      </w:pPr>
      <w:r w:rsidRPr="00EF66AA">
        <w:rPr>
          <w:sz w:val="22"/>
        </w:rPr>
        <w:t xml:space="preserve"> </w:t>
      </w:r>
      <w:r w:rsidRPr="00EF66AA">
        <w:rPr>
          <w:sz w:val="22"/>
        </w:rPr>
        <w:tab/>
        <w:t xml:space="preserve"> </w:t>
      </w:r>
      <w:r w:rsidRPr="00EF66AA">
        <w:br w:type="page"/>
      </w:r>
    </w:p>
    <w:p w14:paraId="33468218" w14:textId="77777777" w:rsidR="00811433" w:rsidRPr="00EF66AA" w:rsidRDefault="00811433" w:rsidP="00811433">
      <w:pPr>
        <w:pStyle w:val="Cmsor1"/>
        <w:ind w:left="-5"/>
      </w:pPr>
      <w:r w:rsidRPr="00EF66AA">
        <w:lastRenderedPageBreak/>
        <w:t xml:space="preserve">The History of the British Isles </w:t>
      </w:r>
    </w:p>
    <w:p w14:paraId="32F9B2A1" w14:textId="77777777" w:rsidR="00811433" w:rsidRPr="00EF66AA" w:rsidRDefault="00811433" w:rsidP="00811433">
      <w:pPr>
        <w:spacing w:after="0" w:line="259" w:lineRule="auto"/>
        <w:ind w:left="708" w:firstLine="0"/>
        <w:jc w:val="left"/>
      </w:pPr>
      <w:r w:rsidRPr="00EF66AA">
        <w:rPr>
          <w:b/>
        </w:rPr>
        <w:t xml:space="preserve"> </w:t>
      </w:r>
    </w:p>
    <w:p w14:paraId="3046A826" w14:textId="77777777" w:rsidR="00811433" w:rsidRPr="00EF66AA" w:rsidRDefault="00811433" w:rsidP="00811433">
      <w:pPr>
        <w:spacing w:after="3" w:line="259" w:lineRule="auto"/>
        <w:ind w:left="5"/>
        <w:jc w:val="left"/>
      </w:pPr>
      <w:r w:rsidRPr="00EF66AA">
        <w:rPr>
          <w:b/>
        </w:rPr>
        <w:t xml:space="preserve">Course description: </w:t>
      </w:r>
    </w:p>
    <w:p w14:paraId="21AD9598" w14:textId="77777777" w:rsidR="00811433" w:rsidRPr="00EF66AA" w:rsidRDefault="00811433" w:rsidP="00811433">
      <w:pPr>
        <w:spacing w:after="0" w:line="259" w:lineRule="auto"/>
        <w:ind w:firstLine="0"/>
        <w:jc w:val="left"/>
      </w:pPr>
      <w:r w:rsidRPr="00EF66AA">
        <w:rPr>
          <w:b/>
        </w:rPr>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811433" w:rsidRPr="00EF66AA" w14:paraId="5CA92B18"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1B50AF41" w14:textId="77777777" w:rsidR="00811433" w:rsidRPr="00EF66AA" w:rsidRDefault="00811433" w:rsidP="00771EE3">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01600B96" w14:textId="77777777" w:rsidR="00811433" w:rsidRPr="00EF66AA" w:rsidRDefault="00811433" w:rsidP="00771EE3">
            <w:pPr>
              <w:spacing w:after="0" w:line="259" w:lineRule="auto"/>
              <w:ind w:left="-29" w:firstLine="0"/>
              <w:jc w:val="left"/>
            </w:pPr>
            <w:r w:rsidRPr="00EF66AA">
              <w:t xml:space="preserve"> The foundation stones</w:t>
            </w:r>
          </w:p>
        </w:tc>
      </w:tr>
      <w:tr w:rsidR="00811433" w:rsidRPr="00EF66AA" w14:paraId="3048D397"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60E71B00" w14:textId="77777777" w:rsidR="00811433" w:rsidRPr="00EF66AA" w:rsidRDefault="00811433" w:rsidP="00771EE3">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1D03A7CB" w14:textId="77777777" w:rsidR="00811433" w:rsidRPr="00EF66AA" w:rsidRDefault="00811433" w:rsidP="00771EE3">
            <w:pPr>
              <w:spacing w:after="0" w:line="259" w:lineRule="auto"/>
              <w:jc w:val="left"/>
            </w:pPr>
            <w:r w:rsidRPr="00EF66AA">
              <w:t xml:space="preserve"> The Saxon invasion</w:t>
            </w:r>
          </w:p>
        </w:tc>
      </w:tr>
      <w:tr w:rsidR="00811433" w:rsidRPr="00EF66AA" w14:paraId="1AD3E036"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74EA0E36" w14:textId="77777777" w:rsidR="00811433" w:rsidRPr="00EF66AA" w:rsidRDefault="00811433" w:rsidP="00771EE3">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52301CF6" w14:textId="77777777" w:rsidR="00811433" w:rsidRPr="00EF66AA" w:rsidRDefault="00811433" w:rsidP="00771EE3">
            <w:pPr>
              <w:spacing w:after="0" w:line="259" w:lineRule="auto"/>
              <w:ind w:left="-29" w:firstLine="0"/>
              <w:jc w:val="left"/>
            </w:pPr>
            <w:r w:rsidRPr="00EF66AA">
              <w:t xml:space="preserve"> The Celtic kingdoms</w:t>
            </w:r>
          </w:p>
        </w:tc>
      </w:tr>
      <w:tr w:rsidR="00811433" w:rsidRPr="00EF66AA" w14:paraId="22948B87"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4D4D3F19" w14:textId="77777777" w:rsidR="00811433" w:rsidRPr="00EF66AA" w:rsidRDefault="00811433" w:rsidP="00771EE3">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277A86DD" w14:textId="77777777" w:rsidR="00811433" w:rsidRPr="00EF66AA" w:rsidRDefault="00811433" w:rsidP="00771EE3">
            <w:pPr>
              <w:spacing w:after="0" w:line="259" w:lineRule="auto"/>
              <w:ind w:left="-29" w:firstLine="0"/>
              <w:jc w:val="left"/>
            </w:pPr>
            <w:r w:rsidRPr="00EF66AA">
              <w:t xml:space="preserve"> Conquest and feudal rule; Dealing with the Celts</w:t>
            </w:r>
          </w:p>
        </w:tc>
      </w:tr>
      <w:tr w:rsidR="00811433" w:rsidRPr="00EF66AA" w14:paraId="7E6A423D"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37B97935" w14:textId="77777777" w:rsidR="00811433" w:rsidRPr="00EF66AA" w:rsidRDefault="00811433" w:rsidP="00771EE3">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616BC4D0" w14:textId="77777777" w:rsidR="00811433" w:rsidRPr="00EF66AA" w:rsidRDefault="00811433" w:rsidP="00771EE3">
            <w:pPr>
              <w:spacing w:after="0" w:line="259" w:lineRule="auto"/>
              <w:ind w:left="-29" w:firstLine="0"/>
              <w:jc w:val="left"/>
            </w:pPr>
            <w:r w:rsidRPr="00EF66AA">
              <w:t xml:space="preserve"> War with Scotland and France; The crisis of kings and nobles</w:t>
            </w:r>
          </w:p>
        </w:tc>
      </w:tr>
      <w:tr w:rsidR="00811433" w:rsidRPr="00EF66AA" w14:paraId="742ACA89" w14:textId="77777777" w:rsidTr="00771EE3">
        <w:trPr>
          <w:trHeight w:val="288"/>
        </w:trPr>
        <w:tc>
          <w:tcPr>
            <w:tcW w:w="1555" w:type="dxa"/>
            <w:tcBorders>
              <w:top w:val="single" w:sz="4" w:space="0" w:color="000000"/>
              <w:left w:val="single" w:sz="4" w:space="0" w:color="000000"/>
              <w:bottom w:val="single" w:sz="4" w:space="0" w:color="000000"/>
              <w:right w:val="single" w:sz="4" w:space="0" w:color="000000"/>
            </w:tcBorders>
          </w:tcPr>
          <w:p w14:paraId="4D7C26D4" w14:textId="77777777" w:rsidR="00811433" w:rsidRPr="00EF66AA" w:rsidRDefault="00811433" w:rsidP="00771EE3">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2EEA78D8" w14:textId="77777777" w:rsidR="00811433" w:rsidRPr="00EF66AA" w:rsidRDefault="00811433" w:rsidP="00771EE3">
            <w:pPr>
              <w:spacing w:after="0" w:line="259" w:lineRule="auto"/>
              <w:ind w:left="-29" w:firstLine="0"/>
              <w:jc w:val="left"/>
            </w:pPr>
            <w:r w:rsidRPr="00EF66AA">
              <w:t xml:space="preserve"> The birth of a nation state; Wales, Ireland, Scotland and England</w:t>
            </w:r>
          </w:p>
        </w:tc>
      </w:tr>
      <w:tr w:rsidR="00811433" w:rsidRPr="00EF66AA" w14:paraId="74ECC566"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28A8E255" w14:textId="77777777" w:rsidR="00811433" w:rsidRPr="00EF66AA" w:rsidRDefault="00811433" w:rsidP="00771EE3">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71FF9464" w14:textId="77777777" w:rsidR="00811433" w:rsidRPr="00EF66AA" w:rsidRDefault="00811433" w:rsidP="00771EE3">
            <w:pPr>
              <w:spacing w:after="0" w:line="259" w:lineRule="auto"/>
              <w:ind w:left="-29" w:firstLine="0"/>
              <w:jc w:val="left"/>
            </w:pPr>
            <w:r w:rsidRPr="00EF66AA">
              <w:t xml:space="preserve"> Break</w:t>
            </w:r>
          </w:p>
        </w:tc>
      </w:tr>
      <w:tr w:rsidR="00811433" w:rsidRPr="00EF66AA" w14:paraId="7BB27B4E"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3A5DCAAC" w14:textId="77777777" w:rsidR="00811433" w:rsidRPr="00EF66AA" w:rsidRDefault="00811433" w:rsidP="00771EE3">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B3502A0" w14:textId="77777777" w:rsidR="00811433" w:rsidRPr="00EF66AA" w:rsidRDefault="00811433" w:rsidP="00771EE3">
            <w:pPr>
              <w:spacing w:after="0" w:line="259" w:lineRule="auto"/>
              <w:ind w:left="-29" w:firstLine="0"/>
              <w:jc w:val="left"/>
            </w:pPr>
            <w:r w:rsidRPr="00EF66AA">
              <w:t xml:space="preserve"> Oral test</w:t>
            </w:r>
          </w:p>
        </w:tc>
      </w:tr>
      <w:tr w:rsidR="00811433" w:rsidRPr="00EF66AA" w14:paraId="20F0D6CF"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09314E9C" w14:textId="77777777" w:rsidR="00811433" w:rsidRPr="00EF66AA" w:rsidRDefault="00811433" w:rsidP="00771EE3">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3A1601B" w14:textId="77777777" w:rsidR="00811433" w:rsidRPr="00EF66AA" w:rsidRDefault="00811433" w:rsidP="00771EE3">
            <w:pPr>
              <w:spacing w:after="0" w:line="259" w:lineRule="auto"/>
              <w:ind w:left="-29" w:firstLine="0"/>
              <w:jc w:val="left"/>
            </w:pPr>
            <w:r w:rsidRPr="00EF66AA">
              <w:t xml:space="preserve"> Crown and Parliament</w:t>
            </w:r>
          </w:p>
        </w:tc>
      </w:tr>
      <w:tr w:rsidR="00811433" w:rsidRPr="00EF66AA" w14:paraId="38608647"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526D855C" w14:textId="77777777" w:rsidR="00811433" w:rsidRPr="00EF66AA" w:rsidRDefault="00811433" w:rsidP="00771EE3">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EA2032C" w14:textId="77777777" w:rsidR="00811433" w:rsidRPr="00EF66AA" w:rsidRDefault="00811433" w:rsidP="00771EE3">
            <w:pPr>
              <w:spacing w:after="0" w:line="259" w:lineRule="auto"/>
              <w:ind w:left="-29" w:firstLine="0"/>
              <w:jc w:val="left"/>
            </w:pPr>
            <w:r w:rsidRPr="00EF66AA">
              <w:t xml:space="preserve"> Republican and Restoration Britain</w:t>
            </w:r>
          </w:p>
        </w:tc>
      </w:tr>
      <w:tr w:rsidR="00811433" w:rsidRPr="00EF66AA" w14:paraId="14BB18D5"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6A0C1CB8" w14:textId="77777777" w:rsidR="00811433" w:rsidRPr="00EF66AA" w:rsidRDefault="00811433" w:rsidP="00771EE3">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DB6B142" w14:textId="77777777" w:rsidR="00811433" w:rsidRPr="00EF66AA" w:rsidRDefault="00811433" w:rsidP="00771EE3">
            <w:pPr>
              <w:spacing w:after="0" w:line="259" w:lineRule="auto"/>
              <w:ind w:left="-29" w:firstLine="0"/>
              <w:jc w:val="left"/>
            </w:pPr>
            <w:r w:rsidRPr="00EF66AA">
              <w:t xml:space="preserve"> The political world</w:t>
            </w:r>
          </w:p>
        </w:tc>
      </w:tr>
      <w:tr w:rsidR="00811433" w:rsidRPr="00EF66AA" w14:paraId="59D62361"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68B44D90" w14:textId="77777777" w:rsidR="00811433" w:rsidRPr="00EF66AA" w:rsidRDefault="00811433" w:rsidP="00771EE3">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8107144" w14:textId="77777777" w:rsidR="00811433" w:rsidRPr="00EF66AA" w:rsidRDefault="00811433" w:rsidP="00771EE3">
            <w:pPr>
              <w:spacing w:after="0" w:line="259" w:lineRule="auto"/>
              <w:ind w:left="-29" w:firstLine="0"/>
              <w:jc w:val="left"/>
            </w:pPr>
            <w:r w:rsidRPr="00EF66AA">
              <w:t xml:space="preserve"> The danger at home, 1815-32, Reform; Queen and monarchy, Queen and empire, Wales, Scotland and Ireland</w:t>
            </w:r>
          </w:p>
        </w:tc>
      </w:tr>
      <w:tr w:rsidR="00811433" w:rsidRPr="00EF66AA" w14:paraId="4E6AC95A" w14:textId="77777777" w:rsidTr="00771EE3">
        <w:trPr>
          <w:trHeight w:val="288"/>
        </w:trPr>
        <w:tc>
          <w:tcPr>
            <w:tcW w:w="1555" w:type="dxa"/>
            <w:tcBorders>
              <w:top w:val="single" w:sz="4" w:space="0" w:color="000000"/>
              <w:left w:val="single" w:sz="4" w:space="0" w:color="000000"/>
              <w:bottom w:val="single" w:sz="4" w:space="0" w:color="000000"/>
              <w:right w:val="single" w:sz="4" w:space="0" w:color="000000"/>
            </w:tcBorders>
          </w:tcPr>
          <w:p w14:paraId="07182CBD" w14:textId="77777777" w:rsidR="00811433" w:rsidRPr="00EF66AA" w:rsidRDefault="00811433" w:rsidP="00771EE3">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57902BC" w14:textId="77777777" w:rsidR="00811433" w:rsidRPr="00EF66AA" w:rsidRDefault="00811433" w:rsidP="00771EE3">
            <w:pPr>
              <w:spacing w:after="0" w:line="259" w:lineRule="auto"/>
              <w:ind w:left="-29" w:firstLine="0"/>
              <w:jc w:val="left"/>
            </w:pPr>
            <w:r w:rsidRPr="00EF66AA">
              <w:t xml:space="preserve"> Britain at war</w:t>
            </w:r>
          </w:p>
        </w:tc>
      </w:tr>
      <w:tr w:rsidR="00811433" w:rsidRPr="00EF66AA" w14:paraId="5AE1DD39" w14:textId="77777777" w:rsidTr="00771EE3">
        <w:trPr>
          <w:trHeight w:val="319"/>
        </w:trPr>
        <w:tc>
          <w:tcPr>
            <w:tcW w:w="1555" w:type="dxa"/>
            <w:tcBorders>
              <w:top w:val="single" w:sz="4" w:space="0" w:color="000000"/>
              <w:left w:val="single" w:sz="4" w:space="0" w:color="000000"/>
              <w:bottom w:val="single" w:sz="4" w:space="0" w:color="000000"/>
              <w:right w:val="single" w:sz="4" w:space="0" w:color="000000"/>
            </w:tcBorders>
          </w:tcPr>
          <w:p w14:paraId="71BB607A" w14:textId="77777777" w:rsidR="00811433" w:rsidRPr="00EF66AA" w:rsidRDefault="00811433" w:rsidP="00771EE3">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C711FE8" w14:textId="77777777" w:rsidR="00811433" w:rsidRPr="00EF66AA" w:rsidRDefault="00811433" w:rsidP="00771EE3">
            <w:pPr>
              <w:spacing w:after="0" w:line="259" w:lineRule="auto"/>
              <w:ind w:left="108" w:hanging="137"/>
              <w:jc w:val="left"/>
            </w:pPr>
            <w:r w:rsidRPr="00EF66AA">
              <w:t xml:space="preserve"> The age of uncertainty</w:t>
            </w:r>
          </w:p>
        </w:tc>
      </w:tr>
      <w:tr w:rsidR="00811433" w:rsidRPr="00EF66AA" w14:paraId="69838EA9" w14:textId="77777777" w:rsidTr="00771EE3">
        <w:trPr>
          <w:trHeight w:val="286"/>
        </w:trPr>
        <w:tc>
          <w:tcPr>
            <w:tcW w:w="1555" w:type="dxa"/>
            <w:tcBorders>
              <w:top w:val="single" w:sz="4" w:space="0" w:color="000000"/>
              <w:left w:val="single" w:sz="4" w:space="0" w:color="000000"/>
              <w:bottom w:val="single" w:sz="4" w:space="0" w:color="000000"/>
              <w:right w:val="single" w:sz="4" w:space="0" w:color="000000"/>
            </w:tcBorders>
          </w:tcPr>
          <w:p w14:paraId="25F0BAA9" w14:textId="77777777" w:rsidR="00811433" w:rsidRPr="00EF66AA" w:rsidRDefault="00811433" w:rsidP="00771EE3">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1F35AEE7" w14:textId="77777777" w:rsidR="00811433" w:rsidRPr="00EF66AA" w:rsidRDefault="00811433" w:rsidP="00771EE3">
            <w:pPr>
              <w:spacing w:after="0" w:line="259" w:lineRule="auto"/>
              <w:ind w:left="-29" w:firstLine="0"/>
              <w:jc w:val="left"/>
            </w:pPr>
            <w:r w:rsidRPr="00EF66AA">
              <w:t xml:space="preserve"> Oral test </w:t>
            </w:r>
          </w:p>
        </w:tc>
      </w:tr>
    </w:tbl>
    <w:p w14:paraId="7704D2D1" w14:textId="77777777" w:rsidR="00811433" w:rsidRPr="00EF66AA" w:rsidRDefault="00811433" w:rsidP="00811433">
      <w:pPr>
        <w:spacing w:after="0" w:line="259" w:lineRule="auto"/>
        <w:ind w:left="708" w:firstLine="0"/>
        <w:jc w:val="left"/>
      </w:pPr>
    </w:p>
    <w:p w14:paraId="0F188B92" w14:textId="77777777" w:rsidR="00811433" w:rsidRPr="00EF66AA" w:rsidRDefault="00811433" w:rsidP="00811433">
      <w:pPr>
        <w:spacing w:after="169"/>
        <w:ind w:left="-5"/>
      </w:pPr>
      <w:r w:rsidRPr="00EF66AA">
        <w:t xml:space="preserve">The aim of the module is to provide the students with at least an elementary knowledge of the history of the British Isles. </w:t>
      </w:r>
    </w:p>
    <w:p w14:paraId="3BAF2C64" w14:textId="77777777" w:rsidR="00811433" w:rsidRPr="00EF66AA" w:rsidRDefault="00811433" w:rsidP="00811433">
      <w:pPr>
        <w:spacing w:after="0" w:line="259" w:lineRule="auto"/>
        <w:ind w:firstLine="0"/>
        <w:jc w:val="left"/>
      </w:pPr>
      <w:r w:rsidRPr="00EF66AA">
        <w:rPr>
          <w:b/>
        </w:rPr>
        <w:t xml:space="preserve"> </w:t>
      </w:r>
    </w:p>
    <w:p w14:paraId="4A46D5B0" w14:textId="77777777" w:rsidR="00811433" w:rsidRPr="00EF66AA" w:rsidRDefault="00811433" w:rsidP="00811433">
      <w:pPr>
        <w:spacing w:after="3" w:line="259" w:lineRule="auto"/>
        <w:ind w:left="5"/>
        <w:jc w:val="left"/>
      </w:pPr>
      <w:r w:rsidRPr="00EF66AA">
        <w:rPr>
          <w:b/>
        </w:rPr>
        <w:t>Participation in the sessions:</w:t>
      </w:r>
      <w:r w:rsidRPr="00EF66AA">
        <w:t xml:space="preserve"> </w:t>
      </w:r>
    </w:p>
    <w:p w14:paraId="1A80A738" w14:textId="77777777" w:rsidR="00811433" w:rsidRPr="00EF66AA" w:rsidRDefault="00811433" w:rsidP="00811433">
      <w:pPr>
        <w:spacing w:after="249"/>
        <w:ind w:left="-5"/>
      </w:pPr>
      <w:r w:rsidRPr="00EF66AA">
        <w:t xml:space="preserve">The lectures are an integral part of the course, so the Institution expects students to attend the lectures (Study and Examination Regulations (TVSz), Section 8, Section 1.) </w:t>
      </w:r>
    </w:p>
    <w:p w14:paraId="549BC07F" w14:textId="77777777" w:rsidR="00811433" w:rsidRPr="00EF66AA" w:rsidRDefault="00811433" w:rsidP="00811433">
      <w:pPr>
        <w:spacing w:after="3" w:line="259" w:lineRule="auto"/>
        <w:ind w:left="5"/>
        <w:jc w:val="left"/>
      </w:pPr>
      <w:r w:rsidRPr="00EF66AA">
        <w:rPr>
          <w:b/>
        </w:rPr>
        <w:t xml:space="preserve">Semester requirement: exam mark </w:t>
      </w:r>
    </w:p>
    <w:p w14:paraId="7634A7F8" w14:textId="77777777" w:rsidR="00811433" w:rsidRPr="00EF66AA" w:rsidRDefault="00811433" w:rsidP="00811433">
      <w:pPr>
        <w:spacing w:after="0" w:line="259" w:lineRule="auto"/>
        <w:ind w:left="0" w:firstLine="0"/>
        <w:jc w:val="left"/>
      </w:pPr>
      <w:r w:rsidRPr="00EF66AA">
        <w:t xml:space="preserve"> </w:t>
      </w:r>
    </w:p>
    <w:p w14:paraId="5D1CBB25" w14:textId="77777777" w:rsidR="00811433" w:rsidRPr="00EF66AA" w:rsidRDefault="00811433" w:rsidP="00811433">
      <w:pPr>
        <w:spacing w:after="3" w:line="259" w:lineRule="auto"/>
        <w:ind w:left="5"/>
        <w:jc w:val="left"/>
      </w:pPr>
      <w:r w:rsidRPr="00EF66AA">
        <w:rPr>
          <w:b/>
        </w:rPr>
        <w:t xml:space="preserve">The method and scheduling of assessment:  </w:t>
      </w:r>
    </w:p>
    <w:p w14:paraId="32446391" w14:textId="77777777" w:rsidR="00811433" w:rsidRPr="00EF66AA" w:rsidRDefault="00811433" w:rsidP="00811433">
      <w:pPr>
        <w:ind w:left="-5"/>
      </w:pPr>
      <w:r w:rsidRPr="00EF66AA">
        <w:t xml:space="preserve">By the completion of the oral tests of Week 8 and the last week per student (two (2) in total). </w:t>
      </w:r>
      <w:r w:rsidRPr="00EF66AA">
        <w:rPr>
          <w:b/>
        </w:rPr>
        <w:t xml:space="preserve">  </w:t>
      </w:r>
    </w:p>
    <w:p w14:paraId="04AC8573" w14:textId="77777777" w:rsidR="00811433" w:rsidRPr="00EF66AA" w:rsidRDefault="00811433" w:rsidP="00811433">
      <w:pPr>
        <w:spacing w:after="0" w:line="259" w:lineRule="auto"/>
        <w:ind w:left="0" w:firstLine="0"/>
        <w:jc w:val="left"/>
      </w:pPr>
      <w:r w:rsidRPr="00EF66AA">
        <w:rPr>
          <w:b/>
        </w:rPr>
        <w:t xml:space="preserve"> </w:t>
      </w:r>
    </w:p>
    <w:p w14:paraId="69884319" w14:textId="77777777" w:rsidR="00811433" w:rsidRPr="00EF66AA" w:rsidRDefault="00811433" w:rsidP="00811433">
      <w:pPr>
        <w:spacing w:after="3" w:line="259" w:lineRule="auto"/>
        <w:ind w:left="5"/>
        <w:jc w:val="left"/>
      </w:pPr>
      <w:r w:rsidRPr="00EF66AA">
        <w:rPr>
          <w:b/>
        </w:rPr>
        <w:t xml:space="preserve">How the mark is made: </w:t>
      </w:r>
    </w:p>
    <w:p w14:paraId="2B830A5F" w14:textId="77777777" w:rsidR="00811433" w:rsidRPr="00EF66AA" w:rsidRDefault="00811433" w:rsidP="00811433">
      <w:pPr>
        <w:ind w:left="-5"/>
      </w:pPr>
      <w:r w:rsidRPr="00EF66AA">
        <w:t xml:space="preserve">By the completion of the oral tests of Week 8 and the last week per student (two (2) in total). Their arithmetic average will be the final mark. </w:t>
      </w:r>
    </w:p>
    <w:p w14:paraId="5D31B4C1" w14:textId="77777777" w:rsidR="00811433" w:rsidRPr="00EF66AA" w:rsidRDefault="00811433" w:rsidP="00811433">
      <w:pPr>
        <w:spacing w:after="0" w:line="259" w:lineRule="auto"/>
        <w:ind w:left="0" w:firstLine="0"/>
        <w:jc w:val="left"/>
      </w:pPr>
      <w:r w:rsidRPr="00EF66AA">
        <w:t xml:space="preserve"> </w:t>
      </w:r>
    </w:p>
    <w:p w14:paraId="56F02C93" w14:textId="77777777" w:rsidR="00811433" w:rsidRPr="00EF66AA" w:rsidRDefault="00811433" w:rsidP="00811433">
      <w:pPr>
        <w:spacing w:after="3" w:line="259" w:lineRule="auto"/>
        <w:ind w:left="5"/>
        <w:jc w:val="left"/>
      </w:pPr>
      <w:r w:rsidRPr="00EF66AA">
        <w:rPr>
          <w:b/>
        </w:rPr>
        <w:t xml:space="preserve">Notes for </w:t>
      </w:r>
    </w:p>
    <w:p w14:paraId="56EAE2C9" w14:textId="77777777" w:rsidR="00811433" w:rsidRPr="00EF66AA" w:rsidRDefault="00811433" w:rsidP="00811433">
      <w:pPr>
        <w:spacing w:after="0" w:line="259" w:lineRule="auto"/>
        <w:ind w:left="0" w:firstLine="0"/>
        <w:jc w:val="left"/>
      </w:pPr>
      <w:r w:rsidRPr="00EF66AA">
        <w:rPr>
          <w:b/>
        </w:rPr>
        <w:t xml:space="preserve"> </w:t>
      </w:r>
    </w:p>
    <w:p w14:paraId="0C0B1BA1" w14:textId="77777777" w:rsidR="00811433" w:rsidRPr="00EF66AA" w:rsidRDefault="00811433" w:rsidP="00811433">
      <w:pPr>
        <w:numPr>
          <w:ilvl w:val="0"/>
          <w:numId w:val="10"/>
        </w:numPr>
        <w:spacing w:after="3" w:line="259" w:lineRule="auto"/>
        <w:ind w:hanging="360"/>
        <w:jc w:val="left"/>
      </w:pPr>
      <w:r w:rsidRPr="00EF66AA">
        <w:rPr>
          <w:b/>
        </w:rPr>
        <w:t xml:space="preserve">part-time students: </w:t>
      </w:r>
    </w:p>
    <w:p w14:paraId="212FA477" w14:textId="77777777" w:rsidR="00811433" w:rsidRPr="00EF66AA" w:rsidRDefault="00811433" w:rsidP="00811433">
      <w:pPr>
        <w:ind w:left="-5"/>
      </w:pPr>
      <w:r w:rsidRPr="00EF66AA">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examination period. In the case of modules evaluated with exam marks, the student must sign </w:t>
      </w:r>
      <w:r w:rsidRPr="00EF66AA">
        <w:lastRenderedPageBreak/>
        <w:t xml:space="preserve">up for the examination date announced in the examination period so that I may input his/her mark. </w:t>
      </w:r>
    </w:p>
    <w:p w14:paraId="3BC52CD1" w14:textId="77777777" w:rsidR="00811433" w:rsidRPr="00EF66AA" w:rsidRDefault="00811433" w:rsidP="00811433">
      <w:pPr>
        <w:spacing w:after="0" w:line="259" w:lineRule="auto"/>
        <w:ind w:left="0" w:firstLine="0"/>
        <w:jc w:val="left"/>
      </w:pPr>
      <w:r w:rsidRPr="00EF66AA">
        <w:t xml:space="preserve"> </w:t>
      </w:r>
    </w:p>
    <w:p w14:paraId="165521A0" w14:textId="77777777" w:rsidR="00811433" w:rsidRPr="00EF66AA" w:rsidRDefault="00811433" w:rsidP="00811433">
      <w:pPr>
        <w:numPr>
          <w:ilvl w:val="0"/>
          <w:numId w:val="10"/>
        </w:numPr>
        <w:spacing w:after="3" w:line="259" w:lineRule="auto"/>
        <w:ind w:hanging="360"/>
        <w:jc w:val="left"/>
      </w:pPr>
      <w:r w:rsidRPr="00EF66AA">
        <w:rPr>
          <w:b/>
        </w:rPr>
        <w:t xml:space="preserve">distance-learning students: </w:t>
      </w:r>
    </w:p>
    <w:p w14:paraId="5AF7A67A" w14:textId="77777777" w:rsidR="00811433" w:rsidRPr="00EF66AA" w:rsidRDefault="00811433" w:rsidP="00811433">
      <w:pPr>
        <w:spacing w:after="0" w:line="259" w:lineRule="auto"/>
        <w:ind w:left="0" w:firstLine="0"/>
        <w:jc w:val="left"/>
      </w:pPr>
      <w:r w:rsidRPr="00EF66AA">
        <w:t xml:space="preserve"> </w:t>
      </w:r>
    </w:p>
    <w:p w14:paraId="69BA8EBA" w14:textId="77777777" w:rsidR="00811433" w:rsidRPr="00EF66AA" w:rsidRDefault="00811433" w:rsidP="00811433">
      <w:pPr>
        <w:ind w:left="-5"/>
      </w:pPr>
      <w:r w:rsidRPr="00EF66AA">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350271CD" w14:textId="77777777" w:rsidR="00811433" w:rsidRPr="00EF66AA" w:rsidRDefault="00811433" w:rsidP="00811433">
      <w:pPr>
        <w:spacing w:after="0" w:line="259" w:lineRule="auto"/>
        <w:ind w:left="708" w:firstLine="0"/>
        <w:jc w:val="left"/>
      </w:pPr>
      <w:r w:rsidRPr="00EF66AA">
        <w:rPr>
          <w:b/>
        </w:rPr>
        <w:t xml:space="preserve"> </w:t>
      </w:r>
    </w:p>
    <w:p w14:paraId="39D4A575" w14:textId="77777777" w:rsidR="00811433" w:rsidRPr="00EF66AA" w:rsidRDefault="00811433" w:rsidP="00811433">
      <w:pPr>
        <w:spacing w:after="0" w:line="259" w:lineRule="auto"/>
        <w:ind w:left="708" w:firstLine="0"/>
        <w:jc w:val="left"/>
      </w:pPr>
      <w:r w:rsidRPr="00EF66AA">
        <w:rPr>
          <w:b/>
        </w:rPr>
        <w:t xml:space="preserve"> </w:t>
      </w:r>
    </w:p>
    <w:p w14:paraId="2DDC4722" w14:textId="77777777" w:rsidR="00811433" w:rsidRPr="00EF66AA" w:rsidRDefault="00811433" w:rsidP="00811433">
      <w:pPr>
        <w:spacing w:after="3" w:line="259" w:lineRule="auto"/>
        <w:ind w:left="5"/>
        <w:jc w:val="left"/>
        <w:rPr>
          <w:b/>
        </w:rPr>
      </w:pPr>
      <w:r w:rsidRPr="00EF66AA">
        <w:rPr>
          <w:b/>
          <w:u w:val="single" w:color="000000"/>
        </w:rPr>
        <w:t xml:space="preserve">Compulsory </w:t>
      </w:r>
      <w:r w:rsidRPr="00EF66AA">
        <w:rPr>
          <w:b/>
        </w:rPr>
        <w:t>and suggested literature:</w:t>
      </w:r>
    </w:p>
    <w:p w14:paraId="76A19DB8" w14:textId="77777777" w:rsidR="00811433" w:rsidRPr="00EF66AA" w:rsidRDefault="00811433" w:rsidP="00811433">
      <w:pPr>
        <w:spacing w:after="3" w:line="259" w:lineRule="auto"/>
        <w:ind w:left="5"/>
        <w:jc w:val="left"/>
        <w:rPr>
          <w:bCs/>
        </w:rPr>
      </w:pPr>
      <w:r w:rsidRPr="00EF66AA">
        <w:rPr>
          <w:bCs/>
          <w:u w:val="single" w:color="000000"/>
        </w:rPr>
        <w:t>David McDowall: An Illustrated History of Britain. Longman, 2004.</w:t>
      </w:r>
      <w:r w:rsidRPr="00EF66AA">
        <w:rPr>
          <w:bCs/>
        </w:rPr>
        <w:t xml:space="preserve"> </w:t>
      </w:r>
    </w:p>
    <w:p w14:paraId="312C88CA" w14:textId="77777777" w:rsidR="00811433" w:rsidRPr="00EF66AA" w:rsidRDefault="00811433" w:rsidP="00811433">
      <w:pPr>
        <w:spacing w:after="10" w:line="249" w:lineRule="auto"/>
        <w:ind w:left="-5"/>
        <w:jc w:val="left"/>
      </w:pPr>
      <w:r w:rsidRPr="00EF66AA">
        <w:rPr>
          <w:u w:color="000000"/>
        </w:rPr>
        <w:t>Anne Baltz Rodrick: The History of Great Britain. Second Edition. Greenwood, 2019.</w:t>
      </w:r>
      <w:r w:rsidRPr="00EF66AA">
        <w:t xml:space="preserve"> </w:t>
      </w:r>
    </w:p>
    <w:p w14:paraId="14888B6C" w14:textId="77777777" w:rsidR="00811433" w:rsidRPr="00EF66AA" w:rsidRDefault="00811433" w:rsidP="00811433">
      <w:pPr>
        <w:ind w:left="-5"/>
      </w:pPr>
      <w:r w:rsidRPr="00EF66AA">
        <w:t xml:space="preserve">Kenneth L. Campbell: The History of Britain and Ireland. Bloomsbury, 2023. </w:t>
      </w:r>
    </w:p>
    <w:p w14:paraId="55596023" w14:textId="77777777" w:rsidR="00811433" w:rsidRPr="00EF66AA" w:rsidRDefault="00811433" w:rsidP="00811433">
      <w:pPr>
        <w:spacing w:after="0" w:line="259" w:lineRule="auto"/>
        <w:ind w:left="0" w:firstLine="0"/>
        <w:jc w:val="left"/>
      </w:pPr>
      <w:r w:rsidRPr="00EF66AA">
        <w:t xml:space="preserve"> </w:t>
      </w:r>
      <w:r w:rsidRPr="00EF66AA">
        <w:tab/>
        <w:t xml:space="preserve"> </w:t>
      </w:r>
      <w:r w:rsidRPr="00EF66AA">
        <w:br w:type="page"/>
      </w:r>
    </w:p>
    <w:p w14:paraId="3B2D1E2E" w14:textId="77777777" w:rsidR="00FC2F4E" w:rsidRPr="00EF66AA" w:rsidRDefault="00000000">
      <w:pPr>
        <w:pStyle w:val="Cmsor1"/>
        <w:ind w:left="-5"/>
      </w:pPr>
      <w:r w:rsidRPr="00EF66AA">
        <w:lastRenderedPageBreak/>
        <w:t>Phonetics and Phonology</w:t>
      </w:r>
    </w:p>
    <w:p w14:paraId="4CEB9DF5" w14:textId="77777777" w:rsidR="00FC2F4E" w:rsidRPr="00EF66AA" w:rsidRDefault="00000000">
      <w:pPr>
        <w:spacing w:after="0" w:line="259" w:lineRule="auto"/>
        <w:ind w:left="708" w:firstLine="0"/>
        <w:jc w:val="left"/>
      </w:pPr>
      <w:r w:rsidRPr="00EF66AA">
        <w:rPr>
          <w:b/>
        </w:rPr>
        <w:t xml:space="preserve"> </w:t>
      </w:r>
    </w:p>
    <w:p w14:paraId="06179247" w14:textId="77777777" w:rsidR="00FC2F4E" w:rsidRPr="00EF66AA" w:rsidRDefault="00000000">
      <w:pPr>
        <w:spacing w:after="3" w:line="259" w:lineRule="auto"/>
        <w:ind w:left="5"/>
        <w:jc w:val="left"/>
      </w:pPr>
      <w:r w:rsidRPr="00EF66AA">
        <w:rPr>
          <w:b/>
        </w:rPr>
        <w:t xml:space="preserve">Course description: </w:t>
      </w:r>
    </w:p>
    <w:p w14:paraId="51537234" w14:textId="77777777" w:rsidR="00FC2F4E" w:rsidRPr="00EF66AA" w:rsidRDefault="00000000">
      <w:pPr>
        <w:spacing w:after="0" w:line="259" w:lineRule="auto"/>
        <w:ind w:firstLine="0"/>
        <w:jc w:val="left"/>
      </w:pPr>
      <w:r w:rsidRPr="00EF66AA">
        <w:rPr>
          <w:b/>
        </w:rPr>
        <w:t xml:space="preserve"> </w:t>
      </w:r>
    </w:p>
    <w:tbl>
      <w:tblPr>
        <w:tblStyle w:val="TableGrid"/>
        <w:tblW w:w="9064" w:type="dxa"/>
        <w:tblInd w:w="5" w:type="dxa"/>
        <w:tblCellMar>
          <w:top w:w="14" w:type="dxa"/>
          <w:right w:w="92" w:type="dxa"/>
        </w:tblCellMar>
        <w:tblLook w:val="04A0" w:firstRow="1" w:lastRow="0" w:firstColumn="1" w:lastColumn="0" w:noHBand="0" w:noVBand="1"/>
      </w:tblPr>
      <w:tblGrid>
        <w:gridCol w:w="1555"/>
        <w:gridCol w:w="7509"/>
      </w:tblGrid>
      <w:tr w:rsidR="00535B40" w:rsidRPr="00EF66AA" w14:paraId="1AF4AF2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B991793" w14:textId="77777777" w:rsidR="00535B40" w:rsidRPr="00EF66AA" w:rsidRDefault="00535B40" w:rsidP="003B1DB5">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7B2A25AF" w14:textId="77777777" w:rsidR="00535B40" w:rsidRPr="00EF66AA" w:rsidRDefault="00535B40" w:rsidP="003B1DB5">
            <w:pPr>
              <w:spacing w:after="0" w:line="259" w:lineRule="auto"/>
              <w:ind w:left="-29" w:firstLine="0"/>
              <w:jc w:val="left"/>
            </w:pPr>
            <w:r w:rsidRPr="00EF66AA">
              <w:t xml:space="preserve"> Phonetics and Phonology </w:t>
            </w:r>
          </w:p>
        </w:tc>
      </w:tr>
      <w:tr w:rsidR="00535B40" w:rsidRPr="00EF66AA" w14:paraId="45F59F23"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7EF1E8A" w14:textId="77777777" w:rsidR="00535B40" w:rsidRPr="00EF66AA" w:rsidRDefault="00535B40" w:rsidP="003B1DB5">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6B736BA6" w14:textId="77777777" w:rsidR="00535B40" w:rsidRPr="00EF66AA" w:rsidRDefault="00535B40" w:rsidP="003B1DB5">
            <w:pPr>
              <w:spacing w:after="0" w:line="259" w:lineRule="auto"/>
              <w:ind w:left="-29" w:firstLine="0"/>
              <w:jc w:val="left"/>
            </w:pPr>
            <w:r w:rsidRPr="00EF66AA">
              <w:t xml:space="preserve"> The Production of Speech Sounds </w:t>
            </w:r>
          </w:p>
        </w:tc>
      </w:tr>
      <w:tr w:rsidR="00535B40" w:rsidRPr="00EF66AA" w14:paraId="7F3C9B95"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7AE6E7D7" w14:textId="77777777" w:rsidR="00535B40" w:rsidRPr="00EF66AA" w:rsidRDefault="00535B40" w:rsidP="003B1DB5">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0759130D" w14:textId="77777777" w:rsidR="00535B40" w:rsidRPr="00EF66AA" w:rsidRDefault="00535B40" w:rsidP="003B1DB5">
            <w:pPr>
              <w:spacing w:after="0" w:line="259" w:lineRule="auto"/>
              <w:ind w:left="-29" w:firstLine="0"/>
              <w:jc w:val="left"/>
            </w:pPr>
            <w:r w:rsidRPr="00EF66AA">
              <w:t xml:space="preserve"> English Cardinal Vowels, Short Vowels, Diphthongs and Triphthongs </w:t>
            </w:r>
          </w:p>
        </w:tc>
      </w:tr>
      <w:tr w:rsidR="00535B40" w:rsidRPr="00EF66AA" w14:paraId="5EF6BC44"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329965E" w14:textId="77777777" w:rsidR="00535B40" w:rsidRPr="00EF66AA" w:rsidRDefault="00535B40" w:rsidP="003B1DB5">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7D7A7C12" w14:textId="77777777" w:rsidR="00535B40" w:rsidRPr="00EF66AA" w:rsidRDefault="00535B40" w:rsidP="003B1DB5">
            <w:pPr>
              <w:spacing w:after="0" w:line="259" w:lineRule="auto"/>
              <w:ind w:left="-29" w:firstLine="0"/>
              <w:jc w:val="left"/>
            </w:pPr>
            <w:r w:rsidRPr="00EF66AA">
              <w:t xml:space="preserve"> Consonant and Voicing </w:t>
            </w:r>
          </w:p>
        </w:tc>
      </w:tr>
      <w:tr w:rsidR="00535B40" w:rsidRPr="00EF66AA" w14:paraId="0453E268"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3AA1751D" w14:textId="77777777" w:rsidR="00535B40" w:rsidRPr="00EF66AA" w:rsidRDefault="00535B40" w:rsidP="003B1DB5">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5F16AF67" w14:textId="77777777" w:rsidR="00535B40" w:rsidRPr="00EF66AA" w:rsidRDefault="00535B40" w:rsidP="003B1DB5">
            <w:pPr>
              <w:spacing w:after="0" w:line="259" w:lineRule="auto"/>
              <w:ind w:left="-29" w:firstLine="0"/>
              <w:jc w:val="left"/>
            </w:pPr>
            <w:r w:rsidRPr="00EF66AA">
              <w:t xml:space="preserve"> Phonemes </w:t>
            </w:r>
          </w:p>
        </w:tc>
      </w:tr>
      <w:tr w:rsidR="00535B40" w:rsidRPr="00EF66AA" w14:paraId="20BBC985"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2121570C" w14:textId="77777777" w:rsidR="00535B40" w:rsidRPr="00EF66AA" w:rsidRDefault="00535B40" w:rsidP="003B1DB5">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171521BB" w14:textId="77777777" w:rsidR="00535B40" w:rsidRPr="00EF66AA" w:rsidRDefault="00535B40" w:rsidP="003B1DB5">
            <w:pPr>
              <w:spacing w:after="0" w:line="259" w:lineRule="auto"/>
              <w:ind w:left="-29" w:firstLine="0"/>
              <w:jc w:val="left"/>
            </w:pPr>
            <w:r w:rsidRPr="00EF66AA">
              <w:t xml:space="preserve"> The Nature of the Syllable. Syllable Structure: Strong and Weak Syllables </w:t>
            </w:r>
          </w:p>
        </w:tc>
      </w:tr>
      <w:tr w:rsidR="00535B40" w:rsidRPr="00EF66AA" w14:paraId="2DE8B75C"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F2EAAD6" w14:textId="77777777" w:rsidR="00535B40" w:rsidRPr="00EF66AA" w:rsidRDefault="00535B40" w:rsidP="003B1DB5">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1C5CC470" w14:textId="77777777" w:rsidR="00535B40" w:rsidRPr="00EF66AA" w:rsidRDefault="00535B40" w:rsidP="003B1DB5">
            <w:pPr>
              <w:spacing w:after="0" w:line="259" w:lineRule="auto"/>
              <w:ind w:left="-29" w:firstLine="0"/>
              <w:jc w:val="left"/>
            </w:pPr>
            <w:r w:rsidRPr="00EF66AA">
              <w:t xml:space="preserve"> Break</w:t>
            </w:r>
          </w:p>
        </w:tc>
      </w:tr>
      <w:tr w:rsidR="00535B40" w:rsidRPr="00EF66AA" w14:paraId="6C958FE2"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3CF0083" w14:textId="77777777" w:rsidR="00535B40" w:rsidRPr="00EF66AA" w:rsidRDefault="00535B40" w:rsidP="003B1DB5">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753955B" w14:textId="77777777" w:rsidR="00535B40" w:rsidRPr="00EF66AA" w:rsidRDefault="00535B40" w:rsidP="003B1DB5">
            <w:pPr>
              <w:spacing w:after="0" w:line="259" w:lineRule="auto"/>
              <w:ind w:left="-29" w:firstLine="0"/>
              <w:jc w:val="left"/>
            </w:pPr>
            <w:r w:rsidRPr="00EF66AA">
              <w:t xml:space="preserve"> Oral test</w:t>
            </w:r>
            <w:r>
              <w:t>, 28/</w:t>
            </w:r>
            <w:proofErr w:type="gramStart"/>
            <w:r>
              <w:t>November</w:t>
            </w:r>
            <w:proofErr w:type="gramEnd"/>
            <w:r>
              <w:t>/2026</w:t>
            </w:r>
          </w:p>
        </w:tc>
      </w:tr>
      <w:tr w:rsidR="00535B40" w:rsidRPr="00EF66AA" w14:paraId="5C4B4B0B"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40BDCA69" w14:textId="77777777" w:rsidR="00535B40" w:rsidRPr="00EF66AA" w:rsidRDefault="00535B40" w:rsidP="003B1DB5">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C0AFAFB" w14:textId="77777777" w:rsidR="00535B40" w:rsidRPr="00EF66AA" w:rsidRDefault="00535B40" w:rsidP="003B1DB5">
            <w:pPr>
              <w:spacing w:after="0" w:line="259" w:lineRule="auto"/>
              <w:ind w:left="-29" w:firstLine="0"/>
              <w:jc w:val="left"/>
            </w:pPr>
            <w:r w:rsidRPr="00EF66AA">
              <w:t xml:space="preserve"> Stress in Simple and Complex Words. Compound Words </w:t>
            </w:r>
          </w:p>
        </w:tc>
      </w:tr>
      <w:tr w:rsidR="00535B40" w:rsidRPr="00EF66AA" w14:paraId="45B0CE31"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4F8AD95C" w14:textId="77777777" w:rsidR="00535B40" w:rsidRPr="00EF66AA" w:rsidRDefault="00535B40" w:rsidP="003B1DB5">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CC17BA3" w14:textId="77777777" w:rsidR="00535B40" w:rsidRPr="00EF66AA" w:rsidRDefault="00535B40" w:rsidP="003B1DB5">
            <w:pPr>
              <w:spacing w:after="0" w:line="259" w:lineRule="auto"/>
              <w:ind w:left="-29" w:firstLine="0"/>
              <w:jc w:val="left"/>
            </w:pPr>
            <w:r w:rsidRPr="00EF66AA">
              <w:t xml:space="preserve"> Weak Forms </w:t>
            </w:r>
          </w:p>
        </w:tc>
      </w:tr>
      <w:tr w:rsidR="00535B40" w:rsidRPr="00EF66AA" w14:paraId="0DD04E01"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2AE30D90" w14:textId="77777777" w:rsidR="00535B40" w:rsidRPr="00EF66AA" w:rsidRDefault="00535B40" w:rsidP="003B1DB5">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38C0608" w14:textId="77777777" w:rsidR="00535B40" w:rsidRPr="00EF66AA" w:rsidRDefault="00535B40" w:rsidP="003B1DB5">
            <w:pPr>
              <w:spacing w:after="0" w:line="259" w:lineRule="auto"/>
              <w:ind w:left="-29" w:firstLine="0"/>
              <w:jc w:val="left"/>
            </w:pPr>
            <w:r w:rsidRPr="00EF66AA">
              <w:t xml:space="preserve"> Aspects of Connected Speech </w:t>
            </w:r>
          </w:p>
        </w:tc>
      </w:tr>
      <w:tr w:rsidR="00535B40" w:rsidRPr="00EF66AA" w14:paraId="782D1D7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0B4D41D3" w14:textId="77777777" w:rsidR="00535B40" w:rsidRPr="00EF66AA" w:rsidRDefault="00535B40" w:rsidP="003B1DB5">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DE2FDBE" w14:textId="77777777" w:rsidR="00535B40" w:rsidRPr="00EF66AA" w:rsidRDefault="00535B40" w:rsidP="003B1DB5">
            <w:pPr>
              <w:spacing w:after="0" w:line="259" w:lineRule="auto"/>
              <w:ind w:left="-29" w:firstLine="0"/>
              <w:jc w:val="left"/>
            </w:pPr>
            <w:r w:rsidRPr="00EF66AA">
              <w:t xml:space="preserve"> Suprasegmental Phonology. Intonation </w:t>
            </w:r>
          </w:p>
        </w:tc>
      </w:tr>
      <w:tr w:rsidR="00535B40" w:rsidRPr="00EF66AA" w14:paraId="7DF3DCAA" w14:textId="77777777" w:rsidTr="003B1DB5">
        <w:trPr>
          <w:trHeight w:val="288"/>
        </w:trPr>
        <w:tc>
          <w:tcPr>
            <w:tcW w:w="1555" w:type="dxa"/>
            <w:tcBorders>
              <w:top w:val="single" w:sz="4" w:space="0" w:color="000000"/>
              <w:left w:val="single" w:sz="4" w:space="0" w:color="000000"/>
              <w:bottom w:val="single" w:sz="4" w:space="0" w:color="000000"/>
              <w:right w:val="single" w:sz="4" w:space="0" w:color="000000"/>
            </w:tcBorders>
          </w:tcPr>
          <w:p w14:paraId="75CF5376" w14:textId="77777777" w:rsidR="00535B40" w:rsidRPr="00EF66AA" w:rsidRDefault="00535B40" w:rsidP="003B1DB5">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2DC1C6C9" w14:textId="77777777" w:rsidR="00535B40" w:rsidRPr="00EF66AA" w:rsidRDefault="00535B40" w:rsidP="003B1DB5">
            <w:pPr>
              <w:spacing w:after="0" w:line="259" w:lineRule="auto"/>
              <w:ind w:left="-29" w:firstLine="0"/>
              <w:jc w:val="left"/>
            </w:pPr>
            <w:r w:rsidRPr="00EF66AA">
              <w:t xml:space="preserve"> The Tone Unit </w:t>
            </w:r>
          </w:p>
        </w:tc>
      </w:tr>
      <w:tr w:rsidR="00535B40" w:rsidRPr="00EF66AA" w14:paraId="2F1BC210"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0F65692F" w14:textId="77777777" w:rsidR="00535B40" w:rsidRPr="00EF66AA" w:rsidRDefault="00535B40" w:rsidP="003B1DB5">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080FAA1" w14:textId="77777777" w:rsidR="00535B40" w:rsidRPr="00EF66AA" w:rsidRDefault="00535B40" w:rsidP="003B1DB5">
            <w:pPr>
              <w:spacing w:after="0" w:line="259" w:lineRule="auto"/>
              <w:ind w:left="-29" w:firstLine="0"/>
              <w:jc w:val="left"/>
            </w:pPr>
            <w:r w:rsidRPr="00EF66AA">
              <w:t xml:space="preserve"> Functions of Intonation </w:t>
            </w:r>
          </w:p>
        </w:tc>
      </w:tr>
      <w:tr w:rsidR="00535B40" w:rsidRPr="00EF66AA" w14:paraId="0EBEED77" w14:textId="77777777" w:rsidTr="003B1DB5">
        <w:trPr>
          <w:trHeight w:val="286"/>
        </w:trPr>
        <w:tc>
          <w:tcPr>
            <w:tcW w:w="1555" w:type="dxa"/>
            <w:tcBorders>
              <w:top w:val="single" w:sz="4" w:space="0" w:color="000000"/>
              <w:left w:val="single" w:sz="4" w:space="0" w:color="000000"/>
              <w:bottom w:val="single" w:sz="4" w:space="0" w:color="000000"/>
              <w:right w:val="single" w:sz="4" w:space="0" w:color="000000"/>
            </w:tcBorders>
          </w:tcPr>
          <w:p w14:paraId="56F0B5E7" w14:textId="77777777" w:rsidR="00535B40" w:rsidRPr="00EF66AA" w:rsidRDefault="00535B40" w:rsidP="003B1DB5">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6B7F53CE" w14:textId="77777777" w:rsidR="00535B40" w:rsidRPr="00EF66AA" w:rsidRDefault="00535B40" w:rsidP="003B1DB5">
            <w:pPr>
              <w:spacing w:after="0" w:line="259" w:lineRule="auto"/>
              <w:ind w:left="-29" w:firstLine="0"/>
              <w:jc w:val="left"/>
            </w:pPr>
            <w:r w:rsidRPr="00EF66AA">
              <w:t xml:space="preserve"> Oral test</w:t>
            </w:r>
            <w:r>
              <w:t>, 16/</w:t>
            </w:r>
            <w:proofErr w:type="gramStart"/>
            <w:r>
              <w:t>December</w:t>
            </w:r>
            <w:proofErr w:type="gramEnd"/>
            <w:r>
              <w:t>/2026</w:t>
            </w:r>
            <w:r w:rsidRPr="00EF66AA">
              <w:t xml:space="preserve"> </w:t>
            </w:r>
          </w:p>
        </w:tc>
      </w:tr>
    </w:tbl>
    <w:p w14:paraId="35B1FED9" w14:textId="77777777" w:rsidR="00FC2F4E" w:rsidRPr="00EF66AA" w:rsidRDefault="00000000">
      <w:pPr>
        <w:spacing w:after="0" w:line="259" w:lineRule="auto"/>
        <w:ind w:left="708" w:firstLine="0"/>
        <w:jc w:val="left"/>
      </w:pPr>
      <w:r w:rsidRPr="00EF66AA">
        <w:t xml:space="preserve"> </w:t>
      </w:r>
    </w:p>
    <w:p w14:paraId="088AA054" w14:textId="77777777" w:rsidR="00FC2F4E" w:rsidRPr="00EF66AA" w:rsidRDefault="00000000">
      <w:pPr>
        <w:spacing w:after="169"/>
        <w:ind w:left="-5"/>
      </w:pPr>
      <w:r w:rsidRPr="00EF66AA">
        <w:t xml:space="preserve">The aim of the module is that the students may know and apply the basics of English Phonetics and Phonology. </w:t>
      </w:r>
    </w:p>
    <w:p w14:paraId="493573A8" w14:textId="77777777" w:rsidR="00FC2F4E" w:rsidRPr="00EF66AA" w:rsidRDefault="00000000">
      <w:pPr>
        <w:spacing w:after="0" w:line="259" w:lineRule="auto"/>
        <w:ind w:firstLine="0"/>
        <w:jc w:val="left"/>
      </w:pPr>
      <w:r w:rsidRPr="00EF66AA">
        <w:rPr>
          <w:b/>
        </w:rPr>
        <w:t xml:space="preserve"> </w:t>
      </w:r>
    </w:p>
    <w:p w14:paraId="22A2D644" w14:textId="77777777" w:rsidR="00FC2F4E" w:rsidRPr="00EF66AA" w:rsidRDefault="00000000">
      <w:pPr>
        <w:spacing w:after="3" w:line="259" w:lineRule="auto"/>
        <w:ind w:left="5"/>
        <w:jc w:val="left"/>
      </w:pPr>
      <w:r w:rsidRPr="00EF66AA">
        <w:rPr>
          <w:b/>
        </w:rPr>
        <w:t>Participation in the sessions:</w:t>
      </w:r>
      <w:r w:rsidRPr="00EF66AA">
        <w:t xml:space="preserve"> </w:t>
      </w:r>
    </w:p>
    <w:p w14:paraId="5C02A733" w14:textId="77777777" w:rsidR="00FC2F4E" w:rsidRPr="00EF66AA" w:rsidRDefault="00000000">
      <w:pPr>
        <w:spacing w:after="169"/>
        <w:ind w:left="-5"/>
      </w:pPr>
      <w:r w:rsidRPr="00EF66AA">
        <w:t xml:space="preserve">Participation in seminar classes is compulsory. In case of more than three (3) unexcused absences, the semester will not be evaluated (Study and Examination Regulations (TVSz), Section 8, Section 1. </w:t>
      </w:r>
    </w:p>
    <w:p w14:paraId="6CD527B7" w14:textId="77777777" w:rsidR="00FC2F4E" w:rsidRPr="00EF66AA" w:rsidRDefault="00000000">
      <w:pPr>
        <w:spacing w:after="3" w:line="259" w:lineRule="auto"/>
        <w:ind w:left="5"/>
        <w:jc w:val="left"/>
      </w:pPr>
      <w:r w:rsidRPr="00EF66AA">
        <w:rPr>
          <w:b/>
        </w:rPr>
        <w:t xml:space="preserve">Semester requirement: term mark </w:t>
      </w:r>
    </w:p>
    <w:p w14:paraId="48618FAA" w14:textId="77777777" w:rsidR="00FC2F4E" w:rsidRPr="00EF66AA" w:rsidRDefault="00000000">
      <w:pPr>
        <w:spacing w:after="0" w:line="259" w:lineRule="auto"/>
        <w:ind w:left="0" w:firstLine="0"/>
        <w:jc w:val="left"/>
      </w:pPr>
      <w:r w:rsidRPr="00EF66AA">
        <w:t xml:space="preserve"> </w:t>
      </w:r>
    </w:p>
    <w:p w14:paraId="61D15415" w14:textId="77777777" w:rsidR="00FC2F4E" w:rsidRPr="00EF66AA" w:rsidRDefault="00000000">
      <w:pPr>
        <w:spacing w:after="3" w:line="259" w:lineRule="auto"/>
        <w:ind w:left="5"/>
        <w:jc w:val="left"/>
      </w:pPr>
      <w:r w:rsidRPr="00EF66AA">
        <w:rPr>
          <w:b/>
        </w:rPr>
        <w:t xml:space="preserve">The method and scheduling of assessment:  </w:t>
      </w:r>
    </w:p>
    <w:p w14:paraId="369395FA" w14:textId="773CD9F9" w:rsidR="00FC2F4E" w:rsidRPr="00EF66AA" w:rsidRDefault="00000000">
      <w:pPr>
        <w:ind w:left="-5"/>
      </w:pPr>
      <w:r w:rsidRPr="00EF66AA">
        <w:t>By the completion of the oral tests</w:t>
      </w:r>
      <w:r w:rsidR="00FE5A0C" w:rsidRPr="00EF66AA">
        <w:t xml:space="preserve"> of Week 8 and the </w:t>
      </w:r>
      <w:r w:rsidRPr="00EF66AA">
        <w:t xml:space="preserve">last week per student (two (2) in total). </w:t>
      </w:r>
      <w:r w:rsidRPr="00EF66AA">
        <w:rPr>
          <w:b/>
        </w:rPr>
        <w:t xml:space="preserve"> </w:t>
      </w:r>
    </w:p>
    <w:p w14:paraId="56ED6452" w14:textId="77777777" w:rsidR="00FC2F4E" w:rsidRPr="00EF66AA" w:rsidRDefault="00000000">
      <w:pPr>
        <w:spacing w:after="0" w:line="259" w:lineRule="auto"/>
        <w:ind w:left="0" w:firstLine="0"/>
        <w:jc w:val="left"/>
      </w:pPr>
      <w:r w:rsidRPr="00EF66AA">
        <w:rPr>
          <w:b/>
        </w:rPr>
        <w:t xml:space="preserve"> </w:t>
      </w:r>
    </w:p>
    <w:p w14:paraId="6C2E8916" w14:textId="77777777" w:rsidR="00FC2F4E" w:rsidRPr="00EF66AA" w:rsidRDefault="00000000">
      <w:pPr>
        <w:spacing w:after="3" w:line="259" w:lineRule="auto"/>
        <w:ind w:left="5"/>
        <w:jc w:val="left"/>
      </w:pPr>
      <w:r w:rsidRPr="00EF66AA">
        <w:rPr>
          <w:b/>
        </w:rPr>
        <w:t xml:space="preserve">How the mark is made: </w:t>
      </w:r>
    </w:p>
    <w:p w14:paraId="504DEF07" w14:textId="67C12546" w:rsidR="00FC2F4E" w:rsidRPr="00EF66AA" w:rsidRDefault="00000000">
      <w:pPr>
        <w:ind w:left="-5"/>
      </w:pPr>
      <w:r w:rsidRPr="00EF66AA">
        <w:t>By the completion of the oral tests</w:t>
      </w:r>
      <w:r w:rsidR="00FE5A0C" w:rsidRPr="00EF66AA">
        <w:t xml:space="preserve"> of Week 8 and the </w:t>
      </w:r>
      <w:r w:rsidRPr="00EF66AA">
        <w:t xml:space="preserve">last week per student (two (2) in total). Their arithmetic average will be the final mark. </w:t>
      </w:r>
    </w:p>
    <w:p w14:paraId="58D7B7E2" w14:textId="77777777" w:rsidR="00FC2F4E" w:rsidRPr="00EF66AA" w:rsidRDefault="00000000">
      <w:pPr>
        <w:spacing w:after="0" w:line="259" w:lineRule="auto"/>
        <w:ind w:left="0" w:firstLine="0"/>
        <w:jc w:val="left"/>
      </w:pPr>
      <w:r w:rsidRPr="00EF66AA">
        <w:t xml:space="preserve"> </w:t>
      </w:r>
    </w:p>
    <w:p w14:paraId="66B638DC" w14:textId="77777777" w:rsidR="00FC2F4E" w:rsidRPr="00EF66AA" w:rsidRDefault="00000000">
      <w:pPr>
        <w:spacing w:after="3" w:line="259" w:lineRule="auto"/>
        <w:ind w:left="5"/>
        <w:jc w:val="left"/>
      </w:pPr>
      <w:r w:rsidRPr="00EF66AA">
        <w:rPr>
          <w:b/>
        </w:rPr>
        <w:t xml:space="preserve">Notes for </w:t>
      </w:r>
    </w:p>
    <w:p w14:paraId="77B02F01" w14:textId="77777777" w:rsidR="00FC2F4E" w:rsidRPr="00EF66AA" w:rsidRDefault="00000000">
      <w:pPr>
        <w:spacing w:after="0" w:line="259" w:lineRule="auto"/>
        <w:ind w:left="0" w:firstLine="0"/>
        <w:jc w:val="left"/>
      </w:pPr>
      <w:r w:rsidRPr="00EF66AA">
        <w:rPr>
          <w:b/>
        </w:rPr>
        <w:t xml:space="preserve"> </w:t>
      </w:r>
    </w:p>
    <w:p w14:paraId="3D082676" w14:textId="77777777" w:rsidR="00FC2F4E" w:rsidRPr="00EF66AA" w:rsidRDefault="00000000">
      <w:pPr>
        <w:numPr>
          <w:ilvl w:val="0"/>
          <w:numId w:val="11"/>
        </w:numPr>
        <w:spacing w:after="3" w:line="259" w:lineRule="auto"/>
        <w:ind w:hanging="360"/>
        <w:jc w:val="left"/>
      </w:pPr>
      <w:r w:rsidRPr="00EF66AA">
        <w:rPr>
          <w:b/>
        </w:rPr>
        <w:t xml:space="preserve">part-time students: </w:t>
      </w:r>
    </w:p>
    <w:p w14:paraId="7CB84253" w14:textId="77777777" w:rsidR="00FC2F4E" w:rsidRPr="00EF66AA" w:rsidRDefault="00000000">
      <w:pPr>
        <w:ind w:left="-5"/>
      </w:pPr>
      <w:r w:rsidRPr="00EF66AA">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examination period. In the case of modules evaluated with exam marks, the student must sign </w:t>
      </w:r>
      <w:r w:rsidRPr="00EF66AA">
        <w:lastRenderedPageBreak/>
        <w:t xml:space="preserve">up for the examination date announced in the examination period so that I may input his/her mark. </w:t>
      </w:r>
    </w:p>
    <w:p w14:paraId="43D5529A" w14:textId="77777777" w:rsidR="00FC2F4E" w:rsidRPr="00EF66AA" w:rsidRDefault="00000000">
      <w:pPr>
        <w:spacing w:after="0" w:line="259" w:lineRule="auto"/>
        <w:ind w:left="0" w:firstLine="0"/>
        <w:jc w:val="left"/>
      </w:pPr>
      <w:r w:rsidRPr="00EF66AA">
        <w:t xml:space="preserve"> </w:t>
      </w:r>
    </w:p>
    <w:p w14:paraId="69CEBFE0" w14:textId="77777777" w:rsidR="00FC2F4E" w:rsidRPr="00EF66AA" w:rsidRDefault="00000000">
      <w:pPr>
        <w:numPr>
          <w:ilvl w:val="0"/>
          <w:numId w:val="11"/>
        </w:numPr>
        <w:spacing w:after="3" w:line="259" w:lineRule="auto"/>
        <w:ind w:hanging="360"/>
        <w:jc w:val="left"/>
      </w:pPr>
      <w:r w:rsidRPr="00EF66AA">
        <w:rPr>
          <w:b/>
        </w:rPr>
        <w:t xml:space="preserve">distance-learning students: </w:t>
      </w:r>
    </w:p>
    <w:p w14:paraId="3BA3DDBA" w14:textId="77777777" w:rsidR="00FC2F4E" w:rsidRPr="00EF66AA" w:rsidRDefault="00000000">
      <w:pPr>
        <w:spacing w:after="0" w:line="259" w:lineRule="auto"/>
        <w:ind w:left="0" w:firstLine="0"/>
        <w:jc w:val="left"/>
      </w:pPr>
      <w:r w:rsidRPr="00EF66AA">
        <w:t xml:space="preserve"> </w:t>
      </w:r>
    </w:p>
    <w:p w14:paraId="187DEAE2" w14:textId="77777777" w:rsidR="00FC2F4E" w:rsidRPr="00EF66AA" w:rsidRDefault="00000000">
      <w:pPr>
        <w:ind w:left="-5"/>
      </w:pPr>
      <w:r w:rsidRPr="00EF66AA">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31A8B06D" w14:textId="77777777" w:rsidR="00FC2F4E" w:rsidRPr="00EF66AA" w:rsidRDefault="00000000">
      <w:pPr>
        <w:spacing w:after="0" w:line="259" w:lineRule="auto"/>
        <w:ind w:left="708" w:firstLine="0"/>
        <w:jc w:val="left"/>
      </w:pPr>
      <w:r w:rsidRPr="00EF66AA">
        <w:rPr>
          <w:b/>
        </w:rPr>
        <w:t xml:space="preserve"> </w:t>
      </w:r>
    </w:p>
    <w:p w14:paraId="2F8514A6" w14:textId="77777777" w:rsidR="00FC2F4E" w:rsidRPr="00EF66AA" w:rsidRDefault="00000000">
      <w:pPr>
        <w:spacing w:after="3" w:line="259" w:lineRule="auto"/>
        <w:ind w:left="5"/>
        <w:jc w:val="left"/>
      </w:pPr>
      <w:r w:rsidRPr="00EF66AA">
        <w:rPr>
          <w:b/>
          <w:u w:val="single" w:color="000000"/>
        </w:rPr>
        <w:t xml:space="preserve">Compulsory </w:t>
      </w:r>
      <w:r w:rsidRPr="00EF66AA">
        <w:rPr>
          <w:b/>
        </w:rPr>
        <w:t xml:space="preserve">and suggested literature: </w:t>
      </w:r>
    </w:p>
    <w:p w14:paraId="1F75EFFC" w14:textId="77777777" w:rsidR="00FC2F4E" w:rsidRPr="00EF66AA" w:rsidRDefault="00000000">
      <w:pPr>
        <w:spacing w:after="0" w:line="259" w:lineRule="auto"/>
        <w:ind w:left="1068" w:firstLine="0"/>
        <w:jc w:val="left"/>
      </w:pPr>
      <w:r w:rsidRPr="00EF66AA">
        <w:t xml:space="preserve"> </w:t>
      </w:r>
    </w:p>
    <w:p w14:paraId="0A845B8F" w14:textId="77777777" w:rsidR="00FC2F4E" w:rsidRPr="00EF66AA" w:rsidRDefault="00000000">
      <w:pPr>
        <w:spacing w:after="10" w:line="249" w:lineRule="auto"/>
        <w:ind w:left="-5"/>
        <w:jc w:val="left"/>
      </w:pPr>
      <w:r w:rsidRPr="00EF66AA">
        <w:rPr>
          <w:u w:val="single" w:color="000000"/>
        </w:rPr>
        <w:t>Peter Roach: English Phonetics and Phonology. Cambridge, 1991.</w:t>
      </w:r>
      <w:r w:rsidRPr="00EF66AA">
        <w:t xml:space="preserve"> </w:t>
      </w:r>
    </w:p>
    <w:p w14:paraId="12B93B98" w14:textId="77777777" w:rsidR="00FC2F4E" w:rsidRPr="00EF66AA" w:rsidRDefault="00000000">
      <w:pPr>
        <w:ind w:left="-5"/>
      </w:pPr>
      <w:r w:rsidRPr="00EF66AA">
        <w:t xml:space="preserve">Peter Roach: English Phonetics and Phonology. Glossary. (A Little Encyclopaedia of Phonetics). 2009. </w:t>
      </w:r>
    </w:p>
    <w:p w14:paraId="672FE3FF" w14:textId="77777777" w:rsidR="00FC2F4E" w:rsidRPr="00EF66AA" w:rsidRDefault="00000000">
      <w:pPr>
        <w:spacing w:after="0" w:line="259" w:lineRule="auto"/>
        <w:ind w:left="0" w:firstLine="0"/>
        <w:jc w:val="left"/>
      </w:pPr>
      <w:r w:rsidRPr="00EF66AA">
        <w:t xml:space="preserve"> </w:t>
      </w:r>
      <w:r w:rsidRPr="00EF66AA">
        <w:tab/>
        <w:t xml:space="preserve"> </w:t>
      </w:r>
      <w:r w:rsidRPr="00EF66AA">
        <w:br w:type="page"/>
      </w:r>
    </w:p>
    <w:p w14:paraId="753018CE" w14:textId="77777777" w:rsidR="00811433" w:rsidRPr="00EF66AA" w:rsidRDefault="00811433" w:rsidP="00811433">
      <w:pPr>
        <w:pStyle w:val="Cmsor1"/>
      </w:pPr>
      <w:r w:rsidRPr="00EF66AA">
        <w:lastRenderedPageBreak/>
        <w:t>Syntax in Language Teaching</w:t>
      </w:r>
    </w:p>
    <w:p w14:paraId="51348401" w14:textId="77777777" w:rsidR="00811433" w:rsidRPr="00EF66AA" w:rsidRDefault="00811433" w:rsidP="00811433">
      <w:pPr>
        <w:spacing w:after="0" w:line="259" w:lineRule="auto"/>
        <w:ind w:left="0" w:firstLine="0"/>
        <w:jc w:val="left"/>
      </w:pPr>
      <w:bookmarkStart w:id="5" w:name="_Hlk239082119"/>
    </w:p>
    <w:p w14:paraId="66B90D3A" w14:textId="77777777" w:rsidR="00811433" w:rsidRPr="00EF66AA" w:rsidRDefault="00811433" w:rsidP="00811433">
      <w:pPr>
        <w:spacing w:after="3" w:line="259" w:lineRule="auto"/>
        <w:ind w:left="5"/>
        <w:jc w:val="left"/>
      </w:pPr>
      <w:r w:rsidRPr="00EF66AA">
        <w:rPr>
          <w:b/>
        </w:rPr>
        <w:t xml:space="preserve">Course description: </w:t>
      </w:r>
    </w:p>
    <w:p w14:paraId="643D555E" w14:textId="77777777" w:rsidR="00811433" w:rsidRPr="00EF66AA" w:rsidRDefault="00811433" w:rsidP="00811433">
      <w:pPr>
        <w:spacing w:after="0" w:line="259" w:lineRule="auto"/>
        <w:ind w:left="0" w:firstLine="0"/>
        <w:jc w:val="left"/>
      </w:pPr>
      <w:r w:rsidRPr="00EF66AA">
        <w:t xml:space="preserve">  </w:t>
      </w:r>
    </w:p>
    <w:tbl>
      <w:tblPr>
        <w:tblStyle w:val="TableGrid"/>
        <w:tblW w:w="9064" w:type="dxa"/>
        <w:tblInd w:w="5" w:type="dxa"/>
        <w:tblCellMar>
          <w:top w:w="14" w:type="dxa"/>
          <w:right w:w="48" w:type="dxa"/>
        </w:tblCellMar>
        <w:tblLook w:val="04A0" w:firstRow="1" w:lastRow="0" w:firstColumn="1" w:lastColumn="0" w:noHBand="0" w:noVBand="1"/>
      </w:tblPr>
      <w:tblGrid>
        <w:gridCol w:w="1555"/>
        <w:gridCol w:w="7509"/>
      </w:tblGrid>
      <w:tr w:rsidR="00811433" w:rsidRPr="00EF66AA" w14:paraId="0DED9666" w14:textId="77777777" w:rsidTr="002A342D">
        <w:trPr>
          <w:trHeight w:val="260"/>
        </w:trPr>
        <w:tc>
          <w:tcPr>
            <w:tcW w:w="1555" w:type="dxa"/>
            <w:tcBorders>
              <w:top w:val="single" w:sz="4" w:space="0" w:color="000000"/>
              <w:left w:val="single" w:sz="4" w:space="0" w:color="000000"/>
              <w:bottom w:val="single" w:sz="4" w:space="0" w:color="000000"/>
              <w:right w:val="single" w:sz="4" w:space="0" w:color="000000"/>
            </w:tcBorders>
          </w:tcPr>
          <w:p w14:paraId="2000D530" w14:textId="77777777" w:rsidR="00811433" w:rsidRPr="00EF66AA" w:rsidRDefault="00811433" w:rsidP="002A342D">
            <w:pPr>
              <w:spacing w:after="0" w:line="259" w:lineRule="auto"/>
              <w:ind w:left="360" w:firstLine="0"/>
              <w:jc w:val="left"/>
            </w:pPr>
            <w:r w:rsidRPr="00EF66AA">
              <w:t xml:space="preserve">Week 1: </w:t>
            </w:r>
          </w:p>
        </w:tc>
        <w:tc>
          <w:tcPr>
            <w:tcW w:w="7509" w:type="dxa"/>
            <w:tcBorders>
              <w:top w:val="single" w:sz="4" w:space="0" w:color="000000"/>
              <w:left w:val="single" w:sz="4" w:space="0" w:color="000000"/>
              <w:bottom w:val="single" w:sz="4" w:space="0" w:color="000000"/>
              <w:right w:val="single" w:sz="4" w:space="0" w:color="000000"/>
            </w:tcBorders>
          </w:tcPr>
          <w:p w14:paraId="5AFF4457" w14:textId="77777777" w:rsidR="00811433" w:rsidRPr="00EF66AA" w:rsidRDefault="00811433" w:rsidP="002A342D">
            <w:pPr>
              <w:spacing w:after="0" w:line="259" w:lineRule="auto"/>
              <w:ind w:left="108" w:hanging="137"/>
              <w:jc w:val="left"/>
            </w:pPr>
            <w:r w:rsidRPr="00EF66AA">
              <w:t xml:space="preserve"> Sentences (Yule pp 2-3); Verb Tense Review Challenge; Question that</w:t>
            </w:r>
          </w:p>
        </w:tc>
      </w:tr>
      <w:tr w:rsidR="00811433" w:rsidRPr="00EF66AA" w14:paraId="36EBDE10" w14:textId="77777777" w:rsidTr="002A342D">
        <w:trPr>
          <w:trHeight w:val="349"/>
        </w:trPr>
        <w:tc>
          <w:tcPr>
            <w:tcW w:w="1555" w:type="dxa"/>
            <w:tcBorders>
              <w:top w:val="single" w:sz="4" w:space="0" w:color="000000"/>
              <w:left w:val="single" w:sz="4" w:space="0" w:color="000000"/>
              <w:bottom w:val="single" w:sz="4" w:space="0" w:color="000000"/>
              <w:right w:val="single" w:sz="4" w:space="0" w:color="000000"/>
            </w:tcBorders>
          </w:tcPr>
          <w:p w14:paraId="6EAF83E5" w14:textId="77777777" w:rsidR="00811433" w:rsidRPr="00EF66AA" w:rsidRDefault="00811433" w:rsidP="002A342D">
            <w:pPr>
              <w:spacing w:after="0" w:line="259" w:lineRule="auto"/>
              <w:ind w:left="360" w:firstLine="0"/>
              <w:jc w:val="left"/>
            </w:pPr>
            <w:r w:rsidRPr="00EF66AA">
              <w:t xml:space="preserve">Week 2: </w:t>
            </w:r>
          </w:p>
        </w:tc>
        <w:tc>
          <w:tcPr>
            <w:tcW w:w="7509" w:type="dxa"/>
            <w:tcBorders>
              <w:top w:val="single" w:sz="4" w:space="0" w:color="000000"/>
              <w:left w:val="single" w:sz="4" w:space="0" w:color="000000"/>
              <w:bottom w:val="single" w:sz="4" w:space="0" w:color="000000"/>
              <w:right w:val="single" w:sz="4" w:space="0" w:color="000000"/>
            </w:tcBorders>
          </w:tcPr>
          <w:p w14:paraId="5E63D4E9" w14:textId="77777777" w:rsidR="00811433" w:rsidRPr="00EF66AA" w:rsidRDefault="00811433" w:rsidP="002A342D">
            <w:pPr>
              <w:tabs>
                <w:tab w:val="left" w:pos="1416"/>
              </w:tabs>
              <w:spacing w:after="0" w:line="259" w:lineRule="auto"/>
              <w:ind w:left="108" w:hanging="137"/>
            </w:pPr>
            <w:r w:rsidRPr="00EF66AA">
              <w:t xml:space="preserve"> Subjects and verbs (Yule pp 4-5); Verb Tense Review Challenge</w:t>
            </w:r>
          </w:p>
        </w:tc>
      </w:tr>
      <w:tr w:rsidR="00811433" w:rsidRPr="00EF66AA" w14:paraId="6177406B"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11B2E97A" w14:textId="77777777" w:rsidR="00811433" w:rsidRPr="00EF66AA" w:rsidRDefault="00811433" w:rsidP="002A342D">
            <w:pPr>
              <w:spacing w:after="0" w:line="259" w:lineRule="auto"/>
              <w:ind w:left="360" w:firstLine="0"/>
              <w:jc w:val="left"/>
            </w:pPr>
            <w:r w:rsidRPr="00EF66AA">
              <w:t xml:space="preserve">Week 3: </w:t>
            </w:r>
          </w:p>
        </w:tc>
        <w:tc>
          <w:tcPr>
            <w:tcW w:w="7509" w:type="dxa"/>
            <w:tcBorders>
              <w:top w:val="single" w:sz="4" w:space="0" w:color="000000"/>
              <w:left w:val="single" w:sz="4" w:space="0" w:color="000000"/>
              <w:bottom w:val="single" w:sz="4" w:space="0" w:color="000000"/>
              <w:right w:val="single" w:sz="4" w:space="0" w:color="000000"/>
            </w:tcBorders>
          </w:tcPr>
          <w:p w14:paraId="17B3A2BF" w14:textId="77777777" w:rsidR="00811433" w:rsidRPr="00EF66AA" w:rsidRDefault="00811433" w:rsidP="002A342D">
            <w:pPr>
              <w:spacing w:after="0" w:line="259" w:lineRule="auto"/>
              <w:ind w:left="-29" w:firstLine="0"/>
              <w:jc w:val="left"/>
            </w:pPr>
            <w:r w:rsidRPr="00EF66AA">
              <w:t xml:space="preserve"> Verbs and objects (Yule pp 6-7); Verb Tense Review Challenge</w:t>
            </w:r>
          </w:p>
        </w:tc>
      </w:tr>
      <w:tr w:rsidR="00811433" w:rsidRPr="00EF66AA" w14:paraId="0B8288D8"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36EF2A34" w14:textId="77777777" w:rsidR="00811433" w:rsidRPr="00EF66AA" w:rsidRDefault="00811433" w:rsidP="002A342D">
            <w:pPr>
              <w:spacing w:after="0" w:line="259" w:lineRule="auto"/>
              <w:ind w:left="360" w:firstLine="0"/>
              <w:jc w:val="left"/>
            </w:pPr>
            <w:r w:rsidRPr="00EF66AA">
              <w:t xml:space="preserve">Week 4: </w:t>
            </w:r>
          </w:p>
        </w:tc>
        <w:tc>
          <w:tcPr>
            <w:tcW w:w="7509" w:type="dxa"/>
            <w:tcBorders>
              <w:top w:val="single" w:sz="4" w:space="0" w:color="000000"/>
              <w:left w:val="single" w:sz="4" w:space="0" w:color="000000"/>
              <w:bottom w:val="single" w:sz="4" w:space="0" w:color="000000"/>
              <w:right w:val="single" w:sz="4" w:space="0" w:color="000000"/>
            </w:tcBorders>
          </w:tcPr>
          <w:p w14:paraId="1032E4DC" w14:textId="77777777" w:rsidR="00811433" w:rsidRPr="00EF66AA" w:rsidRDefault="00811433" w:rsidP="002A342D">
            <w:pPr>
              <w:spacing w:after="0" w:line="259" w:lineRule="auto"/>
              <w:ind w:left="-29" w:firstLine="0"/>
              <w:jc w:val="left"/>
            </w:pPr>
            <w:r w:rsidRPr="00EF66AA">
              <w:t xml:space="preserve"> Verbs with indirect objects and clauses (Yule pp 8-9); Give Me the Book    That’s Mine</w:t>
            </w:r>
          </w:p>
        </w:tc>
      </w:tr>
      <w:tr w:rsidR="00811433" w:rsidRPr="00EF66AA" w14:paraId="6BE2E223"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29C86D6F" w14:textId="77777777" w:rsidR="00811433" w:rsidRPr="00EF66AA" w:rsidRDefault="00811433" w:rsidP="002A342D">
            <w:pPr>
              <w:spacing w:after="0" w:line="259" w:lineRule="auto"/>
              <w:ind w:left="360" w:firstLine="0"/>
              <w:jc w:val="left"/>
            </w:pPr>
            <w:r w:rsidRPr="00EF66AA">
              <w:t xml:space="preserve">Week 5: </w:t>
            </w:r>
          </w:p>
        </w:tc>
        <w:tc>
          <w:tcPr>
            <w:tcW w:w="7509" w:type="dxa"/>
            <w:tcBorders>
              <w:top w:val="single" w:sz="4" w:space="0" w:color="000000"/>
              <w:left w:val="single" w:sz="4" w:space="0" w:color="000000"/>
              <w:bottom w:val="single" w:sz="4" w:space="0" w:color="000000"/>
              <w:right w:val="single" w:sz="4" w:space="0" w:color="000000"/>
            </w:tcBorders>
          </w:tcPr>
          <w:p w14:paraId="091B0030" w14:textId="77777777" w:rsidR="00811433" w:rsidRPr="00EF66AA" w:rsidRDefault="00811433" w:rsidP="002A342D">
            <w:pPr>
              <w:spacing w:after="0" w:line="259" w:lineRule="auto"/>
              <w:ind w:left="-29" w:firstLine="0"/>
              <w:jc w:val="left"/>
            </w:pPr>
            <w:r w:rsidRPr="00EF66AA">
              <w:t xml:space="preserve"> Negatives and questions; Word order in negatives and questions (Yule pp 44-45); Frequent Favorites</w:t>
            </w:r>
          </w:p>
        </w:tc>
      </w:tr>
      <w:tr w:rsidR="00811433" w:rsidRPr="00EF66AA" w14:paraId="5F4BCC9D" w14:textId="77777777" w:rsidTr="002A342D">
        <w:trPr>
          <w:trHeight w:val="288"/>
        </w:trPr>
        <w:tc>
          <w:tcPr>
            <w:tcW w:w="1555" w:type="dxa"/>
            <w:tcBorders>
              <w:top w:val="single" w:sz="4" w:space="0" w:color="000000"/>
              <w:left w:val="single" w:sz="4" w:space="0" w:color="000000"/>
              <w:bottom w:val="single" w:sz="4" w:space="0" w:color="000000"/>
              <w:right w:val="single" w:sz="4" w:space="0" w:color="000000"/>
            </w:tcBorders>
          </w:tcPr>
          <w:p w14:paraId="7A0A5B76" w14:textId="77777777" w:rsidR="00811433" w:rsidRPr="00EF66AA" w:rsidRDefault="00811433" w:rsidP="002A342D">
            <w:pPr>
              <w:spacing w:after="0" w:line="259" w:lineRule="auto"/>
              <w:ind w:left="360" w:firstLine="0"/>
              <w:jc w:val="left"/>
            </w:pPr>
            <w:r w:rsidRPr="00EF66AA">
              <w:t xml:space="preserve">Week 6: </w:t>
            </w:r>
          </w:p>
        </w:tc>
        <w:tc>
          <w:tcPr>
            <w:tcW w:w="7509" w:type="dxa"/>
            <w:tcBorders>
              <w:top w:val="single" w:sz="4" w:space="0" w:color="000000"/>
              <w:left w:val="single" w:sz="4" w:space="0" w:color="000000"/>
              <w:bottom w:val="single" w:sz="4" w:space="0" w:color="000000"/>
              <w:right w:val="single" w:sz="4" w:space="0" w:color="000000"/>
            </w:tcBorders>
          </w:tcPr>
          <w:p w14:paraId="7A63BCB8" w14:textId="77777777" w:rsidR="00811433" w:rsidRPr="00EF66AA" w:rsidRDefault="00811433" w:rsidP="002A342D">
            <w:pPr>
              <w:spacing w:after="0" w:line="259" w:lineRule="auto"/>
              <w:ind w:left="-29" w:firstLine="0"/>
              <w:jc w:val="left"/>
            </w:pPr>
            <w:r w:rsidRPr="00EF66AA">
              <w:t xml:space="preserve"> Substitution: one and ones; Substitution: so and do so (Yule pp 104-105); Beat the Clock</w:t>
            </w:r>
          </w:p>
        </w:tc>
      </w:tr>
      <w:tr w:rsidR="00811433" w:rsidRPr="00EF66AA" w14:paraId="22BF4ED9"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79F580EB" w14:textId="77777777" w:rsidR="00811433" w:rsidRPr="00EF66AA" w:rsidRDefault="00811433" w:rsidP="002A342D">
            <w:pPr>
              <w:spacing w:after="0" w:line="259" w:lineRule="auto"/>
              <w:ind w:left="360" w:firstLine="0"/>
              <w:jc w:val="left"/>
            </w:pPr>
            <w:r w:rsidRPr="00EF66AA">
              <w:t xml:space="preserve">Week 7: </w:t>
            </w:r>
          </w:p>
        </w:tc>
        <w:tc>
          <w:tcPr>
            <w:tcW w:w="7509" w:type="dxa"/>
            <w:tcBorders>
              <w:top w:val="single" w:sz="4" w:space="0" w:color="000000"/>
              <w:left w:val="single" w:sz="4" w:space="0" w:color="000000"/>
              <w:bottom w:val="single" w:sz="4" w:space="0" w:color="000000"/>
              <w:right w:val="single" w:sz="4" w:space="0" w:color="000000"/>
            </w:tcBorders>
          </w:tcPr>
          <w:p w14:paraId="5A5FA810" w14:textId="77777777" w:rsidR="00811433" w:rsidRPr="00EF66AA" w:rsidRDefault="00811433" w:rsidP="002A342D">
            <w:pPr>
              <w:spacing w:after="0" w:line="259" w:lineRule="auto"/>
              <w:ind w:left="-29" w:firstLine="0"/>
              <w:jc w:val="left"/>
            </w:pPr>
            <w:r w:rsidRPr="00EF66AA">
              <w:t xml:space="preserve"> Break</w:t>
            </w:r>
          </w:p>
        </w:tc>
      </w:tr>
      <w:tr w:rsidR="00811433" w:rsidRPr="00EF66AA" w14:paraId="13272D55"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204096ED" w14:textId="77777777" w:rsidR="00811433" w:rsidRPr="00EF66AA" w:rsidRDefault="00811433" w:rsidP="002A342D">
            <w:pPr>
              <w:spacing w:after="0" w:line="259" w:lineRule="auto"/>
              <w:ind w:left="360" w:firstLine="0"/>
              <w:jc w:val="left"/>
            </w:pPr>
            <w:r w:rsidRPr="00EF66AA">
              <w:t>Week 8:</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8EACF7F" w14:textId="77777777" w:rsidR="00811433" w:rsidRPr="00EF66AA" w:rsidRDefault="00811433" w:rsidP="002A342D">
            <w:pPr>
              <w:spacing w:after="0" w:line="259" w:lineRule="auto"/>
              <w:ind w:left="-29" w:firstLine="0"/>
              <w:jc w:val="left"/>
            </w:pPr>
            <w:r w:rsidRPr="00EF66AA">
              <w:t xml:space="preserve"> Oral test</w:t>
            </w:r>
          </w:p>
        </w:tc>
      </w:tr>
      <w:tr w:rsidR="00811433" w:rsidRPr="00EF66AA" w14:paraId="7043C661"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6102C276" w14:textId="77777777" w:rsidR="00811433" w:rsidRPr="00EF66AA" w:rsidRDefault="00811433" w:rsidP="002A342D">
            <w:pPr>
              <w:spacing w:after="0" w:line="259" w:lineRule="auto"/>
              <w:ind w:left="360" w:firstLine="0"/>
              <w:jc w:val="left"/>
            </w:pPr>
            <w:r w:rsidRPr="00EF66AA">
              <w:t>Week 9:</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41EB05A1" w14:textId="77777777" w:rsidR="00811433" w:rsidRPr="00EF66AA" w:rsidRDefault="00811433" w:rsidP="002A342D">
            <w:pPr>
              <w:spacing w:after="0" w:line="259" w:lineRule="auto"/>
              <w:ind w:left="-29" w:firstLine="0"/>
              <w:jc w:val="left"/>
            </w:pPr>
            <w:r w:rsidRPr="00EF66AA">
              <w:t xml:space="preserve"> Ellipsis (Yule pp: 106-107); Using Corpora to Teach Spoken Grammar</w:t>
            </w:r>
          </w:p>
        </w:tc>
      </w:tr>
      <w:tr w:rsidR="00811433" w:rsidRPr="00EF66AA" w14:paraId="2AE926EF"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731E6FB8" w14:textId="77777777" w:rsidR="00811433" w:rsidRPr="00EF66AA" w:rsidRDefault="00811433" w:rsidP="002A342D">
            <w:pPr>
              <w:spacing w:after="0" w:line="259" w:lineRule="auto"/>
              <w:ind w:left="360" w:firstLine="0"/>
              <w:jc w:val="left"/>
            </w:pPr>
            <w:r w:rsidRPr="00EF66AA">
              <w:t>Week 10:</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71B0E90A" w14:textId="77777777" w:rsidR="00811433" w:rsidRPr="00EF66AA" w:rsidRDefault="00811433" w:rsidP="002A342D">
            <w:pPr>
              <w:spacing w:after="0" w:line="259" w:lineRule="auto"/>
              <w:ind w:left="-29" w:firstLine="0"/>
              <w:jc w:val="left"/>
            </w:pPr>
            <w:r w:rsidRPr="00EF66AA">
              <w:t xml:space="preserve"> Compound and complex sentences (Yule pp 12-13); Tell Me More!</w:t>
            </w:r>
          </w:p>
        </w:tc>
      </w:tr>
      <w:tr w:rsidR="00811433" w:rsidRPr="00EF66AA" w14:paraId="0083535A"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4D8773DE" w14:textId="77777777" w:rsidR="00811433" w:rsidRPr="00EF66AA" w:rsidRDefault="00811433" w:rsidP="002A342D">
            <w:pPr>
              <w:spacing w:after="0" w:line="259" w:lineRule="auto"/>
              <w:ind w:left="360" w:firstLine="0"/>
              <w:jc w:val="left"/>
            </w:pPr>
            <w:r w:rsidRPr="00EF66AA">
              <w:t>Week 11:</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074EBB4" w14:textId="77777777" w:rsidR="00811433" w:rsidRPr="00EF66AA" w:rsidRDefault="00811433" w:rsidP="002A342D">
            <w:pPr>
              <w:spacing w:after="0" w:line="259" w:lineRule="auto"/>
              <w:ind w:left="-29" w:firstLine="0"/>
              <w:jc w:val="left"/>
            </w:pPr>
            <w:r w:rsidRPr="00EF66AA">
              <w:t xml:space="preserve"> Connectors, prepositions and conjunctions (Yule pp 210-211); Reinforcing Prepositions of Place Through Social Media</w:t>
            </w:r>
          </w:p>
        </w:tc>
      </w:tr>
      <w:tr w:rsidR="00811433" w:rsidRPr="00EF66AA" w14:paraId="345ED3D7"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492159F1" w14:textId="77777777" w:rsidR="00811433" w:rsidRPr="00EF66AA" w:rsidRDefault="00811433" w:rsidP="002A342D">
            <w:pPr>
              <w:spacing w:after="0" w:line="259" w:lineRule="auto"/>
              <w:ind w:left="360" w:firstLine="0"/>
              <w:jc w:val="left"/>
            </w:pPr>
            <w:r w:rsidRPr="00EF66AA">
              <w:t>Week 12:</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1F845FE0" w14:textId="77777777" w:rsidR="00811433" w:rsidRPr="00EF66AA" w:rsidRDefault="00811433" w:rsidP="002A342D">
            <w:pPr>
              <w:spacing w:after="0" w:line="259" w:lineRule="auto"/>
              <w:ind w:left="-29" w:firstLine="0"/>
              <w:jc w:val="left"/>
            </w:pPr>
            <w:r w:rsidRPr="00EF66AA">
              <w:t xml:space="preserve"> Noun clauses; That-clauses and wh-clauses (Yule pp 160-161); Virtual City Tours</w:t>
            </w:r>
          </w:p>
        </w:tc>
      </w:tr>
      <w:tr w:rsidR="00811433" w:rsidRPr="00EF66AA" w14:paraId="6889934C"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34F1B32D" w14:textId="77777777" w:rsidR="00811433" w:rsidRPr="00EF66AA" w:rsidRDefault="00811433" w:rsidP="002A342D">
            <w:pPr>
              <w:spacing w:after="0" w:line="259" w:lineRule="auto"/>
              <w:ind w:left="360" w:firstLine="0"/>
              <w:jc w:val="left"/>
            </w:pPr>
            <w:r w:rsidRPr="00EF66AA">
              <w:t>Week 13:</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3773978B" w14:textId="77777777" w:rsidR="00811433" w:rsidRPr="00EF66AA" w:rsidRDefault="00811433" w:rsidP="002A342D">
            <w:pPr>
              <w:spacing w:after="0" w:line="259" w:lineRule="auto"/>
              <w:ind w:left="-29" w:firstLine="0"/>
              <w:jc w:val="left"/>
            </w:pPr>
            <w:r w:rsidRPr="00EF66AA">
              <w:t xml:space="preserve"> Relative clauses; Relative clauses and relative pronouns (Yule pp 172-173); Famous People, Places, and Things: Using Relative Clauses in an Engaging Context; Tell Me More!</w:t>
            </w:r>
          </w:p>
        </w:tc>
      </w:tr>
      <w:tr w:rsidR="00811433" w:rsidRPr="00EF66AA" w14:paraId="44AFC540" w14:textId="77777777" w:rsidTr="002A342D">
        <w:trPr>
          <w:trHeight w:val="288"/>
        </w:trPr>
        <w:tc>
          <w:tcPr>
            <w:tcW w:w="1555" w:type="dxa"/>
            <w:tcBorders>
              <w:top w:val="single" w:sz="4" w:space="0" w:color="000000"/>
              <w:left w:val="single" w:sz="4" w:space="0" w:color="000000"/>
              <w:bottom w:val="single" w:sz="4" w:space="0" w:color="000000"/>
              <w:right w:val="single" w:sz="4" w:space="0" w:color="000000"/>
            </w:tcBorders>
          </w:tcPr>
          <w:p w14:paraId="00E4C8B8" w14:textId="77777777" w:rsidR="00811433" w:rsidRPr="00EF66AA" w:rsidRDefault="00811433" w:rsidP="002A342D">
            <w:pPr>
              <w:spacing w:after="0" w:line="259" w:lineRule="auto"/>
              <w:ind w:left="360" w:firstLine="0"/>
              <w:jc w:val="left"/>
            </w:pPr>
            <w:r w:rsidRPr="00EF66AA">
              <w:t>Week 14:</w:t>
            </w:r>
            <w:r w:rsidRPr="00EF66AA">
              <w:rPr>
                <w:rFonts w:ascii="Arial" w:eastAsia="Arial" w:hAnsi="Arial" w:cs="Arial"/>
              </w:rPr>
              <w:t xml:space="preserve"> </w:t>
            </w:r>
            <w:r w:rsidRPr="00EF66AA">
              <w:t xml:space="preserve"> </w:t>
            </w:r>
          </w:p>
        </w:tc>
        <w:tc>
          <w:tcPr>
            <w:tcW w:w="7509" w:type="dxa"/>
            <w:tcBorders>
              <w:top w:val="single" w:sz="4" w:space="0" w:color="000000"/>
              <w:left w:val="single" w:sz="4" w:space="0" w:color="000000"/>
              <w:bottom w:val="single" w:sz="4" w:space="0" w:color="000000"/>
              <w:right w:val="single" w:sz="4" w:space="0" w:color="000000"/>
            </w:tcBorders>
          </w:tcPr>
          <w:p w14:paraId="63F4E2DB" w14:textId="77777777" w:rsidR="00811433" w:rsidRPr="00EF66AA" w:rsidRDefault="00811433" w:rsidP="002A342D">
            <w:pPr>
              <w:spacing w:after="0" w:line="259" w:lineRule="auto"/>
              <w:ind w:left="-29" w:firstLine="0"/>
              <w:jc w:val="left"/>
            </w:pPr>
            <w:r w:rsidRPr="00EF66AA">
              <w:t xml:space="preserve"> Adverbial clauses; Adverbial clauses and conjunctions (Yule pp 196-197); Recycled Chunky Scrambled Sentences</w:t>
            </w:r>
          </w:p>
        </w:tc>
      </w:tr>
      <w:tr w:rsidR="00811433" w:rsidRPr="00EF66AA" w14:paraId="5C626F75" w14:textId="77777777" w:rsidTr="002A342D">
        <w:trPr>
          <w:trHeight w:val="286"/>
        </w:trPr>
        <w:tc>
          <w:tcPr>
            <w:tcW w:w="1555" w:type="dxa"/>
            <w:tcBorders>
              <w:top w:val="single" w:sz="4" w:space="0" w:color="000000"/>
              <w:left w:val="single" w:sz="4" w:space="0" w:color="000000"/>
              <w:bottom w:val="single" w:sz="4" w:space="0" w:color="000000"/>
              <w:right w:val="single" w:sz="4" w:space="0" w:color="000000"/>
            </w:tcBorders>
          </w:tcPr>
          <w:p w14:paraId="262EF773" w14:textId="77777777" w:rsidR="00811433" w:rsidRPr="00EF66AA" w:rsidRDefault="00811433" w:rsidP="002A342D">
            <w:pPr>
              <w:spacing w:after="0" w:line="259" w:lineRule="auto"/>
              <w:ind w:left="360" w:firstLine="0"/>
              <w:jc w:val="left"/>
            </w:pPr>
            <w:r w:rsidRPr="00EF66AA">
              <w:t>Week 15:</w:t>
            </w:r>
          </w:p>
        </w:tc>
        <w:tc>
          <w:tcPr>
            <w:tcW w:w="7509" w:type="dxa"/>
            <w:tcBorders>
              <w:top w:val="single" w:sz="4" w:space="0" w:color="000000"/>
              <w:left w:val="single" w:sz="4" w:space="0" w:color="000000"/>
              <w:bottom w:val="single" w:sz="4" w:space="0" w:color="000000"/>
              <w:right w:val="single" w:sz="4" w:space="0" w:color="000000"/>
            </w:tcBorders>
          </w:tcPr>
          <w:p w14:paraId="72D7D064" w14:textId="77777777" w:rsidR="00811433" w:rsidRPr="00EF66AA" w:rsidRDefault="00811433" w:rsidP="002A342D">
            <w:pPr>
              <w:spacing w:after="0" w:line="259" w:lineRule="auto"/>
              <w:ind w:left="-29" w:firstLine="0"/>
              <w:jc w:val="left"/>
            </w:pPr>
            <w:r w:rsidRPr="00EF66AA">
              <w:t xml:space="preserve"> Oral test</w:t>
            </w:r>
          </w:p>
        </w:tc>
      </w:tr>
    </w:tbl>
    <w:p w14:paraId="475AC155" w14:textId="77777777" w:rsidR="00811433" w:rsidRPr="00EF66AA" w:rsidRDefault="00811433" w:rsidP="00811433">
      <w:pPr>
        <w:spacing w:after="0" w:line="259" w:lineRule="auto"/>
        <w:ind w:left="0" w:firstLine="0"/>
        <w:jc w:val="left"/>
      </w:pPr>
    </w:p>
    <w:p w14:paraId="7FB7ADF2" w14:textId="77777777" w:rsidR="00811433" w:rsidRPr="00EF66AA" w:rsidRDefault="00811433" w:rsidP="00811433">
      <w:pPr>
        <w:spacing w:after="170"/>
        <w:ind w:left="-5"/>
      </w:pPr>
      <w:r w:rsidRPr="00EF66AA">
        <w:t xml:space="preserve">The aim of the module is that the students may be able to recognise and apply English syntactic phenomena. </w:t>
      </w:r>
    </w:p>
    <w:p w14:paraId="44991579" w14:textId="77777777" w:rsidR="00811433" w:rsidRPr="00EF66AA" w:rsidRDefault="00811433" w:rsidP="00811433">
      <w:pPr>
        <w:spacing w:after="158" w:line="259" w:lineRule="auto"/>
        <w:ind w:left="5"/>
        <w:jc w:val="left"/>
      </w:pPr>
      <w:r w:rsidRPr="00EF66AA">
        <w:rPr>
          <w:b/>
        </w:rPr>
        <w:t xml:space="preserve">Participation in the sessions: </w:t>
      </w:r>
    </w:p>
    <w:p w14:paraId="3FD9A6D6" w14:textId="77777777" w:rsidR="00811433" w:rsidRPr="00EF66AA" w:rsidRDefault="00811433" w:rsidP="00811433">
      <w:pPr>
        <w:spacing w:after="249"/>
        <w:ind w:left="-5"/>
      </w:pPr>
      <w:r w:rsidRPr="00EF66AA">
        <w:t>The lectures are an integral part of the course, so the Institution expects students to attend the lectures (Study and Examination Regulations (TVSz), Section 8, Section 1.)</w:t>
      </w:r>
    </w:p>
    <w:p w14:paraId="1BE23E74" w14:textId="77777777" w:rsidR="00811433" w:rsidRPr="00EF66AA" w:rsidRDefault="00811433" w:rsidP="00811433">
      <w:pPr>
        <w:spacing w:after="3" w:line="259" w:lineRule="auto"/>
        <w:ind w:left="5"/>
        <w:jc w:val="left"/>
      </w:pPr>
      <w:r w:rsidRPr="00EF66AA">
        <w:rPr>
          <w:b/>
        </w:rPr>
        <w:t xml:space="preserve">Semester requirement: exam mark </w:t>
      </w:r>
    </w:p>
    <w:p w14:paraId="5182B265" w14:textId="77777777" w:rsidR="00811433" w:rsidRPr="00EF66AA" w:rsidRDefault="00811433" w:rsidP="00811433">
      <w:pPr>
        <w:spacing w:after="0" w:line="259" w:lineRule="auto"/>
        <w:ind w:left="708" w:firstLine="0"/>
        <w:jc w:val="left"/>
      </w:pPr>
      <w:r w:rsidRPr="00EF66AA">
        <w:rPr>
          <w:b/>
        </w:rPr>
        <w:t xml:space="preserve"> </w:t>
      </w:r>
    </w:p>
    <w:p w14:paraId="1E02A6C2" w14:textId="77777777" w:rsidR="00811433" w:rsidRPr="00EF66AA" w:rsidRDefault="00811433" w:rsidP="00811433">
      <w:pPr>
        <w:spacing w:after="3" w:line="259" w:lineRule="auto"/>
        <w:ind w:left="5"/>
        <w:jc w:val="left"/>
      </w:pPr>
      <w:r w:rsidRPr="00EF66AA">
        <w:rPr>
          <w:b/>
        </w:rPr>
        <w:t xml:space="preserve">The method and scheduling of assessment: </w:t>
      </w:r>
    </w:p>
    <w:p w14:paraId="66C420B0" w14:textId="77777777" w:rsidR="00811433" w:rsidRPr="00EF66AA" w:rsidRDefault="00811433" w:rsidP="00811433">
      <w:pPr>
        <w:ind w:left="-5"/>
      </w:pPr>
      <w:r w:rsidRPr="00EF66AA">
        <w:t xml:space="preserve">By the completion of the oral tests of Week 8 and the last week per student (two (2) in total).  </w:t>
      </w:r>
    </w:p>
    <w:p w14:paraId="0D26F355" w14:textId="77777777" w:rsidR="00811433" w:rsidRPr="00EF66AA" w:rsidRDefault="00811433" w:rsidP="00811433">
      <w:pPr>
        <w:spacing w:after="0" w:line="259" w:lineRule="auto"/>
        <w:ind w:left="0" w:firstLine="0"/>
        <w:jc w:val="left"/>
      </w:pPr>
      <w:r w:rsidRPr="00EF66AA">
        <w:rPr>
          <w:i/>
        </w:rPr>
        <w:t xml:space="preserve"> </w:t>
      </w:r>
    </w:p>
    <w:p w14:paraId="2A51ACDE" w14:textId="77777777" w:rsidR="00811433" w:rsidRPr="00EF66AA" w:rsidRDefault="00811433" w:rsidP="00811433">
      <w:pPr>
        <w:spacing w:after="3" w:line="259" w:lineRule="auto"/>
        <w:ind w:left="5"/>
        <w:jc w:val="left"/>
      </w:pPr>
      <w:r w:rsidRPr="00EF66AA">
        <w:rPr>
          <w:b/>
        </w:rPr>
        <w:t>The requirements of interim checks:</w:t>
      </w:r>
      <w:r w:rsidRPr="00EF66AA">
        <w:t xml:space="preserve"> </w:t>
      </w:r>
    </w:p>
    <w:p w14:paraId="1A6181D7" w14:textId="77777777" w:rsidR="00811433" w:rsidRPr="00EF66AA" w:rsidRDefault="00811433" w:rsidP="00811433">
      <w:pPr>
        <w:ind w:left="-5"/>
      </w:pPr>
      <w:r w:rsidRPr="00EF66AA">
        <w:t xml:space="preserve">The nature of the module requires continuous preparation. </w:t>
      </w:r>
    </w:p>
    <w:p w14:paraId="29BEC9A2" w14:textId="77777777" w:rsidR="00811433" w:rsidRPr="00EF66AA" w:rsidRDefault="00811433" w:rsidP="00811433">
      <w:pPr>
        <w:spacing w:after="0" w:line="259" w:lineRule="auto"/>
        <w:ind w:left="708" w:firstLine="0"/>
        <w:jc w:val="left"/>
      </w:pPr>
      <w:r w:rsidRPr="00EF66AA">
        <w:rPr>
          <w:b/>
        </w:rPr>
        <w:t xml:space="preserve"> </w:t>
      </w:r>
    </w:p>
    <w:p w14:paraId="174A0BFE" w14:textId="77777777" w:rsidR="00811433" w:rsidRPr="00EF66AA" w:rsidRDefault="00811433" w:rsidP="00811433">
      <w:pPr>
        <w:spacing w:after="3" w:line="259" w:lineRule="auto"/>
        <w:ind w:left="5"/>
        <w:jc w:val="left"/>
      </w:pPr>
      <w:r w:rsidRPr="00EF66AA">
        <w:rPr>
          <w:b/>
        </w:rPr>
        <w:t xml:space="preserve">How the mark is made: </w:t>
      </w:r>
    </w:p>
    <w:p w14:paraId="0EBAD556" w14:textId="77777777" w:rsidR="00811433" w:rsidRPr="00EF66AA" w:rsidRDefault="00811433" w:rsidP="00811433">
      <w:pPr>
        <w:ind w:left="-5"/>
      </w:pPr>
      <w:r w:rsidRPr="00EF66AA">
        <w:lastRenderedPageBreak/>
        <w:t xml:space="preserve">By the completion of the oral tests of Week 8 and the last week per student (two (2) in total). Their arithmetic average will be the final mark. The end-of-semester mark will be positively or negatively influenced by the quality of the class work and homework (for example, if someone regularly fails to participate in class work in effect). If the module is evaluated as a fail, the mark may be corrected in accordance with the Study and Examination Regulations. </w:t>
      </w:r>
    </w:p>
    <w:p w14:paraId="3096F15A" w14:textId="77777777" w:rsidR="00811433" w:rsidRPr="00EF66AA" w:rsidRDefault="00811433" w:rsidP="00811433">
      <w:pPr>
        <w:spacing w:after="0" w:line="259" w:lineRule="auto"/>
        <w:ind w:left="708" w:firstLine="0"/>
        <w:jc w:val="left"/>
      </w:pPr>
      <w:r w:rsidRPr="00EF66AA">
        <w:rPr>
          <w:i/>
        </w:rPr>
        <w:t xml:space="preserve"> </w:t>
      </w:r>
    </w:p>
    <w:p w14:paraId="29B5CA83" w14:textId="77777777" w:rsidR="00811433" w:rsidRPr="00EF66AA" w:rsidRDefault="00811433" w:rsidP="00811433">
      <w:pPr>
        <w:spacing w:after="3" w:line="259" w:lineRule="auto"/>
        <w:ind w:left="5"/>
        <w:jc w:val="left"/>
      </w:pPr>
      <w:r w:rsidRPr="00EF66AA">
        <w:rPr>
          <w:b/>
        </w:rPr>
        <w:t xml:space="preserve">Notes for part-time students: </w:t>
      </w:r>
    </w:p>
    <w:p w14:paraId="3E26BBA3" w14:textId="77777777" w:rsidR="00811433" w:rsidRPr="00EF66AA" w:rsidRDefault="00811433" w:rsidP="00811433">
      <w:pPr>
        <w:spacing w:after="0" w:line="259" w:lineRule="auto"/>
        <w:ind w:left="0" w:firstLine="0"/>
        <w:jc w:val="left"/>
      </w:pPr>
      <w:r w:rsidRPr="00EF66AA">
        <w:rPr>
          <w:b/>
        </w:rPr>
        <w:t xml:space="preserve"> </w:t>
      </w:r>
    </w:p>
    <w:p w14:paraId="6EF930F5" w14:textId="77777777" w:rsidR="00811433" w:rsidRPr="00EF66AA" w:rsidRDefault="00811433" w:rsidP="00811433">
      <w:pPr>
        <w:ind w:left="-5"/>
      </w:pPr>
      <w:r w:rsidRPr="00EF66AA">
        <w:t xml:space="preserve">Our topics are the same as for the full-time students. We will divide the 12 weeks by the number of consultations and proceed according to this schedule. In the case of modules evaluated with exam marks or term marks, 1 (one) oral test per student per module is to be completed in the examination period. In the case of modules evaluated with exam marks, the student must sign up for the examination date announced in the examination period so that I may input his/her mark. </w:t>
      </w:r>
    </w:p>
    <w:p w14:paraId="68D8118D" w14:textId="77777777" w:rsidR="00811433" w:rsidRPr="00EF66AA" w:rsidRDefault="00811433" w:rsidP="00811433">
      <w:pPr>
        <w:spacing w:after="0" w:line="259" w:lineRule="auto"/>
        <w:ind w:left="0" w:firstLine="0"/>
        <w:jc w:val="left"/>
      </w:pPr>
      <w:r w:rsidRPr="00EF66AA">
        <w:rPr>
          <w:b/>
        </w:rPr>
        <w:t xml:space="preserve"> </w:t>
      </w:r>
    </w:p>
    <w:p w14:paraId="44263373" w14:textId="77777777" w:rsidR="00811433" w:rsidRPr="00EF66AA" w:rsidRDefault="00811433" w:rsidP="00811433">
      <w:pPr>
        <w:spacing w:after="3" w:line="259" w:lineRule="auto"/>
        <w:ind w:left="5"/>
        <w:jc w:val="left"/>
      </w:pPr>
      <w:r w:rsidRPr="00EF66AA">
        <w:rPr>
          <w:b/>
        </w:rPr>
        <w:t xml:space="preserve">Notes for distance-learning students: </w:t>
      </w:r>
    </w:p>
    <w:p w14:paraId="0890ABD5" w14:textId="77777777" w:rsidR="00811433" w:rsidRPr="00EF66AA" w:rsidRDefault="00811433" w:rsidP="00811433">
      <w:pPr>
        <w:spacing w:after="0" w:line="259" w:lineRule="auto"/>
        <w:ind w:left="0" w:firstLine="0"/>
        <w:jc w:val="left"/>
      </w:pPr>
      <w:r w:rsidRPr="00EF66AA">
        <w:t xml:space="preserve"> </w:t>
      </w:r>
    </w:p>
    <w:p w14:paraId="311CB0D2" w14:textId="77777777" w:rsidR="00811433" w:rsidRPr="00EF66AA" w:rsidRDefault="00811433" w:rsidP="00811433">
      <w:pPr>
        <w:ind w:left="-5"/>
      </w:pPr>
      <w:r w:rsidRPr="00EF66AA">
        <w:t>When preparing independently, it is recommended to follow the schedule and topic list available on the Moodle platform, and the literature listed there is relevant to them. Upon request by distance-learning students, online consultation(s) may be arranged following prior agreement with the instructor. In the case of modules evaluated with exam marks or term marks, I determine the marks based on the percentage results of the assignments completed in Moodle. In the case of modules evaluated with exam marks, the student must sign up for the examination date announced in the examination period so that I may input his/her mark.</w:t>
      </w:r>
      <w:r w:rsidRPr="00EF66AA">
        <w:rPr>
          <w:b/>
        </w:rPr>
        <w:t xml:space="preserve"> </w:t>
      </w:r>
    </w:p>
    <w:p w14:paraId="34B822BC" w14:textId="77777777" w:rsidR="00811433" w:rsidRPr="00EF66AA" w:rsidRDefault="00811433" w:rsidP="00811433">
      <w:pPr>
        <w:spacing w:after="0" w:line="259" w:lineRule="auto"/>
        <w:ind w:left="0" w:firstLine="0"/>
        <w:jc w:val="left"/>
      </w:pPr>
      <w:r w:rsidRPr="00EF66AA">
        <w:t xml:space="preserve"> </w:t>
      </w:r>
    </w:p>
    <w:p w14:paraId="171953DA" w14:textId="77777777" w:rsidR="00811433" w:rsidRPr="00EF66AA" w:rsidRDefault="00811433" w:rsidP="00811433">
      <w:pPr>
        <w:spacing w:after="3" w:line="259" w:lineRule="auto"/>
        <w:ind w:left="5"/>
        <w:jc w:val="left"/>
        <w:rPr>
          <w:b/>
        </w:rPr>
      </w:pPr>
      <w:r w:rsidRPr="00EF66AA">
        <w:rPr>
          <w:b/>
          <w:u w:val="single" w:color="000000"/>
        </w:rPr>
        <w:t>Compulsory</w:t>
      </w:r>
      <w:r w:rsidRPr="00EF66AA">
        <w:rPr>
          <w:b/>
        </w:rPr>
        <w:t xml:space="preserve"> and suggested literature:</w:t>
      </w:r>
      <w:bookmarkEnd w:id="5"/>
    </w:p>
    <w:p w14:paraId="41B28599" w14:textId="77777777" w:rsidR="00811433" w:rsidRPr="00EF66AA" w:rsidRDefault="00811433" w:rsidP="00811433">
      <w:pPr>
        <w:spacing w:after="3" w:line="259" w:lineRule="auto"/>
        <w:ind w:left="5"/>
        <w:jc w:val="left"/>
        <w:rPr>
          <w:bCs/>
          <w:u w:val="single" w:color="000000"/>
        </w:rPr>
      </w:pPr>
      <w:r w:rsidRPr="00EF66AA">
        <w:rPr>
          <w:bCs/>
          <w:u w:val="single" w:color="000000"/>
        </w:rPr>
        <w:t>George Yule: Oxford Practice Grammar, Advanced. Oxford University Press, 2010</w:t>
      </w:r>
    </w:p>
    <w:p w14:paraId="78BC0948" w14:textId="77777777" w:rsidR="00811433" w:rsidRPr="00EF66AA" w:rsidRDefault="00811433" w:rsidP="00811433">
      <w:pPr>
        <w:spacing w:after="3" w:line="259" w:lineRule="auto"/>
        <w:ind w:left="5"/>
        <w:jc w:val="left"/>
        <w:rPr>
          <w:bCs/>
          <w:u w:color="000000"/>
        </w:rPr>
      </w:pPr>
      <w:r w:rsidRPr="00EF66AA">
        <w:rPr>
          <w:bCs/>
          <w:u w:color="000000"/>
        </w:rPr>
        <w:t>George Yule: Oxford Practice Grammar, Advanced. Supplementary Exercises. Oxford University Press, 2009</w:t>
      </w:r>
    </w:p>
    <w:p w14:paraId="60BD1307" w14:textId="77777777" w:rsidR="00811433" w:rsidRPr="00EF66AA" w:rsidRDefault="00811433" w:rsidP="00811433">
      <w:pPr>
        <w:spacing w:after="3" w:line="259" w:lineRule="auto"/>
        <w:ind w:left="5"/>
        <w:jc w:val="left"/>
        <w:rPr>
          <w:bCs/>
          <w:u w:val="single" w:color="000000"/>
        </w:rPr>
      </w:pPr>
      <w:r w:rsidRPr="00EF66AA">
        <w:rPr>
          <w:bCs/>
          <w:u w:val="single" w:color="000000"/>
        </w:rPr>
        <w:t>Connie Rylance and Andrea Kevech, eds.: New Ways in Teaching Grammar. TESOL Press, 2018</w:t>
      </w:r>
    </w:p>
    <w:p w14:paraId="508FE7C2" w14:textId="77777777" w:rsidR="00811433" w:rsidRPr="000171AC" w:rsidRDefault="00811433" w:rsidP="00811433">
      <w:pPr>
        <w:spacing w:after="10" w:line="249" w:lineRule="auto"/>
        <w:ind w:left="-5"/>
        <w:jc w:val="left"/>
      </w:pPr>
      <w:r w:rsidRPr="00EF66AA">
        <w:rPr>
          <w:u w:color="000000"/>
        </w:rPr>
        <w:t>Randolph Quirk: A university grammar of English. London: Longman. 1973</w:t>
      </w:r>
      <w:r w:rsidRPr="000171AC">
        <w:t xml:space="preserve"> </w:t>
      </w:r>
    </w:p>
    <w:p w14:paraId="778CFCF1" w14:textId="3C7D94C3" w:rsidR="00811433" w:rsidRPr="00811433" w:rsidRDefault="00811433" w:rsidP="00811433">
      <w:pPr>
        <w:spacing w:after="160" w:line="278" w:lineRule="auto"/>
        <w:ind w:left="0" w:firstLine="0"/>
        <w:jc w:val="left"/>
        <w:rPr>
          <w:bCs/>
          <w:u w:val="single" w:color="000000"/>
        </w:rPr>
      </w:pPr>
    </w:p>
    <w:sectPr w:rsidR="00811433" w:rsidRPr="00811433">
      <w:headerReference w:type="even" r:id="rId19"/>
      <w:headerReference w:type="default" r:id="rId20"/>
      <w:footerReference w:type="even" r:id="rId21"/>
      <w:footerReference w:type="default" r:id="rId22"/>
      <w:headerReference w:type="first" r:id="rId23"/>
      <w:footerReference w:type="first" r:id="rId24"/>
      <w:pgSz w:w="11906" w:h="16838"/>
      <w:pgMar w:top="1426" w:right="1414" w:bottom="1422"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FBF7" w14:textId="77777777" w:rsidR="0082100A" w:rsidRDefault="0082100A">
      <w:pPr>
        <w:spacing w:after="0" w:line="240" w:lineRule="auto"/>
      </w:pPr>
      <w:r>
        <w:separator/>
      </w:r>
    </w:p>
  </w:endnote>
  <w:endnote w:type="continuationSeparator" w:id="0">
    <w:p w14:paraId="375AEB6C" w14:textId="77777777" w:rsidR="0082100A" w:rsidRDefault="00821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79B2"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50A9176"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F41F"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D893889"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58A9"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9A422AF"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B8E0" w14:textId="77777777" w:rsidR="00811433" w:rsidRDefault="00811433">
    <w:pPr>
      <w:spacing w:after="0" w:line="259" w:lineRule="auto"/>
      <w:ind w:lef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4CC3954" w14:textId="77777777" w:rsidR="00811433" w:rsidRDefault="00811433">
    <w:pPr>
      <w:spacing w:after="0" w:line="259" w:lineRule="auto"/>
      <w:ind w:left="708"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547D" w14:textId="77777777" w:rsidR="00811433" w:rsidRDefault="00811433">
    <w:pPr>
      <w:spacing w:after="0" w:line="259" w:lineRule="auto"/>
      <w:ind w:lef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9A928E9" w14:textId="77777777" w:rsidR="00811433" w:rsidRDefault="00811433">
    <w:pPr>
      <w:spacing w:after="0" w:line="259" w:lineRule="auto"/>
      <w:ind w:left="708"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BB31" w14:textId="77777777" w:rsidR="00811433" w:rsidRDefault="00811433">
    <w:pPr>
      <w:spacing w:after="0" w:line="259" w:lineRule="auto"/>
      <w:ind w:lef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8DC311F" w14:textId="77777777" w:rsidR="00811433" w:rsidRDefault="00811433">
    <w:pPr>
      <w:spacing w:after="0" w:line="259" w:lineRule="auto"/>
      <w:ind w:left="708"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8AF8"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4840B8F"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2F03"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97369F8"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1D73" w14:textId="77777777" w:rsidR="00FC2F4E" w:rsidRDefault="00000000">
    <w:pPr>
      <w:spacing w:after="0" w:line="259" w:lineRule="auto"/>
      <w:ind w:left="70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EE991CE" w14:textId="77777777" w:rsidR="00FC2F4E" w:rsidRDefault="00000000">
    <w:pPr>
      <w:spacing w:after="0" w:line="259" w:lineRule="auto"/>
      <w:ind w:left="708"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38D1E" w14:textId="77777777" w:rsidR="0082100A" w:rsidRDefault="0082100A">
      <w:pPr>
        <w:spacing w:after="0" w:line="240" w:lineRule="auto"/>
      </w:pPr>
      <w:r>
        <w:separator/>
      </w:r>
    </w:p>
  </w:footnote>
  <w:footnote w:type="continuationSeparator" w:id="0">
    <w:p w14:paraId="45552277" w14:textId="77777777" w:rsidR="0082100A" w:rsidRDefault="00821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029C" w14:textId="77777777" w:rsidR="00FC2F4E" w:rsidRDefault="00FC2F4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162C" w14:textId="77777777" w:rsidR="00FC2F4E" w:rsidRDefault="00FC2F4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7AE4" w14:textId="77777777" w:rsidR="00FC2F4E" w:rsidRDefault="00FC2F4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6785" w14:textId="77777777" w:rsidR="00811433" w:rsidRDefault="00811433">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819F" w14:textId="77777777" w:rsidR="00811433" w:rsidRDefault="00811433">
    <w:pPr>
      <w:spacing w:after="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A1346" w14:textId="77777777" w:rsidR="00811433" w:rsidRDefault="00811433">
    <w:pPr>
      <w:spacing w:after="0" w:line="238" w:lineRule="auto"/>
      <w:ind w:left="0" w:right="7" w:firstLine="0"/>
    </w:pPr>
    <w:r>
      <w:t xml:space="preserve">examination period. In the case of modules evaluated with exam marks, the student must sign up for the examination date announced in the examination period so that I may input his/her mark. </w:t>
    </w:r>
  </w:p>
  <w:p w14:paraId="63423460" w14:textId="77777777" w:rsidR="00811433" w:rsidRDefault="00811433">
    <w:pPr>
      <w:spacing w:after="0" w:line="259" w:lineRule="auto"/>
      <w:ind w:left="0" w:firstLine="0"/>
      <w:jc w:val="left"/>
    </w:pPr>
    <w:r>
      <w:t xml:space="preserve"> </w:t>
    </w:r>
  </w:p>
  <w:p w14:paraId="7DE03FCE" w14:textId="77777777" w:rsidR="00811433" w:rsidRDefault="00811433">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rPr>
        <w:b/>
      </w:rPr>
      <w:t xml:space="preserve">distance-learning students: </w:t>
    </w:r>
  </w:p>
  <w:p w14:paraId="1EFCC87C" w14:textId="77777777" w:rsidR="00811433" w:rsidRDefault="00811433">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C939" w14:textId="77777777" w:rsidR="00FC2F4E" w:rsidRDefault="00FC2F4E">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5D5C" w14:textId="77777777" w:rsidR="00FC2F4E" w:rsidRDefault="00FC2F4E">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0218" w14:textId="77777777" w:rsidR="00FC2F4E" w:rsidRDefault="00FC2F4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280"/>
    <w:multiLevelType w:val="hybridMultilevel"/>
    <w:tmpl w:val="DC12551E"/>
    <w:lvl w:ilvl="0" w:tplc="DA14CE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DE54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B47E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046B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EB3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E48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ECD0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889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41F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EF462E"/>
    <w:multiLevelType w:val="hybridMultilevel"/>
    <w:tmpl w:val="0E10F4A0"/>
    <w:lvl w:ilvl="0" w:tplc="33386A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F427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264C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60EB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D4FB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0033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1E68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E2E0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3E70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E52E0D"/>
    <w:multiLevelType w:val="hybridMultilevel"/>
    <w:tmpl w:val="B6DCB784"/>
    <w:lvl w:ilvl="0" w:tplc="CAEAF0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8A81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D635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8837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BE2B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0CD6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2899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903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3A6C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7C6132"/>
    <w:multiLevelType w:val="hybridMultilevel"/>
    <w:tmpl w:val="2B04A13C"/>
    <w:lvl w:ilvl="0" w:tplc="1DE2C3E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86D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8437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429B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FA9C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4665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B807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8FE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962B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D37662"/>
    <w:multiLevelType w:val="hybridMultilevel"/>
    <w:tmpl w:val="BB7E59A4"/>
    <w:lvl w:ilvl="0" w:tplc="5068193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1ADC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5EDB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BEB5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C0FE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5E06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A048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4B8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0AE8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CC0E48"/>
    <w:multiLevelType w:val="hybridMultilevel"/>
    <w:tmpl w:val="080AD13A"/>
    <w:lvl w:ilvl="0" w:tplc="1FAA0F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D243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D696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5248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DE23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D012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4223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C57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9E1D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E63A3C"/>
    <w:multiLevelType w:val="hybridMultilevel"/>
    <w:tmpl w:val="9DC04648"/>
    <w:lvl w:ilvl="0" w:tplc="84366A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968C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CA28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7A80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66DC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BCEE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6426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605B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D0E6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DD3F08"/>
    <w:multiLevelType w:val="hybridMultilevel"/>
    <w:tmpl w:val="B52C0464"/>
    <w:lvl w:ilvl="0" w:tplc="D996F0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C6D2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38B7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D277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DAEC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048E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BAF0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9CC4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8A2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C869E0"/>
    <w:multiLevelType w:val="hybridMultilevel"/>
    <w:tmpl w:val="E7681D34"/>
    <w:lvl w:ilvl="0" w:tplc="D30881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5E97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3C78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8C8E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206F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F280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F00D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26BE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448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312EBB"/>
    <w:multiLevelType w:val="hybridMultilevel"/>
    <w:tmpl w:val="021AD69A"/>
    <w:lvl w:ilvl="0" w:tplc="8272BD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763E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688E4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3C52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AEC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4C29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90BE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E209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5611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AA2BF1"/>
    <w:multiLevelType w:val="hybridMultilevel"/>
    <w:tmpl w:val="0CCEB208"/>
    <w:lvl w:ilvl="0" w:tplc="5606AF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0DA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8441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56E3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46C2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E6A8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34A2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50A4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C08C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6E1667"/>
    <w:multiLevelType w:val="hybridMultilevel"/>
    <w:tmpl w:val="69D8E0BE"/>
    <w:lvl w:ilvl="0" w:tplc="67B89B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16DA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0EBD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FE6C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80E1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A0E3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CA4E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A8C7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52AE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146592"/>
    <w:multiLevelType w:val="hybridMultilevel"/>
    <w:tmpl w:val="D564EFE8"/>
    <w:lvl w:ilvl="0" w:tplc="5C1AA7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F8E9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DC43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8A41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026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5EBB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B652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1266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40FD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535209F"/>
    <w:multiLevelType w:val="hybridMultilevel"/>
    <w:tmpl w:val="79D8EA72"/>
    <w:lvl w:ilvl="0" w:tplc="9CE6C1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43C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8081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921C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382B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E8AA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960C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094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769C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7D81CBF"/>
    <w:multiLevelType w:val="hybridMultilevel"/>
    <w:tmpl w:val="26E21AB4"/>
    <w:lvl w:ilvl="0" w:tplc="C028600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540A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E2DD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6E29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70AE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1AD8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B0C8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289D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C9B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800C8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819323C"/>
    <w:multiLevelType w:val="hybridMultilevel"/>
    <w:tmpl w:val="EC50567C"/>
    <w:lvl w:ilvl="0" w:tplc="4998CF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4F1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B640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C619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58EE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A66F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46DC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66C7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58A7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EAC6A12"/>
    <w:multiLevelType w:val="hybridMultilevel"/>
    <w:tmpl w:val="E5C0980C"/>
    <w:lvl w:ilvl="0" w:tplc="89EA4A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F4B6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6CF8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80AF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F679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5AE3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1899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0875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7E78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34601432">
    <w:abstractNumId w:val="13"/>
  </w:num>
  <w:num w:numId="2" w16cid:durableId="383797551">
    <w:abstractNumId w:val="2"/>
  </w:num>
  <w:num w:numId="3" w16cid:durableId="696392826">
    <w:abstractNumId w:val="7"/>
  </w:num>
  <w:num w:numId="4" w16cid:durableId="389622546">
    <w:abstractNumId w:val="12"/>
  </w:num>
  <w:num w:numId="5" w16cid:durableId="526870027">
    <w:abstractNumId w:val="5"/>
  </w:num>
  <w:num w:numId="6" w16cid:durableId="2006325194">
    <w:abstractNumId w:val="9"/>
  </w:num>
  <w:num w:numId="7" w16cid:durableId="132990013">
    <w:abstractNumId w:val="4"/>
  </w:num>
  <w:num w:numId="8" w16cid:durableId="568421776">
    <w:abstractNumId w:val="6"/>
  </w:num>
  <w:num w:numId="9" w16cid:durableId="1689406769">
    <w:abstractNumId w:val="17"/>
  </w:num>
  <w:num w:numId="10" w16cid:durableId="1304000711">
    <w:abstractNumId w:val="0"/>
  </w:num>
  <w:num w:numId="11" w16cid:durableId="1322847829">
    <w:abstractNumId w:val="16"/>
  </w:num>
  <w:num w:numId="12" w16cid:durableId="1569683914">
    <w:abstractNumId w:val="10"/>
  </w:num>
  <w:num w:numId="13" w16cid:durableId="360976942">
    <w:abstractNumId w:val="3"/>
  </w:num>
  <w:num w:numId="14" w16cid:durableId="1679309807">
    <w:abstractNumId w:val="14"/>
  </w:num>
  <w:num w:numId="15" w16cid:durableId="886450192">
    <w:abstractNumId w:val="1"/>
  </w:num>
  <w:num w:numId="16" w16cid:durableId="1746758783">
    <w:abstractNumId w:val="8"/>
  </w:num>
  <w:num w:numId="17" w16cid:durableId="1348554109">
    <w:abstractNumId w:val="11"/>
  </w:num>
  <w:num w:numId="18" w16cid:durableId="1354190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F4E"/>
    <w:rsid w:val="000171AC"/>
    <w:rsid w:val="000532C1"/>
    <w:rsid w:val="000653E1"/>
    <w:rsid w:val="000B0FBD"/>
    <w:rsid w:val="000D327A"/>
    <w:rsid w:val="00134A2D"/>
    <w:rsid w:val="00172D36"/>
    <w:rsid w:val="0017387C"/>
    <w:rsid w:val="00186A5B"/>
    <w:rsid w:val="00195C0F"/>
    <w:rsid w:val="001A4E00"/>
    <w:rsid w:val="001C51FC"/>
    <w:rsid w:val="001E103A"/>
    <w:rsid w:val="00260518"/>
    <w:rsid w:val="00261FA7"/>
    <w:rsid w:val="002839D6"/>
    <w:rsid w:val="00313509"/>
    <w:rsid w:val="00345E7C"/>
    <w:rsid w:val="00383637"/>
    <w:rsid w:val="003D3A38"/>
    <w:rsid w:val="00477716"/>
    <w:rsid w:val="004A0024"/>
    <w:rsid w:val="004D2B7C"/>
    <w:rsid w:val="00505C61"/>
    <w:rsid w:val="00507AEA"/>
    <w:rsid w:val="00535B40"/>
    <w:rsid w:val="0054371F"/>
    <w:rsid w:val="005454D2"/>
    <w:rsid w:val="005A1D1C"/>
    <w:rsid w:val="005D0925"/>
    <w:rsid w:val="006033D4"/>
    <w:rsid w:val="0062591A"/>
    <w:rsid w:val="006653D6"/>
    <w:rsid w:val="006661B7"/>
    <w:rsid w:val="0067213A"/>
    <w:rsid w:val="006849A0"/>
    <w:rsid w:val="006C089C"/>
    <w:rsid w:val="007375F3"/>
    <w:rsid w:val="00742447"/>
    <w:rsid w:val="00764F5E"/>
    <w:rsid w:val="0077632B"/>
    <w:rsid w:val="00786883"/>
    <w:rsid w:val="007927A2"/>
    <w:rsid w:val="00811433"/>
    <w:rsid w:val="0082100A"/>
    <w:rsid w:val="0083516F"/>
    <w:rsid w:val="00871DEC"/>
    <w:rsid w:val="008C2BD0"/>
    <w:rsid w:val="008C693D"/>
    <w:rsid w:val="0091260B"/>
    <w:rsid w:val="00930396"/>
    <w:rsid w:val="009406ED"/>
    <w:rsid w:val="009517E8"/>
    <w:rsid w:val="009822C1"/>
    <w:rsid w:val="009F6119"/>
    <w:rsid w:val="00A35099"/>
    <w:rsid w:val="00A44C50"/>
    <w:rsid w:val="00B169E4"/>
    <w:rsid w:val="00B57AD8"/>
    <w:rsid w:val="00BC5433"/>
    <w:rsid w:val="00C04B47"/>
    <w:rsid w:val="00C27D82"/>
    <w:rsid w:val="00C30E65"/>
    <w:rsid w:val="00C5225A"/>
    <w:rsid w:val="00C74792"/>
    <w:rsid w:val="00CC1FE0"/>
    <w:rsid w:val="00CF792C"/>
    <w:rsid w:val="00D0490E"/>
    <w:rsid w:val="00D541D2"/>
    <w:rsid w:val="00D91D6D"/>
    <w:rsid w:val="00DC1C3C"/>
    <w:rsid w:val="00DF2305"/>
    <w:rsid w:val="00E06766"/>
    <w:rsid w:val="00E935E8"/>
    <w:rsid w:val="00EA3248"/>
    <w:rsid w:val="00EB11C7"/>
    <w:rsid w:val="00EF66AA"/>
    <w:rsid w:val="00F6300C"/>
    <w:rsid w:val="00FB1665"/>
    <w:rsid w:val="00FC2F4E"/>
    <w:rsid w:val="00FE5A0C"/>
    <w:rsid w:val="00FF5B9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6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D327A"/>
    <w:pPr>
      <w:spacing w:after="13" w:line="248" w:lineRule="auto"/>
      <w:ind w:left="10" w:hanging="10"/>
      <w:jc w:val="both"/>
    </w:pPr>
    <w:rPr>
      <w:rFonts w:ascii="Times New Roman" w:eastAsia="Times New Roman" w:hAnsi="Times New Roman" w:cs="Times New Roman"/>
      <w:color w:val="000000"/>
    </w:rPr>
  </w:style>
  <w:style w:type="paragraph" w:styleId="Cmsor1">
    <w:name w:val="heading 1"/>
    <w:next w:val="Norml"/>
    <w:link w:val="Cmsor1Char"/>
    <w:uiPriority w:val="9"/>
    <w:qFormat/>
    <w:pPr>
      <w:keepNext/>
      <w:keepLines/>
      <w:spacing w:after="0" w:line="259" w:lineRule="auto"/>
      <w:ind w:left="10" w:hanging="10"/>
      <w:outlineLvl w:val="0"/>
    </w:pPr>
    <w:rPr>
      <w:rFonts w:ascii="Times New Roman" w:eastAsia="Times New Roman" w:hAnsi="Times New Roman" w:cs="Times New Roman"/>
      <w:color w:val="00000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6115</Words>
  <Characters>42194</Characters>
  <Application>Microsoft Office Word</Application>
  <DocSecurity>0</DocSecurity>
  <Lines>351</Lines>
  <Paragraphs>96</Paragraphs>
  <ScaleCrop>false</ScaleCrop>
  <Company/>
  <LinksUpToDate>false</LinksUpToDate>
  <CharactersWithSpaces>48213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2026-09-01T08:26:00Z</dcterms:created>
  <dcterms:modified xsi:type="dcterms:W3CDTF">2026-09-01T08:26:00Z</dcterms:modified>
</cp:coreProperties>
</file>