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9B126" w14:textId="3907016A" w:rsidR="00C91303" w:rsidRPr="00E9601A" w:rsidRDefault="00C91303" w:rsidP="00F37545">
      <w:pPr>
        <w:pStyle w:val="Cmsor1"/>
        <w:ind w:firstLine="0"/>
        <w:rPr>
          <w:rFonts w:ascii="Times New Roman" w:hAnsi="Times New Roman" w:cs="Times New Roman"/>
          <w:b/>
          <w:bCs/>
          <w:color w:val="auto"/>
        </w:rPr>
      </w:pPr>
      <w:r w:rsidRPr="00E9601A">
        <w:rPr>
          <w:rFonts w:ascii="Times New Roman" w:hAnsi="Times New Roman" w:cs="Times New Roman"/>
          <w:color w:val="auto"/>
        </w:rPr>
        <w:t>Morphology</w:t>
      </w:r>
    </w:p>
    <w:p w14:paraId="489DA77E" w14:textId="77777777" w:rsidR="00C91303" w:rsidRPr="00E9601A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32F5873" w14:textId="5CD0957A" w:rsidR="00C91303" w:rsidRPr="00E9601A" w:rsidRDefault="00C91303" w:rsidP="00C75F1D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E9601A">
        <w:rPr>
          <w:rFonts w:ascii="Times New Roman" w:hAnsi="Times New Roman" w:cs="Times New Roman"/>
          <w:sz w:val="24"/>
          <w:szCs w:val="24"/>
        </w:rPr>
        <w:t>Week 1: Noun classes: count, noncount and proper nouns; The English verb phrase. Categories of verb. The semantics of the verb phrase.</w:t>
      </w:r>
    </w:p>
    <w:p w14:paraId="2A611F27" w14:textId="634BE378" w:rsidR="00C91303" w:rsidRPr="00E9601A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9601A">
        <w:rPr>
          <w:rFonts w:ascii="Times New Roman" w:hAnsi="Times New Roman" w:cs="Times New Roman"/>
          <w:sz w:val="24"/>
          <w:szCs w:val="24"/>
        </w:rPr>
        <w:t xml:space="preserve">Week 2: Central, pre-and </w:t>
      </w:r>
      <w:proofErr w:type="spellStart"/>
      <w:r w:rsidRPr="00E9601A">
        <w:rPr>
          <w:rFonts w:ascii="Times New Roman" w:hAnsi="Times New Roman" w:cs="Times New Roman"/>
          <w:sz w:val="24"/>
          <w:szCs w:val="24"/>
        </w:rPr>
        <w:t>postdeterminers</w:t>
      </w:r>
      <w:proofErr w:type="spellEnd"/>
      <w:r w:rsidRPr="00E9601A">
        <w:rPr>
          <w:rFonts w:ascii="Times New Roman" w:hAnsi="Times New Roman" w:cs="Times New Roman"/>
          <w:sz w:val="24"/>
          <w:szCs w:val="24"/>
        </w:rPr>
        <w:t xml:space="preserve">; Types of </w:t>
      </w:r>
      <w:proofErr w:type="gramStart"/>
      <w:r w:rsidRPr="00E9601A">
        <w:rPr>
          <w:rFonts w:ascii="Times New Roman" w:hAnsi="Times New Roman" w:cs="Times New Roman"/>
          <w:sz w:val="24"/>
          <w:szCs w:val="24"/>
        </w:rPr>
        <w:t>verb</w:t>
      </w:r>
      <w:proofErr w:type="gramEnd"/>
      <w:r w:rsidRPr="00E9601A">
        <w:rPr>
          <w:rFonts w:ascii="Times New Roman" w:hAnsi="Times New Roman" w:cs="Times New Roman"/>
          <w:sz w:val="24"/>
          <w:szCs w:val="24"/>
        </w:rPr>
        <w:t>. Formal and functional classification.</w:t>
      </w:r>
    </w:p>
    <w:p w14:paraId="6AF4D9CE" w14:textId="628B7F47" w:rsidR="00C91303" w:rsidRPr="00E9601A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9601A">
        <w:rPr>
          <w:rFonts w:ascii="Times New Roman" w:hAnsi="Times New Roman" w:cs="Times New Roman"/>
          <w:sz w:val="24"/>
          <w:szCs w:val="24"/>
        </w:rPr>
        <w:t>Week 3: Number, gender and case of nouns; Verbs in auxiliary function.</w:t>
      </w:r>
    </w:p>
    <w:p w14:paraId="4E54AE58" w14:textId="3C4255CE" w:rsidR="00C91303" w:rsidRPr="00E9601A" w:rsidRDefault="00C91303" w:rsidP="00C75F1D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E9601A">
        <w:rPr>
          <w:rFonts w:ascii="Times New Roman" w:hAnsi="Times New Roman" w:cs="Times New Roman"/>
          <w:sz w:val="24"/>
          <w:szCs w:val="24"/>
        </w:rPr>
        <w:t>Week 4: Pronouns – central, relative, interrogative. Universal pronouns, numerals; Logical categories of the verb: tense and aspect. Present tenses.</w:t>
      </w:r>
    </w:p>
    <w:p w14:paraId="21B13F36" w14:textId="19DAA990" w:rsidR="00C91303" w:rsidRPr="00E9601A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9601A">
        <w:rPr>
          <w:rFonts w:ascii="Times New Roman" w:hAnsi="Times New Roman" w:cs="Times New Roman"/>
          <w:sz w:val="24"/>
          <w:szCs w:val="24"/>
        </w:rPr>
        <w:t>Week 5: Characteristics and syntactic functions of adjectives; The past and the perfective.</w:t>
      </w:r>
    </w:p>
    <w:p w14:paraId="27D2BAE8" w14:textId="658C51EE" w:rsidR="00C91303" w:rsidRPr="00E9601A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9601A">
        <w:rPr>
          <w:rFonts w:ascii="Times New Roman" w:hAnsi="Times New Roman" w:cs="Times New Roman"/>
          <w:sz w:val="24"/>
          <w:szCs w:val="24"/>
        </w:rPr>
        <w:t>Week 6: Semantic sub-classification of adjectives; Possibilities to express future actions, states.</w:t>
      </w:r>
    </w:p>
    <w:p w14:paraId="5A592A46" w14:textId="6E718D39" w:rsidR="00C91303" w:rsidRPr="00E9601A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9601A">
        <w:rPr>
          <w:rFonts w:ascii="Times New Roman" w:hAnsi="Times New Roman" w:cs="Times New Roman"/>
          <w:sz w:val="24"/>
          <w:szCs w:val="24"/>
        </w:rPr>
        <w:t>Week 7: Mid-term</w:t>
      </w:r>
    </w:p>
    <w:p w14:paraId="29B7B106" w14:textId="745466D5" w:rsidR="00C91303" w:rsidRPr="00E9601A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9601A">
        <w:rPr>
          <w:rFonts w:ascii="Times New Roman" w:hAnsi="Times New Roman" w:cs="Times New Roman"/>
          <w:sz w:val="24"/>
          <w:szCs w:val="24"/>
        </w:rPr>
        <w:t>Week 8: The adverb. Adjuncts, conjuncts</w:t>
      </w:r>
      <w:r w:rsidR="00C75F1D" w:rsidRPr="00E9601A">
        <w:rPr>
          <w:rFonts w:ascii="Times New Roman" w:hAnsi="Times New Roman" w:cs="Times New Roman"/>
          <w:sz w:val="24"/>
          <w:szCs w:val="24"/>
        </w:rPr>
        <w:t>, disjuncts; Mood. The subjunctive.</w:t>
      </w:r>
    </w:p>
    <w:p w14:paraId="070EF4BF" w14:textId="2EBA69A7" w:rsidR="00C91303" w:rsidRPr="00E9601A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9601A">
        <w:rPr>
          <w:rFonts w:ascii="Times New Roman" w:hAnsi="Times New Roman" w:cs="Times New Roman"/>
          <w:sz w:val="24"/>
          <w:szCs w:val="24"/>
        </w:rPr>
        <w:t>Week 9:</w:t>
      </w:r>
      <w:r w:rsidR="00C75F1D" w:rsidRPr="00E9601A">
        <w:rPr>
          <w:rFonts w:ascii="Times New Roman" w:hAnsi="Times New Roman" w:cs="Times New Roman"/>
          <w:sz w:val="24"/>
          <w:szCs w:val="24"/>
        </w:rPr>
        <w:t xml:space="preserve"> The position of adverbs; The use of the tenses. Sequence of tenses.</w:t>
      </w:r>
    </w:p>
    <w:p w14:paraId="63CFF463" w14:textId="19CFC1CE" w:rsidR="00C91303" w:rsidRPr="00E9601A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9601A">
        <w:rPr>
          <w:rFonts w:ascii="Times New Roman" w:hAnsi="Times New Roman" w:cs="Times New Roman"/>
          <w:sz w:val="24"/>
          <w:szCs w:val="24"/>
        </w:rPr>
        <w:t>Week 10:</w:t>
      </w:r>
      <w:r w:rsidR="00C75F1D" w:rsidRPr="00E9601A">
        <w:rPr>
          <w:rFonts w:ascii="Times New Roman" w:hAnsi="Times New Roman" w:cs="Times New Roman"/>
          <w:sz w:val="24"/>
          <w:szCs w:val="24"/>
        </w:rPr>
        <w:t xml:space="preserve"> Prepositions and prepositional phrases; Active and passive voice.</w:t>
      </w:r>
    </w:p>
    <w:p w14:paraId="3BDF723A" w14:textId="626F4298" w:rsidR="00C91303" w:rsidRPr="00E9601A" w:rsidRDefault="0085667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9601A">
        <w:rPr>
          <w:rFonts w:ascii="Times New Roman" w:hAnsi="Times New Roman" w:cs="Times New Roman"/>
          <w:sz w:val="24"/>
          <w:szCs w:val="24"/>
        </w:rPr>
        <w:t xml:space="preserve">Week </w:t>
      </w:r>
      <w:proofErr w:type="gramStart"/>
      <w:r w:rsidRPr="00E9601A">
        <w:rPr>
          <w:rFonts w:ascii="Times New Roman" w:hAnsi="Times New Roman" w:cs="Times New Roman"/>
          <w:sz w:val="24"/>
          <w:szCs w:val="24"/>
        </w:rPr>
        <w:t>1</w:t>
      </w:r>
      <w:r w:rsidR="00196389" w:rsidRPr="00E9601A">
        <w:rPr>
          <w:rFonts w:ascii="Times New Roman" w:hAnsi="Times New Roman" w:cs="Times New Roman"/>
          <w:sz w:val="24"/>
          <w:szCs w:val="24"/>
        </w:rPr>
        <w:t>1</w:t>
      </w:r>
      <w:r w:rsidRPr="00E9601A">
        <w:rPr>
          <w:rFonts w:ascii="Times New Roman" w:hAnsi="Times New Roman" w:cs="Times New Roman"/>
          <w:sz w:val="24"/>
          <w:szCs w:val="24"/>
        </w:rPr>
        <w:t>:</w:t>
      </w:r>
      <w:r w:rsidR="00C75F1D" w:rsidRPr="00E9601A">
        <w:rPr>
          <w:rFonts w:ascii="Times New Roman" w:hAnsi="Times New Roman" w:cs="Times New Roman"/>
          <w:sz w:val="24"/>
          <w:szCs w:val="24"/>
        </w:rPr>
        <w:t>Prepositional</w:t>
      </w:r>
      <w:proofErr w:type="gramEnd"/>
      <w:r w:rsidR="00C75F1D" w:rsidRPr="00E9601A">
        <w:rPr>
          <w:rFonts w:ascii="Times New Roman" w:hAnsi="Times New Roman" w:cs="Times New Roman"/>
          <w:sz w:val="24"/>
          <w:szCs w:val="24"/>
        </w:rPr>
        <w:t xml:space="preserve"> meanings; </w:t>
      </w:r>
      <w:proofErr w:type="spellStart"/>
      <w:r w:rsidR="00C75F1D" w:rsidRPr="00E9601A">
        <w:rPr>
          <w:rFonts w:ascii="Times New Roman" w:hAnsi="Times New Roman" w:cs="Times New Roman"/>
          <w:sz w:val="24"/>
          <w:szCs w:val="24"/>
        </w:rPr>
        <w:t>Verbals</w:t>
      </w:r>
      <w:proofErr w:type="spellEnd"/>
      <w:r w:rsidR="00C75F1D" w:rsidRPr="00E9601A">
        <w:rPr>
          <w:rFonts w:ascii="Times New Roman" w:hAnsi="Times New Roman" w:cs="Times New Roman"/>
          <w:sz w:val="24"/>
          <w:szCs w:val="24"/>
        </w:rPr>
        <w:t>, the non-finite forms of the verb.</w:t>
      </w:r>
    </w:p>
    <w:p w14:paraId="062DE301" w14:textId="71454335" w:rsidR="00C91303" w:rsidRPr="00E9601A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9601A">
        <w:rPr>
          <w:rFonts w:ascii="Times New Roman" w:hAnsi="Times New Roman" w:cs="Times New Roman"/>
          <w:sz w:val="24"/>
          <w:szCs w:val="24"/>
        </w:rPr>
        <w:t>Week 1</w:t>
      </w:r>
      <w:r w:rsidR="00196389" w:rsidRPr="00E9601A">
        <w:rPr>
          <w:rFonts w:ascii="Times New Roman" w:hAnsi="Times New Roman" w:cs="Times New Roman"/>
          <w:sz w:val="24"/>
          <w:szCs w:val="24"/>
        </w:rPr>
        <w:t>2</w:t>
      </w:r>
      <w:r w:rsidRPr="00E9601A">
        <w:rPr>
          <w:rFonts w:ascii="Times New Roman" w:hAnsi="Times New Roman" w:cs="Times New Roman"/>
          <w:sz w:val="24"/>
          <w:szCs w:val="24"/>
        </w:rPr>
        <w:t>:</w:t>
      </w:r>
      <w:r w:rsidR="00C75F1D" w:rsidRPr="00E9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F1D" w:rsidRPr="00E9601A">
        <w:rPr>
          <w:rFonts w:ascii="Times New Roman" w:hAnsi="Times New Roman" w:cs="Times New Roman"/>
          <w:sz w:val="24"/>
          <w:szCs w:val="24"/>
        </w:rPr>
        <w:t>Postmodification</w:t>
      </w:r>
      <w:proofErr w:type="spellEnd"/>
      <w:r w:rsidR="00C75F1D" w:rsidRPr="00E9601A">
        <w:rPr>
          <w:rFonts w:ascii="Times New Roman" w:hAnsi="Times New Roman" w:cs="Times New Roman"/>
          <w:sz w:val="24"/>
          <w:szCs w:val="24"/>
        </w:rPr>
        <w:t>; Multi-word verbs. The verb and its intensive complementation.</w:t>
      </w:r>
    </w:p>
    <w:p w14:paraId="296A5F3A" w14:textId="18DA8A66" w:rsidR="00C91303" w:rsidRPr="00E9601A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9601A">
        <w:rPr>
          <w:rFonts w:ascii="Times New Roman" w:hAnsi="Times New Roman" w:cs="Times New Roman"/>
          <w:sz w:val="24"/>
          <w:szCs w:val="24"/>
        </w:rPr>
        <w:t>Week 1</w:t>
      </w:r>
      <w:r w:rsidR="00196389" w:rsidRPr="00E9601A">
        <w:rPr>
          <w:rFonts w:ascii="Times New Roman" w:hAnsi="Times New Roman" w:cs="Times New Roman"/>
          <w:sz w:val="24"/>
          <w:szCs w:val="24"/>
        </w:rPr>
        <w:t>3</w:t>
      </w:r>
      <w:r w:rsidRPr="00E9601A">
        <w:rPr>
          <w:rFonts w:ascii="Times New Roman" w:hAnsi="Times New Roman" w:cs="Times New Roman"/>
          <w:sz w:val="24"/>
          <w:szCs w:val="24"/>
        </w:rPr>
        <w:t>:</w:t>
      </w:r>
      <w:r w:rsidR="00C75F1D" w:rsidRPr="00E9601A">
        <w:rPr>
          <w:rFonts w:ascii="Times New Roman" w:hAnsi="Times New Roman" w:cs="Times New Roman"/>
          <w:sz w:val="24"/>
          <w:szCs w:val="24"/>
        </w:rPr>
        <w:t xml:space="preserve"> Premodification; The verb and its transitive complementation.</w:t>
      </w:r>
    </w:p>
    <w:p w14:paraId="151DE396" w14:textId="0C49C83F" w:rsidR="003F706D" w:rsidRPr="00E9601A" w:rsidRDefault="00C91303" w:rsidP="003F706D">
      <w:pPr>
        <w:pStyle w:val="NormlWeb"/>
        <w:spacing w:before="0" w:beforeAutospacing="0" w:after="0" w:afterAutospacing="0"/>
        <w:jc w:val="both"/>
      </w:pPr>
      <w:r w:rsidRPr="00E9601A">
        <w:t>Week 1</w:t>
      </w:r>
      <w:r w:rsidR="00196389" w:rsidRPr="00E9601A">
        <w:t>4</w:t>
      </w:r>
      <w:r w:rsidRPr="00E9601A">
        <w:t>:</w:t>
      </w:r>
      <w:r w:rsidR="00C75F1D" w:rsidRPr="00E9601A">
        <w:t xml:space="preserve"> End-term</w:t>
      </w:r>
    </w:p>
    <w:p w14:paraId="70D400F2" w14:textId="36B0A6FE" w:rsidR="00C91303" w:rsidRPr="00E9601A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B93DA0A" w14:textId="003DB8CC" w:rsidR="0021452F" w:rsidRPr="00E9601A" w:rsidRDefault="0021452F" w:rsidP="0021452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tantárgy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célja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hogy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hallgatók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A2C64" w:rsidRPr="00E9601A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 w:rsidR="001A2C64"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A2C64" w:rsidRPr="00E9601A">
        <w:rPr>
          <w:rFonts w:ascii="Times New Roman" w:eastAsia="Calibri" w:hAnsi="Times New Roman" w:cs="Times New Roman"/>
          <w:sz w:val="24"/>
          <w:szCs w:val="24"/>
        </w:rPr>
        <w:t>angol</w:t>
      </w:r>
      <w:proofErr w:type="spellEnd"/>
      <w:r w:rsidR="001A2C64"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A2C64" w:rsidRPr="00E9601A">
        <w:rPr>
          <w:rFonts w:ascii="Times New Roman" w:eastAsia="Calibri" w:hAnsi="Times New Roman" w:cs="Times New Roman"/>
          <w:sz w:val="24"/>
          <w:szCs w:val="24"/>
        </w:rPr>
        <w:t>szószerkezeteket</w:t>
      </w:r>
      <w:proofErr w:type="spellEnd"/>
      <w:r w:rsidR="001A2C64"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A2C64" w:rsidRPr="00E9601A">
        <w:rPr>
          <w:rFonts w:ascii="Times New Roman" w:eastAsia="Calibri" w:hAnsi="Times New Roman" w:cs="Times New Roman"/>
          <w:sz w:val="24"/>
          <w:szCs w:val="24"/>
        </w:rPr>
        <w:t>megismerjék</w:t>
      </w:r>
      <w:proofErr w:type="spellEnd"/>
      <w:r w:rsidR="001A2C64"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A2C64" w:rsidRPr="00E9601A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="001A2C64"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A2C64" w:rsidRPr="00E9601A">
        <w:rPr>
          <w:rFonts w:ascii="Times New Roman" w:eastAsia="Calibri" w:hAnsi="Times New Roman" w:cs="Times New Roman"/>
          <w:sz w:val="24"/>
          <w:szCs w:val="24"/>
        </w:rPr>
        <w:t>alkalmazni</w:t>
      </w:r>
      <w:proofErr w:type="spellEnd"/>
      <w:r w:rsidR="001A2C64"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A2C64" w:rsidRPr="00E9601A">
        <w:rPr>
          <w:rFonts w:ascii="Times New Roman" w:eastAsia="Calibri" w:hAnsi="Times New Roman" w:cs="Times New Roman"/>
          <w:sz w:val="24"/>
          <w:szCs w:val="24"/>
        </w:rPr>
        <w:t>tudják</w:t>
      </w:r>
      <w:proofErr w:type="spellEnd"/>
      <w:r w:rsidR="001A2C64" w:rsidRPr="00E9601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2206376" w14:textId="77777777" w:rsidR="0021452F" w:rsidRPr="00E9601A" w:rsidRDefault="0021452F" w:rsidP="0021452F">
      <w:pPr>
        <w:spacing w:after="160" w:line="259" w:lineRule="auto"/>
        <w:ind w:left="709" w:hanging="69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60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E9601A">
        <w:rPr>
          <w:rFonts w:ascii="Times New Roman" w:eastAsia="Calibri" w:hAnsi="Times New Roman" w:cs="Times New Roman"/>
          <w:b/>
          <w:bCs/>
          <w:sz w:val="24"/>
          <w:szCs w:val="24"/>
        </w:rPr>
        <w:t>foglalkozásokon</w:t>
      </w:r>
      <w:proofErr w:type="spellEnd"/>
      <w:r w:rsidRPr="00E960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b/>
          <w:bCs/>
          <w:sz w:val="24"/>
          <w:szCs w:val="24"/>
        </w:rPr>
        <w:t>történő</w:t>
      </w:r>
      <w:proofErr w:type="spellEnd"/>
      <w:r w:rsidRPr="00E960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b/>
          <w:bCs/>
          <w:sz w:val="24"/>
          <w:szCs w:val="24"/>
        </w:rPr>
        <w:t>részvétel</w:t>
      </w:r>
      <w:proofErr w:type="spellEnd"/>
      <w:r w:rsidRPr="00E9601A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6F9477B0" w14:textId="77777777" w:rsidR="0021452F" w:rsidRPr="00E9601A" w:rsidRDefault="0021452F" w:rsidP="0021452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gyakorlati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foglalkozásokon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részvétel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kötelező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Háromtól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(3)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több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igazolatlan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hiányzás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esetén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félév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nem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értékelhető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TVSz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9601A">
        <w:rPr>
          <w:rFonts w:ascii="Times New Roman" w:eastAsia="Calibri" w:hAnsi="Times New Roman" w:cs="Times New Roman"/>
          <w:sz w:val="24"/>
          <w:szCs w:val="24"/>
        </w:rPr>
        <w:t>8.§</w:t>
      </w:r>
      <w:proofErr w:type="gram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1.).</w:t>
      </w:r>
    </w:p>
    <w:p w14:paraId="2DC08244" w14:textId="77777777" w:rsidR="0021452F" w:rsidRPr="00E9601A" w:rsidRDefault="0021452F" w:rsidP="0021452F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5230C3" w14:textId="77777777" w:rsidR="0021452F" w:rsidRPr="00E9601A" w:rsidRDefault="0021452F" w:rsidP="0021452F">
      <w:pPr>
        <w:spacing w:line="259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9601A">
        <w:rPr>
          <w:rFonts w:ascii="Times New Roman" w:eastAsia="Calibri" w:hAnsi="Times New Roman" w:cs="Times New Roman"/>
          <w:b/>
          <w:sz w:val="24"/>
          <w:szCs w:val="24"/>
        </w:rPr>
        <w:t>Félévi</w:t>
      </w:r>
      <w:proofErr w:type="spellEnd"/>
      <w:r w:rsidRPr="00E960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b/>
          <w:sz w:val="24"/>
          <w:szCs w:val="24"/>
        </w:rPr>
        <w:t>követelmény</w:t>
      </w:r>
      <w:proofErr w:type="spellEnd"/>
      <w:r w:rsidRPr="00E9601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Pr="00E9601A">
        <w:rPr>
          <w:rFonts w:ascii="Times New Roman" w:eastAsia="Calibri" w:hAnsi="Times New Roman" w:cs="Times New Roman"/>
          <w:b/>
          <w:sz w:val="24"/>
          <w:szCs w:val="24"/>
        </w:rPr>
        <w:t>gyakorlati</w:t>
      </w:r>
      <w:proofErr w:type="spellEnd"/>
      <w:r w:rsidRPr="00E960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b/>
          <w:sz w:val="24"/>
          <w:szCs w:val="24"/>
        </w:rPr>
        <w:t>jegy</w:t>
      </w:r>
      <w:proofErr w:type="spellEnd"/>
    </w:p>
    <w:p w14:paraId="65257C4F" w14:textId="77777777" w:rsidR="0021452F" w:rsidRPr="00E9601A" w:rsidRDefault="0021452F" w:rsidP="0021452F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1EC9E0" w14:textId="77777777" w:rsidR="0021452F" w:rsidRPr="00E9601A" w:rsidRDefault="0021452F" w:rsidP="0021452F">
      <w:pPr>
        <w:spacing w:line="259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E9601A">
        <w:rPr>
          <w:rFonts w:ascii="Times New Roman" w:eastAsia="Calibri" w:hAnsi="Times New Roman" w:cs="Times New Roman"/>
          <w:b/>
          <w:sz w:val="24"/>
          <w:szCs w:val="24"/>
        </w:rPr>
        <w:t xml:space="preserve">Az </w:t>
      </w:r>
      <w:proofErr w:type="spellStart"/>
      <w:r w:rsidRPr="00E9601A">
        <w:rPr>
          <w:rFonts w:ascii="Times New Roman" w:eastAsia="Calibri" w:hAnsi="Times New Roman" w:cs="Times New Roman"/>
          <w:b/>
          <w:sz w:val="24"/>
          <w:szCs w:val="24"/>
        </w:rPr>
        <w:t>értékelés</w:t>
      </w:r>
      <w:proofErr w:type="spellEnd"/>
      <w:r w:rsidRPr="00E960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b/>
          <w:sz w:val="24"/>
          <w:szCs w:val="24"/>
        </w:rPr>
        <w:t>módja</w:t>
      </w:r>
      <w:proofErr w:type="spellEnd"/>
      <w:r w:rsidRPr="00E9601A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E9601A">
        <w:rPr>
          <w:rFonts w:ascii="Times New Roman" w:eastAsia="Calibri" w:hAnsi="Times New Roman" w:cs="Times New Roman"/>
          <w:b/>
          <w:sz w:val="24"/>
          <w:szCs w:val="24"/>
        </w:rPr>
        <w:t>ütemezése</w:t>
      </w:r>
      <w:proofErr w:type="spellEnd"/>
      <w:r w:rsidRPr="00E9601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631417C3" w14:textId="2A3B3FBC" w:rsidR="0021452F" w:rsidRPr="00E9601A" w:rsidRDefault="00DF7C9D" w:rsidP="00DF7C9D">
      <w:pPr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7. és az utolsó héten </w:t>
      </w:r>
      <w:proofErr w:type="spellStart"/>
      <w:r w:rsidR="00196389"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hallgatónként</w:t>
      </w:r>
      <w:proofErr w:type="spellEnd"/>
      <w:r w:rsidR="00196389"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egy-egy </w:t>
      </w:r>
      <w:r w:rsidR="008007A9"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szóbeli </w:t>
      </w:r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felelet teljesítése.</w:t>
      </w:r>
    </w:p>
    <w:p w14:paraId="335862CC" w14:textId="77777777" w:rsidR="00DF7C9D" w:rsidRPr="00E9601A" w:rsidRDefault="00DF7C9D" w:rsidP="00DF7C9D">
      <w:pPr>
        <w:ind w:firstLine="0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14E07E64" w14:textId="77777777" w:rsidR="0021452F" w:rsidRPr="00E9601A" w:rsidRDefault="0021452F" w:rsidP="0021452F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E9601A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E9601A">
        <w:rPr>
          <w:rFonts w:ascii="Times New Roman" w:hAnsi="Times New Roman" w:cs="Times New Roman"/>
          <w:b/>
          <w:bCs/>
          <w:sz w:val="24"/>
          <w:szCs w:val="24"/>
        </w:rPr>
        <w:t>félévközi</w:t>
      </w:r>
      <w:proofErr w:type="spellEnd"/>
      <w:r w:rsidRPr="00E960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601A">
        <w:rPr>
          <w:rFonts w:ascii="Times New Roman" w:hAnsi="Times New Roman" w:cs="Times New Roman"/>
          <w:b/>
          <w:bCs/>
          <w:sz w:val="24"/>
          <w:szCs w:val="24"/>
        </w:rPr>
        <w:t>ellenőrzések</w:t>
      </w:r>
      <w:proofErr w:type="spellEnd"/>
      <w:r w:rsidRPr="00E960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601A">
        <w:rPr>
          <w:rFonts w:ascii="Times New Roman" w:hAnsi="Times New Roman" w:cs="Times New Roman"/>
          <w:b/>
          <w:bCs/>
          <w:sz w:val="24"/>
          <w:szCs w:val="24"/>
        </w:rPr>
        <w:t>követelményei</w:t>
      </w:r>
      <w:proofErr w:type="spellEnd"/>
      <w:r w:rsidRPr="00E9601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35D810C" w14:textId="77777777" w:rsidR="0021452F" w:rsidRPr="00E9601A" w:rsidRDefault="0021452F" w:rsidP="0021452F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tantárgy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jellege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folyamatos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készülést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követel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meg.</w:t>
      </w:r>
    </w:p>
    <w:p w14:paraId="352C5E1C" w14:textId="77777777" w:rsidR="0021452F" w:rsidRPr="00E9601A" w:rsidRDefault="0021452F" w:rsidP="0021452F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232D38" w14:textId="77777777" w:rsidR="0021452F" w:rsidRPr="00E9601A" w:rsidRDefault="0021452F" w:rsidP="0021452F">
      <w:pPr>
        <w:spacing w:line="259" w:lineRule="auto"/>
        <w:ind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60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Az </w:t>
      </w:r>
      <w:proofErr w:type="spellStart"/>
      <w:r w:rsidRPr="00E9601A">
        <w:rPr>
          <w:rFonts w:ascii="Times New Roman" w:eastAsia="Calibri" w:hAnsi="Times New Roman" w:cs="Times New Roman"/>
          <w:b/>
          <w:bCs/>
          <w:sz w:val="24"/>
          <w:szCs w:val="24"/>
        </w:rPr>
        <w:t>érdemjegy</w:t>
      </w:r>
      <w:proofErr w:type="spellEnd"/>
      <w:r w:rsidRPr="00E960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b/>
          <w:bCs/>
          <w:sz w:val="24"/>
          <w:szCs w:val="24"/>
        </w:rPr>
        <w:t>kialakításának</w:t>
      </w:r>
      <w:proofErr w:type="spellEnd"/>
      <w:r w:rsidRPr="00E960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b/>
          <w:bCs/>
          <w:sz w:val="24"/>
          <w:szCs w:val="24"/>
        </w:rPr>
        <w:t>módja</w:t>
      </w:r>
      <w:proofErr w:type="spellEnd"/>
      <w:r w:rsidRPr="00E9601A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4D058F3B" w14:textId="5A7FDC39" w:rsidR="0021452F" w:rsidRPr="00E9601A" w:rsidRDefault="00DF7C9D" w:rsidP="0021452F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7. és az utolsó héten szóbeli felelet teljesítése (összesen 2), </w:t>
      </w:r>
      <w:proofErr w:type="spellStart"/>
      <w:r w:rsidR="0021452F" w:rsidRPr="00E9601A">
        <w:rPr>
          <w:rFonts w:ascii="Times New Roman" w:eastAsia="Calibri" w:hAnsi="Times New Roman" w:cs="Times New Roman"/>
          <w:sz w:val="24"/>
          <w:szCs w:val="24"/>
        </w:rPr>
        <w:t>teljesítése</w:t>
      </w:r>
      <w:proofErr w:type="spellEnd"/>
      <w:r w:rsidR="0021452F" w:rsidRPr="00E9601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21452F" w:rsidRPr="00E9601A">
        <w:rPr>
          <w:rFonts w:ascii="Times New Roman" w:eastAsia="Calibri" w:hAnsi="Times New Roman" w:cs="Times New Roman"/>
          <w:sz w:val="24"/>
          <w:szCs w:val="24"/>
        </w:rPr>
        <w:t>ezek</w:t>
      </w:r>
      <w:proofErr w:type="spellEnd"/>
      <w:r w:rsidR="0021452F"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1452F" w:rsidRPr="00E9601A">
        <w:rPr>
          <w:rFonts w:ascii="Times New Roman" w:eastAsia="Calibri" w:hAnsi="Times New Roman" w:cs="Times New Roman"/>
          <w:sz w:val="24"/>
          <w:szCs w:val="24"/>
        </w:rPr>
        <w:t>számtani</w:t>
      </w:r>
      <w:proofErr w:type="spellEnd"/>
      <w:r w:rsidR="0021452F"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1452F" w:rsidRPr="00E9601A">
        <w:rPr>
          <w:rFonts w:ascii="Times New Roman" w:eastAsia="Calibri" w:hAnsi="Times New Roman" w:cs="Times New Roman"/>
          <w:sz w:val="24"/>
          <w:szCs w:val="24"/>
        </w:rPr>
        <w:t>átlaga</w:t>
      </w:r>
      <w:proofErr w:type="spellEnd"/>
      <w:r w:rsidR="0021452F"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1452F" w:rsidRPr="00E9601A">
        <w:rPr>
          <w:rFonts w:ascii="Times New Roman" w:eastAsia="Calibri" w:hAnsi="Times New Roman" w:cs="Times New Roman"/>
          <w:sz w:val="24"/>
          <w:szCs w:val="24"/>
        </w:rPr>
        <w:t>lesz</w:t>
      </w:r>
      <w:proofErr w:type="spellEnd"/>
      <w:r w:rsidR="0021452F" w:rsidRPr="00E9601A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="0021452F" w:rsidRPr="00E9601A">
        <w:rPr>
          <w:rFonts w:ascii="Times New Roman" w:eastAsia="Calibri" w:hAnsi="Times New Roman" w:cs="Times New Roman"/>
          <w:sz w:val="24"/>
          <w:szCs w:val="24"/>
        </w:rPr>
        <w:t>félév</w:t>
      </w:r>
      <w:proofErr w:type="spellEnd"/>
      <w:r w:rsidR="0021452F"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1452F" w:rsidRPr="00E9601A">
        <w:rPr>
          <w:rFonts w:ascii="Times New Roman" w:eastAsia="Calibri" w:hAnsi="Times New Roman" w:cs="Times New Roman"/>
          <w:sz w:val="24"/>
          <w:szCs w:val="24"/>
        </w:rPr>
        <w:t>végi</w:t>
      </w:r>
      <w:proofErr w:type="spellEnd"/>
      <w:r w:rsidR="0021452F"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1452F" w:rsidRPr="00E9601A">
        <w:rPr>
          <w:rFonts w:ascii="Times New Roman" w:eastAsia="Calibri" w:hAnsi="Times New Roman" w:cs="Times New Roman"/>
          <w:sz w:val="24"/>
          <w:szCs w:val="24"/>
        </w:rPr>
        <w:t>jegy</w:t>
      </w:r>
      <w:proofErr w:type="spellEnd"/>
      <w:r w:rsidR="0021452F" w:rsidRPr="00E9601A">
        <w:rPr>
          <w:rFonts w:ascii="Times New Roman" w:eastAsia="Calibri" w:hAnsi="Times New Roman" w:cs="Times New Roman"/>
          <w:sz w:val="24"/>
          <w:szCs w:val="24"/>
        </w:rPr>
        <w:t xml:space="preserve">. A </w:t>
      </w:r>
      <w:proofErr w:type="spellStart"/>
      <w:r w:rsidR="0021452F" w:rsidRPr="00E9601A">
        <w:rPr>
          <w:rFonts w:ascii="Times New Roman" w:eastAsia="Calibri" w:hAnsi="Times New Roman" w:cs="Times New Roman"/>
          <w:sz w:val="24"/>
          <w:szCs w:val="24"/>
        </w:rPr>
        <w:t>félév</w:t>
      </w:r>
      <w:proofErr w:type="spellEnd"/>
      <w:r w:rsidR="0021452F"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1452F" w:rsidRPr="00E9601A">
        <w:rPr>
          <w:rFonts w:ascii="Times New Roman" w:eastAsia="Calibri" w:hAnsi="Times New Roman" w:cs="Times New Roman"/>
          <w:sz w:val="24"/>
          <w:szCs w:val="24"/>
        </w:rPr>
        <w:t>végi</w:t>
      </w:r>
      <w:proofErr w:type="spellEnd"/>
      <w:r w:rsidR="0021452F"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1452F" w:rsidRPr="00E9601A">
        <w:rPr>
          <w:rFonts w:ascii="Times New Roman" w:eastAsia="Calibri" w:hAnsi="Times New Roman" w:cs="Times New Roman"/>
          <w:sz w:val="24"/>
          <w:szCs w:val="24"/>
        </w:rPr>
        <w:t>jegyet</w:t>
      </w:r>
      <w:proofErr w:type="spellEnd"/>
      <w:r w:rsidR="0021452F"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1452F" w:rsidRPr="00E9601A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 w:rsidR="0021452F"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1452F" w:rsidRPr="00E9601A">
        <w:rPr>
          <w:rFonts w:ascii="Times New Roman" w:eastAsia="Calibri" w:hAnsi="Times New Roman" w:cs="Times New Roman"/>
          <w:sz w:val="24"/>
          <w:szCs w:val="24"/>
        </w:rPr>
        <w:t>órai</w:t>
      </w:r>
      <w:proofErr w:type="spellEnd"/>
      <w:r w:rsidR="0021452F"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1452F" w:rsidRPr="00E9601A">
        <w:rPr>
          <w:rFonts w:ascii="Times New Roman" w:eastAsia="Calibri" w:hAnsi="Times New Roman" w:cs="Times New Roman"/>
          <w:sz w:val="24"/>
          <w:szCs w:val="24"/>
        </w:rPr>
        <w:t>munka</w:t>
      </w:r>
      <w:proofErr w:type="spellEnd"/>
      <w:r w:rsidR="0021452F"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1452F" w:rsidRPr="00E9601A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="0021452F" w:rsidRPr="00E9601A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="0021452F" w:rsidRPr="00E9601A">
        <w:rPr>
          <w:rFonts w:ascii="Times New Roman" w:eastAsia="Calibri" w:hAnsi="Times New Roman" w:cs="Times New Roman"/>
          <w:sz w:val="24"/>
          <w:szCs w:val="24"/>
        </w:rPr>
        <w:t>házi</w:t>
      </w:r>
      <w:proofErr w:type="spellEnd"/>
      <w:r w:rsidR="0021452F"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1452F" w:rsidRPr="00E9601A">
        <w:rPr>
          <w:rFonts w:ascii="Times New Roman" w:eastAsia="Calibri" w:hAnsi="Times New Roman" w:cs="Times New Roman"/>
          <w:sz w:val="24"/>
          <w:szCs w:val="24"/>
        </w:rPr>
        <w:t>feladatok</w:t>
      </w:r>
      <w:proofErr w:type="spellEnd"/>
      <w:r w:rsidR="0021452F"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1452F" w:rsidRPr="00E9601A">
        <w:rPr>
          <w:rFonts w:ascii="Times New Roman" w:eastAsia="Calibri" w:hAnsi="Times New Roman" w:cs="Times New Roman"/>
          <w:sz w:val="24"/>
          <w:szCs w:val="24"/>
        </w:rPr>
        <w:t>minősége</w:t>
      </w:r>
      <w:proofErr w:type="spellEnd"/>
      <w:r w:rsidR="0021452F"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1452F" w:rsidRPr="00E9601A">
        <w:rPr>
          <w:rFonts w:ascii="Times New Roman" w:eastAsia="Calibri" w:hAnsi="Times New Roman" w:cs="Times New Roman"/>
          <w:sz w:val="24"/>
          <w:szCs w:val="24"/>
        </w:rPr>
        <w:t>pozitívan</w:t>
      </w:r>
      <w:proofErr w:type="spellEnd"/>
      <w:r w:rsidR="0021452F"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1452F" w:rsidRPr="00E9601A">
        <w:rPr>
          <w:rFonts w:ascii="Times New Roman" w:eastAsia="Calibri" w:hAnsi="Times New Roman" w:cs="Times New Roman"/>
          <w:sz w:val="24"/>
          <w:szCs w:val="24"/>
        </w:rPr>
        <w:t>vagy</w:t>
      </w:r>
      <w:proofErr w:type="spellEnd"/>
      <w:r w:rsidR="0021452F"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1452F" w:rsidRPr="00E9601A">
        <w:rPr>
          <w:rFonts w:ascii="Times New Roman" w:eastAsia="Calibri" w:hAnsi="Times New Roman" w:cs="Times New Roman"/>
          <w:sz w:val="24"/>
          <w:szCs w:val="24"/>
        </w:rPr>
        <w:t>negatívan</w:t>
      </w:r>
      <w:proofErr w:type="spellEnd"/>
      <w:r w:rsidR="0021452F"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1452F" w:rsidRPr="00E9601A">
        <w:rPr>
          <w:rFonts w:ascii="Times New Roman" w:eastAsia="Calibri" w:hAnsi="Times New Roman" w:cs="Times New Roman"/>
          <w:sz w:val="24"/>
          <w:szCs w:val="24"/>
        </w:rPr>
        <w:t>befolyásolja</w:t>
      </w:r>
      <w:proofErr w:type="spellEnd"/>
      <w:r w:rsidR="0021452F" w:rsidRPr="00E9601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21452F" w:rsidRPr="00E9601A">
        <w:rPr>
          <w:rFonts w:ascii="Times New Roman" w:eastAsia="Calibri" w:hAnsi="Times New Roman" w:cs="Times New Roman"/>
          <w:sz w:val="24"/>
          <w:szCs w:val="24"/>
        </w:rPr>
        <w:t>például</w:t>
      </w:r>
      <w:proofErr w:type="spellEnd"/>
      <w:r w:rsidR="0021452F" w:rsidRPr="00E9601A">
        <w:rPr>
          <w:rFonts w:ascii="Times New Roman" w:eastAsia="Calibri" w:hAnsi="Times New Roman" w:cs="Times New Roman"/>
          <w:sz w:val="24"/>
          <w:szCs w:val="24"/>
        </w:rPr>
        <w:t xml:space="preserve">, ha </w:t>
      </w:r>
      <w:proofErr w:type="spellStart"/>
      <w:r w:rsidR="0021452F" w:rsidRPr="00E9601A">
        <w:rPr>
          <w:rFonts w:ascii="Times New Roman" w:eastAsia="Calibri" w:hAnsi="Times New Roman" w:cs="Times New Roman"/>
          <w:sz w:val="24"/>
          <w:szCs w:val="24"/>
        </w:rPr>
        <w:t>valaki</w:t>
      </w:r>
      <w:proofErr w:type="spellEnd"/>
      <w:r w:rsidR="0021452F"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1452F" w:rsidRPr="00E9601A">
        <w:rPr>
          <w:rFonts w:ascii="Times New Roman" w:eastAsia="Calibri" w:hAnsi="Times New Roman" w:cs="Times New Roman"/>
          <w:sz w:val="24"/>
          <w:szCs w:val="24"/>
        </w:rPr>
        <w:t>rendszeresen</w:t>
      </w:r>
      <w:proofErr w:type="spellEnd"/>
      <w:r w:rsidR="0021452F"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1452F" w:rsidRPr="00E9601A">
        <w:rPr>
          <w:rFonts w:ascii="Times New Roman" w:eastAsia="Calibri" w:hAnsi="Times New Roman" w:cs="Times New Roman"/>
          <w:sz w:val="24"/>
          <w:szCs w:val="24"/>
        </w:rPr>
        <w:t>érdemben</w:t>
      </w:r>
      <w:proofErr w:type="spellEnd"/>
      <w:r w:rsidR="0021452F"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1452F" w:rsidRPr="00E9601A">
        <w:rPr>
          <w:rFonts w:ascii="Times New Roman" w:eastAsia="Calibri" w:hAnsi="Times New Roman" w:cs="Times New Roman"/>
          <w:sz w:val="24"/>
          <w:szCs w:val="24"/>
        </w:rPr>
        <w:t>nem</w:t>
      </w:r>
      <w:proofErr w:type="spellEnd"/>
      <w:r w:rsidR="0021452F"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1452F" w:rsidRPr="00E9601A">
        <w:rPr>
          <w:rFonts w:ascii="Times New Roman" w:eastAsia="Calibri" w:hAnsi="Times New Roman" w:cs="Times New Roman"/>
          <w:sz w:val="24"/>
          <w:szCs w:val="24"/>
        </w:rPr>
        <w:t>vesz</w:t>
      </w:r>
      <w:proofErr w:type="spellEnd"/>
      <w:r w:rsidR="0021452F"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1452F" w:rsidRPr="00E9601A">
        <w:rPr>
          <w:rFonts w:ascii="Times New Roman" w:eastAsia="Calibri" w:hAnsi="Times New Roman" w:cs="Times New Roman"/>
          <w:sz w:val="24"/>
          <w:szCs w:val="24"/>
        </w:rPr>
        <w:t>részt</w:t>
      </w:r>
      <w:proofErr w:type="spellEnd"/>
      <w:r w:rsidR="0021452F"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1452F" w:rsidRPr="00E9601A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 w:rsidR="0021452F"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1452F" w:rsidRPr="00E9601A">
        <w:rPr>
          <w:rFonts w:ascii="Times New Roman" w:eastAsia="Calibri" w:hAnsi="Times New Roman" w:cs="Times New Roman"/>
          <w:sz w:val="24"/>
          <w:szCs w:val="24"/>
        </w:rPr>
        <w:t>órai</w:t>
      </w:r>
      <w:proofErr w:type="spellEnd"/>
      <w:r w:rsidR="0021452F"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1452F" w:rsidRPr="00E9601A">
        <w:rPr>
          <w:rFonts w:ascii="Times New Roman" w:eastAsia="Calibri" w:hAnsi="Times New Roman" w:cs="Times New Roman"/>
          <w:sz w:val="24"/>
          <w:szCs w:val="24"/>
        </w:rPr>
        <w:t>munkában</w:t>
      </w:r>
      <w:proofErr w:type="spellEnd"/>
      <w:r w:rsidR="0021452F" w:rsidRPr="00E9601A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proofErr w:type="spellStart"/>
      <w:r w:rsidR="0021452F" w:rsidRPr="00E9601A">
        <w:rPr>
          <w:rFonts w:ascii="Times New Roman" w:eastAsia="Calibri" w:hAnsi="Times New Roman" w:cs="Times New Roman"/>
          <w:sz w:val="24"/>
          <w:szCs w:val="24"/>
        </w:rPr>
        <w:t>Elégtelen</w:t>
      </w:r>
      <w:proofErr w:type="spellEnd"/>
      <w:r w:rsidR="0021452F"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1452F" w:rsidRPr="00E9601A">
        <w:rPr>
          <w:rFonts w:ascii="Times New Roman" w:eastAsia="Calibri" w:hAnsi="Times New Roman" w:cs="Times New Roman"/>
          <w:sz w:val="24"/>
          <w:szCs w:val="24"/>
        </w:rPr>
        <w:t>gyakorlati</w:t>
      </w:r>
      <w:proofErr w:type="spellEnd"/>
      <w:r w:rsidR="0021452F"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1452F" w:rsidRPr="00E9601A">
        <w:rPr>
          <w:rFonts w:ascii="Times New Roman" w:eastAsia="Calibri" w:hAnsi="Times New Roman" w:cs="Times New Roman"/>
          <w:sz w:val="24"/>
          <w:szCs w:val="24"/>
        </w:rPr>
        <w:t>jegy</w:t>
      </w:r>
      <w:proofErr w:type="spellEnd"/>
      <w:r w:rsidR="0021452F"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1452F" w:rsidRPr="00E9601A">
        <w:rPr>
          <w:rFonts w:ascii="Times New Roman" w:eastAsia="Calibri" w:hAnsi="Times New Roman" w:cs="Times New Roman"/>
          <w:sz w:val="24"/>
          <w:szCs w:val="24"/>
        </w:rPr>
        <w:t>javítása</w:t>
      </w:r>
      <w:proofErr w:type="spellEnd"/>
      <w:r w:rsidR="0021452F" w:rsidRPr="00E9601A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="0021452F" w:rsidRPr="00E9601A">
        <w:rPr>
          <w:rFonts w:ascii="Times New Roman" w:eastAsia="Calibri" w:hAnsi="Times New Roman" w:cs="Times New Roman"/>
          <w:sz w:val="24"/>
          <w:szCs w:val="24"/>
        </w:rPr>
        <w:t>Tanulmányi</w:t>
      </w:r>
      <w:proofErr w:type="spellEnd"/>
      <w:r w:rsidR="0021452F"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1452F" w:rsidRPr="00E9601A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="0021452F"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1452F" w:rsidRPr="00E9601A">
        <w:rPr>
          <w:rFonts w:ascii="Times New Roman" w:eastAsia="Calibri" w:hAnsi="Times New Roman" w:cs="Times New Roman"/>
          <w:sz w:val="24"/>
          <w:szCs w:val="24"/>
        </w:rPr>
        <w:t>vizsgaszabályzat</w:t>
      </w:r>
      <w:proofErr w:type="spellEnd"/>
      <w:r w:rsidR="0021452F"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1452F" w:rsidRPr="00E9601A">
        <w:rPr>
          <w:rFonts w:ascii="Times New Roman" w:eastAsia="Calibri" w:hAnsi="Times New Roman" w:cs="Times New Roman"/>
          <w:sz w:val="24"/>
          <w:szCs w:val="24"/>
        </w:rPr>
        <w:t>szerint</w:t>
      </w:r>
      <w:proofErr w:type="spellEnd"/>
      <w:r w:rsidR="0021452F"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1452F" w:rsidRPr="00E9601A">
        <w:rPr>
          <w:rFonts w:ascii="Times New Roman" w:eastAsia="Calibri" w:hAnsi="Times New Roman" w:cs="Times New Roman"/>
          <w:sz w:val="24"/>
          <w:szCs w:val="24"/>
        </w:rPr>
        <w:t>lehetséges</w:t>
      </w:r>
      <w:proofErr w:type="spellEnd"/>
      <w:r w:rsidR="0021452F" w:rsidRPr="00E9601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95497AF" w14:textId="77777777" w:rsidR="0021452F" w:rsidRPr="00E9601A" w:rsidRDefault="0021452F" w:rsidP="0021452F">
      <w:pPr>
        <w:spacing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D4BF8D3" w14:textId="49B8FB5C" w:rsidR="0021452F" w:rsidRPr="00E9601A" w:rsidRDefault="0021452F" w:rsidP="0021452F">
      <w:pPr>
        <w:spacing w:line="259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9601A">
        <w:rPr>
          <w:rFonts w:ascii="Times New Roman" w:eastAsia="Calibri" w:hAnsi="Times New Roman" w:cs="Times New Roman"/>
          <w:b/>
          <w:sz w:val="24"/>
          <w:szCs w:val="24"/>
        </w:rPr>
        <w:t>Megjegyzés</w:t>
      </w:r>
      <w:proofErr w:type="spellEnd"/>
      <w:r w:rsidRPr="00E960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b/>
          <w:sz w:val="24"/>
          <w:szCs w:val="24"/>
        </w:rPr>
        <w:t>levelezősöknek</w:t>
      </w:r>
      <w:proofErr w:type="spellEnd"/>
      <w:r w:rsidRPr="00E9601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588FDA5A" w14:textId="77777777" w:rsidR="00B0271D" w:rsidRPr="00E9601A" w:rsidRDefault="00B0271D" w:rsidP="0021452F">
      <w:pPr>
        <w:spacing w:line="259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C87EFB" w14:textId="18D800A6" w:rsidR="0021452F" w:rsidRPr="00E9601A" w:rsidRDefault="0021452F" w:rsidP="00681B71">
      <w:pP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témáink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ugyanazok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, mint a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nappalisoknak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. A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levelezős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konzultációk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számával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elosztjuk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a 14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hetet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ennek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ütemezésnek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megfelelően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haladunk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81B71" w:rsidRPr="00E9601A">
        <w:rPr>
          <w:rFonts w:ascii="Times New Roman" w:hAnsi="Times New Roman" w:cs="Times New Roman"/>
          <w:sz w:val="24"/>
          <w:szCs w:val="24"/>
          <w:lang w:val="hu-HU"/>
        </w:rPr>
        <w:t xml:space="preserve">A vizsgajeggyel vagy gyakorlati jeggyel értékelendő tárgyak esetében 1 (egy) szóbeli számonkérést kell teljesíteni tárgyanként a vizsgaidőszakban. A vizsgajeggyel értékelendő tárgyak esetében a vizsgaidőszakban </w:t>
      </w:r>
      <w:r w:rsidR="00681B71" w:rsidRPr="00E9601A">
        <w:rPr>
          <w:rFonts w:ascii="Times New Roman" w:hAnsi="Times New Roman" w:cs="Times New Roman"/>
          <w:sz w:val="24"/>
          <w:szCs w:val="24"/>
          <w:lang w:val="hu-HU"/>
        </w:rPr>
        <w:lastRenderedPageBreak/>
        <w:t>meghirdetett vizsgaalkalomra a hallgatónak fel kell jelentkeznie, hogy beírhassam az érdemjegyét.</w:t>
      </w:r>
    </w:p>
    <w:p w14:paraId="05AC4064" w14:textId="77777777" w:rsidR="00681B71" w:rsidRPr="00E9601A" w:rsidRDefault="00681B71" w:rsidP="00681B71">
      <w:pPr>
        <w:ind w:firstLine="0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0EBC1FBB" w14:textId="77777777" w:rsidR="0021452F" w:rsidRPr="00E9601A" w:rsidRDefault="0021452F" w:rsidP="0021452F">
      <w:pPr>
        <w:pStyle w:val="NormlWeb"/>
        <w:spacing w:before="0" w:beforeAutospacing="0" w:after="0" w:afterAutospacing="0"/>
        <w:jc w:val="both"/>
        <w:rPr>
          <w:b/>
          <w:bCs/>
          <w:lang w:val="hu-HU"/>
        </w:rPr>
      </w:pPr>
      <w:r w:rsidRPr="00E9601A">
        <w:rPr>
          <w:b/>
          <w:bCs/>
          <w:lang w:val="hu-HU"/>
        </w:rPr>
        <w:t>Megjegyzés távoktatásban tanulóknak:</w:t>
      </w:r>
    </w:p>
    <w:p w14:paraId="6219F36B" w14:textId="77777777" w:rsidR="0021452F" w:rsidRPr="00E9601A" w:rsidRDefault="0021452F" w:rsidP="0021452F">
      <w:pPr>
        <w:pStyle w:val="NormlWeb"/>
        <w:spacing w:before="0" w:beforeAutospacing="0" w:after="0" w:afterAutospacing="0"/>
        <w:jc w:val="both"/>
        <w:rPr>
          <w:lang w:val="hu-HU"/>
        </w:rPr>
      </w:pPr>
    </w:p>
    <w:p w14:paraId="767D29E1" w14:textId="41DEAC07" w:rsidR="008310D7" w:rsidRPr="00E9601A" w:rsidRDefault="008310D7" w:rsidP="008310D7">
      <w:pPr>
        <w:ind w:firstLine="0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Az önállóan történő felkészülés során ajánlott a </w:t>
      </w:r>
      <w:proofErr w:type="spellStart"/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Moodle</w:t>
      </w:r>
      <w:proofErr w:type="spellEnd"/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-felületen olvasható idő- és témabeosztáshoz igazodni, valamint az ottani szakirodalom a mérvadó számukra. </w:t>
      </w:r>
      <w:r w:rsidRPr="00E9601A">
        <w:rPr>
          <w:rFonts w:ascii="Times New Roman" w:hAnsi="Times New Roman" w:cs="Times New Roman"/>
          <w:sz w:val="24"/>
          <w:szCs w:val="24"/>
          <w:lang w:val="hu-HU"/>
        </w:rPr>
        <w:t>Távoktatásos hallgatói igény esetén az oktatóval való előzetes egyeztetést követően online konzultációra kerülhet sor.</w:t>
      </w:r>
      <w:r w:rsidR="00EA23C6" w:rsidRPr="00E9601A">
        <w:rPr>
          <w:rFonts w:ascii="Times New Roman" w:hAnsi="Times New Roman" w:cs="Times New Roman"/>
          <w:sz w:val="24"/>
          <w:szCs w:val="24"/>
          <w:lang w:val="hu-HU"/>
        </w:rPr>
        <w:t xml:space="preserve"> A vizsgajeggyel vagy gyakorlati jeggyel értékelendő tárgyak esetében 1 (egy) szóbeli számonkérést kell teljesíteni tárgyanként a vizsgaidőszakban. A vizsgajeggyel értékelendő tárgyak esetében a vizsgaidőszakban meghirdetett vizsgaalkalomra a hallgatónak fel kell jelentkeznie, hogy beírhassam az érdemjegyét.</w:t>
      </w:r>
    </w:p>
    <w:p w14:paraId="72D81B4E" w14:textId="7948A973" w:rsidR="00C91303" w:rsidRPr="00E9601A" w:rsidRDefault="00C91303" w:rsidP="00C91303">
      <w:pPr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14:paraId="1A11F0E6" w14:textId="77777777" w:rsidR="00312513" w:rsidRPr="00E9601A" w:rsidRDefault="00312513" w:rsidP="00312513">
      <w:pPr>
        <w:widowControl w:val="0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</w:pPr>
      <w:proofErr w:type="spellStart"/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Kötelező</w:t>
      </w:r>
      <w:proofErr w:type="spellEnd"/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 xml:space="preserve"> </w:t>
      </w:r>
      <w:proofErr w:type="spellStart"/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és</w:t>
      </w:r>
      <w:proofErr w:type="spellEnd"/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 xml:space="preserve"> </w:t>
      </w:r>
      <w:proofErr w:type="spellStart"/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ajánlott</w:t>
      </w:r>
      <w:proofErr w:type="spellEnd"/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 xml:space="preserve"> </w:t>
      </w:r>
      <w:proofErr w:type="spellStart"/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szakirodalom</w:t>
      </w:r>
      <w:proofErr w:type="spellEnd"/>
      <w:r w:rsidRPr="00E9601A"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  <w:t>:</w:t>
      </w:r>
    </w:p>
    <w:p w14:paraId="3D53757B" w14:textId="77777777" w:rsidR="00312513" w:rsidRPr="00E9601A" w:rsidRDefault="00312513" w:rsidP="00312513">
      <w:pPr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14:paraId="45CEC5ED" w14:textId="77777777" w:rsidR="00312513" w:rsidRPr="00E9601A" w:rsidRDefault="00312513" w:rsidP="00312513">
      <w:pP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E9601A">
        <w:rPr>
          <w:rFonts w:ascii="Times New Roman" w:hAnsi="Times New Roman" w:cs="Times New Roman"/>
          <w:sz w:val="24"/>
          <w:szCs w:val="24"/>
          <w:lang w:val="hu-HU"/>
        </w:rPr>
        <w:t>Randolph</w:t>
      </w:r>
      <w:proofErr w:type="spellEnd"/>
      <w:r w:rsidRPr="00E9601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9601A">
        <w:rPr>
          <w:rFonts w:ascii="Times New Roman" w:hAnsi="Times New Roman" w:cs="Times New Roman"/>
          <w:sz w:val="24"/>
          <w:szCs w:val="24"/>
          <w:lang w:val="hu-HU"/>
        </w:rPr>
        <w:t>Quirk</w:t>
      </w:r>
      <w:proofErr w:type="spellEnd"/>
      <w:r w:rsidRPr="00E9601A">
        <w:rPr>
          <w:rFonts w:ascii="Times New Roman" w:hAnsi="Times New Roman" w:cs="Times New Roman"/>
          <w:sz w:val="24"/>
          <w:szCs w:val="24"/>
          <w:lang w:val="hu-HU"/>
        </w:rPr>
        <w:t xml:space="preserve">: A </w:t>
      </w:r>
      <w:proofErr w:type="spellStart"/>
      <w:r w:rsidRPr="00E9601A">
        <w:rPr>
          <w:rFonts w:ascii="Times New Roman" w:hAnsi="Times New Roman" w:cs="Times New Roman"/>
          <w:sz w:val="24"/>
          <w:szCs w:val="24"/>
          <w:lang w:val="hu-HU"/>
        </w:rPr>
        <w:t>university</w:t>
      </w:r>
      <w:proofErr w:type="spellEnd"/>
      <w:r w:rsidRPr="00E9601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9601A">
        <w:rPr>
          <w:rFonts w:ascii="Times New Roman" w:hAnsi="Times New Roman" w:cs="Times New Roman"/>
          <w:sz w:val="24"/>
          <w:szCs w:val="24"/>
          <w:lang w:val="hu-HU"/>
        </w:rPr>
        <w:t>grammar</w:t>
      </w:r>
      <w:proofErr w:type="spellEnd"/>
      <w:r w:rsidRPr="00E9601A">
        <w:rPr>
          <w:rFonts w:ascii="Times New Roman" w:hAnsi="Times New Roman" w:cs="Times New Roman"/>
          <w:sz w:val="24"/>
          <w:szCs w:val="24"/>
          <w:lang w:val="hu-HU"/>
        </w:rPr>
        <w:t xml:space="preserve"> of English. London: Longman. 1973</w:t>
      </w:r>
    </w:p>
    <w:p w14:paraId="288BF190" w14:textId="77777777" w:rsidR="00312513" w:rsidRPr="00E9601A" w:rsidRDefault="00312513" w:rsidP="00312513">
      <w:pP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 w:rsidRPr="00E9601A">
        <w:rPr>
          <w:rFonts w:ascii="Times New Roman" w:hAnsi="Times New Roman" w:cs="Times New Roman"/>
          <w:sz w:val="24"/>
          <w:szCs w:val="24"/>
          <w:lang w:val="hu-HU"/>
        </w:rPr>
        <w:t xml:space="preserve">John </w:t>
      </w:r>
      <w:proofErr w:type="spellStart"/>
      <w:r w:rsidRPr="00E9601A">
        <w:rPr>
          <w:rFonts w:ascii="Times New Roman" w:hAnsi="Times New Roman" w:cs="Times New Roman"/>
          <w:sz w:val="24"/>
          <w:szCs w:val="24"/>
          <w:lang w:val="hu-HU"/>
        </w:rPr>
        <w:t>Algeo</w:t>
      </w:r>
      <w:proofErr w:type="spellEnd"/>
      <w:r w:rsidRPr="00E9601A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proofErr w:type="spellStart"/>
      <w:r w:rsidRPr="00E9601A">
        <w:rPr>
          <w:rFonts w:ascii="Times New Roman" w:hAnsi="Times New Roman" w:cs="Times New Roman"/>
          <w:sz w:val="24"/>
          <w:szCs w:val="24"/>
          <w:lang w:val="hu-HU"/>
        </w:rPr>
        <w:t>Exercises</w:t>
      </w:r>
      <w:proofErr w:type="spellEnd"/>
      <w:r w:rsidRPr="00E9601A">
        <w:rPr>
          <w:rFonts w:ascii="Times New Roman" w:hAnsi="Times New Roman" w:cs="Times New Roman"/>
          <w:sz w:val="24"/>
          <w:szCs w:val="24"/>
          <w:lang w:val="hu-HU"/>
        </w:rPr>
        <w:t xml:space="preserve"> in </w:t>
      </w:r>
      <w:proofErr w:type="spellStart"/>
      <w:r w:rsidRPr="00E9601A">
        <w:rPr>
          <w:rFonts w:ascii="Times New Roman" w:hAnsi="Times New Roman" w:cs="Times New Roman"/>
          <w:sz w:val="24"/>
          <w:szCs w:val="24"/>
          <w:lang w:val="hu-HU"/>
        </w:rPr>
        <w:t>contemporary</w:t>
      </w:r>
      <w:proofErr w:type="spellEnd"/>
      <w:r w:rsidRPr="00E9601A">
        <w:rPr>
          <w:rFonts w:ascii="Times New Roman" w:hAnsi="Times New Roman" w:cs="Times New Roman"/>
          <w:sz w:val="24"/>
          <w:szCs w:val="24"/>
          <w:lang w:val="hu-HU"/>
        </w:rPr>
        <w:t xml:space="preserve"> English. </w:t>
      </w:r>
      <w:proofErr w:type="spellStart"/>
      <w:r w:rsidRPr="00E9601A">
        <w:rPr>
          <w:rFonts w:ascii="Times New Roman" w:hAnsi="Times New Roman" w:cs="Times New Roman"/>
          <w:sz w:val="24"/>
          <w:szCs w:val="24"/>
          <w:lang w:val="hu-HU"/>
        </w:rPr>
        <w:t>Harcourt</w:t>
      </w:r>
      <w:proofErr w:type="spellEnd"/>
      <w:r w:rsidRPr="00E9601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9601A">
        <w:rPr>
          <w:rFonts w:ascii="Times New Roman" w:hAnsi="Times New Roman" w:cs="Times New Roman"/>
          <w:sz w:val="24"/>
          <w:szCs w:val="24"/>
          <w:lang w:val="hu-HU"/>
        </w:rPr>
        <w:t>Brace</w:t>
      </w:r>
      <w:proofErr w:type="spellEnd"/>
      <w:r w:rsidRPr="00E9601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9601A">
        <w:rPr>
          <w:rFonts w:ascii="Times New Roman" w:hAnsi="Times New Roman" w:cs="Times New Roman"/>
          <w:sz w:val="24"/>
          <w:szCs w:val="24"/>
          <w:lang w:val="hu-HU"/>
        </w:rPr>
        <w:t>Jovanovich</w:t>
      </w:r>
      <w:proofErr w:type="spellEnd"/>
      <w:r w:rsidRPr="00E9601A">
        <w:rPr>
          <w:rFonts w:ascii="Times New Roman" w:hAnsi="Times New Roman" w:cs="Times New Roman"/>
          <w:sz w:val="24"/>
          <w:szCs w:val="24"/>
          <w:lang w:val="hu-HU"/>
        </w:rPr>
        <w:t xml:space="preserve"> Inc. 1974</w:t>
      </w:r>
    </w:p>
    <w:p w14:paraId="73998793" w14:textId="63F31AB2" w:rsidR="00C75F1D" w:rsidRPr="00E9601A" w:rsidRDefault="00C75F1D" w:rsidP="00C91303">
      <w:pPr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14:paraId="31F2B8E9" w14:textId="3CA523C4" w:rsidR="00F37545" w:rsidRPr="00E9601A" w:rsidRDefault="00375C83" w:rsidP="00F37545">
      <w:pPr>
        <w:pStyle w:val="Cmsor1"/>
        <w:ind w:firstLine="0"/>
        <w:rPr>
          <w:rFonts w:ascii="Times New Roman" w:eastAsia="Times New Roman" w:hAnsi="Times New Roman" w:cs="Times New Roman"/>
          <w:color w:val="auto"/>
          <w:lang w:val="hu-HU" w:eastAsia="hu-HU"/>
        </w:rPr>
      </w:pPr>
      <w:proofErr w:type="spellStart"/>
      <w:r w:rsidRPr="00E9601A">
        <w:rPr>
          <w:rFonts w:ascii="Times New Roman" w:eastAsia="Times New Roman" w:hAnsi="Times New Roman" w:cs="Times New Roman"/>
          <w:color w:val="auto"/>
          <w:lang w:val="hu-HU" w:eastAsia="hu-HU" w:bidi="hu-HU"/>
        </w:rPr>
        <w:t>Introduction</w:t>
      </w:r>
      <w:proofErr w:type="spellEnd"/>
      <w:r w:rsidRPr="00E9601A">
        <w:rPr>
          <w:rFonts w:ascii="Times New Roman" w:eastAsia="Times New Roman" w:hAnsi="Times New Roman" w:cs="Times New Roman"/>
          <w:color w:val="auto"/>
          <w:lang w:val="hu-HU" w:eastAsia="hu-HU" w:bidi="hu-HU"/>
        </w:rPr>
        <w:t xml:space="preserve"> </w:t>
      </w:r>
      <w:proofErr w:type="spellStart"/>
      <w:r w:rsidRPr="00E9601A">
        <w:rPr>
          <w:rFonts w:ascii="Times New Roman" w:eastAsia="Times New Roman" w:hAnsi="Times New Roman" w:cs="Times New Roman"/>
          <w:color w:val="auto"/>
          <w:lang w:val="hu-HU" w:eastAsia="hu-HU" w:bidi="hu-HU"/>
        </w:rPr>
        <w:t>to</w:t>
      </w:r>
      <w:proofErr w:type="spellEnd"/>
      <w:r w:rsidRPr="00E9601A">
        <w:rPr>
          <w:rFonts w:ascii="Times New Roman" w:eastAsia="Times New Roman" w:hAnsi="Times New Roman" w:cs="Times New Roman"/>
          <w:color w:val="auto"/>
          <w:lang w:val="hu-HU" w:eastAsia="hu-HU" w:bidi="hu-HU"/>
        </w:rPr>
        <w:t xml:space="preserve"> </w:t>
      </w:r>
      <w:proofErr w:type="spellStart"/>
      <w:r w:rsidRPr="00E9601A">
        <w:rPr>
          <w:rFonts w:ascii="Times New Roman" w:eastAsia="Times New Roman" w:hAnsi="Times New Roman" w:cs="Times New Roman"/>
          <w:color w:val="auto"/>
          <w:lang w:val="hu-HU" w:eastAsia="hu-HU" w:bidi="hu-HU"/>
        </w:rPr>
        <w:t>Linguistics</w:t>
      </w:r>
      <w:proofErr w:type="spellEnd"/>
    </w:p>
    <w:p w14:paraId="47AC9930" w14:textId="77777777" w:rsidR="00F37545" w:rsidRPr="00E9601A" w:rsidRDefault="00F37545" w:rsidP="00F3754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14:paraId="437D9869" w14:textId="77777777" w:rsidR="00F37545" w:rsidRPr="00E9601A" w:rsidRDefault="00F37545" w:rsidP="00F37545">
      <w:pPr>
        <w:widowControl w:val="0"/>
        <w:ind w:firstLine="0"/>
        <w:jc w:val="left"/>
        <w:rPr>
          <w:rFonts w:ascii="Times New Roman" w:eastAsia="Times New Roman" w:hAnsi="Times New Roman" w:cs="Times New Roman"/>
          <w:sz w:val="24"/>
          <w:lang w:val="en-US" w:bidi="en-US"/>
        </w:rPr>
      </w:pPr>
      <w:r w:rsidRPr="00E9601A"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  <w:t xml:space="preserve">Féléves </w:t>
      </w:r>
      <w:proofErr w:type="spellStart"/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tematika</w:t>
      </w:r>
      <w:proofErr w:type="spellEnd"/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:</w:t>
      </w:r>
    </w:p>
    <w:p w14:paraId="444CC30B" w14:textId="77777777" w:rsidR="00F37545" w:rsidRPr="00E9601A" w:rsidRDefault="00F37545" w:rsidP="00F37545">
      <w:pPr>
        <w:widowControl w:val="0"/>
        <w:tabs>
          <w:tab w:val="left" w:pos="358"/>
        </w:tabs>
        <w:ind w:firstLine="0"/>
        <w:jc w:val="left"/>
        <w:rPr>
          <w:rFonts w:ascii="Times New Roman" w:eastAsia="Times New Roman" w:hAnsi="Times New Roman" w:cs="Times New Roman"/>
          <w:sz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lang w:eastAsia="hu-HU" w:bidi="hu-HU"/>
        </w:rPr>
        <w:t xml:space="preserve">Week 1: </w:t>
      </w:r>
      <w:r w:rsidRPr="00E9601A">
        <w:rPr>
          <w:rFonts w:ascii="Times New Roman" w:eastAsia="Times New Roman" w:hAnsi="Times New Roman" w:cs="Times New Roman"/>
          <w:sz w:val="24"/>
          <w:lang w:bidi="en-US"/>
        </w:rPr>
        <w:t>Introduction.</w:t>
      </w:r>
    </w:p>
    <w:p w14:paraId="4FE3611A" w14:textId="77777777" w:rsidR="00F37545" w:rsidRPr="00E9601A" w:rsidRDefault="00F37545" w:rsidP="00F37545">
      <w:pPr>
        <w:widowControl w:val="0"/>
        <w:tabs>
          <w:tab w:val="left" w:pos="358"/>
        </w:tabs>
        <w:ind w:firstLine="0"/>
        <w:jc w:val="left"/>
        <w:rPr>
          <w:rFonts w:ascii="Times New Roman" w:eastAsia="Times New Roman" w:hAnsi="Times New Roman" w:cs="Times New Roman"/>
          <w:sz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lang w:bidi="en-US"/>
        </w:rPr>
        <w:t>Week 2</w:t>
      </w:r>
      <w:r w:rsidRPr="00E9601A">
        <w:rPr>
          <w:rFonts w:ascii="Times New Roman" w:eastAsia="Times New Roman" w:hAnsi="Times New Roman" w:cs="Times New Roman"/>
          <w:sz w:val="24"/>
          <w:lang w:eastAsia="hu-HU" w:bidi="hu-HU"/>
        </w:rPr>
        <w:t xml:space="preserve">: </w:t>
      </w:r>
      <w:r w:rsidRPr="00E9601A">
        <w:rPr>
          <w:rFonts w:ascii="Times New Roman" w:eastAsia="Times New Roman" w:hAnsi="Times New Roman" w:cs="Times New Roman"/>
          <w:sz w:val="24"/>
          <w:lang w:bidi="en-US"/>
        </w:rPr>
        <w:t>Human language versus animal communication.</w:t>
      </w:r>
    </w:p>
    <w:p w14:paraId="6110EFB2" w14:textId="77777777" w:rsidR="00F37545" w:rsidRPr="00E9601A" w:rsidRDefault="00F37545" w:rsidP="00F37545">
      <w:pPr>
        <w:widowControl w:val="0"/>
        <w:tabs>
          <w:tab w:val="left" w:pos="354"/>
        </w:tabs>
        <w:ind w:firstLine="0"/>
        <w:jc w:val="left"/>
        <w:rPr>
          <w:rFonts w:ascii="Times New Roman" w:eastAsia="Times New Roman" w:hAnsi="Times New Roman" w:cs="Times New Roman"/>
          <w:sz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lang w:eastAsia="hu-HU" w:bidi="hu-HU"/>
        </w:rPr>
        <w:t xml:space="preserve">Week 3: </w:t>
      </w:r>
      <w:r w:rsidRPr="00E9601A">
        <w:rPr>
          <w:rFonts w:ascii="Times New Roman" w:eastAsia="Times New Roman" w:hAnsi="Times New Roman" w:cs="Times New Roman"/>
          <w:sz w:val="24"/>
          <w:lang w:bidi="en-US"/>
        </w:rPr>
        <w:t>Linguistics: theoretical and applied.</w:t>
      </w:r>
    </w:p>
    <w:p w14:paraId="61C863EB" w14:textId="77777777" w:rsidR="00F37545" w:rsidRPr="00E9601A" w:rsidRDefault="00F37545" w:rsidP="00F37545">
      <w:pPr>
        <w:widowControl w:val="0"/>
        <w:tabs>
          <w:tab w:val="left" w:pos="358"/>
        </w:tabs>
        <w:ind w:firstLine="0"/>
        <w:jc w:val="left"/>
        <w:rPr>
          <w:rFonts w:ascii="Times New Roman" w:eastAsia="Times New Roman" w:hAnsi="Times New Roman" w:cs="Times New Roman"/>
          <w:sz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lang w:eastAsia="hu-HU" w:bidi="hu-HU"/>
        </w:rPr>
        <w:t xml:space="preserve">Week 4: </w:t>
      </w:r>
      <w:r w:rsidRPr="00E9601A">
        <w:rPr>
          <w:rFonts w:ascii="Times New Roman" w:eastAsia="Times New Roman" w:hAnsi="Times New Roman" w:cs="Times New Roman"/>
          <w:sz w:val="24"/>
          <w:lang w:bidi="en-US"/>
        </w:rPr>
        <w:t>Areas and levels of linguistic research I. Phonetics and phonology.</w:t>
      </w:r>
    </w:p>
    <w:p w14:paraId="5FAE098F" w14:textId="77777777" w:rsidR="00F37545" w:rsidRPr="00E9601A" w:rsidRDefault="00F37545" w:rsidP="00F37545">
      <w:pPr>
        <w:widowControl w:val="0"/>
        <w:tabs>
          <w:tab w:val="left" w:pos="354"/>
        </w:tabs>
        <w:ind w:firstLine="0"/>
        <w:jc w:val="left"/>
        <w:rPr>
          <w:rFonts w:ascii="Times New Roman" w:eastAsia="Times New Roman" w:hAnsi="Times New Roman" w:cs="Times New Roman"/>
          <w:sz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lang w:eastAsia="hu-HU" w:bidi="hu-HU"/>
        </w:rPr>
        <w:t xml:space="preserve">Week 5: </w:t>
      </w:r>
      <w:r w:rsidRPr="00E9601A">
        <w:rPr>
          <w:rFonts w:ascii="Times New Roman" w:eastAsia="Times New Roman" w:hAnsi="Times New Roman" w:cs="Times New Roman"/>
          <w:sz w:val="24"/>
          <w:lang w:bidi="en-US"/>
        </w:rPr>
        <w:t>Areas and levels of linguistic research II. Morphology and Syntax.</w:t>
      </w:r>
    </w:p>
    <w:p w14:paraId="32B18EF6" w14:textId="77777777" w:rsidR="00F37545" w:rsidRPr="00E9601A" w:rsidRDefault="00F37545" w:rsidP="00F37545">
      <w:pPr>
        <w:widowControl w:val="0"/>
        <w:tabs>
          <w:tab w:val="left" w:pos="354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lang w:eastAsia="hu-HU" w:bidi="hu-HU"/>
        </w:rPr>
        <w:t xml:space="preserve">Week 6: </w:t>
      </w:r>
      <w:r w:rsidRPr="00E9601A">
        <w:rPr>
          <w:rFonts w:ascii="Times New Roman" w:eastAsia="Times New Roman" w:hAnsi="Times New Roman" w:cs="Times New Roman"/>
          <w:sz w:val="24"/>
          <w:lang w:bidi="en-US"/>
        </w:rPr>
        <w:t xml:space="preserve">Areas and </w:t>
      </w:r>
      <w:r w:rsidRPr="00E9601A">
        <w:rPr>
          <w:rFonts w:ascii="Times New Roman" w:eastAsia="Times New Roman" w:hAnsi="Times New Roman" w:cs="Times New Roman"/>
          <w:sz w:val="24"/>
          <w:szCs w:val="24"/>
          <w:lang w:bidi="en-US"/>
        </w:rPr>
        <w:t>levels of linguistic research III. Semantics and Pragmatics.</w:t>
      </w:r>
    </w:p>
    <w:p w14:paraId="60C64F4D" w14:textId="2293905E" w:rsidR="00F37545" w:rsidRPr="00E9601A" w:rsidRDefault="00F37545" w:rsidP="00F37545">
      <w:pPr>
        <w:widowControl w:val="0"/>
        <w:tabs>
          <w:tab w:val="left" w:pos="354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Week 7: </w:t>
      </w:r>
      <w:r w:rsidRPr="00E9601A">
        <w:rPr>
          <w:rFonts w:ascii="Times New Roman" w:eastAsia="Times New Roman" w:hAnsi="Times New Roman" w:cs="Times New Roman"/>
          <w:sz w:val="24"/>
          <w:szCs w:val="24"/>
          <w:lang w:bidi="en-US"/>
        </w:rPr>
        <w:t>Mid-term</w:t>
      </w:r>
    </w:p>
    <w:p w14:paraId="32DD384E" w14:textId="77777777" w:rsidR="00F37545" w:rsidRPr="00E9601A" w:rsidRDefault="00F37545" w:rsidP="00F37545">
      <w:pPr>
        <w:widowControl w:val="0"/>
        <w:tabs>
          <w:tab w:val="left" w:pos="349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Week 8: </w:t>
      </w:r>
      <w:r w:rsidRPr="00E9601A">
        <w:rPr>
          <w:rFonts w:ascii="Times New Roman" w:eastAsia="Times New Roman" w:hAnsi="Times New Roman" w:cs="Times New Roman"/>
          <w:sz w:val="24"/>
          <w:szCs w:val="24"/>
          <w:lang w:bidi="en-US"/>
        </w:rPr>
        <w:t>Linguistic structuralism.</w:t>
      </w:r>
    </w:p>
    <w:p w14:paraId="6BC5E16C" w14:textId="77777777" w:rsidR="00F37545" w:rsidRPr="00E9601A" w:rsidRDefault="00F37545" w:rsidP="00F37545">
      <w:pPr>
        <w:widowControl w:val="0"/>
        <w:tabs>
          <w:tab w:val="left" w:pos="354"/>
        </w:tabs>
        <w:ind w:firstLine="0"/>
        <w:jc w:val="left"/>
        <w:rPr>
          <w:rFonts w:ascii="Times New Roman" w:eastAsia="Times New Roman" w:hAnsi="Times New Roman" w:cs="Times New Roman"/>
          <w:sz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lang w:eastAsia="hu-HU" w:bidi="hu-HU"/>
        </w:rPr>
        <w:t xml:space="preserve">Week 9: </w:t>
      </w:r>
      <w:r w:rsidRPr="00E9601A">
        <w:rPr>
          <w:rFonts w:ascii="Times New Roman" w:eastAsia="Times New Roman" w:hAnsi="Times New Roman" w:cs="Times New Roman"/>
          <w:sz w:val="24"/>
          <w:lang w:bidi="en-US"/>
        </w:rPr>
        <w:t xml:space="preserve">Descriptive </w:t>
      </w:r>
      <w:proofErr w:type="spellStart"/>
      <w:r w:rsidRPr="00E9601A">
        <w:rPr>
          <w:rFonts w:ascii="Times New Roman" w:eastAsia="Times New Roman" w:hAnsi="Times New Roman" w:cs="Times New Roman"/>
          <w:sz w:val="24"/>
          <w:lang w:bidi="en-US"/>
        </w:rPr>
        <w:t>linguisitcs</w:t>
      </w:r>
      <w:proofErr w:type="spellEnd"/>
      <w:r w:rsidRPr="00E9601A">
        <w:rPr>
          <w:rFonts w:ascii="Times New Roman" w:eastAsia="Times New Roman" w:hAnsi="Times New Roman" w:cs="Times New Roman"/>
          <w:sz w:val="24"/>
          <w:lang w:bidi="en-US"/>
        </w:rPr>
        <w:t>.</w:t>
      </w:r>
    </w:p>
    <w:p w14:paraId="2165EB51" w14:textId="77777777" w:rsidR="00F37545" w:rsidRPr="00E9601A" w:rsidRDefault="00F37545" w:rsidP="00F37545">
      <w:pPr>
        <w:widowControl w:val="0"/>
        <w:tabs>
          <w:tab w:val="left" w:pos="454"/>
        </w:tabs>
        <w:ind w:firstLine="0"/>
        <w:jc w:val="left"/>
        <w:rPr>
          <w:rFonts w:ascii="Times New Roman" w:eastAsia="Times New Roman" w:hAnsi="Times New Roman" w:cs="Times New Roman"/>
          <w:sz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lang w:eastAsia="hu-HU" w:bidi="hu-HU"/>
        </w:rPr>
        <w:t xml:space="preserve">Week 10: </w:t>
      </w:r>
      <w:r w:rsidRPr="00E9601A">
        <w:rPr>
          <w:rFonts w:ascii="Times New Roman" w:eastAsia="Times New Roman" w:hAnsi="Times New Roman" w:cs="Times New Roman"/>
          <w:sz w:val="24"/>
          <w:lang w:bidi="en-US"/>
        </w:rPr>
        <w:t>Comparative and contrastive linguistics.</w:t>
      </w:r>
    </w:p>
    <w:p w14:paraId="5E01384C" w14:textId="6EC01CED" w:rsidR="00F37545" w:rsidRPr="00E9601A" w:rsidRDefault="00CE50D0" w:rsidP="00F37545">
      <w:pPr>
        <w:widowControl w:val="0"/>
        <w:tabs>
          <w:tab w:val="left" w:pos="454"/>
        </w:tabs>
        <w:ind w:firstLine="0"/>
        <w:jc w:val="left"/>
        <w:rPr>
          <w:rFonts w:ascii="Times New Roman" w:eastAsia="Times New Roman" w:hAnsi="Times New Roman" w:cs="Times New Roman"/>
          <w:sz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lang w:eastAsia="hu-HU" w:bidi="hu-HU"/>
        </w:rPr>
        <w:t>Week 1</w:t>
      </w:r>
      <w:r w:rsidR="00375C83" w:rsidRPr="00E9601A">
        <w:rPr>
          <w:rFonts w:ascii="Times New Roman" w:eastAsia="Times New Roman" w:hAnsi="Times New Roman" w:cs="Times New Roman"/>
          <w:sz w:val="24"/>
          <w:lang w:eastAsia="hu-HU" w:bidi="hu-HU"/>
        </w:rPr>
        <w:t>1</w:t>
      </w:r>
      <w:r w:rsidRPr="00E9601A">
        <w:rPr>
          <w:rFonts w:ascii="Times New Roman" w:eastAsia="Times New Roman" w:hAnsi="Times New Roman" w:cs="Times New Roman"/>
          <w:sz w:val="24"/>
          <w:lang w:eastAsia="hu-HU" w:bidi="hu-HU"/>
        </w:rPr>
        <w:t>:</w:t>
      </w:r>
      <w:r w:rsidR="001A2C64" w:rsidRPr="00E9601A">
        <w:rPr>
          <w:rFonts w:ascii="Times New Roman" w:eastAsia="Times New Roman" w:hAnsi="Times New Roman" w:cs="Times New Roman"/>
          <w:sz w:val="24"/>
          <w:lang w:eastAsia="hu-HU" w:bidi="hu-HU"/>
        </w:rPr>
        <w:t xml:space="preserve"> </w:t>
      </w:r>
      <w:r w:rsidR="00F37545" w:rsidRPr="00E9601A">
        <w:rPr>
          <w:rFonts w:ascii="Times New Roman" w:eastAsia="Times New Roman" w:hAnsi="Times New Roman" w:cs="Times New Roman"/>
          <w:sz w:val="24"/>
          <w:lang w:bidi="en-US"/>
        </w:rPr>
        <w:t>Generative grammar.</w:t>
      </w:r>
    </w:p>
    <w:p w14:paraId="6FD9AC73" w14:textId="5AFAE0ED" w:rsidR="00F37545" w:rsidRPr="00E9601A" w:rsidRDefault="00F37545" w:rsidP="00F37545">
      <w:pPr>
        <w:widowControl w:val="0"/>
        <w:tabs>
          <w:tab w:val="left" w:pos="454"/>
        </w:tabs>
        <w:ind w:firstLine="0"/>
        <w:jc w:val="left"/>
        <w:rPr>
          <w:rFonts w:ascii="Times New Roman" w:eastAsia="Times New Roman" w:hAnsi="Times New Roman" w:cs="Times New Roman"/>
          <w:sz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lang w:eastAsia="hu-HU" w:bidi="hu-HU"/>
        </w:rPr>
        <w:t>Week 1</w:t>
      </w:r>
      <w:r w:rsidR="00375C83" w:rsidRPr="00E9601A">
        <w:rPr>
          <w:rFonts w:ascii="Times New Roman" w:eastAsia="Times New Roman" w:hAnsi="Times New Roman" w:cs="Times New Roman"/>
          <w:sz w:val="24"/>
          <w:lang w:eastAsia="hu-HU" w:bidi="hu-HU"/>
        </w:rPr>
        <w:t>2</w:t>
      </w:r>
      <w:r w:rsidRPr="00E9601A">
        <w:rPr>
          <w:rFonts w:ascii="Times New Roman" w:eastAsia="Times New Roman" w:hAnsi="Times New Roman" w:cs="Times New Roman"/>
          <w:sz w:val="24"/>
          <w:lang w:eastAsia="hu-HU" w:bidi="hu-HU"/>
        </w:rPr>
        <w:t xml:space="preserve">: </w:t>
      </w:r>
      <w:r w:rsidRPr="00E9601A">
        <w:rPr>
          <w:rFonts w:ascii="Times New Roman" w:eastAsia="Times New Roman" w:hAnsi="Times New Roman" w:cs="Times New Roman"/>
          <w:sz w:val="24"/>
          <w:lang w:bidi="en-US"/>
        </w:rPr>
        <w:t>Case grammar.</w:t>
      </w:r>
    </w:p>
    <w:p w14:paraId="0CB9A6C0" w14:textId="7470DDBD" w:rsidR="00F37545" w:rsidRPr="00E9601A" w:rsidRDefault="00F37545" w:rsidP="00F37545">
      <w:pPr>
        <w:widowControl w:val="0"/>
        <w:tabs>
          <w:tab w:val="left" w:pos="454"/>
        </w:tabs>
        <w:ind w:firstLine="0"/>
        <w:jc w:val="left"/>
        <w:rPr>
          <w:rFonts w:ascii="Times New Roman" w:eastAsia="Times New Roman" w:hAnsi="Times New Roman" w:cs="Times New Roman"/>
          <w:sz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lang w:eastAsia="hu-HU" w:bidi="hu-HU"/>
        </w:rPr>
        <w:t>Week 1</w:t>
      </w:r>
      <w:r w:rsidR="00375C83" w:rsidRPr="00E9601A">
        <w:rPr>
          <w:rFonts w:ascii="Times New Roman" w:eastAsia="Times New Roman" w:hAnsi="Times New Roman" w:cs="Times New Roman"/>
          <w:sz w:val="24"/>
          <w:lang w:eastAsia="hu-HU" w:bidi="hu-HU"/>
        </w:rPr>
        <w:t>3</w:t>
      </w:r>
      <w:r w:rsidRPr="00E9601A">
        <w:rPr>
          <w:rFonts w:ascii="Times New Roman" w:eastAsia="Times New Roman" w:hAnsi="Times New Roman" w:cs="Times New Roman"/>
          <w:sz w:val="24"/>
          <w:lang w:eastAsia="hu-HU" w:bidi="hu-HU"/>
        </w:rPr>
        <w:t xml:space="preserve">: </w:t>
      </w:r>
      <w:r w:rsidRPr="00E9601A">
        <w:rPr>
          <w:rFonts w:ascii="Times New Roman" w:eastAsia="Times New Roman" w:hAnsi="Times New Roman" w:cs="Times New Roman"/>
          <w:sz w:val="24"/>
          <w:lang w:bidi="en-US"/>
        </w:rPr>
        <w:t>Cognitive linguistics.</w:t>
      </w:r>
    </w:p>
    <w:p w14:paraId="254CBA8B" w14:textId="7859C2D1" w:rsidR="003F706D" w:rsidRPr="00E9601A" w:rsidRDefault="00F37545" w:rsidP="003F706D">
      <w:pPr>
        <w:pStyle w:val="NormlWeb"/>
        <w:spacing w:before="0" w:beforeAutospacing="0" w:after="0" w:afterAutospacing="0"/>
        <w:jc w:val="both"/>
      </w:pPr>
      <w:r w:rsidRPr="00E9601A">
        <w:rPr>
          <w:lang w:eastAsia="hu-HU" w:bidi="hu-HU"/>
        </w:rPr>
        <w:t>Week 1</w:t>
      </w:r>
      <w:r w:rsidR="00375C83" w:rsidRPr="00E9601A">
        <w:rPr>
          <w:lang w:eastAsia="hu-HU" w:bidi="hu-HU"/>
        </w:rPr>
        <w:t>4</w:t>
      </w:r>
      <w:r w:rsidRPr="00E9601A">
        <w:rPr>
          <w:lang w:eastAsia="hu-HU" w:bidi="hu-HU"/>
        </w:rPr>
        <w:t xml:space="preserve">: </w:t>
      </w:r>
      <w:r w:rsidRPr="00E9601A">
        <w:rPr>
          <w:lang w:bidi="en-US"/>
        </w:rPr>
        <w:t>End-ter</w:t>
      </w:r>
      <w:r w:rsidR="00375C83" w:rsidRPr="00E9601A">
        <w:rPr>
          <w:lang w:bidi="en-US"/>
        </w:rPr>
        <w:t>m</w:t>
      </w:r>
    </w:p>
    <w:p w14:paraId="493EC7AD" w14:textId="17E290B5" w:rsidR="00F37545" w:rsidRPr="00E9601A" w:rsidRDefault="00F37545" w:rsidP="00F37545">
      <w:pPr>
        <w:widowControl w:val="0"/>
        <w:tabs>
          <w:tab w:val="left" w:pos="454"/>
        </w:tabs>
        <w:spacing w:after="260"/>
        <w:ind w:firstLine="0"/>
        <w:jc w:val="left"/>
        <w:rPr>
          <w:rFonts w:ascii="Times New Roman" w:eastAsia="Times New Roman" w:hAnsi="Times New Roman" w:cs="Times New Roman"/>
          <w:sz w:val="24"/>
          <w:lang w:bidi="en-US"/>
        </w:rPr>
      </w:pPr>
    </w:p>
    <w:p w14:paraId="5ABB75F2" w14:textId="70C451D6" w:rsidR="00312513" w:rsidRPr="00E9601A" w:rsidRDefault="00312513" w:rsidP="0031251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9601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9601A">
        <w:rPr>
          <w:rFonts w:ascii="Times New Roman" w:hAnsi="Times New Roman" w:cs="Times New Roman"/>
          <w:sz w:val="24"/>
          <w:szCs w:val="24"/>
        </w:rPr>
        <w:t>tantárgy</w:t>
      </w:r>
      <w:proofErr w:type="spellEnd"/>
      <w:r w:rsidRPr="00E9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hAnsi="Times New Roman" w:cs="Times New Roman"/>
          <w:sz w:val="24"/>
          <w:szCs w:val="24"/>
        </w:rPr>
        <w:t>célja</w:t>
      </w:r>
      <w:proofErr w:type="spellEnd"/>
      <w:r w:rsidRPr="00E960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01A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E960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9601A">
        <w:rPr>
          <w:rFonts w:ascii="Times New Roman" w:hAnsi="Times New Roman" w:cs="Times New Roman"/>
          <w:sz w:val="24"/>
          <w:szCs w:val="24"/>
        </w:rPr>
        <w:t>hallgatók</w:t>
      </w:r>
      <w:proofErr w:type="spellEnd"/>
      <w:r w:rsidRPr="00E9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hAnsi="Times New Roman" w:cs="Times New Roman"/>
          <w:sz w:val="24"/>
          <w:szCs w:val="24"/>
        </w:rPr>
        <w:t>megismerjék</w:t>
      </w:r>
      <w:proofErr w:type="spellEnd"/>
      <w:r w:rsidRPr="00E9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hAnsi="Times New Roman" w:cs="Times New Roman"/>
          <w:sz w:val="24"/>
          <w:szCs w:val="24"/>
        </w:rPr>
        <w:t>a</w:t>
      </w:r>
      <w:r w:rsidR="001A2C64" w:rsidRPr="00E9601A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1A2C64" w:rsidRPr="00E9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C64" w:rsidRPr="00E9601A">
        <w:rPr>
          <w:rFonts w:ascii="Times New Roman" w:hAnsi="Times New Roman" w:cs="Times New Roman"/>
          <w:sz w:val="24"/>
          <w:szCs w:val="24"/>
        </w:rPr>
        <w:t>angol</w:t>
      </w:r>
      <w:proofErr w:type="spellEnd"/>
      <w:r w:rsidR="001A2C64" w:rsidRPr="00E9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C64" w:rsidRPr="00E9601A">
        <w:rPr>
          <w:rFonts w:ascii="Times New Roman" w:hAnsi="Times New Roman" w:cs="Times New Roman"/>
          <w:sz w:val="24"/>
          <w:szCs w:val="24"/>
        </w:rPr>
        <w:t>nyelvészet</w:t>
      </w:r>
      <w:proofErr w:type="spellEnd"/>
      <w:r w:rsidR="001A2C64" w:rsidRPr="00E9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C64" w:rsidRPr="00E9601A">
        <w:rPr>
          <w:rFonts w:ascii="Times New Roman" w:hAnsi="Times New Roman" w:cs="Times New Roman"/>
          <w:sz w:val="24"/>
          <w:szCs w:val="24"/>
        </w:rPr>
        <w:t>legfontosabb</w:t>
      </w:r>
      <w:proofErr w:type="spellEnd"/>
      <w:r w:rsidR="001A2C64" w:rsidRPr="00E9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C64" w:rsidRPr="00E9601A">
        <w:rPr>
          <w:rFonts w:ascii="Times New Roman" w:hAnsi="Times New Roman" w:cs="Times New Roman"/>
          <w:sz w:val="24"/>
          <w:szCs w:val="24"/>
        </w:rPr>
        <w:t>irányzatait</w:t>
      </w:r>
      <w:proofErr w:type="spellEnd"/>
      <w:r w:rsidR="001A2C64" w:rsidRPr="00E9601A">
        <w:rPr>
          <w:rFonts w:ascii="Times New Roman" w:hAnsi="Times New Roman" w:cs="Times New Roman"/>
          <w:sz w:val="24"/>
          <w:szCs w:val="24"/>
        </w:rPr>
        <w:t>.</w:t>
      </w:r>
    </w:p>
    <w:p w14:paraId="69D63BA7" w14:textId="77777777" w:rsidR="00312513" w:rsidRPr="00E9601A" w:rsidRDefault="00312513" w:rsidP="00F37545">
      <w:pPr>
        <w:widowControl w:val="0"/>
        <w:tabs>
          <w:tab w:val="left" w:pos="454"/>
        </w:tabs>
        <w:spacing w:after="260"/>
        <w:ind w:firstLine="0"/>
        <w:jc w:val="left"/>
        <w:rPr>
          <w:rFonts w:ascii="Times New Roman" w:eastAsia="Times New Roman" w:hAnsi="Times New Roman" w:cs="Times New Roman"/>
          <w:sz w:val="24"/>
          <w:lang w:bidi="en-US"/>
        </w:rPr>
      </w:pPr>
    </w:p>
    <w:p w14:paraId="087F0CF8" w14:textId="77777777" w:rsidR="00F37545" w:rsidRPr="00E9601A" w:rsidRDefault="00F37545" w:rsidP="00F37545">
      <w:pPr>
        <w:widowControl w:val="0"/>
        <w:ind w:firstLine="0"/>
        <w:jc w:val="left"/>
        <w:rPr>
          <w:rFonts w:ascii="Times New Roman" w:eastAsia="Times New Roman" w:hAnsi="Times New Roman" w:cs="Times New Roman"/>
          <w:sz w:val="24"/>
          <w:lang w:val="en-US" w:bidi="en-US"/>
        </w:rPr>
      </w:pPr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 xml:space="preserve">A </w:t>
      </w:r>
      <w:r w:rsidRPr="00E9601A"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  <w:t>foglalkozásokon történő részvétel:</w:t>
      </w:r>
    </w:p>
    <w:p w14:paraId="0D2146C3" w14:textId="77777777" w:rsidR="00F37545" w:rsidRPr="00E9601A" w:rsidRDefault="00F37545" w:rsidP="00F37545">
      <w:pPr>
        <w:widowControl w:val="0"/>
        <w:numPr>
          <w:ilvl w:val="0"/>
          <w:numId w:val="1"/>
        </w:numPr>
        <w:tabs>
          <w:tab w:val="left" w:pos="336"/>
        </w:tabs>
        <w:spacing w:after="260"/>
        <w:jc w:val="left"/>
        <w:rPr>
          <w:rFonts w:ascii="Times New Roman" w:eastAsia="Times New Roman" w:hAnsi="Times New Roman" w:cs="Times New Roman"/>
          <w:sz w:val="24"/>
          <w:lang w:val="en-US" w:bidi="en-US"/>
        </w:rPr>
      </w:pPr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Az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előadások </w:t>
      </w:r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a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képzés </w:t>
      </w:r>
      <w:proofErr w:type="spellStart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>szerves</w:t>
      </w:r>
      <w:proofErr w:type="spellEnd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részét képezik, így </w:t>
      </w:r>
      <w:proofErr w:type="spellStart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>az</w:t>
      </w:r>
      <w:proofErr w:type="spellEnd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Intézmény </w:t>
      </w:r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a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hallgatóktól elvárja </w:t>
      </w:r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a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részvételt </w:t>
      </w:r>
      <w:proofErr w:type="spellStart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>az</w:t>
      </w:r>
      <w:proofErr w:type="spellEnd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előadásokon </w:t>
      </w:r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>(</w:t>
      </w:r>
      <w:proofErr w:type="spellStart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>TVSz</w:t>
      </w:r>
      <w:proofErr w:type="spellEnd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gramStart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>8.§</w:t>
      </w:r>
      <w:proofErr w:type="gramEnd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 1.)</w:t>
      </w:r>
    </w:p>
    <w:p w14:paraId="50A450F3" w14:textId="77777777" w:rsidR="00F37545" w:rsidRPr="00E9601A" w:rsidRDefault="00F37545" w:rsidP="00F37545">
      <w:pPr>
        <w:widowControl w:val="0"/>
        <w:ind w:firstLine="0"/>
        <w:jc w:val="left"/>
        <w:rPr>
          <w:rFonts w:ascii="Times New Roman" w:eastAsia="Times New Roman" w:hAnsi="Times New Roman" w:cs="Times New Roman"/>
          <w:sz w:val="24"/>
          <w:lang w:val="en-US" w:bidi="en-US"/>
        </w:rPr>
      </w:pPr>
      <w:r w:rsidRPr="00E9601A"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  <w:t xml:space="preserve">Félévi követelmény: </w:t>
      </w:r>
      <w:proofErr w:type="spellStart"/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kollokvium</w:t>
      </w:r>
      <w:proofErr w:type="spellEnd"/>
    </w:p>
    <w:p w14:paraId="4AC25743" w14:textId="77777777" w:rsidR="00F37545" w:rsidRPr="00E9601A" w:rsidRDefault="00F37545" w:rsidP="00F37545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 xml:space="preserve">Az értékelés módja, ütemezése: </w:t>
      </w:r>
    </w:p>
    <w:p w14:paraId="3B4F8D56" w14:textId="3FC7F94F" w:rsidR="00DF7C9D" w:rsidRPr="00E9601A" w:rsidRDefault="00DF7C9D" w:rsidP="00F37545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7. és az utolsó héten </w:t>
      </w:r>
      <w:proofErr w:type="spellStart"/>
      <w:r w:rsidR="00196389"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hallgatónként</w:t>
      </w:r>
      <w:proofErr w:type="spellEnd"/>
      <w:r w:rsidR="00196389"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egy-egy </w:t>
      </w:r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szóbeli felelet teljesítése.</w:t>
      </w:r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 xml:space="preserve"> </w:t>
      </w:r>
    </w:p>
    <w:p w14:paraId="45F20AB2" w14:textId="77777777" w:rsidR="00DF7C9D" w:rsidRPr="00E9601A" w:rsidRDefault="00DF7C9D" w:rsidP="00F37545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</w:pPr>
    </w:p>
    <w:p w14:paraId="70721DD5" w14:textId="75EDFC39" w:rsidR="00F37545" w:rsidRPr="00E9601A" w:rsidRDefault="00F37545" w:rsidP="00F37545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>Az érdemjegy kialakításának módja:</w:t>
      </w:r>
    </w:p>
    <w:p w14:paraId="64EF78B3" w14:textId="18F522FD" w:rsidR="00F37545" w:rsidRPr="00E9601A" w:rsidRDefault="00DF7C9D" w:rsidP="00F37545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lastRenderedPageBreak/>
        <w:t>A 7. és az utolsó héten szóbeli felelet teljesítése (összesen 2)</w:t>
      </w:r>
      <w:r w:rsidR="00F37545"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, ezek számtani átlaga lesz a félév végi jegy.</w:t>
      </w:r>
    </w:p>
    <w:p w14:paraId="51F662D6" w14:textId="77777777" w:rsidR="00F37545" w:rsidRPr="00E9601A" w:rsidRDefault="00F37545" w:rsidP="00F37545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hu-HU" w:eastAsia="hu-HU"/>
        </w:rPr>
      </w:pPr>
    </w:p>
    <w:p w14:paraId="743A9696" w14:textId="77777777" w:rsidR="00F37545" w:rsidRPr="00E9601A" w:rsidRDefault="00F37545" w:rsidP="00F37545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Megjegyzések</w:t>
      </w:r>
    </w:p>
    <w:p w14:paraId="06AFF973" w14:textId="77777777" w:rsidR="00F37545" w:rsidRPr="00E9601A" w:rsidRDefault="00F37545" w:rsidP="00F37545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</w:p>
    <w:p w14:paraId="2801551F" w14:textId="77777777" w:rsidR="00F37545" w:rsidRPr="00E9601A" w:rsidRDefault="00F37545" w:rsidP="00F37545">
      <w:pPr>
        <w:numPr>
          <w:ilvl w:val="0"/>
          <w:numId w:val="2"/>
        </w:numPr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 xml:space="preserve">nappalisoknak: </w:t>
      </w:r>
    </w:p>
    <w:p w14:paraId="562B3D68" w14:textId="77777777" w:rsidR="00F37545" w:rsidRPr="00E9601A" w:rsidRDefault="00F37545" w:rsidP="00F37545">
      <w:pPr>
        <w:ind w:firstLine="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Ha heti 2x45 percünk van ebből a tárgyból, akkor a második 45 percre hallgatói kiselőadással kell készülni 2-3 hallgatónak (a mindenkori csoportlétszámtól függően) az adott hét témájából. </w:t>
      </w:r>
      <w:r w:rsidRPr="00E9601A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Fejenként legalább egy kiselőadás kötelező.</w:t>
      </w:r>
    </w:p>
    <w:p w14:paraId="53DFB2FF" w14:textId="77777777" w:rsidR="00F37545" w:rsidRPr="00E9601A" w:rsidRDefault="00F37545" w:rsidP="00F37545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</w:p>
    <w:p w14:paraId="47E2AFE9" w14:textId="77777777" w:rsidR="00F37545" w:rsidRPr="00E9601A" w:rsidRDefault="00F37545" w:rsidP="00F37545">
      <w:pPr>
        <w:numPr>
          <w:ilvl w:val="0"/>
          <w:numId w:val="2"/>
        </w:numPr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levelezősöknek:</w:t>
      </w:r>
    </w:p>
    <w:p w14:paraId="6BB1D66B" w14:textId="77777777" w:rsidR="008007A9" w:rsidRPr="00E9601A" w:rsidRDefault="008007A9" w:rsidP="008007A9">
      <w:pP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 w:rsidRPr="00E9601A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A témáink ugyanazok, mint a nappalisoknak. A levelezős konzultációk számával elosztjuk a 14 hetet, és ennek az ütemezésnek megfelelően haladunk. </w:t>
      </w:r>
      <w:r w:rsidRPr="00E9601A">
        <w:rPr>
          <w:rFonts w:ascii="Times New Roman" w:hAnsi="Times New Roman" w:cs="Times New Roman"/>
          <w:sz w:val="24"/>
          <w:szCs w:val="24"/>
          <w:lang w:val="hu-HU"/>
        </w:rPr>
        <w:t>A vizsgajeggyel vagy gyakorlati jeggyel értékelendő tárgyak esetében 1 (egy) szóbeli számonkérést kell teljesíteni tárgyanként a vizsgaidőszakban. A vizsgajeggyel értékelendő tárgyak esetében a vizsgaidőszakban meghirdetett vizsgaalkalomra a hallgatónak fel kell jelentkeznie, hogy beírhassam az érdemjegyét.</w:t>
      </w:r>
    </w:p>
    <w:p w14:paraId="70C2B614" w14:textId="77777777" w:rsidR="00F37545" w:rsidRPr="00E9601A" w:rsidRDefault="00F37545" w:rsidP="00F37545">
      <w:pPr>
        <w:ind w:firstLine="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14:paraId="78D00364" w14:textId="77777777" w:rsidR="00F37545" w:rsidRPr="00E9601A" w:rsidRDefault="00F37545" w:rsidP="00F37545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en-GB"/>
        </w:rPr>
      </w:pPr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en-GB"/>
        </w:rPr>
        <w:t>távoktatásban tanulóknak:</w:t>
      </w:r>
    </w:p>
    <w:p w14:paraId="5F1F0358" w14:textId="77777777" w:rsidR="00F37545" w:rsidRPr="00E9601A" w:rsidRDefault="00F37545" w:rsidP="00F37545">
      <w:pPr>
        <w:ind w:firstLine="0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</w:p>
    <w:p w14:paraId="3ABCA6AF" w14:textId="5B96C438" w:rsidR="008310D7" w:rsidRPr="00E9601A" w:rsidRDefault="008310D7" w:rsidP="008310D7">
      <w:pPr>
        <w:ind w:firstLine="0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Az önállóan történő felkészülés során ajánlott a </w:t>
      </w:r>
      <w:proofErr w:type="spellStart"/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Moodle</w:t>
      </w:r>
      <w:proofErr w:type="spellEnd"/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-felületen olvasható idő- és témabeosztáshoz igazodni, valamint az ottani szakirodalom a mérvadó számukra. </w:t>
      </w:r>
      <w:r w:rsidRPr="00E9601A">
        <w:rPr>
          <w:rFonts w:ascii="Times New Roman" w:hAnsi="Times New Roman" w:cs="Times New Roman"/>
          <w:sz w:val="24"/>
          <w:szCs w:val="24"/>
          <w:lang w:val="hu-HU"/>
        </w:rPr>
        <w:t>Távoktatásos hallgatói igény esetén az oktatóval való előzetes egyeztetést követően online konzultációra kerülhet sor.</w:t>
      </w:r>
      <w:r w:rsidR="00EA23C6" w:rsidRPr="00E9601A">
        <w:rPr>
          <w:rFonts w:ascii="Times New Roman" w:hAnsi="Times New Roman" w:cs="Times New Roman"/>
          <w:sz w:val="24"/>
          <w:szCs w:val="24"/>
          <w:lang w:val="hu-HU"/>
        </w:rPr>
        <w:t xml:space="preserve"> A vizsgajeggyel vagy gyakorlati jeggyel értékelendő tárgyak esetében 1 (egy) szóbeli számonkérést kell teljesíteni tárgyanként a vizsgaidőszakban. A vizsgajeggyel értékelendő tárgyak esetében a vizsgaidőszakban meghirdetett vizsgaalkalomra a hallgatónak fel kell jelentkeznie, hogy beírhassam az érdemjegyét.</w:t>
      </w:r>
    </w:p>
    <w:p w14:paraId="43D03616" w14:textId="4A662480" w:rsidR="00F37545" w:rsidRPr="00E9601A" w:rsidRDefault="00F37545" w:rsidP="00F37545">
      <w:pPr>
        <w:ind w:firstLine="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14:paraId="25B7D225" w14:textId="77777777" w:rsidR="00F37545" w:rsidRPr="00E9601A" w:rsidRDefault="00F37545" w:rsidP="00F37545">
      <w:pPr>
        <w:widowControl w:val="0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lang w:val="hu-HU" w:bidi="en-US"/>
        </w:rPr>
      </w:pPr>
    </w:p>
    <w:p w14:paraId="18059B5A" w14:textId="77777777" w:rsidR="00F37545" w:rsidRPr="00E9601A" w:rsidRDefault="00F37545" w:rsidP="00F37545">
      <w:pPr>
        <w:widowControl w:val="0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</w:pPr>
      <w:proofErr w:type="spellStart"/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Kötelező</w:t>
      </w:r>
      <w:proofErr w:type="spellEnd"/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 xml:space="preserve"> </w:t>
      </w:r>
      <w:proofErr w:type="spellStart"/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és</w:t>
      </w:r>
      <w:proofErr w:type="spellEnd"/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 xml:space="preserve"> </w:t>
      </w:r>
      <w:proofErr w:type="spellStart"/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ajánlott</w:t>
      </w:r>
      <w:proofErr w:type="spellEnd"/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 xml:space="preserve"> </w:t>
      </w:r>
      <w:proofErr w:type="spellStart"/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szakirodalom</w:t>
      </w:r>
      <w:proofErr w:type="spellEnd"/>
      <w:r w:rsidRPr="00E9601A"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  <w:t>:</w:t>
      </w:r>
    </w:p>
    <w:p w14:paraId="2A25913B" w14:textId="77777777" w:rsidR="00F37545" w:rsidRPr="00E9601A" w:rsidRDefault="00F37545" w:rsidP="00F37545">
      <w:pPr>
        <w:widowControl w:val="0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</w:pPr>
    </w:p>
    <w:p w14:paraId="7E414D7C" w14:textId="77777777" w:rsidR="00F37545" w:rsidRPr="00E9601A" w:rsidRDefault="00F37545" w:rsidP="00F37545">
      <w:pPr>
        <w:widowControl w:val="0"/>
        <w:ind w:firstLine="0"/>
        <w:jc w:val="left"/>
        <w:rPr>
          <w:rFonts w:ascii="Times New Roman" w:eastAsia="Times New Roman" w:hAnsi="Times New Roman" w:cs="Times New Roman"/>
          <w:sz w:val="24"/>
          <w:lang w:val="en-US" w:bidi="en-US"/>
        </w:rPr>
      </w:pPr>
    </w:p>
    <w:p w14:paraId="2A469212" w14:textId="19ABE7B6" w:rsidR="00F37545" w:rsidRPr="00E9601A" w:rsidRDefault="00F37545" w:rsidP="00F37545">
      <w:pPr>
        <w:widowControl w:val="0"/>
        <w:spacing w:after="260"/>
        <w:ind w:firstLine="0"/>
        <w:rPr>
          <w:rFonts w:ascii="Times New Roman" w:eastAsia="Times New Roman" w:hAnsi="Times New Roman" w:cs="Times New Roman"/>
          <w:bCs/>
          <w:sz w:val="24"/>
          <w:lang w:val="hu-HU" w:bidi="en-US"/>
        </w:rPr>
      </w:pPr>
      <w:proofErr w:type="spellStart"/>
      <w:r w:rsidRPr="00E9601A">
        <w:rPr>
          <w:rFonts w:ascii="Times New Roman" w:eastAsia="Times New Roman" w:hAnsi="Times New Roman" w:cs="Times New Roman"/>
          <w:bCs/>
          <w:sz w:val="24"/>
          <w:lang w:val="hu-HU" w:bidi="en-US"/>
        </w:rPr>
        <w:t>Rowe</w:t>
      </w:r>
      <w:proofErr w:type="spellEnd"/>
      <w:r w:rsidRPr="00E9601A">
        <w:rPr>
          <w:rFonts w:ascii="Times New Roman" w:eastAsia="Times New Roman" w:hAnsi="Times New Roman" w:cs="Times New Roman"/>
          <w:bCs/>
          <w:sz w:val="24"/>
          <w:lang w:val="hu-HU" w:bidi="en-US"/>
        </w:rPr>
        <w:t xml:space="preserve">, M., Bruce and </w:t>
      </w:r>
      <w:proofErr w:type="spellStart"/>
      <w:r w:rsidRPr="00E9601A">
        <w:rPr>
          <w:rFonts w:ascii="Times New Roman" w:eastAsia="Times New Roman" w:hAnsi="Times New Roman" w:cs="Times New Roman"/>
          <w:bCs/>
          <w:sz w:val="24"/>
          <w:lang w:val="hu-HU" w:bidi="en-US"/>
        </w:rPr>
        <w:t>Levine</w:t>
      </w:r>
      <w:proofErr w:type="spellEnd"/>
      <w:r w:rsidRPr="00E9601A">
        <w:rPr>
          <w:rFonts w:ascii="Times New Roman" w:eastAsia="Times New Roman" w:hAnsi="Times New Roman" w:cs="Times New Roman"/>
          <w:bCs/>
          <w:sz w:val="24"/>
          <w:lang w:val="hu-HU" w:bidi="en-US"/>
        </w:rPr>
        <w:t xml:space="preserve">, P., Diane. (2018). A </w:t>
      </w:r>
      <w:proofErr w:type="spellStart"/>
      <w:r w:rsidRPr="00E9601A">
        <w:rPr>
          <w:rFonts w:ascii="Times New Roman" w:eastAsia="Times New Roman" w:hAnsi="Times New Roman" w:cs="Times New Roman"/>
          <w:bCs/>
          <w:sz w:val="24"/>
          <w:lang w:val="hu-HU" w:bidi="en-US"/>
        </w:rPr>
        <w:t>Concise</w:t>
      </w:r>
      <w:proofErr w:type="spellEnd"/>
      <w:r w:rsidRPr="00E9601A">
        <w:rPr>
          <w:rFonts w:ascii="Times New Roman" w:eastAsia="Times New Roman" w:hAnsi="Times New Roman" w:cs="Times New Roman"/>
          <w:bCs/>
          <w:sz w:val="24"/>
          <w:lang w:val="hu-HU" w:bidi="en-US"/>
        </w:rPr>
        <w:t xml:space="preserve"> </w:t>
      </w:r>
      <w:proofErr w:type="spellStart"/>
      <w:r w:rsidRPr="00E9601A">
        <w:rPr>
          <w:rFonts w:ascii="Times New Roman" w:eastAsia="Times New Roman" w:hAnsi="Times New Roman" w:cs="Times New Roman"/>
          <w:bCs/>
          <w:sz w:val="24"/>
          <w:lang w:val="hu-HU" w:bidi="en-US"/>
        </w:rPr>
        <w:t>Introduction</w:t>
      </w:r>
      <w:proofErr w:type="spellEnd"/>
      <w:r w:rsidRPr="00E9601A">
        <w:rPr>
          <w:rFonts w:ascii="Times New Roman" w:eastAsia="Times New Roman" w:hAnsi="Times New Roman" w:cs="Times New Roman"/>
          <w:bCs/>
          <w:sz w:val="24"/>
          <w:lang w:val="hu-HU" w:bidi="en-US"/>
        </w:rPr>
        <w:t xml:space="preserve"> </w:t>
      </w:r>
      <w:proofErr w:type="spellStart"/>
      <w:r w:rsidRPr="00E9601A">
        <w:rPr>
          <w:rFonts w:ascii="Times New Roman" w:eastAsia="Times New Roman" w:hAnsi="Times New Roman" w:cs="Times New Roman"/>
          <w:bCs/>
          <w:sz w:val="24"/>
          <w:lang w:val="hu-HU" w:bidi="en-US"/>
        </w:rPr>
        <w:t>to</w:t>
      </w:r>
      <w:proofErr w:type="spellEnd"/>
      <w:r w:rsidRPr="00E9601A">
        <w:rPr>
          <w:rFonts w:ascii="Times New Roman" w:eastAsia="Times New Roman" w:hAnsi="Times New Roman" w:cs="Times New Roman"/>
          <w:bCs/>
          <w:sz w:val="24"/>
          <w:lang w:val="hu-HU" w:bidi="en-US"/>
        </w:rPr>
        <w:t xml:space="preserve"> </w:t>
      </w:r>
      <w:proofErr w:type="spellStart"/>
      <w:r w:rsidRPr="00E9601A">
        <w:rPr>
          <w:rFonts w:ascii="Times New Roman" w:eastAsia="Times New Roman" w:hAnsi="Times New Roman" w:cs="Times New Roman"/>
          <w:bCs/>
          <w:sz w:val="24"/>
          <w:lang w:val="hu-HU" w:bidi="en-US"/>
        </w:rPr>
        <w:t>Linguistics</w:t>
      </w:r>
      <w:proofErr w:type="spellEnd"/>
      <w:r w:rsidRPr="00E9601A">
        <w:rPr>
          <w:rFonts w:ascii="Times New Roman" w:eastAsia="Times New Roman" w:hAnsi="Times New Roman" w:cs="Times New Roman"/>
          <w:bCs/>
          <w:sz w:val="24"/>
          <w:lang w:val="hu-HU" w:bidi="en-US"/>
        </w:rPr>
        <w:t xml:space="preserve">. </w:t>
      </w:r>
      <w:proofErr w:type="spellStart"/>
      <w:r w:rsidRPr="00E9601A">
        <w:rPr>
          <w:rFonts w:ascii="Times New Roman" w:eastAsia="Times New Roman" w:hAnsi="Times New Roman" w:cs="Times New Roman"/>
          <w:bCs/>
          <w:sz w:val="24"/>
          <w:lang w:val="hu-HU" w:bidi="en-US"/>
        </w:rPr>
        <w:t>Routledge</w:t>
      </w:r>
      <w:proofErr w:type="spellEnd"/>
      <w:r w:rsidRPr="00E9601A">
        <w:rPr>
          <w:rFonts w:ascii="Times New Roman" w:eastAsia="Times New Roman" w:hAnsi="Times New Roman" w:cs="Times New Roman"/>
          <w:bCs/>
          <w:sz w:val="24"/>
          <w:lang w:val="hu-HU" w:bidi="en-US"/>
        </w:rPr>
        <w:t>.</w:t>
      </w:r>
    </w:p>
    <w:p w14:paraId="52F44373" w14:textId="135C28AE" w:rsidR="00AF55E0" w:rsidRPr="00E9601A" w:rsidRDefault="00AF55E0" w:rsidP="00AF55E0">
      <w:pPr>
        <w:pStyle w:val="Cmsor1"/>
        <w:ind w:firstLine="0"/>
        <w:rPr>
          <w:rFonts w:ascii="Times New Roman" w:eastAsia="Times New Roman" w:hAnsi="Times New Roman" w:cs="Times New Roman"/>
          <w:color w:val="auto"/>
          <w:lang w:val="hu-HU" w:eastAsia="hu-HU"/>
        </w:rPr>
      </w:pPr>
      <w:proofErr w:type="spellStart"/>
      <w:r w:rsidRPr="00E9601A">
        <w:rPr>
          <w:rFonts w:ascii="Times New Roman" w:eastAsia="Times New Roman" w:hAnsi="Times New Roman" w:cs="Times New Roman"/>
          <w:color w:val="auto"/>
          <w:lang w:val="hu-HU" w:eastAsia="hu-HU" w:bidi="hu-HU"/>
        </w:rPr>
        <w:t>Sociolinguistics</w:t>
      </w:r>
      <w:proofErr w:type="spellEnd"/>
      <w:r w:rsidRPr="00E9601A">
        <w:rPr>
          <w:rFonts w:ascii="Times New Roman" w:eastAsia="Times New Roman" w:hAnsi="Times New Roman" w:cs="Times New Roman"/>
          <w:color w:val="auto"/>
          <w:lang w:val="hu-HU" w:eastAsia="hu-HU" w:bidi="hu-HU"/>
        </w:rPr>
        <w:t xml:space="preserve"> and </w:t>
      </w:r>
      <w:proofErr w:type="spellStart"/>
      <w:r w:rsidR="00D652D2" w:rsidRPr="00E9601A">
        <w:rPr>
          <w:rFonts w:ascii="Times New Roman" w:eastAsia="Times New Roman" w:hAnsi="Times New Roman" w:cs="Times New Roman"/>
          <w:color w:val="auto"/>
          <w:lang w:val="hu-HU" w:eastAsia="hu-HU" w:bidi="hu-HU"/>
        </w:rPr>
        <w:t>D</w:t>
      </w:r>
      <w:r w:rsidRPr="00E9601A">
        <w:rPr>
          <w:rFonts w:ascii="Times New Roman" w:eastAsia="Times New Roman" w:hAnsi="Times New Roman" w:cs="Times New Roman"/>
          <w:color w:val="auto"/>
          <w:lang w:val="hu-HU" w:eastAsia="hu-HU" w:bidi="hu-HU"/>
        </w:rPr>
        <w:t>ialectology</w:t>
      </w:r>
      <w:proofErr w:type="spellEnd"/>
    </w:p>
    <w:p w14:paraId="7FCC724F" w14:textId="77777777" w:rsidR="00AF55E0" w:rsidRPr="00E9601A" w:rsidRDefault="00AF55E0" w:rsidP="00AF55E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14:paraId="614A313D" w14:textId="77777777" w:rsidR="00AF55E0" w:rsidRPr="00E9601A" w:rsidRDefault="00AF55E0" w:rsidP="00AF55E0">
      <w:pPr>
        <w:widowControl w:val="0"/>
        <w:ind w:firstLine="0"/>
        <w:jc w:val="left"/>
        <w:rPr>
          <w:rFonts w:ascii="Times New Roman" w:eastAsia="Times New Roman" w:hAnsi="Times New Roman" w:cs="Times New Roman"/>
          <w:sz w:val="24"/>
          <w:lang w:val="en-US" w:bidi="en-US"/>
        </w:rPr>
      </w:pPr>
      <w:r w:rsidRPr="00E9601A"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  <w:t xml:space="preserve">Féléves </w:t>
      </w:r>
      <w:proofErr w:type="spellStart"/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tematika</w:t>
      </w:r>
      <w:proofErr w:type="spellEnd"/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:</w:t>
      </w:r>
    </w:p>
    <w:p w14:paraId="764FEAC4" w14:textId="09887611" w:rsidR="00AF55E0" w:rsidRPr="00E9601A" w:rsidRDefault="00AF55E0" w:rsidP="00AF55E0">
      <w:pPr>
        <w:widowControl w:val="0"/>
        <w:tabs>
          <w:tab w:val="left" w:pos="358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Week 1: </w:t>
      </w:r>
      <w:r w:rsidRPr="00E9601A">
        <w:rPr>
          <w:rFonts w:ascii="Times New Roman" w:eastAsia="Times New Roman" w:hAnsi="Times New Roman" w:cs="Times New Roman"/>
          <w:sz w:val="24"/>
          <w:szCs w:val="24"/>
          <w:lang w:bidi="en-US"/>
        </w:rPr>
        <w:t>Sociolinguistics a discipline its evolution, how it came into existence Correlations between language, society and culture.</w:t>
      </w:r>
    </w:p>
    <w:p w14:paraId="72EE59D6" w14:textId="7C756BCF" w:rsidR="00AF55E0" w:rsidRPr="00E9601A" w:rsidRDefault="00AF55E0" w:rsidP="00AF55E0">
      <w:pPr>
        <w:widowControl w:val="0"/>
        <w:tabs>
          <w:tab w:val="left" w:pos="358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bidi="en-US"/>
        </w:rPr>
        <w:t>Week 2</w:t>
      </w: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:</w:t>
      </w:r>
      <w:r w:rsidRPr="00E9601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The theory of linguistic relativity. Stratification in society and language use.</w:t>
      </w:r>
    </w:p>
    <w:p w14:paraId="3CF951AA" w14:textId="1DBC429E" w:rsidR="00AF55E0" w:rsidRPr="00E9601A" w:rsidRDefault="00AF55E0" w:rsidP="00AF55E0">
      <w:pPr>
        <w:widowControl w:val="0"/>
        <w:tabs>
          <w:tab w:val="left" w:pos="354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Week 3: </w:t>
      </w:r>
      <w:r w:rsidRPr="00E9601A">
        <w:rPr>
          <w:rFonts w:ascii="Times New Roman" w:eastAsia="Times New Roman" w:hAnsi="Times New Roman" w:cs="Times New Roman"/>
          <w:sz w:val="24"/>
          <w:szCs w:val="24"/>
          <w:lang w:bidi="en-US"/>
        </w:rPr>
        <w:t>Normative language varieties.</w:t>
      </w:r>
    </w:p>
    <w:p w14:paraId="43BEC864" w14:textId="7A1ADCFD" w:rsidR="00AF55E0" w:rsidRPr="00E9601A" w:rsidRDefault="00AF55E0" w:rsidP="00AF55E0">
      <w:pPr>
        <w:widowControl w:val="0"/>
        <w:tabs>
          <w:tab w:val="left" w:pos="358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Week 4: </w:t>
      </w:r>
      <w:r w:rsidRPr="00E9601A">
        <w:rPr>
          <w:rFonts w:ascii="Times New Roman" w:eastAsia="Times New Roman" w:hAnsi="Times New Roman" w:cs="Times New Roman"/>
          <w:sz w:val="24"/>
          <w:szCs w:val="24"/>
          <w:lang w:bidi="en-US"/>
        </w:rPr>
        <w:t>Regional and social varieties of language. Specialist language use and sociolects.</w:t>
      </w:r>
    </w:p>
    <w:p w14:paraId="091A71CF" w14:textId="25C0C80D" w:rsidR="00AF55E0" w:rsidRPr="00E9601A" w:rsidRDefault="00AF55E0" w:rsidP="00AF55E0">
      <w:pPr>
        <w:widowControl w:val="0"/>
        <w:tabs>
          <w:tab w:val="left" w:pos="354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Week 5: Language policy mother tongue and foreign language. Natural and artificial languages.</w:t>
      </w:r>
    </w:p>
    <w:p w14:paraId="568CBEA1" w14:textId="25A3B45A" w:rsidR="00AF55E0" w:rsidRPr="00E9601A" w:rsidRDefault="00AF55E0" w:rsidP="00AF55E0">
      <w:pPr>
        <w:widowControl w:val="0"/>
        <w:tabs>
          <w:tab w:val="left" w:pos="354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Week 6: Genders and language use. Socialisation and disadvantage in terms of language.</w:t>
      </w:r>
    </w:p>
    <w:p w14:paraId="707A1BAC" w14:textId="130B360E" w:rsidR="00AF55E0" w:rsidRPr="00E9601A" w:rsidRDefault="00AF55E0" w:rsidP="00AF55E0">
      <w:pPr>
        <w:widowControl w:val="0"/>
        <w:tabs>
          <w:tab w:val="left" w:pos="354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Week 7: </w:t>
      </w:r>
      <w:r w:rsidRPr="00E9601A">
        <w:rPr>
          <w:rFonts w:ascii="Times New Roman" w:eastAsia="Times New Roman" w:hAnsi="Times New Roman" w:cs="Times New Roman"/>
          <w:sz w:val="24"/>
          <w:szCs w:val="24"/>
          <w:lang w:bidi="en-US"/>
        </w:rPr>
        <w:t>Mid-term</w:t>
      </w:r>
    </w:p>
    <w:p w14:paraId="178498FC" w14:textId="7D72B3B5" w:rsidR="00AF55E0" w:rsidRPr="00E9601A" w:rsidRDefault="00AF55E0" w:rsidP="00AF55E0">
      <w:pPr>
        <w:widowControl w:val="0"/>
        <w:tabs>
          <w:tab w:val="left" w:pos="349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Week 8: World </w:t>
      </w:r>
      <w:proofErr w:type="spellStart"/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Englishes</w:t>
      </w:r>
      <w:proofErr w:type="spellEnd"/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.</w:t>
      </w:r>
    </w:p>
    <w:p w14:paraId="54EDCCFE" w14:textId="762E120C" w:rsidR="00AF55E0" w:rsidRPr="00E9601A" w:rsidRDefault="00AF55E0" w:rsidP="00AF55E0">
      <w:pPr>
        <w:widowControl w:val="0"/>
        <w:tabs>
          <w:tab w:val="left" w:pos="354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Week 9: The Dialects in the United Kingdom.</w:t>
      </w:r>
    </w:p>
    <w:p w14:paraId="41DE171F" w14:textId="3CF9EE3E" w:rsidR="00AF55E0" w:rsidRPr="00E9601A" w:rsidRDefault="00AF55E0" w:rsidP="00AF55E0">
      <w:pPr>
        <w:widowControl w:val="0"/>
        <w:tabs>
          <w:tab w:val="left" w:pos="454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Week 10:</w:t>
      </w:r>
      <w:r w:rsidR="002110B2"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 </w:t>
      </w:r>
      <w:r w:rsidR="002110B2" w:rsidRPr="00E9601A">
        <w:rPr>
          <w:rFonts w:ascii="Times New Roman" w:eastAsia="Times New Roman" w:hAnsi="Times New Roman" w:cs="Times New Roman"/>
          <w:sz w:val="24"/>
          <w:szCs w:val="24"/>
          <w:lang w:bidi="en-US"/>
        </w:rPr>
        <w:t>English in the United States.</w:t>
      </w:r>
    </w:p>
    <w:p w14:paraId="0029DADB" w14:textId="278CD712" w:rsidR="00AF55E0" w:rsidRPr="00E9601A" w:rsidRDefault="00AF55E0" w:rsidP="00AF55E0">
      <w:pPr>
        <w:widowControl w:val="0"/>
        <w:tabs>
          <w:tab w:val="left" w:pos="454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lastRenderedPageBreak/>
        <w:t xml:space="preserve">Week 11: </w:t>
      </w:r>
      <w:r w:rsidR="002110B2"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South Asian English.</w:t>
      </w:r>
    </w:p>
    <w:p w14:paraId="076344F9" w14:textId="506FFEC4" w:rsidR="002110B2" w:rsidRPr="00E9601A" w:rsidRDefault="00AF55E0" w:rsidP="00AF55E0">
      <w:pPr>
        <w:widowControl w:val="0"/>
        <w:tabs>
          <w:tab w:val="left" w:pos="454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Week 12: </w:t>
      </w:r>
      <w:r w:rsidR="002110B2" w:rsidRPr="00E9601A">
        <w:rPr>
          <w:rFonts w:ascii="Times New Roman" w:eastAsia="Times New Roman" w:hAnsi="Times New Roman" w:cs="Times New Roman"/>
          <w:sz w:val="24"/>
          <w:szCs w:val="24"/>
          <w:lang w:bidi="en-US"/>
        </w:rPr>
        <w:t>African English Varieties.</w:t>
      </w:r>
    </w:p>
    <w:p w14:paraId="66DC2032" w14:textId="120C87F9" w:rsidR="00AF55E0" w:rsidRPr="00E9601A" w:rsidRDefault="00AF55E0" w:rsidP="00AF55E0">
      <w:pPr>
        <w:widowControl w:val="0"/>
        <w:tabs>
          <w:tab w:val="left" w:pos="454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Week 13:</w:t>
      </w:r>
      <w:r w:rsidR="002110B2"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 Australian English.</w:t>
      </w:r>
    </w:p>
    <w:p w14:paraId="25CBFE86" w14:textId="0686783C" w:rsidR="00AF55E0" w:rsidRPr="00E9601A" w:rsidRDefault="00AF55E0" w:rsidP="00AF55E0">
      <w:pPr>
        <w:widowControl w:val="0"/>
        <w:tabs>
          <w:tab w:val="left" w:pos="454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Week 14:</w:t>
      </w:r>
      <w:r w:rsidR="002110B2"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 End-term</w:t>
      </w:r>
    </w:p>
    <w:p w14:paraId="20BFFF26" w14:textId="77777777" w:rsidR="00AF55E0" w:rsidRPr="00E9601A" w:rsidRDefault="00AF55E0" w:rsidP="00AF55E0">
      <w:pPr>
        <w:widowControl w:val="0"/>
        <w:tabs>
          <w:tab w:val="left" w:pos="454"/>
        </w:tabs>
        <w:spacing w:after="260"/>
        <w:ind w:firstLine="0"/>
        <w:jc w:val="left"/>
        <w:rPr>
          <w:rFonts w:ascii="Times New Roman" w:eastAsia="Times New Roman" w:hAnsi="Times New Roman" w:cs="Times New Roman"/>
          <w:sz w:val="24"/>
          <w:lang w:bidi="en-US"/>
        </w:rPr>
      </w:pPr>
    </w:p>
    <w:p w14:paraId="00AC1D44" w14:textId="22B3431D" w:rsidR="00AF55E0" w:rsidRPr="00E9601A" w:rsidRDefault="00AF55E0" w:rsidP="00AF55E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9601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9601A">
        <w:rPr>
          <w:rFonts w:ascii="Times New Roman" w:hAnsi="Times New Roman" w:cs="Times New Roman"/>
          <w:sz w:val="24"/>
          <w:szCs w:val="24"/>
        </w:rPr>
        <w:t>tantárgy</w:t>
      </w:r>
      <w:proofErr w:type="spellEnd"/>
      <w:r w:rsidRPr="00E9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hAnsi="Times New Roman" w:cs="Times New Roman"/>
          <w:sz w:val="24"/>
          <w:szCs w:val="24"/>
        </w:rPr>
        <w:t>célja</w:t>
      </w:r>
      <w:proofErr w:type="spellEnd"/>
      <w:r w:rsidRPr="00E960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01A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E960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9601A">
        <w:rPr>
          <w:rFonts w:ascii="Times New Roman" w:hAnsi="Times New Roman" w:cs="Times New Roman"/>
          <w:sz w:val="24"/>
          <w:szCs w:val="24"/>
        </w:rPr>
        <w:t>hallgatók</w:t>
      </w:r>
      <w:proofErr w:type="spellEnd"/>
      <w:r w:rsidRPr="00E9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FF7" w:rsidRPr="00E9601A">
        <w:rPr>
          <w:rFonts w:ascii="Times New Roman" w:hAnsi="Times New Roman" w:cs="Times New Roman"/>
          <w:sz w:val="24"/>
          <w:szCs w:val="24"/>
        </w:rPr>
        <w:t>alapszintű</w:t>
      </w:r>
      <w:proofErr w:type="spellEnd"/>
      <w:r w:rsidR="006A3FF7" w:rsidRPr="00E9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FF7" w:rsidRPr="00E9601A">
        <w:rPr>
          <w:rFonts w:ascii="Times New Roman" w:hAnsi="Times New Roman" w:cs="Times New Roman"/>
          <w:sz w:val="24"/>
          <w:szCs w:val="24"/>
        </w:rPr>
        <w:t>ismereteket</w:t>
      </w:r>
      <w:proofErr w:type="spellEnd"/>
      <w:r w:rsidR="006A3FF7" w:rsidRPr="00E9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FF7" w:rsidRPr="00E9601A">
        <w:rPr>
          <w:rFonts w:ascii="Times New Roman" w:hAnsi="Times New Roman" w:cs="Times New Roman"/>
          <w:sz w:val="24"/>
          <w:szCs w:val="24"/>
        </w:rPr>
        <w:t>szerezzenek</w:t>
      </w:r>
      <w:proofErr w:type="spellEnd"/>
      <w:r w:rsidRPr="00E9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9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hAnsi="Times New Roman" w:cs="Times New Roman"/>
          <w:sz w:val="24"/>
          <w:szCs w:val="24"/>
        </w:rPr>
        <w:t>angol</w:t>
      </w:r>
      <w:proofErr w:type="spellEnd"/>
      <w:r w:rsidRPr="00E9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FF7" w:rsidRPr="00E9601A">
        <w:rPr>
          <w:rFonts w:ascii="Times New Roman" w:hAnsi="Times New Roman" w:cs="Times New Roman"/>
          <w:sz w:val="24"/>
          <w:szCs w:val="24"/>
        </w:rPr>
        <w:t>szociolingvisztika</w:t>
      </w:r>
      <w:proofErr w:type="spellEnd"/>
      <w:r w:rsidR="006A3FF7" w:rsidRPr="00E9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FF7" w:rsidRPr="00E9601A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6A3FF7" w:rsidRPr="00E9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FF7" w:rsidRPr="00E9601A">
        <w:rPr>
          <w:rFonts w:ascii="Times New Roman" w:hAnsi="Times New Roman" w:cs="Times New Roman"/>
          <w:sz w:val="24"/>
          <w:szCs w:val="24"/>
        </w:rPr>
        <w:t>dialektológia</w:t>
      </w:r>
      <w:proofErr w:type="spellEnd"/>
      <w:r w:rsidRPr="00E9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FF7" w:rsidRPr="00E9601A">
        <w:rPr>
          <w:rFonts w:ascii="Times New Roman" w:hAnsi="Times New Roman" w:cs="Times New Roman"/>
          <w:sz w:val="24"/>
          <w:szCs w:val="24"/>
        </w:rPr>
        <w:t>néhány</w:t>
      </w:r>
      <w:proofErr w:type="spellEnd"/>
      <w:r w:rsidR="006A3FF7" w:rsidRPr="00E9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FF7" w:rsidRPr="00E9601A">
        <w:rPr>
          <w:rFonts w:ascii="Times New Roman" w:hAnsi="Times New Roman" w:cs="Times New Roman"/>
          <w:sz w:val="24"/>
          <w:szCs w:val="24"/>
        </w:rPr>
        <w:t>területéről</w:t>
      </w:r>
      <w:proofErr w:type="spellEnd"/>
      <w:r w:rsidR="006A3FF7" w:rsidRPr="00E9601A">
        <w:rPr>
          <w:rFonts w:ascii="Times New Roman" w:hAnsi="Times New Roman" w:cs="Times New Roman"/>
          <w:sz w:val="24"/>
          <w:szCs w:val="24"/>
        </w:rPr>
        <w:t>.</w:t>
      </w:r>
    </w:p>
    <w:p w14:paraId="65EB5F9D" w14:textId="77777777" w:rsidR="00AF55E0" w:rsidRPr="00E9601A" w:rsidRDefault="00AF55E0" w:rsidP="00AF55E0">
      <w:pPr>
        <w:widowControl w:val="0"/>
        <w:tabs>
          <w:tab w:val="left" w:pos="454"/>
        </w:tabs>
        <w:spacing w:after="260"/>
        <w:ind w:firstLine="0"/>
        <w:jc w:val="left"/>
        <w:rPr>
          <w:rFonts w:ascii="Times New Roman" w:eastAsia="Times New Roman" w:hAnsi="Times New Roman" w:cs="Times New Roman"/>
          <w:sz w:val="24"/>
          <w:lang w:bidi="en-US"/>
        </w:rPr>
      </w:pPr>
    </w:p>
    <w:p w14:paraId="11C006CC" w14:textId="77777777" w:rsidR="00AF55E0" w:rsidRPr="00E9601A" w:rsidRDefault="00AF55E0" w:rsidP="00AF55E0">
      <w:pPr>
        <w:widowControl w:val="0"/>
        <w:ind w:firstLine="0"/>
        <w:jc w:val="left"/>
        <w:rPr>
          <w:rFonts w:ascii="Times New Roman" w:eastAsia="Times New Roman" w:hAnsi="Times New Roman" w:cs="Times New Roman"/>
          <w:sz w:val="24"/>
          <w:lang w:val="en-US" w:bidi="en-US"/>
        </w:rPr>
      </w:pPr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 xml:space="preserve">A </w:t>
      </w:r>
      <w:r w:rsidRPr="00E9601A"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  <w:t>foglalkozásokon történő részvétel:</w:t>
      </w:r>
    </w:p>
    <w:p w14:paraId="0ED16940" w14:textId="77777777" w:rsidR="00AF55E0" w:rsidRPr="00E9601A" w:rsidRDefault="00AF55E0" w:rsidP="00AF55E0">
      <w:pPr>
        <w:widowControl w:val="0"/>
        <w:numPr>
          <w:ilvl w:val="0"/>
          <w:numId w:val="1"/>
        </w:numPr>
        <w:tabs>
          <w:tab w:val="left" w:pos="336"/>
        </w:tabs>
        <w:spacing w:after="260"/>
        <w:jc w:val="left"/>
        <w:rPr>
          <w:rFonts w:ascii="Times New Roman" w:eastAsia="Times New Roman" w:hAnsi="Times New Roman" w:cs="Times New Roman"/>
          <w:sz w:val="24"/>
          <w:lang w:val="en-US" w:bidi="en-US"/>
        </w:rPr>
      </w:pPr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Az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előadások </w:t>
      </w:r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a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képzés </w:t>
      </w:r>
      <w:proofErr w:type="spellStart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>szerves</w:t>
      </w:r>
      <w:proofErr w:type="spellEnd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részét képezik, így </w:t>
      </w:r>
      <w:proofErr w:type="spellStart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>az</w:t>
      </w:r>
      <w:proofErr w:type="spellEnd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Intézmény </w:t>
      </w:r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a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hallgatóktól elvárja </w:t>
      </w:r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a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részvételt </w:t>
      </w:r>
      <w:proofErr w:type="spellStart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>az</w:t>
      </w:r>
      <w:proofErr w:type="spellEnd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előadásokon </w:t>
      </w:r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>(</w:t>
      </w:r>
      <w:proofErr w:type="spellStart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>TVSz</w:t>
      </w:r>
      <w:proofErr w:type="spellEnd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gramStart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>8.§</w:t>
      </w:r>
      <w:proofErr w:type="gramEnd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 1.)</w:t>
      </w:r>
    </w:p>
    <w:p w14:paraId="12BF6504" w14:textId="77777777" w:rsidR="00AF55E0" w:rsidRPr="00E9601A" w:rsidRDefault="00AF55E0" w:rsidP="00AF55E0">
      <w:pPr>
        <w:widowControl w:val="0"/>
        <w:ind w:firstLine="0"/>
        <w:jc w:val="left"/>
        <w:rPr>
          <w:rFonts w:ascii="Times New Roman" w:eastAsia="Times New Roman" w:hAnsi="Times New Roman" w:cs="Times New Roman"/>
          <w:sz w:val="24"/>
          <w:lang w:val="en-US" w:bidi="en-US"/>
        </w:rPr>
      </w:pPr>
      <w:r w:rsidRPr="00E9601A"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  <w:t xml:space="preserve">Félévi követelmény: </w:t>
      </w:r>
      <w:proofErr w:type="spellStart"/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kollokvium</w:t>
      </w:r>
      <w:proofErr w:type="spellEnd"/>
    </w:p>
    <w:p w14:paraId="5392F6BC" w14:textId="77777777" w:rsidR="00AF55E0" w:rsidRPr="00E9601A" w:rsidRDefault="00AF55E0" w:rsidP="00AF55E0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 xml:space="preserve">Az értékelés módja, ütemezése: </w:t>
      </w:r>
    </w:p>
    <w:p w14:paraId="4810718C" w14:textId="75B42011" w:rsidR="00AF55E0" w:rsidRPr="00E9601A" w:rsidRDefault="00AF55E0" w:rsidP="00AF55E0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7. és az utolsó héten </w:t>
      </w:r>
      <w:proofErr w:type="spellStart"/>
      <w:r w:rsidR="00196389"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hallgatónként</w:t>
      </w:r>
      <w:proofErr w:type="spellEnd"/>
      <w:r w:rsidR="00196389"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egy-egy </w:t>
      </w:r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szóbeli felelet teljesítése.</w:t>
      </w:r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 xml:space="preserve"> </w:t>
      </w:r>
    </w:p>
    <w:p w14:paraId="39E0ED3D" w14:textId="77777777" w:rsidR="00AF55E0" w:rsidRPr="00E9601A" w:rsidRDefault="00AF55E0" w:rsidP="00AF55E0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</w:pPr>
    </w:p>
    <w:p w14:paraId="04FA0DC9" w14:textId="77777777" w:rsidR="00AF55E0" w:rsidRPr="00E9601A" w:rsidRDefault="00AF55E0" w:rsidP="00AF55E0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>Az érdemjegy kialakításának módja:</w:t>
      </w:r>
    </w:p>
    <w:p w14:paraId="07EF9C95" w14:textId="77777777" w:rsidR="00AF55E0" w:rsidRPr="00E9601A" w:rsidRDefault="00AF55E0" w:rsidP="00AF55E0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7. és az utolsó héten szóbeli felelet teljesítése (összesen 2), ezek számtani átlaga lesz a félév végi jegy.</w:t>
      </w:r>
    </w:p>
    <w:p w14:paraId="0E56BB53" w14:textId="77777777" w:rsidR="00AF55E0" w:rsidRPr="00E9601A" w:rsidRDefault="00AF55E0" w:rsidP="00AF55E0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hu-HU" w:eastAsia="hu-HU"/>
        </w:rPr>
      </w:pPr>
    </w:p>
    <w:p w14:paraId="305D25A9" w14:textId="77777777" w:rsidR="00AF55E0" w:rsidRPr="00E9601A" w:rsidRDefault="00AF55E0" w:rsidP="00AF55E0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Megjegyzések</w:t>
      </w:r>
    </w:p>
    <w:p w14:paraId="007A9B51" w14:textId="77777777" w:rsidR="00AF55E0" w:rsidRPr="00E9601A" w:rsidRDefault="00AF55E0" w:rsidP="00AF55E0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</w:p>
    <w:p w14:paraId="7AA51A82" w14:textId="77777777" w:rsidR="00AF55E0" w:rsidRPr="00E9601A" w:rsidRDefault="00AF55E0" w:rsidP="00AF55E0">
      <w:pPr>
        <w:numPr>
          <w:ilvl w:val="0"/>
          <w:numId w:val="2"/>
        </w:numPr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 xml:space="preserve">nappalisoknak: </w:t>
      </w:r>
    </w:p>
    <w:p w14:paraId="2AF6F440" w14:textId="77777777" w:rsidR="00AF55E0" w:rsidRPr="00E9601A" w:rsidRDefault="00AF55E0" w:rsidP="00AF55E0">
      <w:pPr>
        <w:ind w:firstLine="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Ha heti 2x45 percünk van ebből a tárgyból, akkor a második 45 percre hallgatói kiselőadással kell készülni 2-3 hallgatónak (a mindenkori csoportlétszámtól függően) az adott hét témájából. </w:t>
      </w:r>
      <w:r w:rsidRPr="00E9601A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Fejenként legalább egy kiselőadás kötelező.</w:t>
      </w:r>
    </w:p>
    <w:p w14:paraId="5F050667" w14:textId="77777777" w:rsidR="00AF55E0" w:rsidRPr="00E9601A" w:rsidRDefault="00AF55E0" w:rsidP="00AF55E0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</w:p>
    <w:p w14:paraId="5ED37E60" w14:textId="77777777" w:rsidR="00AF55E0" w:rsidRPr="00E9601A" w:rsidRDefault="00AF55E0" w:rsidP="00AF55E0">
      <w:pPr>
        <w:numPr>
          <w:ilvl w:val="0"/>
          <w:numId w:val="2"/>
        </w:numPr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levelezősöknek:</w:t>
      </w:r>
    </w:p>
    <w:p w14:paraId="6793F8A1" w14:textId="77777777" w:rsidR="008007A9" w:rsidRPr="00E9601A" w:rsidRDefault="008007A9" w:rsidP="008007A9">
      <w:pP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 w:rsidRPr="00E9601A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A témáink ugyanazok, mint a nappalisoknak. A levelezős konzultációk számával elosztjuk a 14 hetet, és ennek az ütemezésnek megfelelően haladunk. </w:t>
      </w:r>
      <w:r w:rsidRPr="00E9601A">
        <w:rPr>
          <w:rFonts w:ascii="Times New Roman" w:hAnsi="Times New Roman" w:cs="Times New Roman"/>
          <w:sz w:val="24"/>
          <w:szCs w:val="24"/>
          <w:lang w:val="hu-HU"/>
        </w:rPr>
        <w:t>A vizsgajeggyel vagy gyakorlati jeggyel értékelendő tárgyak esetében 1 (egy) szóbeli számonkérést kell teljesíteni tárgyanként a vizsgaidőszakban. A vizsgajeggyel értékelendő tárgyak esetében a vizsgaidőszakban meghirdetett vizsgaalkalomra a hallgatónak fel kell jelentkeznie, hogy beírhassam az érdemjegyét.</w:t>
      </w:r>
    </w:p>
    <w:p w14:paraId="1948354F" w14:textId="77777777" w:rsidR="00AF55E0" w:rsidRPr="00E9601A" w:rsidRDefault="00AF55E0" w:rsidP="00AF55E0">
      <w:pPr>
        <w:ind w:firstLine="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14:paraId="0231E328" w14:textId="77777777" w:rsidR="00AF55E0" w:rsidRPr="00E9601A" w:rsidRDefault="00AF55E0" w:rsidP="00AF55E0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en-GB"/>
        </w:rPr>
      </w:pPr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en-GB"/>
        </w:rPr>
        <w:t>távoktatásban tanulóknak:</w:t>
      </w:r>
    </w:p>
    <w:p w14:paraId="4EE425A2" w14:textId="77777777" w:rsidR="00AF55E0" w:rsidRPr="00E9601A" w:rsidRDefault="00AF55E0" w:rsidP="00AF55E0">
      <w:pPr>
        <w:ind w:firstLine="0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</w:p>
    <w:p w14:paraId="279C17A0" w14:textId="77777777" w:rsidR="00EA23C6" w:rsidRPr="00E9601A" w:rsidRDefault="008310D7" w:rsidP="00EA23C6">
      <w:pPr>
        <w:ind w:firstLine="0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Az önállóan történő felkészülés során ajánlott a </w:t>
      </w:r>
      <w:proofErr w:type="spellStart"/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Moodle</w:t>
      </w:r>
      <w:proofErr w:type="spellEnd"/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-felületen olvasható idő- és témabeosztáshoz igazodni, valamint az ottani szakirodalom a mérvadó számukra. </w:t>
      </w:r>
      <w:r w:rsidRPr="00E9601A">
        <w:rPr>
          <w:rFonts w:ascii="Times New Roman" w:hAnsi="Times New Roman" w:cs="Times New Roman"/>
          <w:sz w:val="24"/>
          <w:szCs w:val="24"/>
          <w:lang w:val="hu-HU"/>
        </w:rPr>
        <w:t>Távoktatásos hallgatói igény esetén az oktatóval való előzetes egyeztetést követően online konzultációra kerülhet sor.</w:t>
      </w:r>
      <w:r w:rsidR="00EA23C6" w:rsidRPr="00E9601A">
        <w:rPr>
          <w:rFonts w:ascii="Times New Roman" w:hAnsi="Times New Roman" w:cs="Times New Roman"/>
          <w:sz w:val="24"/>
          <w:szCs w:val="24"/>
          <w:lang w:val="hu-HU"/>
        </w:rPr>
        <w:t xml:space="preserve"> A vizsgajeggyel vagy gyakorlati jeggyel értékelendő tárgyak esetében 1 (egy) szóbeli számonkérést kell teljesíteni tárgyanként a vizsgaidőszakban. A vizsgajeggyel értékelendő tárgyak esetében a vizsgaidőszakban meghirdetett vizsgaalkalomra a hallgatónak fel kell jelentkeznie, hogy beírhassam az érdemjegyét.</w:t>
      </w:r>
    </w:p>
    <w:p w14:paraId="795CB35D" w14:textId="77777777" w:rsidR="00AF55E0" w:rsidRPr="00E9601A" w:rsidRDefault="00AF55E0" w:rsidP="00AF55E0">
      <w:pPr>
        <w:ind w:firstLine="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14:paraId="7459F7CF" w14:textId="77777777" w:rsidR="00AF55E0" w:rsidRPr="00E9601A" w:rsidRDefault="00AF55E0" w:rsidP="00AF55E0">
      <w:pPr>
        <w:widowControl w:val="0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lang w:val="hu-HU" w:bidi="en-US"/>
        </w:rPr>
      </w:pPr>
    </w:p>
    <w:p w14:paraId="3A84B84F" w14:textId="77777777" w:rsidR="00AF55E0" w:rsidRPr="00E9601A" w:rsidRDefault="00AF55E0" w:rsidP="00AF55E0">
      <w:pPr>
        <w:widowControl w:val="0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</w:pPr>
      <w:proofErr w:type="spellStart"/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Kötelező</w:t>
      </w:r>
      <w:proofErr w:type="spellEnd"/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 xml:space="preserve"> </w:t>
      </w:r>
      <w:proofErr w:type="spellStart"/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és</w:t>
      </w:r>
      <w:proofErr w:type="spellEnd"/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 xml:space="preserve"> </w:t>
      </w:r>
      <w:proofErr w:type="spellStart"/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ajánlott</w:t>
      </w:r>
      <w:proofErr w:type="spellEnd"/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 xml:space="preserve"> </w:t>
      </w:r>
      <w:proofErr w:type="spellStart"/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szakirodalom</w:t>
      </w:r>
      <w:proofErr w:type="spellEnd"/>
      <w:r w:rsidRPr="00E9601A"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  <w:t>:</w:t>
      </w:r>
    </w:p>
    <w:p w14:paraId="109F8F23" w14:textId="77777777" w:rsidR="00AF55E0" w:rsidRPr="00E9601A" w:rsidRDefault="00AF55E0" w:rsidP="00AF55E0">
      <w:pPr>
        <w:widowControl w:val="0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</w:pPr>
    </w:p>
    <w:p w14:paraId="5442DC6C" w14:textId="77777777" w:rsidR="00AF55E0" w:rsidRPr="00E9601A" w:rsidRDefault="00AF55E0" w:rsidP="00AF55E0">
      <w:pPr>
        <w:widowControl w:val="0"/>
        <w:ind w:firstLine="0"/>
        <w:jc w:val="left"/>
        <w:rPr>
          <w:rFonts w:ascii="Times New Roman" w:eastAsia="Times New Roman" w:hAnsi="Times New Roman" w:cs="Times New Roman"/>
          <w:sz w:val="24"/>
          <w:lang w:val="en-US" w:bidi="en-US"/>
        </w:rPr>
      </w:pPr>
    </w:p>
    <w:p w14:paraId="6FF04823" w14:textId="00159B6A" w:rsidR="00AF55E0" w:rsidRPr="00E9601A" w:rsidRDefault="00A044CD" w:rsidP="00AF55E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9601A">
        <w:rPr>
          <w:rFonts w:ascii="Times New Roman" w:hAnsi="Times New Roman" w:cs="Times New Roman"/>
          <w:sz w:val="24"/>
          <w:szCs w:val="24"/>
        </w:rPr>
        <w:t>Allan Bell: The Guidebook to Sociolinguistics</w:t>
      </w:r>
      <w:r w:rsidR="00767C09" w:rsidRPr="00E9601A">
        <w:rPr>
          <w:rFonts w:ascii="Times New Roman" w:hAnsi="Times New Roman" w:cs="Times New Roman"/>
          <w:sz w:val="24"/>
          <w:szCs w:val="24"/>
        </w:rPr>
        <w:t xml:space="preserve">: Wiley Blackwell: </w:t>
      </w:r>
      <w:r w:rsidRPr="00E9601A">
        <w:rPr>
          <w:rFonts w:ascii="Times New Roman" w:hAnsi="Times New Roman" w:cs="Times New Roman"/>
          <w:sz w:val="24"/>
          <w:szCs w:val="24"/>
        </w:rPr>
        <w:t>2013</w:t>
      </w:r>
      <w:r w:rsidR="00767C09" w:rsidRPr="00E9601A">
        <w:rPr>
          <w:rFonts w:ascii="Times New Roman" w:hAnsi="Times New Roman" w:cs="Times New Roman"/>
          <w:sz w:val="24"/>
          <w:szCs w:val="24"/>
        </w:rPr>
        <w:t>.</w:t>
      </w:r>
    </w:p>
    <w:p w14:paraId="1C464D85" w14:textId="39DF51CB" w:rsidR="00767C09" w:rsidRPr="00E9601A" w:rsidRDefault="00767C09" w:rsidP="00767C0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9601A">
        <w:rPr>
          <w:rFonts w:ascii="Times New Roman" w:hAnsi="Times New Roman" w:cs="Times New Roman"/>
          <w:sz w:val="24"/>
          <w:szCs w:val="24"/>
        </w:rPr>
        <w:t xml:space="preserve">Gunnel Melchers &amp; Philip Shaw: World </w:t>
      </w:r>
      <w:proofErr w:type="spellStart"/>
      <w:r w:rsidRPr="00E9601A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E9601A">
        <w:rPr>
          <w:rFonts w:ascii="Times New Roman" w:hAnsi="Times New Roman" w:cs="Times New Roman"/>
          <w:sz w:val="24"/>
          <w:szCs w:val="24"/>
        </w:rPr>
        <w:t>: Hodder Education: 2011.</w:t>
      </w:r>
      <w:r w:rsidR="00147FE5" w:rsidRPr="00E960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E4EA0F" w14:textId="77777777" w:rsidR="00AF55E0" w:rsidRPr="00E9601A" w:rsidRDefault="00AF55E0" w:rsidP="00F37545">
      <w:pPr>
        <w:widowControl w:val="0"/>
        <w:spacing w:after="260"/>
        <w:ind w:firstLine="0"/>
        <w:rPr>
          <w:rFonts w:ascii="Times New Roman" w:eastAsia="Times New Roman" w:hAnsi="Times New Roman" w:cs="Times New Roman"/>
          <w:bCs/>
          <w:sz w:val="24"/>
          <w:lang w:val="hu-HU" w:bidi="en-US"/>
        </w:rPr>
      </w:pPr>
    </w:p>
    <w:p w14:paraId="7064B47D" w14:textId="53A20D87" w:rsidR="00CC0FAE" w:rsidRPr="00E9601A" w:rsidRDefault="00375C83" w:rsidP="00CC0FAE">
      <w:pPr>
        <w:pStyle w:val="Cmsor1"/>
        <w:ind w:firstLine="0"/>
        <w:rPr>
          <w:rFonts w:ascii="Times New Roman" w:eastAsia="Times New Roman" w:hAnsi="Times New Roman" w:cs="Times New Roman"/>
          <w:color w:val="auto"/>
          <w:lang w:val="hu-HU" w:eastAsia="hu-HU"/>
        </w:rPr>
      </w:pPr>
      <w:proofErr w:type="spellStart"/>
      <w:r w:rsidRPr="00E9601A">
        <w:rPr>
          <w:rFonts w:ascii="Times New Roman" w:eastAsia="Times New Roman" w:hAnsi="Times New Roman" w:cs="Times New Roman"/>
          <w:color w:val="auto"/>
          <w:lang w:val="hu-HU" w:eastAsia="hu-HU" w:bidi="hu-HU"/>
        </w:rPr>
        <w:t>Cognitive</w:t>
      </w:r>
      <w:proofErr w:type="spellEnd"/>
      <w:r w:rsidRPr="00E9601A">
        <w:rPr>
          <w:rFonts w:ascii="Times New Roman" w:eastAsia="Times New Roman" w:hAnsi="Times New Roman" w:cs="Times New Roman"/>
          <w:color w:val="auto"/>
          <w:lang w:val="hu-HU" w:eastAsia="hu-HU" w:bidi="hu-HU"/>
        </w:rPr>
        <w:t xml:space="preserve"> </w:t>
      </w:r>
      <w:proofErr w:type="spellStart"/>
      <w:r w:rsidRPr="00E9601A">
        <w:rPr>
          <w:rFonts w:ascii="Times New Roman" w:eastAsia="Times New Roman" w:hAnsi="Times New Roman" w:cs="Times New Roman"/>
          <w:color w:val="auto"/>
          <w:lang w:val="hu-HU" w:eastAsia="hu-HU" w:bidi="hu-HU"/>
        </w:rPr>
        <w:t>Linguistics</w:t>
      </w:r>
      <w:proofErr w:type="spellEnd"/>
      <w:r w:rsidRPr="00E9601A">
        <w:rPr>
          <w:rFonts w:ascii="Times New Roman" w:eastAsia="Times New Roman" w:hAnsi="Times New Roman" w:cs="Times New Roman"/>
          <w:color w:val="auto"/>
          <w:lang w:val="hu-HU" w:eastAsia="hu-HU" w:bidi="hu-HU"/>
        </w:rPr>
        <w:t xml:space="preserve"> and </w:t>
      </w:r>
      <w:proofErr w:type="spellStart"/>
      <w:r w:rsidRPr="00E9601A">
        <w:rPr>
          <w:rFonts w:ascii="Times New Roman" w:eastAsia="Times New Roman" w:hAnsi="Times New Roman" w:cs="Times New Roman"/>
          <w:color w:val="auto"/>
          <w:lang w:val="hu-HU" w:eastAsia="hu-HU" w:bidi="hu-HU"/>
        </w:rPr>
        <w:t>Language</w:t>
      </w:r>
      <w:proofErr w:type="spellEnd"/>
      <w:r w:rsidRPr="00E9601A">
        <w:rPr>
          <w:rFonts w:ascii="Times New Roman" w:eastAsia="Times New Roman" w:hAnsi="Times New Roman" w:cs="Times New Roman"/>
          <w:color w:val="auto"/>
          <w:lang w:val="hu-HU" w:eastAsia="hu-HU" w:bidi="hu-HU"/>
        </w:rPr>
        <w:t xml:space="preserve"> </w:t>
      </w:r>
      <w:proofErr w:type="spellStart"/>
      <w:r w:rsidRPr="00E9601A">
        <w:rPr>
          <w:rFonts w:ascii="Times New Roman" w:eastAsia="Times New Roman" w:hAnsi="Times New Roman" w:cs="Times New Roman"/>
          <w:color w:val="auto"/>
          <w:lang w:val="hu-HU" w:eastAsia="hu-HU" w:bidi="hu-HU"/>
        </w:rPr>
        <w:t>Awareness</w:t>
      </w:r>
      <w:proofErr w:type="spellEnd"/>
    </w:p>
    <w:p w14:paraId="626D21A2" w14:textId="77777777" w:rsidR="00CC0FAE" w:rsidRPr="00E9601A" w:rsidRDefault="00CC0FAE" w:rsidP="00CC0FA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14:paraId="0FB0385E" w14:textId="77777777" w:rsidR="00CC0FAE" w:rsidRPr="00E9601A" w:rsidRDefault="00CC0FAE" w:rsidP="00CC0FAE">
      <w:pPr>
        <w:widowControl w:val="0"/>
        <w:ind w:firstLine="0"/>
        <w:jc w:val="left"/>
        <w:rPr>
          <w:rFonts w:ascii="Times New Roman" w:eastAsia="Times New Roman" w:hAnsi="Times New Roman" w:cs="Times New Roman"/>
          <w:sz w:val="24"/>
          <w:lang w:val="hu-HU" w:bidi="en-US"/>
        </w:rPr>
      </w:pPr>
      <w:r w:rsidRPr="00E9601A"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  <w:t xml:space="preserve">Féléves </w:t>
      </w:r>
      <w:r w:rsidRPr="00E9601A">
        <w:rPr>
          <w:rFonts w:ascii="Times New Roman" w:eastAsia="Times New Roman" w:hAnsi="Times New Roman" w:cs="Times New Roman"/>
          <w:b/>
          <w:bCs/>
          <w:sz w:val="24"/>
          <w:lang w:val="hu-HU" w:bidi="en-US"/>
        </w:rPr>
        <w:t>tematika:</w:t>
      </w:r>
    </w:p>
    <w:p w14:paraId="766F32EE" w14:textId="04C22A9A" w:rsidR="00CC0FAE" w:rsidRPr="00E9601A" w:rsidRDefault="00CC0FAE" w:rsidP="00CC0FAE">
      <w:pPr>
        <w:widowControl w:val="0"/>
        <w:tabs>
          <w:tab w:val="left" w:pos="358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Week 1:</w:t>
      </w:r>
      <w:r w:rsidR="00855233" w:rsidRPr="00E9601A">
        <w:rPr>
          <w:rFonts w:ascii="Times New Roman" w:hAnsi="Times New Roman" w:cs="Times New Roman"/>
        </w:rPr>
        <w:t xml:space="preserve"> </w:t>
      </w:r>
      <w:r w:rsidR="00855233"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Cognitive Linguistics </w:t>
      </w:r>
      <w:proofErr w:type="gramStart"/>
      <w:r w:rsidR="00855233"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An</w:t>
      </w:r>
      <w:proofErr w:type="gramEnd"/>
      <w:r w:rsidR="00855233"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 Introduction</w:t>
      </w:r>
      <w:r w:rsidRPr="00E9601A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14:paraId="2301CAED" w14:textId="22432740" w:rsidR="00CC0FAE" w:rsidRPr="00E9601A" w:rsidRDefault="00CC0FAE" w:rsidP="00CC0FAE">
      <w:pPr>
        <w:widowControl w:val="0"/>
        <w:tabs>
          <w:tab w:val="left" w:pos="358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bidi="en-US"/>
        </w:rPr>
        <w:t>Week 2</w:t>
      </w: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:</w:t>
      </w:r>
      <w:r w:rsidRPr="00E9601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855233" w:rsidRPr="00E9601A">
        <w:rPr>
          <w:rFonts w:ascii="Times New Roman" w:eastAsia="Times New Roman" w:hAnsi="Times New Roman" w:cs="Times New Roman"/>
          <w:sz w:val="24"/>
          <w:szCs w:val="24"/>
          <w:lang w:bidi="en-US"/>
        </w:rPr>
        <w:t>Functional Linguistics.</w:t>
      </w:r>
    </w:p>
    <w:p w14:paraId="16D2A052" w14:textId="364AD410" w:rsidR="00CC0FAE" w:rsidRPr="00E9601A" w:rsidRDefault="00CC0FAE" w:rsidP="00CC0FAE">
      <w:pPr>
        <w:widowControl w:val="0"/>
        <w:tabs>
          <w:tab w:val="left" w:pos="354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Week 3: </w:t>
      </w:r>
      <w:r w:rsidR="00855233"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Cognitive Grammar</w:t>
      </w:r>
      <w:r w:rsidRPr="00E9601A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14:paraId="295D2270" w14:textId="469A19D2" w:rsidR="00CC0FAE" w:rsidRPr="00E9601A" w:rsidRDefault="00CC0FAE" w:rsidP="00CC0FAE">
      <w:pPr>
        <w:widowControl w:val="0"/>
        <w:tabs>
          <w:tab w:val="left" w:pos="358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Week 4: </w:t>
      </w:r>
      <w:r w:rsidR="00855233" w:rsidRPr="00E9601A">
        <w:rPr>
          <w:rFonts w:ascii="Times New Roman" w:eastAsia="Times New Roman" w:hAnsi="Times New Roman" w:cs="Times New Roman"/>
          <w:sz w:val="24"/>
          <w:szCs w:val="24"/>
          <w:lang w:bidi="en-US"/>
        </w:rPr>
        <w:t>Approaches to Meaning.</w:t>
      </w:r>
    </w:p>
    <w:p w14:paraId="74FEE273" w14:textId="58DFDE9B" w:rsidR="00CC0FAE" w:rsidRPr="00E9601A" w:rsidRDefault="00CC0FAE" w:rsidP="00CC0FAE">
      <w:pPr>
        <w:widowControl w:val="0"/>
        <w:tabs>
          <w:tab w:val="left" w:pos="354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Week 5: </w:t>
      </w:r>
      <w:r w:rsidR="00855233"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Modifying word meaning</w:t>
      </w: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.</w:t>
      </w:r>
    </w:p>
    <w:p w14:paraId="714245B8" w14:textId="68233E26" w:rsidR="00CC0FAE" w:rsidRPr="00E9601A" w:rsidRDefault="00CC0FAE" w:rsidP="00CC0FAE">
      <w:pPr>
        <w:widowControl w:val="0"/>
        <w:tabs>
          <w:tab w:val="left" w:pos="354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Week 6: </w:t>
      </w:r>
      <w:r w:rsidR="00855233"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General Issues of Meaning. Categorization (Framing), Construal, Attention.</w:t>
      </w:r>
    </w:p>
    <w:p w14:paraId="16798C12" w14:textId="77777777" w:rsidR="00CC0FAE" w:rsidRPr="00E9601A" w:rsidRDefault="00CC0FAE" w:rsidP="00CC0FAE">
      <w:pPr>
        <w:widowControl w:val="0"/>
        <w:tabs>
          <w:tab w:val="left" w:pos="354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Week 7: </w:t>
      </w:r>
      <w:r w:rsidRPr="00E9601A">
        <w:rPr>
          <w:rFonts w:ascii="Times New Roman" w:eastAsia="Times New Roman" w:hAnsi="Times New Roman" w:cs="Times New Roman"/>
          <w:sz w:val="24"/>
          <w:szCs w:val="24"/>
          <w:lang w:bidi="en-US"/>
        </w:rPr>
        <w:t>Mid-term</w:t>
      </w:r>
    </w:p>
    <w:p w14:paraId="4FFF5B7D" w14:textId="4FC67E78" w:rsidR="00CC0FAE" w:rsidRPr="00E9601A" w:rsidRDefault="00CC0FAE" w:rsidP="00CC0FAE">
      <w:pPr>
        <w:widowControl w:val="0"/>
        <w:tabs>
          <w:tab w:val="left" w:pos="349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Week 8: </w:t>
      </w:r>
      <w:r w:rsidR="00855233"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Metaphor</w:t>
      </w: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.</w:t>
      </w:r>
    </w:p>
    <w:p w14:paraId="1265B928" w14:textId="19B2510B" w:rsidR="00CC0FAE" w:rsidRPr="00E9601A" w:rsidRDefault="00CC0FAE" w:rsidP="00CC0FAE">
      <w:pPr>
        <w:widowControl w:val="0"/>
        <w:tabs>
          <w:tab w:val="left" w:pos="354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Week 9: </w:t>
      </w:r>
      <w:r w:rsidR="00855233"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Conceptual integration</w:t>
      </w: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.</w:t>
      </w:r>
    </w:p>
    <w:p w14:paraId="637CF8D7" w14:textId="40BF9AE9" w:rsidR="00CC0FAE" w:rsidRPr="00E9601A" w:rsidRDefault="00CC0FAE" w:rsidP="00CC0FAE">
      <w:pPr>
        <w:widowControl w:val="0"/>
        <w:tabs>
          <w:tab w:val="left" w:pos="454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Week 10:</w:t>
      </w:r>
      <w:r w:rsidR="00855233" w:rsidRPr="00E9601A">
        <w:rPr>
          <w:rFonts w:ascii="Times New Roman" w:hAnsi="Times New Roman" w:cs="Times New Roman"/>
        </w:rPr>
        <w:t xml:space="preserve"> </w:t>
      </w:r>
      <w:r w:rsidR="00855233"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Polysemy</w:t>
      </w:r>
      <w:r w:rsidRPr="00E9601A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14:paraId="4C632A9E" w14:textId="54C63F6F" w:rsidR="00CC0FAE" w:rsidRPr="00E9601A" w:rsidRDefault="00CC0FAE" w:rsidP="00CC0FAE">
      <w:pPr>
        <w:widowControl w:val="0"/>
        <w:tabs>
          <w:tab w:val="left" w:pos="454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Week 11: </w:t>
      </w:r>
      <w:r w:rsidR="00855233"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Frame semantics</w:t>
      </w: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.</w:t>
      </w:r>
    </w:p>
    <w:p w14:paraId="1366D96D" w14:textId="48D298E2" w:rsidR="00CC0FAE" w:rsidRPr="00E9601A" w:rsidRDefault="00CC0FAE" w:rsidP="00CC0FAE">
      <w:pPr>
        <w:widowControl w:val="0"/>
        <w:tabs>
          <w:tab w:val="left" w:pos="454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Week 12: </w:t>
      </w:r>
      <w:r w:rsidR="00855233" w:rsidRPr="00E9601A">
        <w:rPr>
          <w:rFonts w:ascii="Times New Roman" w:eastAsia="Times New Roman" w:hAnsi="Times New Roman" w:cs="Times New Roman"/>
          <w:sz w:val="24"/>
          <w:szCs w:val="24"/>
          <w:lang w:bidi="en-US"/>
        </w:rPr>
        <w:t>The Noun and The Verb.</w:t>
      </w:r>
    </w:p>
    <w:p w14:paraId="6BAFDEE5" w14:textId="4F8098AF" w:rsidR="00CC0FAE" w:rsidRPr="00E9601A" w:rsidRDefault="00CC0FAE" w:rsidP="00CC0FAE">
      <w:pPr>
        <w:widowControl w:val="0"/>
        <w:tabs>
          <w:tab w:val="left" w:pos="454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Week 13: </w:t>
      </w:r>
      <w:r w:rsidR="00855233"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Construction Grammar</w:t>
      </w: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.</w:t>
      </w:r>
    </w:p>
    <w:p w14:paraId="5506EF27" w14:textId="77777777" w:rsidR="00CC0FAE" w:rsidRPr="00E9601A" w:rsidRDefault="00CC0FAE" w:rsidP="00CC0FAE">
      <w:pPr>
        <w:widowControl w:val="0"/>
        <w:tabs>
          <w:tab w:val="left" w:pos="454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Week 14: End-term</w:t>
      </w:r>
    </w:p>
    <w:p w14:paraId="06117DAB" w14:textId="77777777" w:rsidR="00CC0FAE" w:rsidRPr="00E9601A" w:rsidRDefault="00CC0FAE" w:rsidP="00CC0FAE">
      <w:pPr>
        <w:widowControl w:val="0"/>
        <w:tabs>
          <w:tab w:val="left" w:pos="454"/>
        </w:tabs>
        <w:spacing w:after="260"/>
        <w:ind w:firstLine="0"/>
        <w:jc w:val="left"/>
        <w:rPr>
          <w:rFonts w:ascii="Times New Roman" w:eastAsia="Times New Roman" w:hAnsi="Times New Roman" w:cs="Times New Roman"/>
          <w:sz w:val="24"/>
          <w:lang w:bidi="en-US"/>
        </w:rPr>
      </w:pPr>
    </w:p>
    <w:p w14:paraId="680EBC12" w14:textId="305F20B8" w:rsidR="00CC0FAE" w:rsidRPr="00E9601A" w:rsidRDefault="00CC0FAE" w:rsidP="00CC0FA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9601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9601A">
        <w:rPr>
          <w:rFonts w:ascii="Times New Roman" w:hAnsi="Times New Roman" w:cs="Times New Roman"/>
          <w:sz w:val="24"/>
          <w:szCs w:val="24"/>
        </w:rPr>
        <w:t>tantárgy</w:t>
      </w:r>
      <w:proofErr w:type="spellEnd"/>
      <w:r w:rsidRPr="00E9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hAnsi="Times New Roman" w:cs="Times New Roman"/>
          <w:sz w:val="24"/>
          <w:szCs w:val="24"/>
        </w:rPr>
        <w:t>célja</w:t>
      </w:r>
      <w:proofErr w:type="spellEnd"/>
      <w:r w:rsidRPr="00E960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01A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E960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9601A">
        <w:rPr>
          <w:rFonts w:ascii="Times New Roman" w:hAnsi="Times New Roman" w:cs="Times New Roman"/>
          <w:sz w:val="24"/>
          <w:szCs w:val="24"/>
        </w:rPr>
        <w:t>hallgatók</w:t>
      </w:r>
      <w:proofErr w:type="spellEnd"/>
      <w:r w:rsidRPr="00E9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41A" w:rsidRPr="00E9601A">
        <w:rPr>
          <w:rFonts w:ascii="Times New Roman" w:hAnsi="Times New Roman" w:cs="Times New Roman"/>
          <w:sz w:val="24"/>
          <w:szCs w:val="24"/>
        </w:rPr>
        <w:t>megismerjék</w:t>
      </w:r>
      <w:proofErr w:type="spellEnd"/>
      <w:r w:rsidR="004E341A" w:rsidRPr="00E960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E341A" w:rsidRPr="00E9601A">
        <w:rPr>
          <w:rFonts w:ascii="Times New Roman" w:hAnsi="Times New Roman" w:cs="Times New Roman"/>
          <w:sz w:val="24"/>
          <w:szCs w:val="24"/>
        </w:rPr>
        <w:t>kognitív</w:t>
      </w:r>
      <w:proofErr w:type="spellEnd"/>
      <w:r w:rsidR="004E341A" w:rsidRPr="00E9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41A" w:rsidRPr="00E9601A">
        <w:rPr>
          <w:rFonts w:ascii="Times New Roman" w:hAnsi="Times New Roman" w:cs="Times New Roman"/>
          <w:sz w:val="24"/>
          <w:szCs w:val="24"/>
        </w:rPr>
        <w:t>nyelvészet</w:t>
      </w:r>
      <w:proofErr w:type="spellEnd"/>
      <w:r w:rsidR="004E341A" w:rsidRPr="00E9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41A" w:rsidRPr="00E9601A">
        <w:rPr>
          <w:rFonts w:ascii="Times New Roman" w:hAnsi="Times New Roman" w:cs="Times New Roman"/>
          <w:sz w:val="24"/>
          <w:szCs w:val="24"/>
        </w:rPr>
        <w:t>alapjait</w:t>
      </w:r>
      <w:proofErr w:type="spellEnd"/>
      <w:r w:rsidR="004E341A" w:rsidRPr="00E960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341A" w:rsidRPr="00E9601A"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 w:rsidR="004E341A" w:rsidRPr="00E960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341A" w:rsidRPr="00E9601A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="004E341A" w:rsidRPr="00E9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41A" w:rsidRPr="00E9601A">
        <w:rPr>
          <w:rFonts w:ascii="Times New Roman" w:hAnsi="Times New Roman" w:cs="Times New Roman"/>
          <w:sz w:val="24"/>
          <w:szCs w:val="24"/>
        </w:rPr>
        <w:t>ezeket</w:t>
      </w:r>
      <w:proofErr w:type="spellEnd"/>
      <w:r w:rsidRPr="00E9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9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hAnsi="Times New Roman" w:cs="Times New Roman"/>
          <w:sz w:val="24"/>
          <w:szCs w:val="24"/>
        </w:rPr>
        <w:t>angol</w:t>
      </w:r>
      <w:proofErr w:type="spellEnd"/>
      <w:r w:rsidRPr="00E9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hAnsi="Times New Roman" w:cs="Times New Roman"/>
          <w:sz w:val="24"/>
          <w:szCs w:val="24"/>
        </w:rPr>
        <w:t>nyelv</w:t>
      </w:r>
      <w:r w:rsidR="004E341A" w:rsidRPr="00E9601A">
        <w:rPr>
          <w:rFonts w:ascii="Times New Roman" w:hAnsi="Times New Roman" w:cs="Times New Roman"/>
          <w:sz w:val="24"/>
          <w:szCs w:val="24"/>
        </w:rPr>
        <w:t>használatuk</w:t>
      </w:r>
      <w:proofErr w:type="spellEnd"/>
      <w:r w:rsidR="004E341A" w:rsidRPr="00E9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41A" w:rsidRPr="00E9601A">
        <w:rPr>
          <w:rFonts w:ascii="Times New Roman" w:hAnsi="Times New Roman" w:cs="Times New Roman"/>
          <w:sz w:val="24"/>
          <w:szCs w:val="24"/>
        </w:rPr>
        <w:t>során</w:t>
      </w:r>
      <w:proofErr w:type="spellEnd"/>
      <w:r w:rsidR="004E341A" w:rsidRPr="00E9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41A" w:rsidRPr="00E9601A">
        <w:rPr>
          <w:rFonts w:ascii="Times New Roman" w:hAnsi="Times New Roman" w:cs="Times New Roman"/>
          <w:sz w:val="24"/>
          <w:szCs w:val="24"/>
        </w:rPr>
        <w:t>alkalmazni</w:t>
      </w:r>
      <w:proofErr w:type="spellEnd"/>
      <w:r w:rsidR="004E341A" w:rsidRPr="00E9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41A" w:rsidRPr="00E9601A">
        <w:rPr>
          <w:rFonts w:ascii="Times New Roman" w:hAnsi="Times New Roman" w:cs="Times New Roman"/>
          <w:sz w:val="24"/>
          <w:szCs w:val="24"/>
        </w:rPr>
        <w:t>tudják</w:t>
      </w:r>
      <w:proofErr w:type="spellEnd"/>
      <w:r w:rsidR="004E341A" w:rsidRPr="00E9601A">
        <w:rPr>
          <w:rFonts w:ascii="Times New Roman" w:hAnsi="Times New Roman" w:cs="Times New Roman"/>
          <w:sz w:val="24"/>
          <w:szCs w:val="24"/>
        </w:rPr>
        <w:t>.</w:t>
      </w:r>
    </w:p>
    <w:p w14:paraId="1851EC29" w14:textId="77777777" w:rsidR="00CC0FAE" w:rsidRPr="00E9601A" w:rsidRDefault="00CC0FAE" w:rsidP="00CC0FAE">
      <w:pPr>
        <w:widowControl w:val="0"/>
        <w:tabs>
          <w:tab w:val="left" w:pos="454"/>
        </w:tabs>
        <w:spacing w:after="260"/>
        <w:ind w:firstLine="0"/>
        <w:jc w:val="left"/>
        <w:rPr>
          <w:rFonts w:ascii="Times New Roman" w:eastAsia="Times New Roman" w:hAnsi="Times New Roman" w:cs="Times New Roman"/>
          <w:sz w:val="24"/>
          <w:lang w:bidi="en-US"/>
        </w:rPr>
      </w:pPr>
    </w:p>
    <w:p w14:paraId="19DDB0C5" w14:textId="77777777" w:rsidR="00CC0FAE" w:rsidRPr="00E9601A" w:rsidRDefault="00CC0FAE" w:rsidP="00CC0FAE">
      <w:pPr>
        <w:widowControl w:val="0"/>
        <w:ind w:firstLine="0"/>
        <w:jc w:val="left"/>
        <w:rPr>
          <w:rFonts w:ascii="Times New Roman" w:eastAsia="Times New Roman" w:hAnsi="Times New Roman" w:cs="Times New Roman"/>
          <w:sz w:val="24"/>
          <w:lang w:val="en-US" w:bidi="en-US"/>
        </w:rPr>
      </w:pPr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 xml:space="preserve">A </w:t>
      </w:r>
      <w:r w:rsidRPr="00E9601A"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  <w:t>foglalkozásokon történő részvétel:</w:t>
      </w:r>
    </w:p>
    <w:p w14:paraId="68D3412B" w14:textId="77777777" w:rsidR="00CC0FAE" w:rsidRPr="00E9601A" w:rsidRDefault="00CC0FAE" w:rsidP="00CC0FAE">
      <w:pPr>
        <w:widowControl w:val="0"/>
        <w:numPr>
          <w:ilvl w:val="0"/>
          <w:numId w:val="1"/>
        </w:numPr>
        <w:tabs>
          <w:tab w:val="left" w:pos="336"/>
        </w:tabs>
        <w:spacing w:after="260"/>
        <w:jc w:val="left"/>
        <w:rPr>
          <w:rFonts w:ascii="Times New Roman" w:eastAsia="Times New Roman" w:hAnsi="Times New Roman" w:cs="Times New Roman"/>
          <w:sz w:val="24"/>
          <w:lang w:val="en-US" w:bidi="en-US"/>
        </w:rPr>
      </w:pPr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Az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előadások </w:t>
      </w:r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a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képzés </w:t>
      </w:r>
      <w:proofErr w:type="spellStart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>szerves</w:t>
      </w:r>
      <w:proofErr w:type="spellEnd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részét képezik, így </w:t>
      </w:r>
      <w:proofErr w:type="spellStart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>az</w:t>
      </w:r>
      <w:proofErr w:type="spellEnd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Intézmény </w:t>
      </w:r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a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hallgatóktól elvárja </w:t>
      </w:r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a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részvételt </w:t>
      </w:r>
      <w:proofErr w:type="spellStart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>az</w:t>
      </w:r>
      <w:proofErr w:type="spellEnd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előadásokon </w:t>
      </w:r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>(</w:t>
      </w:r>
      <w:proofErr w:type="spellStart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>TVSz</w:t>
      </w:r>
      <w:proofErr w:type="spellEnd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gramStart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>8.§</w:t>
      </w:r>
      <w:proofErr w:type="gramEnd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 1.)</w:t>
      </w:r>
    </w:p>
    <w:p w14:paraId="0B77F307" w14:textId="12E9131A" w:rsidR="00CC0FAE" w:rsidRPr="00E9601A" w:rsidRDefault="00CC0FAE" w:rsidP="00CC0FAE">
      <w:pPr>
        <w:widowControl w:val="0"/>
        <w:ind w:firstLine="0"/>
        <w:jc w:val="left"/>
        <w:rPr>
          <w:rFonts w:ascii="Times New Roman" w:eastAsia="Times New Roman" w:hAnsi="Times New Roman" w:cs="Times New Roman"/>
          <w:sz w:val="24"/>
          <w:lang w:val="en-US" w:bidi="en-US"/>
        </w:rPr>
      </w:pPr>
      <w:r w:rsidRPr="00E9601A"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  <w:t xml:space="preserve">Félévi követelmény: </w:t>
      </w:r>
      <w:proofErr w:type="spellStart"/>
      <w:r w:rsidR="00AC4F86"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gyakorlat</w:t>
      </w:r>
      <w:proofErr w:type="spellEnd"/>
    </w:p>
    <w:p w14:paraId="13B3164F" w14:textId="77777777" w:rsidR="00CC0FAE" w:rsidRPr="00E9601A" w:rsidRDefault="00CC0FAE" w:rsidP="00CC0FAE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 xml:space="preserve">Az értékelés módja, ütemezése: </w:t>
      </w:r>
    </w:p>
    <w:p w14:paraId="586B821B" w14:textId="1A3F1A40" w:rsidR="00CC0FAE" w:rsidRPr="00E9601A" w:rsidRDefault="00CC0FAE" w:rsidP="00CC0FAE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7. és az utolsó héten </w:t>
      </w:r>
      <w:proofErr w:type="spellStart"/>
      <w:r w:rsidR="00196389"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hallgatónként</w:t>
      </w:r>
      <w:proofErr w:type="spellEnd"/>
      <w:r w:rsidR="00196389"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egy-egy </w:t>
      </w:r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szóbeli felelet teljesítése.</w:t>
      </w:r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 xml:space="preserve"> </w:t>
      </w:r>
    </w:p>
    <w:p w14:paraId="2F6B227F" w14:textId="77777777" w:rsidR="00CC0FAE" w:rsidRPr="00E9601A" w:rsidRDefault="00CC0FAE" w:rsidP="00CC0FAE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</w:pPr>
    </w:p>
    <w:p w14:paraId="3C173010" w14:textId="77777777" w:rsidR="00CC0FAE" w:rsidRPr="00E9601A" w:rsidRDefault="00CC0FAE" w:rsidP="00CC0FAE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>Az érdemjegy kialakításának módja:</w:t>
      </w:r>
    </w:p>
    <w:p w14:paraId="609BAC0E" w14:textId="77777777" w:rsidR="00CC0FAE" w:rsidRPr="00E9601A" w:rsidRDefault="00CC0FAE" w:rsidP="00CC0FAE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7. és az utolsó héten szóbeli felelet teljesítése (összesen 2), ezek számtani átlaga lesz a félév végi jegy.</w:t>
      </w:r>
    </w:p>
    <w:p w14:paraId="4F24718C" w14:textId="77777777" w:rsidR="00CC0FAE" w:rsidRPr="00E9601A" w:rsidRDefault="00CC0FAE" w:rsidP="00CC0FAE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hu-HU" w:eastAsia="hu-HU"/>
        </w:rPr>
      </w:pPr>
    </w:p>
    <w:p w14:paraId="4424E73E" w14:textId="77777777" w:rsidR="00CC0FAE" w:rsidRPr="00E9601A" w:rsidRDefault="00CC0FAE" w:rsidP="00CC0FAE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Megjegyzések</w:t>
      </w:r>
    </w:p>
    <w:p w14:paraId="56C81821" w14:textId="77777777" w:rsidR="00CC0FAE" w:rsidRPr="00E9601A" w:rsidRDefault="00CC0FAE" w:rsidP="00CC0FAE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</w:p>
    <w:p w14:paraId="55528553" w14:textId="77777777" w:rsidR="00CC0FAE" w:rsidRPr="00E9601A" w:rsidRDefault="00CC0FAE" w:rsidP="00CC0FAE">
      <w:pPr>
        <w:numPr>
          <w:ilvl w:val="0"/>
          <w:numId w:val="2"/>
        </w:numPr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 xml:space="preserve">nappalisoknak: </w:t>
      </w:r>
    </w:p>
    <w:p w14:paraId="59D1AB1A" w14:textId="77777777" w:rsidR="00CC0FAE" w:rsidRPr="00E9601A" w:rsidRDefault="00CC0FAE" w:rsidP="00CC0FAE">
      <w:pPr>
        <w:ind w:firstLine="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Ha heti 2x45 percünk van ebből a tárgyból, akkor a második 45 percre hallgatói kiselőadással kell készülni 2-3 hallgatónak (a mindenkori csoportlétszámtól függően) az adott hét témájából. </w:t>
      </w:r>
      <w:r w:rsidRPr="00E9601A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Fejenként legalább egy kiselőadás kötelező.</w:t>
      </w:r>
    </w:p>
    <w:p w14:paraId="5B9DD824" w14:textId="77777777" w:rsidR="00CC0FAE" w:rsidRPr="00E9601A" w:rsidRDefault="00CC0FAE" w:rsidP="00CC0FAE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</w:p>
    <w:p w14:paraId="5179B2CC" w14:textId="77777777" w:rsidR="00CC0FAE" w:rsidRPr="00E9601A" w:rsidRDefault="00CC0FAE" w:rsidP="00CC0FAE">
      <w:pPr>
        <w:numPr>
          <w:ilvl w:val="0"/>
          <w:numId w:val="2"/>
        </w:numPr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levelezősöknek:</w:t>
      </w:r>
    </w:p>
    <w:p w14:paraId="15A304CF" w14:textId="77777777" w:rsidR="008007A9" w:rsidRPr="00E9601A" w:rsidRDefault="008007A9" w:rsidP="008007A9">
      <w:pP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 w:rsidRPr="00E9601A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A témáink ugyanazok, mint a nappalisoknak. A levelezős konzultációk számával elosztjuk a 14 hetet, és ennek az ütemezésnek megfelelően haladunk. </w:t>
      </w:r>
      <w:r w:rsidRPr="00E9601A">
        <w:rPr>
          <w:rFonts w:ascii="Times New Roman" w:hAnsi="Times New Roman" w:cs="Times New Roman"/>
          <w:sz w:val="24"/>
          <w:szCs w:val="24"/>
          <w:lang w:val="hu-HU"/>
        </w:rPr>
        <w:t xml:space="preserve">A vizsgajeggyel vagy gyakorlati jeggyel </w:t>
      </w:r>
      <w:r w:rsidRPr="00E9601A">
        <w:rPr>
          <w:rFonts w:ascii="Times New Roman" w:hAnsi="Times New Roman" w:cs="Times New Roman"/>
          <w:sz w:val="24"/>
          <w:szCs w:val="24"/>
          <w:lang w:val="hu-HU"/>
        </w:rPr>
        <w:lastRenderedPageBreak/>
        <w:t>értékelendő tárgyak esetében 1 (egy) szóbeli számonkérést kell teljesíteni tárgyanként a vizsgaidőszakban. A vizsgajeggyel értékelendő tárgyak esetében a vizsgaidőszakban meghirdetett vizsgaalkalomra a hallgatónak fel kell jelentkeznie, hogy beírhassam az érdemjegyét.</w:t>
      </w:r>
    </w:p>
    <w:p w14:paraId="09A4EA67" w14:textId="77777777" w:rsidR="00CC0FAE" w:rsidRPr="00E9601A" w:rsidRDefault="00CC0FAE" w:rsidP="00CC0FAE">
      <w:pPr>
        <w:ind w:firstLine="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14:paraId="16C12B0A" w14:textId="77777777" w:rsidR="00CC0FAE" w:rsidRPr="00E9601A" w:rsidRDefault="00CC0FAE" w:rsidP="00CC0FAE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en-GB"/>
        </w:rPr>
      </w:pPr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en-GB"/>
        </w:rPr>
        <w:t>távoktatásban tanulóknak:</w:t>
      </w:r>
    </w:p>
    <w:p w14:paraId="0B9CEC43" w14:textId="77777777" w:rsidR="00CC0FAE" w:rsidRPr="00E9601A" w:rsidRDefault="00CC0FAE" w:rsidP="00CC0FAE">
      <w:pPr>
        <w:ind w:firstLine="0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</w:p>
    <w:p w14:paraId="5A5AD6F9" w14:textId="77777777" w:rsidR="00EA23C6" w:rsidRPr="00E9601A" w:rsidRDefault="008310D7" w:rsidP="00EA23C6">
      <w:pPr>
        <w:ind w:firstLine="0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Az önállóan történő felkészülés során ajánlott a </w:t>
      </w:r>
      <w:proofErr w:type="spellStart"/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Moodle</w:t>
      </w:r>
      <w:proofErr w:type="spellEnd"/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-felületen olvasható idő- és témabeosztáshoz igazodni, valamint az ottani szakirodalom a mérvadó számukra. </w:t>
      </w:r>
      <w:r w:rsidRPr="00E9601A">
        <w:rPr>
          <w:rFonts w:ascii="Times New Roman" w:hAnsi="Times New Roman" w:cs="Times New Roman"/>
          <w:sz w:val="24"/>
          <w:szCs w:val="24"/>
          <w:lang w:val="hu-HU"/>
        </w:rPr>
        <w:t>Távoktatásos hallgatói igény esetén az oktatóval való előzetes egyeztetést követően online konzultációra kerülhet sor.</w:t>
      </w:r>
      <w:r w:rsidR="00EA23C6" w:rsidRPr="00E9601A">
        <w:rPr>
          <w:rFonts w:ascii="Times New Roman" w:hAnsi="Times New Roman" w:cs="Times New Roman"/>
          <w:sz w:val="24"/>
          <w:szCs w:val="24"/>
          <w:lang w:val="hu-HU"/>
        </w:rPr>
        <w:t xml:space="preserve"> A vizsgajeggyel vagy gyakorlati jeggyel értékelendő tárgyak esetében 1 (egy) szóbeli számonkérést kell teljesíteni tárgyanként a vizsgaidőszakban. A vizsgajeggyel értékelendő tárgyak esetében a vizsgaidőszakban meghirdetett vizsgaalkalomra a hallgatónak fel kell jelentkeznie, hogy beírhassam az érdemjegyét.</w:t>
      </w:r>
    </w:p>
    <w:p w14:paraId="5FF68CB3" w14:textId="77777777" w:rsidR="00CC0FAE" w:rsidRPr="00E9601A" w:rsidRDefault="00CC0FAE" w:rsidP="00CC0FAE">
      <w:pPr>
        <w:ind w:firstLine="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14:paraId="10808CEA" w14:textId="77777777" w:rsidR="00CC0FAE" w:rsidRPr="00E9601A" w:rsidRDefault="00CC0FAE" w:rsidP="00CC0FAE">
      <w:pPr>
        <w:widowControl w:val="0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lang w:val="hu-HU" w:bidi="en-US"/>
        </w:rPr>
      </w:pPr>
    </w:p>
    <w:p w14:paraId="2EAAB757" w14:textId="77777777" w:rsidR="00CC0FAE" w:rsidRPr="00E9601A" w:rsidRDefault="00CC0FAE" w:rsidP="00CC0FAE">
      <w:pPr>
        <w:widowControl w:val="0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</w:pPr>
      <w:proofErr w:type="spellStart"/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Kötelező</w:t>
      </w:r>
      <w:proofErr w:type="spellEnd"/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 xml:space="preserve"> </w:t>
      </w:r>
      <w:proofErr w:type="spellStart"/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és</w:t>
      </w:r>
      <w:proofErr w:type="spellEnd"/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 xml:space="preserve"> </w:t>
      </w:r>
      <w:proofErr w:type="spellStart"/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ajánlott</w:t>
      </w:r>
      <w:proofErr w:type="spellEnd"/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 xml:space="preserve"> </w:t>
      </w:r>
      <w:proofErr w:type="spellStart"/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szakirodalom</w:t>
      </w:r>
      <w:proofErr w:type="spellEnd"/>
      <w:r w:rsidRPr="00E9601A"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  <w:t>:</w:t>
      </w:r>
    </w:p>
    <w:p w14:paraId="66483F46" w14:textId="77777777" w:rsidR="00CC0FAE" w:rsidRPr="00E9601A" w:rsidRDefault="00CC0FAE" w:rsidP="00CC0FAE">
      <w:pPr>
        <w:widowControl w:val="0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</w:pPr>
    </w:p>
    <w:p w14:paraId="7CB042E2" w14:textId="77777777" w:rsidR="00CC0FAE" w:rsidRPr="00E9601A" w:rsidRDefault="00CC0FAE" w:rsidP="00CC0FAE">
      <w:pPr>
        <w:widowControl w:val="0"/>
        <w:ind w:firstLine="0"/>
        <w:jc w:val="left"/>
        <w:rPr>
          <w:rFonts w:ascii="Times New Roman" w:eastAsia="Times New Roman" w:hAnsi="Times New Roman" w:cs="Times New Roman"/>
          <w:sz w:val="24"/>
          <w:lang w:val="en-US" w:bidi="en-US"/>
        </w:rPr>
      </w:pPr>
    </w:p>
    <w:p w14:paraId="314E2E23" w14:textId="2E6CAE90" w:rsidR="00CC0FAE" w:rsidRPr="00E9601A" w:rsidRDefault="00855233" w:rsidP="00855233">
      <w:pPr>
        <w:widowControl w:val="0"/>
        <w:ind w:firstLine="0"/>
        <w:rPr>
          <w:rFonts w:ascii="Times New Roman" w:eastAsia="Times New Roman" w:hAnsi="Times New Roman" w:cs="Times New Roman"/>
          <w:bCs/>
          <w:sz w:val="24"/>
          <w:lang w:val="hu-HU" w:bidi="en-US"/>
        </w:rPr>
      </w:pPr>
      <w:proofErr w:type="spellStart"/>
      <w:r w:rsidRPr="00E9601A">
        <w:rPr>
          <w:rFonts w:ascii="Times New Roman" w:eastAsia="Times New Roman" w:hAnsi="Times New Roman" w:cs="Times New Roman"/>
          <w:bCs/>
          <w:sz w:val="24"/>
          <w:lang w:val="hu-HU" w:bidi="en-US"/>
        </w:rPr>
        <w:t>Vyvyan</w:t>
      </w:r>
      <w:proofErr w:type="spellEnd"/>
      <w:r w:rsidRPr="00E9601A">
        <w:rPr>
          <w:rFonts w:ascii="Times New Roman" w:eastAsia="Times New Roman" w:hAnsi="Times New Roman" w:cs="Times New Roman"/>
          <w:bCs/>
          <w:sz w:val="24"/>
          <w:lang w:val="hu-HU" w:bidi="en-US"/>
        </w:rPr>
        <w:t xml:space="preserve"> Evans, </w:t>
      </w:r>
      <w:proofErr w:type="spellStart"/>
      <w:r w:rsidRPr="00E9601A">
        <w:rPr>
          <w:rFonts w:ascii="Times New Roman" w:eastAsia="Times New Roman" w:hAnsi="Times New Roman" w:cs="Times New Roman"/>
          <w:bCs/>
          <w:sz w:val="24"/>
          <w:lang w:val="hu-HU" w:bidi="en-US"/>
        </w:rPr>
        <w:t>Melanie</w:t>
      </w:r>
      <w:proofErr w:type="spellEnd"/>
      <w:r w:rsidRPr="00E9601A">
        <w:rPr>
          <w:rFonts w:ascii="Times New Roman" w:eastAsia="Times New Roman" w:hAnsi="Times New Roman" w:cs="Times New Roman"/>
          <w:bCs/>
          <w:sz w:val="24"/>
          <w:lang w:val="hu-HU" w:bidi="en-US"/>
        </w:rPr>
        <w:t xml:space="preserve"> C. </w:t>
      </w:r>
      <w:proofErr w:type="spellStart"/>
      <w:r w:rsidRPr="00E9601A">
        <w:rPr>
          <w:rFonts w:ascii="Times New Roman" w:eastAsia="Times New Roman" w:hAnsi="Times New Roman" w:cs="Times New Roman"/>
          <w:bCs/>
          <w:sz w:val="24"/>
          <w:lang w:val="hu-HU" w:bidi="en-US"/>
        </w:rPr>
        <w:t>Green</w:t>
      </w:r>
      <w:proofErr w:type="spellEnd"/>
      <w:r w:rsidRPr="00E9601A">
        <w:rPr>
          <w:rFonts w:ascii="Times New Roman" w:eastAsia="Times New Roman" w:hAnsi="Times New Roman" w:cs="Times New Roman"/>
          <w:bCs/>
          <w:sz w:val="24"/>
          <w:lang w:val="hu-HU" w:bidi="en-US"/>
        </w:rPr>
        <w:t xml:space="preserve">: </w:t>
      </w:r>
      <w:proofErr w:type="spellStart"/>
      <w:r w:rsidRPr="00E9601A">
        <w:rPr>
          <w:rFonts w:ascii="Times New Roman" w:eastAsia="Times New Roman" w:hAnsi="Times New Roman" w:cs="Times New Roman"/>
          <w:bCs/>
          <w:sz w:val="24"/>
          <w:lang w:val="hu-HU" w:bidi="en-US"/>
        </w:rPr>
        <w:t>Cognitive</w:t>
      </w:r>
      <w:proofErr w:type="spellEnd"/>
      <w:r w:rsidRPr="00E9601A">
        <w:rPr>
          <w:rFonts w:ascii="Times New Roman" w:eastAsia="Times New Roman" w:hAnsi="Times New Roman" w:cs="Times New Roman"/>
          <w:bCs/>
          <w:sz w:val="24"/>
          <w:lang w:val="hu-HU" w:bidi="en-US"/>
        </w:rPr>
        <w:t xml:space="preserve"> </w:t>
      </w:r>
      <w:proofErr w:type="spellStart"/>
      <w:r w:rsidRPr="00E9601A">
        <w:rPr>
          <w:rFonts w:ascii="Times New Roman" w:eastAsia="Times New Roman" w:hAnsi="Times New Roman" w:cs="Times New Roman"/>
          <w:bCs/>
          <w:sz w:val="24"/>
          <w:lang w:val="hu-HU" w:bidi="en-US"/>
        </w:rPr>
        <w:t>Linguistics</w:t>
      </w:r>
      <w:proofErr w:type="spellEnd"/>
      <w:r w:rsidRPr="00E9601A">
        <w:rPr>
          <w:rFonts w:ascii="Times New Roman" w:eastAsia="Times New Roman" w:hAnsi="Times New Roman" w:cs="Times New Roman"/>
          <w:bCs/>
          <w:sz w:val="24"/>
          <w:lang w:val="hu-HU" w:bidi="en-US"/>
        </w:rPr>
        <w:t xml:space="preserve">. An </w:t>
      </w:r>
      <w:proofErr w:type="spellStart"/>
      <w:r w:rsidRPr="00E9601A">
        <w:rPr>
          <w:rFonts w:ascii="Times New Roman" w:eastAsia="Times New Roman" w:hAnsi="Times New Roman" w:cs="Times New Roman"/>
          <w:bCs/>
          <w:sz w:val="24"/>
          <w:lang w:val="hu-HU" w:bidi="en-US"/>
        </w:rPr>
        <w:t>Introduction</w:t>
      </w:r>
      <w:proofErr w:type="spellEnd"/>
      <w:r w:rsidRPr="00E9601A">
        <w:rPr>
          <w:rFonts w:ascii="Times New Roman" w:eastAsia="Times New Roman" w:hAnsi="Times New Roman" w:cs="Times New Roman"/>
          <w:bCs/>
          <w:sz w:val="24"/>
          <w:lang w:val="hu-HU" w:bidi="en-US"/>
        </w:rPr>
        <w:t>-Edinburgh University Press (2006).</w:t>
      </w:r>
    </w:p>
    <w:p w14:paraId="1A71A0B5" w14:textId="75690DCD" w:rsidR="00855233" w:rsidRPr="00E9601A" w:rsidRDefault="00855233" w:rsidP="00855233">
      <w:pPr>
        <w:widowControl w:val="0"/>
        <w:ind w:firstLine="0"/>
        <w:rPr>
          <w:rFonts w:ascii="Times New Roman" w:eastAsia="Times New Roman" w:hAnsi="Times New Roman" w:cs="Times New Roman"/>
          <w:bCs/>
          <w:sz w:val="24"/>
          <w:lang w:val="hu-HU" w:bidi="en-US"/>
        </w:rPr>
      </w:pPr>
      <w:r w:rsidRPr="00E9601A">
        <w:rPr>
          <w:rFonts w:ascii="Times New Roman" w:eastAsia="Times New Roman" w:hAnsi="Times New Roman" w:cs="Times New Roman"/>
          <w:bCs/>
          <w:sz w:val="24"/>
          <w:lang w:val="hu-HU" w:bidi="en-US"/>
        </w:rPr>
        <w:t xml:space="preserve">Zoltán Kövecses: </w:t>
      </w:r>
      <w:proofErr w:type="spellStart"/>
      <w:r w:rsidRPr="00E9601A">
        <w:rPr>
          <w:rFonts w:ascii="Times New Roman" w:eastAsia="Times New Roman" w:hAnsi="Times New Roman" w:cs="Times New Roman"/>
          <w:bCs/>
          <w:sz w:val="24"/>
          <w:lang w:val="hu-HU" w:bidi="en-US"/>
        </w:rPr>
        <w:t>Metaphor</w:t>
      </w:r>
      <w:proofErr w:type="spellEnd"/>
      <w:r w:rsidRPr="00E9601A">
        <w:rPr>
          <w:rFonts w:ascii="Times New Roman" w:eastAsia="Times New Roman" w:hAnsi="Times New Roman" w:cs="Times New Roman"/>
          <w:bCs/>
          <w:sz w:val="24"/>
          <w:lang w:val="hu-HU" w:bidi="en-US"/>
        </w:rPr>
        <w:t xml:space="preserve">. A </w:t>
      </w:r>
      <w:proofErr w:type="spellStart"/>
      <w:r w:rsidRPr="00E9601A">
        <w:rPr>
          <w:rFonts w:ascii="Times New Roman" w:eastAsia="Times New Roman" w:hAnsi="Times New Roman" w:cs="Times New Roman"/>
          <w:bCs/>
          <w:sz w:val="24"/>
          <w:lang w:val="hu-HU" w:bidi="en-US"/>
        </w:rPr>
        <w:t>Practical</w:t>
      </w:r>
      <w:proofErr w:type="spellEnd"/>
      <w:r w:rsidRPr="00E9601A">
        <w:rPr>
          <w:rFonts w:ascii="Times New Roman" w:eastAsia="Times New Roman" w:hAnsi="Times New Roman" w:cs="Times New Roman"/>
          <w:bCs/>
          <w:sz w:val="24"/>
          <w:lang w:val="hu-HU" w:bidi="en-US"/>
        </w:rPr>
        <w:t xml:space="preserve"> </w:t>
      </w:r>
      <w:proofErr w:type="spellStart"/>
      <w:r w:rsidRPr="00E9601A">
        <w:rPr>
          <w:rFonts w:ascii="Times New Roman" w:eastAsia="Times New Roman" w:hAnsi="Times New Roman" w:cs="Times New Roman"/>
          <w:bCs/>
          <w:sz w:val="24"/>
          <w:lang w:val="hu-HU" w:bidi="en-US"/>
        </w:rPr>
        <w:t>Introduction</w:t>
      </w:r>
      <w:proofErr w:type="spellEnd"/>
      <w:r w:rsidRPr="00E9601A">
        <w:rPr>
          <w:rFonts w:ascii="Times New Roman" w:eastAsia="Times New Roman" w:hAnsi="Times New Roman" w:cs="Times New Roman"/>
          <w:bCs/>
          <w:sz w:val="24"/>
          <w:lang w:val="hu-HU" w:bidi="en-US"/>
        </w:rPr>
        <w:t xml:space="preserve">, </w:t>
      </w:r>
      <w:proofErr w:type="spellStart"/>
      <w:r w:rsidRPr="00E9601A">
        <w:rPr>
          <w:rFonts w:ascii="Times New Roman" w:eastAsia="Times New Roman" w:hAnsi="Times New Roman" w:cs="Times New Roman"/>
          <w:bCs/>
          <w:sz w:val="24"/>
          <w:lang w:val="hu-HU" w:bidi="en-US"/>
        </w:rPr>
        <w:t>Second</w:t>
      </w:r>
      <w:proofErr w:type="spellEnd"/>
      <w:r w:rsidRPr="00E9601A">
        <w:rPr>
          <w:rFonts w:ascii="Times New Roman" w:eastAsia="Times New Roman" w:hAnsi="Times New Roman" w:cs="Times New Roman"/>
          <w:bCs/>
          <w:sz w:val="24"/>
          <w:lang w:val="hu-HU" w:bidi="en-US"/>
        </w:rPr>
        <w:t xml:space="preserve"> Edition (2010).</w:t>
      </w:r>
    </w:p>
    <w:p w14:paraId="1F4CCD5B" w14:textId="77777777" w:rsidR="00CC0FAE" w:rsidRPr="00E9601A" w:rsidRDefault="00CC0FAE" w:rsidP="00CC0FAE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63AE530" w14:textId="6B8C0043" w:rsidR="002B613E" w:rsidRPr="00E9601A" w:rsidRDefault="00375C83" w:rsidP="002B613E">
      <w:pPr>
        <w:pStyle w:val="Cmsor1"/>
        <w:ind w:firstLine="0"/>
        <w:rPr>
          <w:rFonts w:ascii="Times New Roman" w:eastAsia="Times New Roman" w:hAnsi="Times New Roman" w:cs="Times New Roman"/>
          <w:color w:val="auto"/>
          <w:lang w:val="hu-HU" w:eastAsia="hu-HU"/>
        </w:rPr>
      </w:pPr>
      <w:r w:rsidRPr="00E9601A">
        <w:rPr>
          <w:rFonts w:ascii="Times New Roman" w:eastAsia="Times New Roman" w:hAnsi="Times New Roman" w:cs="Times New Roman"/>
          <w:color w:val="auto"/>
          <w:lang w:val="hu-HU" w:eastAsia="hu-HU" w:bidi="hu-HU"/>
        </w:rPr>
        <w:t xml:space="preserve">The </w:t>
      </w:r>
      <w:proofErr w:type="spellStart"/>
      <w:r w:rsidRPr="00E9601A">
        <w:rPr>
          <w:rFonts w:ascii="Times New Roman" w:eastAsia="Times New Roman" w:hAnsi="Times New Roman" w:cs="Times New Roman"/>
          <w:color w:val="auto"/>
          <w:lang w:val="hu-HU" w:eastAsia="hu-HU" w:bidi="hu-HU"/>
        </w:rPr>
        <w:t>Basics</w:t>
      </w:r>
      <w:proofErr w:type="spellEnd"/>
      <w:r w:rsidRPr="00E9601A">
        <w:rPr>
          <w:rFonts w:ascii="Times New Roman" w:eastAsia="Times New Roman" w:hAnsi="Times New Roman" w:cs="Times New Roman"/>
          <w:color w:val="auto"/>
          <w:lang w:val="hu-HU" w:eastAsia="hu-HU" w:bidi="hu-HU"/>
        </w:rPr>
        <w:t xml:space="preserve"> of </w:t>
      </w:r>
      <w:proofErr w:type="spellStart"/>
      <w:r w:rsidRPr="00E9601A">
        <w:rPr>
          <w:rFonts w:ascii="Times New Roman" w:eastAsia="Times New Roman" w:hAnsi="Times New Roman" w:cs="Times New Roman"/>
          <w:color w:val="auto"/>
          <w:lang w:val="hu-HU" w:eastAsia="hu-HU" w:bidi="hu-HU"/>
        </w:rPr>
        <w:t>Linguistics</w:t>
      </w:r>
      <w:proofErr w:type="spellEnd"/>
    </w:p>
    <w:p w14:paraId="0C773E74" w14:textId="77777777" w:rsidR="002B613E" w:rsidRPr="00E9601A" w:rsidRDefault="002B613E" w:rsidP="002B613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14:paraId="55A39DB7" w14:textId="77777777" w:rsidR="002B613E" w:rsidRPr="00E9601A" w:rsidRDefault="002B613E" w:rsidP="002B613E">
      <w:pPr>
        <w:widowControl w:val="0"/>
        <w:ind w:firstLine="0"/>
        <w:jc w:val="left"/>
        <w:rPr>
          <w:rFonts w:ascii="Times New Roman" w:eastAsia="Times New Roman" w:hAnsi="Times New Roman" w:cs="Times New Roman"/>
          <w:sz w:val="24"/>
          <w:lang w:val="en-US" w:bidi="en-US"/>
        </w:rPr>
      </w:pPr>
      <w:r w:rsidRPr="00E9601A"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  <w:t xml:space="preserve">Féléves </w:t>
      </w:r>
      <w:proofErr w:type="spellStart"/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tematika</w:t>
      </w:r>
      <w:proofErr w:type="spellEnd"/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:</w:t>
      </w:r>
    </w:p>
    <w:p w14:paraId="00E64A74" w14:textId="2A2DBEFB" w:rsidR="002B613E" w:rsidRPr="00E9601A" w:rsidRDefault="002B613E" w:rsidP="002B613E">
      <w:pPr>
        <w:widowControl w:val="0"/>
        <w:tabs>
          <w:tab w:val="left" w:pos="358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Week 1:</w:t>
      </w:r>
      <w:r w:rsidRPr="00E9601A">
        <w:rPr>
          <w:rFonts w:ascii="Times New Roman" w:hAnsi="Times New Roman" w:cs="Times New Roman"/>
        </w:rPr>
        <w:t xml:space="preserve"> </w:t>
      </w:r>
      <w:r w:rsidRPr="00E9601A">
        <w:rPr>
          <w:rFonts w:ascii="Times New Roman" w:hAnsi="Times New Roman" w:cs="Times New Roman"/>
          <w:sz w:val="24"/>
          <w:szCs w:val="24"/>
        </w:rPr>
        <w:t>The Origins of Language</w:t>
      </w:r>
      <w:r w:rsidRPr="00E9601A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14:paraId="1DC2F6DF" w14:textId="26A3C66D" w:rsidR="002B613E" w:rsidRPr="00E9601A" w:rsidRDefault="002B613E" w:rsidP="002B613E">
      <w:pPr>
        <w:widowControl w:val="0"/>
        <w:tabs>
          <w:tab w:val="left" w:pos="358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bidi="en-US"/>
        </w:rPr>
        <w:t>Week 2</w:t>
      </w: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:</w:t>
      </w:r>
      <w:r w:rsidR="004055F0" w:rsidRPr="00E9601A">
        <w:rPr>
          <w:rFonts w:ascii="Times New Roman" w:hAnsi="Times New Roman" w:cs="Times New Roman"/>
          <w:sz w:val="24"/>
          <w:szCs w:val="24"/>
        </w:rPr>
        <w:t xml:space="preserve"> The Sounds of Language</w:t>
      </w:r>
      <w:r w:rsidR="004055F0" w:rsidRPr="00E9601A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14:paraId="5B857B5D" w14:textId="6801E237" w:rsidR="002B613E" w:rsidRPr="00E9601A" w:rsidRDefault="002B613E" w:rsidP="002B613E">
      <w:pPr>
        <w:widowControl w:val="0"/>
        <w:tabs>
          <w:tab w:val="left" w:pos="354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Week 3: </w:t>
      </w:r>
      <w:r w:rsidR="004055F0" w:rsidRPr="00E9601A">
        <w:rPr>
          <w:rFonts w:ascii="Times New Roman" w:hAnsi="Times New Roman" w:cs="Times New Roman"/>
          <w:sz w:val="24"/>
          <w:szCs w:val="24"/>
        </w:rPr>
        <w:t>The Sound Patterns of Language</w:t>
      </w:r>
      <w:r w:rsidR="004055F0" w:rsidRPr="00E9601A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14:paraId="2ADA8686" w14:textId="67D4E6C4" w:rsidR="002B613E" w:rsidRPr="00E9601A" w:rsidRDefault="002B613E" w:rsidP="002B613E">
      <w:pPr>
        <w:widowControl w:val="0"/>
        <w:tabs>
          <w:tab w:val="left" w:pos="358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Week 4: </w:t>
      </w:r>
      <w:r w:rsidR="004055F0" w:rsidRPr="00E9601A">
        <w:rPr>
          <w:rFonts w:ascii="Times New Roman" w:hAnsi="Times New Roman" w:cs="Times New Roman"/>
          <w:sz w:val="24"/>
          <w:szCs w:val="24"/>
        </w:rPr>
        <w:t>Word Formation</w:t>
      </w:r>
      <w:r w:rsidR="004055F0"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.</w:t>
      </w:r>
    </w:p>
    <w:p w14:paraId="1C679BD9" w14:textId="74334C74" w:rsidR="002B613E" w:rsidRPr="00E9601A" w:rsidRDefault="002B613E" w:rsidP="002B613E">
      <w:pPr>
        <w:widowControl w:val="0"/>
        <w:tabs>
          <w:tab w:val="left" w:pos="354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Week 5: </w:t>
      </w:r>
      <w:r w:rsidR="004055F0" w:rsidRPr="00E9601A">
        <w:rPr>
          <w:rFonts w:ascii="Times New Roman" w:hAnsi="Times New Roman" w:cs="Times New Roman"/>
          <w:sz w:val="24"/>
          <w:szCs w:val="24"/>
        </w:rPr>
        <w:t>Morphology</w:t>
      </w:r>
      <w:r w:rsidR="004055F0"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.</w:t>
      </w:r>
    </w:p>
    <w:p w14:paraId="4DD28D27" w14:textId="4686B1D4" w:rsidR="002B613E" w:rsidRPr="00E9601A" w:rsidRDefault="002B613E" w:rsidP="002B613E">
      <w:pPr>
        <w:widowControl w:val="0"/>
        <w:tabs>
          <w:tab w:val="left" w:pos="354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Week 6:</w:t>
      </w:r>
      <w:r w:rsidR="004055F0" w:rsidRPr="00E9601A">
        <w:rPr>
          <w:rFonts w:ascii="Times New Roman" w:hAnsi="Times New Roman" w:cs="Times New Roman"/>
          <w:sz w:val="24"/>
          <w:szCs w:val="24"/>
        </w:rPr>
        <w:t xml:space="preserve"> Grammar.</w:t>
      </w: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 </w:t>
      </w:r>
    </w:p>
    <w:p w14:paraId="217DE949" w14:textId="77777777" w:rsidR="002B613E" w:rsidRPr="00E9601A" w:rsidRDefault="002B613E" w:rsidP="002B613E">
      <w:pPr>
        <w:widowControl w:val="0"/>
        <w:tabs>
          <w:tab w:val="left" w:pos="354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Week 7: </w:t>
      </w:r>
      <w:r w:rsidRPr="00E9601A">
        <w:rPr>
          <w:rFonts w:ascii="Times New Roman" w:eastAsia="Times New Roman" w:hAnsi="Times New Roman" w:cs="Times New Roman"/>
          <w:sz w:val="24"/>
          <w:szCs w:val="24"/>
          <w:lang w:bidi="en-US"/>
        </w:rPr>
        <w:t>Mid-term</w:t>
      </w:r>
    </w:p>
    <w:p w14:paraId="766B605F" w14:textId="64230E59" w:rsidR="002B613E" w:rsidRPr="00E9601A" w:rsidRDefault="002B613E" w:rsidP="002B613E">
      <w:pPr>
        <w:widowControl w:val="0"/>
        <w:tabs>
          <w:tab w:val="left" w:pos="349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Week 8:</w:t>
      </w:r>
      <w:r w:rsidR="004055F0"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 Syntax.</w:t>
      </w:r>
    </w:p>
    <w:p w14:paraId="105D07F6" w14:textId="24F9CB52" w:rsidR="002B613E" w:rsidRPr="00E9601A" w:rsidRDefault="002B613E" w:rsidP="002B613E">
      <w:pPr>
        <w:widowControl w:val="0"/>
        <w:tabs>
          <w:tab w:val="left" w:pos="354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Week 9:</w:t>
      </w:r>
      <w:r w:rsidR="004055F0"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 </w:t>
      </w:r>
      <w:r w:rsidR="004055F0" w:rsidRPr="00E9601A">
        <w:rPr>
          <w:rFonts w:ascii="Times New Roman" w:hAnsi="Times New Roman" w:cs="Times New Roman"/>
          <w:sz w:val="24"/>
          <w:szCs w:val="24"/>
        </w:rPr>
        <w:t>Semantics.</w:t>
      </w:r>
    </w:p>
    <w:p w14:paraId="5C072E20" w14:textId="391EA169" w:rsidR="002B613E" w:rsidRPr="00E9601A" w:rsidRDefault="002B613E" w:rsidP="002B613E">
      <w:pPr>
        <w:widowControl w:val="0"/>
        <w:tabs>
          <w:tab w:val="left" w:pos="454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Week 10:</w:t>
      </w:r>
      <w:r w:rsidR="004055F0"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 Pragmatics.</w:t>
      </w:r>
    </w:p>
    <w:p w14:paraId="1A815F96" w14:textId="4E953653" w:rsidR="002B613E" w:rsidRPr="00E9601A" w:rsidRDefault="002B613E" w:rsidP="002B613E">
      <w:pPr>
        <w:widowControl w:val="0"/>
        <w:tabs>
          <w:tab w:val="left" w:pos="454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Week 11:</w:t>
      </w:r>
      <w:r w:rsidR="004055F0"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 Language and the Brain.</w:t>
      </w:r>
    </w:p>
    <w:p w14:paraId="703CCEC9" w14:textId="1BBD40A1" w:rsidR="002B613E" w:rsidRPr="00E9601A" w:rsidRDefault="002B613E" w:rsidP="002B613E">
      <w:pPr>
        <w:widowControl w:val="0"/>
        <w:tabs>
          <w:tab w:val="left" w:pos="454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Week 12:</w:t>
      </w:r>
      <w:r w:rsidR="004055F0"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 Second Language Acquisition.</w:t>
      </w:r>
    </w:p>
    <w:p w14:paraId="67D5F84B" w14:textId="124ED96A" w:rsidR="002B613E" w:rsidRPr="00E9601A" w:rsidRDefault="002B613E" w:rsidP="002B613E">
      <w:pPr>
        <w:widowControl w:val="0"/>
        <w:tabs>
          <w:tab w:val="left" w:pos="454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Week 13: </w:t>
      </w:r>
      <w:r w:rsidR="004055F0"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Language and Culture.</w:t>
      </w:r>
    </w:p>
    <w:p w14:paraId="16A33814" w14:textId="77777777" w:rsidR="002B613E" w:rsidRPr="00E9601A" w:rsidRDefault="002B613E" w:rsidP="002B613E">
      <w:pPr>
        <w:widowControl w:val="0"/>
        <w:tabs>
          <w:tab w:val="left" w:pos="454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Week 14: End-term</w:t>
      </w:r>
    </w:p>
    <w:p w14:paraId="0EAB2126" w14:textId="77777777" w:rsidR="002B613E" w:rsidRPr="00E9601A" w:rsidRDefault="002B613E" w:rsidP="002B613E">
      <w:pPr>
        <w:widowControl w:val="0"/>
        <w:tabs>
          <w:tab w:val="left" w:pos="454"/>
        </w:tabs>
        <w:spacing w:after="26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56236607" w14:textId="0C265852" w:rsidR="002B613E" w:rsidRPr="00E9601A" w:rsidRDefault="002B613E" w:rsidP="002B613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9601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9601A">
        <w:rPr>
          <w:rFonts w:ascii="Times New Roman" w:hAnsi="Times New Roman" w:cs="Times New Roman"/>
          <w:sz w:val="24"/>
          <w:szCs w:val="24"/>
        </w:rPr>
        <w:t>tantárgy</w:t>
      </w:r>
      <w:proofErr w:type="spellEnd"/>
      <w:r w:rsidRPr="00E9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hAnsi="Times New Roman" w:cs="Times New Roman"/>
          <w:sz w:val="24"/>
          <w:szCs w:val="24"/>
        </w:rPr>
        <w:t>célja</w:t>
      </w:r>
      <w:proofErr w:type="spellEnd"/>
      <w:r w:rsidRPr="00E960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01A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E960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9601A">
        <w:rPr>
          <w:rFonts w:ascii="Times New Roman" w:hAnsi="Times New Roman" w:cs="Times New Roman"/>
          <w:sz w:val="24"/>
          <w:szCs w:val="24"/>
        </w:rPr>
        <w:t>hallgatók</w:t>
      </w:r>
      <w:proofErr w:type="spellEnd"/>
      <w:r w:rsidRPr="00E9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hAnsi="Times New Roman" w:cs="Times New Roman"/>
          <w:sz w:val="24"/>
          <w:szCs w:val="24"/>
        </w:rPr>
        <w:t>megismerjék</w:t>
      </w:r>
      <w:proofErr w:type="spellEnd"/>
      <w:r w:rsidRPr="00E960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9601A">
        <w:rPr>
          <w:rFonts w:ascii="Times New Roman" w:hAnsi="Times New Roman" w:cs="Times New Roman"/>
          <w:sz w:val="24"/>
          <w:szCs w:val="24"/>
        </w:rPr>
        <w:t>nyelvészet</w:t>
      </w:r>
      <w:proofErr w:type="spellEnd"/>
      <w:r w:rsidRPr="00E9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hAnsi="Times New Roman" w:cs="Times New Roman"/>
          <w:sz w:val="24"/>
          <w:szCs w:val="24"/>
        </w:rPr>
        <w:t>alapjait</w:t>
      </w:r>
      <w:proofErr w:type="spellEnd"/>
      <w:r w:rsidRPr="00E960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01A"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 w:rsidRPr="00E960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01A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E9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hAnsi="Times New Roman" w:cs="Times New Roman"/>
          <w:sz w:val="24"/>
          <w:szCs w:val="24"/>
        </w:rPr>
        <w:t>ezeket</w:t>
      </w:r>
      <w:proofErr w:type="spellEnd"/>
      <w:r w:rsidRPr="00E9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9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hAnsi="Times New Roman" w:cs="Times New Roman"/>
          <w:sz w:val="24"/>
          <w:szCs w:val="24"/>
        </w:rPr>
        <w:t>angol</w:t>
      </w:r>
      <w:proofErr w:type="spellEnd"/>
      <w:r w:rsidRPr="00E9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hAnsi="Times New Roman" w:cs="Times New Roman"/>
          <w:sz w:val="24"/>
          <w:szCs w:val="24"/>
        </w:rPr>
        <w:t>nyelvhasználatuk</w:t>
      </w:r>
      <w:proofErr w:type="spellEnd"/>
      <w:r w:rsidRPr="00E9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hAnsi="Times New Roman" w:cs="Times New Roman"/>
          <w:sz w:val="24"/>
          <w:szCs w:val="24"/>
        </w:rPr>
        <w:t>során</w:t>
      </w:r>
      <w:proofErr w:type="spellEnd"/>
      <w:r w:rsidRPr="00E9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hAnsi="Times New Roman" w:cs="Times New Roman"/>
          <w:sz w:val="24"/>
          <w:szCs w:val="24"/>
        </w:rPr>
        <w:t>alkalmazni</w:t>
      </w:r>
      <w:proofErr w:type="spellEnd"/>
      <w:r w:rsidRPr="00E9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hAnsi="Times New Roman" w:cs="Times New Roman"/>
          <w:sz w:val="24"/>
          <w:szCs w:val="24"/>
        </w:rPr>
        <w:t>tudják</w:t>
      </w:r>
      <w:proofErr w:type="spellEnd"/>
      <w:r w:rsidRPr="00E9601A">
        <w:rPr>
          <w:rFonts w:ascii="Times New Roman" w:hAnsi="Times New Roman" w:cs="Times New Roman"/>
          <w:sz w:val="24"/>
          <w:szCs w:val="24"/>
        </w:rPr>
        <w:t>.</w:t>
      </w:r>
    </w:p>
    <w:p w14:paraId="270DEF5D" w14:textId="77777777" w:rsidR="002B613E" w:rsidRPr="00E9601A" w:rsidRDefault="002B613E" w:rsidP="002B613E">
      <w:pPr>
        <w:widowControl w:val="0"/>
        <w:tabs>
          <w:tab w:val="left" w:pos="454"/>
        </w:tabs>
        <w:spacing w:after="260"/>
        <w:ind w:firstLine="0"/>
        <w:jc w:val="left"/>
        <w:rPr>
          <w:rFonts w:ascii="Times New Roman" w:eastAsia="Times New Roman" w:hAnsi="Times New Roman" w:cs="Times New Roman"/>
          <w:sz w:val="24"/>
          <w:lang w:bidi="en-US"/>
        </w:rPr>
      </w:pPr>
    </w:p>
    <w:p w14:paraId="5CA48DF0" w14:textId="77777777" w:rsidR="002B613E" w:rsidRPr="00E9601A" w:rsidRDefault="002B613E" w:rsidP="002B613E">
      <w:pPr>
        <w:widowControl w:val="0"/>
        <w:ind w:firstLine="0"/>
        <w:jc w:val="left"/>
        <w:rPr>
          <w:rFonts w:ascii="Times New Roman" w:eastAsia="Times New Roman" w:hAnsi="Times New Roman" w:cs="Times New Roman"/>
          <w:sz w:val="24"/>
          <w:lang w:val="en-US" w:bidi="en-US"/>
        </w:rPr>
      </w:pPr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 xml:space="preserve">A </w:t>
      </w:r>
      <w:r w:rsidRPr="00E9601A"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  <w:t>foglalkozásokon történő részvétel:</w:t>
      </w:r>
    </w:p>
    <w:p w14:paraId="2FE61125" w14:textId="77777777" w:rsidR="002B613E" w:rsidRPr="00E9601A" w:rsidRDefault="002B613E" w:rsidP="002B613E">
      <w:pPr>
        <w:widowControl w:val="0"/>
        <w:numPr>
          <w:ilvl w:val="0"/>
          <w:numId w:val="1"/>
        </w:numPr>
        <w:tabs>
          <w:tab w:val="left" w:pos="336"/>
        </w:tabs>
        <w:spacing w:after="260"/>
        <w:jc w:val="left"/>
        <w:rPr>
          <w:rFonts w:ascii="Times New Roman" w:eastAsia="Times New Roman" w:hAnsi="Times New Roman" w:cs="Times New Roman"/>
          <w:sz w:val="24"/>
          <w:lang w:val="en-US" w:bidi="en-US"/>
        </w:rPr>
      </w:pPr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Az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előadások </w:t>
      </w:r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a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képzés </w:t>
      </w:r>
      <w:proofErr w:type="spellStart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>szerves</w:t>
      </w:r>
      <w:proofErr w:type="spellEnd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részét képezik, így </w:t>
      </w:r>
      <w:proofErr w:type="spellStart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>az</w:t>
      </w:r>
      <w:proofErr w:type="spellEnd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Intézmény </w:t>
      </w:r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a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hallgatóktól elvárja </w:t>
      </w:r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a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részvételt </w:t>
      </w:r>
      <w:proofErr w:type="spellStart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>az</w:t>
      </w:r>
      <w:proofErr w:type="spellEnd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előadásokon </w:t>
      </w:r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>(</w:t>
      </w:r>
      <w:proofErr w:type="spellStart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>TVSz</w:t>
      </w:r>
      <w:proofErr w:type="spellEnd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gramStart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>8.§</w:t>
      </w:r>
      <w:proofErr w:type="gramEnd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 1.)</w:t>
      </w:r>
    </w:p>
    <w:p w14:paraId="282C93EE" w14:textId="77777777" w:rsidR="002B613E" w:rsidRPr="00E9601A" w:rsidRDefault="002B613E" w:rsidP="002B613E">
      <w:pPr>
        <w:widowControl w:val="0"/>
        <w:ind w:firstLine="0"/>
        <w:jc w:val="left"/>
        <w:rPr>
          <w:rFonts w:ascii="Times New Roman" w:eastAsia="Times New Roman" w:hAnsi="Times New Roman" w:cs="Times New Roman"/>
          <w:sz w:val="24"/>
          <w:lang w:val="en-US" w:bidi="en-US"/>
        </w:rPr>
      </w:pPr>
      <w:r w:rsidRPr="00E9601A"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  <w:lastRenderedPageBreak/>
        <w:t xml:space="preserve">Félévi követelmény: </w:t>
      </w:r>
      <w:proofErr w:type="spellStart"/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kollokvium</w:t>
      </w:r>
      <w:proofErr w:type="spellEnd"/>
    </w:p>
    <w:p w14:paraId="5133E2FB" w14:textId="77777777" w:rsidR="002B613E" w:rsidRPr="00E9601A" w:rsidRDefault="002B613E" w:rsidP="002B613E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 xml:space="preserve">Az értékelés módja, ütemezése: </w:t>
      </w:r>
    </w:p>
    <w:p w14:paraId="4E97A900" w14:textId="01DEB649" w:rsidR="002B613E" w:rsidRPr="00E9601A" w:rsidRDefault="002B613E" w:rsidP="002B613E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7. és az utolsó héten </w:t>
      </w:r>
      <w:proofErr w:type="spellStart"/>
      <w:r w:rsidR="00196389"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hallgatónként</w:t>
      </w:r>
      <w:proofErr w:type="spellEnd"/>
      <w:r w:rsidR="00196389"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egy-egy </w:t>
      </w:r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szóbeli felelet teljesítése.</w:t>
      </w:r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 xml:space="preserve"> </w:t>
      </w:r>
    </w:p>
    <w:p w14:paraId="2B3B3B78" w14:textId="77777777" w:rsidR="002B613E" w:rsidRPr="00E9601A" w:rsidRDefault="002B613E" w:rsidP="002B613E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</w:pPr>
    </w:p>
    <w:p w14:paraId="1A653599" w14:textId="77777777" w:rsidR="002B613E" w:rsidRPr="00E9601A" w:rsidRDefault="002B613E" w:rsidP="002B613E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>Az érdemjegy kialakításának módja:</w:t>
      </w:r>
    </w:p>
    <w:p w14:paraId="37C6019A" w14:textId="77777777" w:rsidR="002B613E" w:rsidRPr="00E9601A" w:rsidRDefault="002B613E" w:rsidP="002B613E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7. és az utolsó héten szóbeli felelet teljesítése (összesen 2), ezek számtani átlaga lesz a félév végi jegy.</w:t>
      </w:r>
    </w:p>
    <w:p w14:paraId="423854AD" w14:textId="77777777" w:rsidR="002B613E" w:rsidRPr="00E9601A" w:rsidRDefault="002B613E" w:rsidP="002B613E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hu-HU" w:eastAsia="hu-HU"/>
        </w:rPr>
      </w:pPr>
    </w:p>
    <w:p w14:paraId="061541A0" w14:textId="77777777" w:rsidR="002B613E" w:rsidRPr="00E9601A" w:rsidRDefault="002B613E" w:rsidP="002B613E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Megjegyzések</w:t>
      </w:r>
    </w:p>
    <w:p w14:paraId="78834341" w14:textId="77777777" w:rsidR="002B613E" w:rsidRPr="00E9601A" w:rsidRDefault="002B613E" w:rsidP="002B613E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</w:p>
    <w:p w14:paraId="5EB8144A" w14:textId="77777777" w:rsidR="002B613E" w:rsidRPr="00E9601A" w:rsidRDefault="002B613E" w:rsidP="002B613E">
      <w:pPr>
        <w:numPr>
          <w:ilvl w:val="0"/>
          <w:numId w:val="2"/>
        </w:numPr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 xml:space="preserve">nappalisoknak: </w:t>
      </w:r>
    </w:p>
    <w:p w14:paraId="56EF4880" w14:textId="77777777" w:rsidR="002B613E" w:rsidRPr="00E9601A" w:rsidRDefault="002B613E" w:rsidP="002B613E">
      <w:pPr>
        <w:ind w:firstLine="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Ha heti 2x45 percünk van ebből a tárgyból, akkor a második 45 percre hallgatói kiselőadással kell készülni 2-3 hallgatónak (a mindenkori csoportlétszámtól függően) az adott hét témájából. </w:t>
      </w:r>
      <w:r w:rsidRPr="00E9601A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Fejenként legalább egy kiselőadás kötelező.</w:t>
      </w:r>
    </w:p>
    <w:p w14:paraId="34BD4CBD" w14:textId="77777777" w:rsidR="002B613E" w:rsidRPr="00E9601A" w:rsidRDefault="002B613E" w:rsidP="002B613E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</w:p>
    <w:p w14:paraId="5D35BA43" w14:textId="77777777" w:rsidR="002B613E" w:rsidRPr="00E9601A" w:rsidRDefault="002B613E" w:rsidP="002B613E">
      <w:pPr>
        <w:numPr>
          <w:ilvl w:val="0"/>
          <w:numId w:val="2"/>
        </w:numPr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levelezősöknek:</w:t>
      </w:r>
    </w:p>
    <w:p w14:paraId="6CC0CB5A" w14:textId="77777777" w:rsidR="008007A9" w:rsidRPr="00E9601A" w:rsidRDefault="008007A9" w:rsidP="008007A9">
      <w:pP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 w:rsidRPr="00E9601A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A témáink ugyanazok, mint a nappalisoknak. A levelezős konzultációk számával elosztjuk a 14 hetet, és ennek az ütemezésnek megfelelően haladunk. </w:t>
      </w:r>
      <w:r w:rsidRPr="00E9601A">
        <w:rPr>
          <w:rFonts w:ascii="Times New Roman" w:hAnsi="Times New Roman" w:cs="Times New Roman"/>
          <w:sz w:val="24"/>
          <w:szCs w:val="24"/>
          <w:lang w:val="hu-HU"/>
        </w:rPr>
        <w:t>A vizsgajeggyel vagy gyakorlati jeggyel értékelendő tárgyak esetében 1 (egy) szóbeli számonkérést kell teljesíteni tárgyanként a vizsgaidőszakban. A vizsgajeggyel értékelendő tárgyak esetében a vizsgaidőszakban meghirdetett vizsgaalkalomra a hallgatónak fel kell jelentkeznie, hogy beírhassam az érdemjegyét.</w:t>
      </w:r>
    </w:p>
    <w:p w14:paraId="7952E225" w14:textId="77777777" w:rsidR="002B613E" w:rsidRPr="00E9601A" w:rsidRDefault="002B613E" w:rsidP="002B613E">
      <w:pPr>
        <w:ind w:firstLine="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14:paraId="7BBA9FA5" w14:textId="77777777" w:rsidR="002B613E" w:rsidRPr="00E9601A" w:rsidRDefault="002B613E" w:rsidP="002B613E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en-GB"/>
        </w:rPr>
      </w:pPr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en-GB"/>
        </w:rPr>
        <w:t>távoktatásban tanulóknak:</w:t>
      </w:r>
    </w:p>
    <w:p w14:paraId="418B8709" w14:textId="77777777" w:rsidR="002B613E" w:rsidRPr="00E9601A" w:rsidRDefault="002B613E" w:rsidP="002B613E">
      <w:pPr>
        <w:ind w:firstLine="0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</w:p>
    <w:p w14:paraId="1036CB5D" w14:textId="77777777" w:rsidR="00EA23C6" w:rsidRPr="00E9601A" w:rsidRDefault="008310D7" w:rsidP="00EA23C6">
      <w:pPr>
        <w:ind w:firstLine="0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Az önállóan történő felkészülés során ajánlott a </w:t>
      </w:r>
      <w:proofErr w:type="spellStart"/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Moodle</w:t>
      </w:r>
      <w:proofErr w:type="spellEnd"/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-felületen olvasható idő- és témabeosztáshoz igazodni, valamint az ottani szakirodalom a mérvadó számukra. </w:t>
      </w:r>
      <w:r w:rsidRPr="00E9601A">
        <w:rPr>
          <w:rFonts w:ascii="Times New Roman" w:hAnsi="Times New Roman" w:cs="Times New Roman"/>
          <w:sz w:val="24"/>
          <w:szCs w:val="24"/>
          <w:lang w:val="hu-HU"/>
        </w:rPr>
        <w:t>Távoktatásos hallgatói igény esetén az oktatóval való előzetes egyeztetést követően online konzultációra kerülhet sor.</w:t>
      </w:r>
      <w:r w:rsidR="00EA23C6" w:rsidRPr="00E9601A">
        <w:rPr>
          <w:rFonts w:ascii="Times New Roman" w:hAnsi="Times New Roman" w:cs="Times New Roman"/>
          <w:sz w:val="24"/>
          <w:szCs w:val="24"/>
          <w:lang w:val="hu-HU"/>
        </w:rPr>
        <w:t xml:space="preserve"> A vizsgajeggyel vagy gyakorlati jeggyel értékelendő tárgyak esetében 1 (egy) szóbeli számonkérést kell teljesíteni tárgyanként a vizsgaidőszakban. A vizsgajeggyel értékelendő tárgyak esetében a vizsgaidőszakban meghirdetett vizsgaalkalomra a hallgatónak fel kell jelentkeznie, hogy beírhassam az érdemjegyét.</w:t>
      </w:r>
    </w:p>
    <w:p w14:paraId="3BAA995D" w14:textId="77777777" w:rsidR="002B613E" w:rsidRPr="00E9601A" w:rsidRDefault="002B613E" w:rsidP="002B613E">
      <w:pPr>
        <w:ind w:firstLine="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14:paraId="1ACA59FB" w14:textId="77777777" w:rsidR="002B613E" w:rsidRPr="00E9601A" w:rsidRDefault="002B613E" w:rsidP="002B613E">
      <w:pPr>
        <w:widowControl w:val="0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lang w:val="hu-HU" w:bidi="en-US"/>
        </w:rPr>
      </w:pPr>
    </w:p>
    <w:p w14:paraId="5FEAB9D0" w14:textId="77777777" w:rsidR="002B613E" w:rsidRPr="00E9601A" w:rsidRDefault="002B613E" w:rsidP="002B613E">
      <w:pPr>
        <w:widowControl w:val="0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</w:pPr>
      <w:proofErr w:type="spellStart"/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Kötelező</w:t>
      </w:r>
      <w:proofErr w:type="spellEnd"/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 xml:space="preserve"> </w:t>
      </w:r>
      <w:proofErr w:type="spellStart"/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és</w:t>
      </w:r>
      <w:proofErr w:type="spellEnd"/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 xml:space="preserve"> </w:t>
      </w:r>
      <w:proofErr w:type="spellStart"/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ajánlott</w:t>
      </w:r>
      <w:proofErr w:type="spellEnd"/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 xml:space="preserve"> </w:t>
      </w:r>
      <w:proofErr w:type="spellStart"/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szakirodalom</w:t>
      </w:r>
      <w:proofErr w:type="spellEnd"/>
      <w:r w:rsidRPr="00E9601A"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  <w:t>:</w:t>
      </w:r>
    </w:p>
    <w:p w14:paraId="4AE75347" w14:textId="77777777" w:rsidR="002B613E" w:rsidRPr="00E9601A" w:rsidRDefault="002B613E" w:rsidP="002B613E">
      <w:pPr>
        <w:widowControl w:val="0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</w:pPr>
    </w:p>
    <w:p w14:paraId="2772A828" w14:textId="77777777" w:rsidR="002B613E" w:rsidRPr="00E9601A" w:rsidRDefault="002B613E" w:rsidP="002B613E">
      <w:pPr>
        <w:widowControl w:val="0"/>
        <w:ind w:firstLine="0"/>
        <w:jc w:val="left"/>
        <w:rPr>
          <w:rFonts w:ascii="Times New Roman" w:eastAsia="Times New Roman" w:hAnsi="Times New Roman" w:cs="Times New Roman"/>
          <w:sz w:val="24"/>
          <w:lang w:val="en-US" w:bidi="en-US"/>
        </w:rPr>
      </w:pPr>
    </w:p>
    <w:p w14:paraId="1091BC4C" w14:textId="2A9C0BD2" w:rsidR="002B613E" w:rsidRPr="00E9601A" w:rsidRDefault="003C418C" w:rsidP="002B613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9601A">
        <w:rPr>
          <w:rFonts w:ascii="Times New Roman" w:eastAsia="Times New Roman" w:hAnsi="Times New Roman" w:cs="Times New Roman"/>
          <w:bCs/>
          <w:sz w:val="24"/>
          <w:lang w:val="hu-HU" w:bidi="en-US"/>
        </w:rPr>
        <w:t xml:space="preserve">George </w:t>
      </w:r>
      <w:proofErr w:type="spellStart"/>
      <w:r w:rsidRPr="00E9601A">
        <w:rPr>
          <w:rFonts w:ascii="Times New Roman" w:eastAsia="Times New Roman" w:hAnsi="Times New Roman" w:cs="Times New Roman"/>
          <w:bCs/>
          <w:sz w:val="24"/>
          <w:lang w:val="hu-HU" w:bidi="en-US"/>
        </w:rPr>
        <w:t>Yule</w:t>
      </w:r>
      <w:proofErr w:type="spellEnd"/>
      <w:r w:rsidRPr="00E9601A">
        <w:rPr>
          <w:rFonts w:ascii="Times New Roman" w:eastAsia="Times New Roman" w:hAnsi="Times New Roman" w:cs="Times New Roman"/>
          <w:bCs/>
          <w:sz w:val="24"/>
          <w:lang w:val="hu-HU" w:bidi="en-US"/>
        </w:rPr>
        <w:t xml:space="preserve">: The </w:t>
      </w:r>
      <w:proofErr w:type="spellStart"/>
      <w:r w:rsidRPr="00E9601A">
        <w:rPr>
          <w:rFonts w:ascii="Times New Roman" w:eastAsia="Times New Roman" w:hAnsi="Times New Roman" w:cs="Times New Roman"/>
          <w:bCs/>
          <w:sz w:val="24"/>
          <w:lang w:val="hu-HU" w:bidi="en-US"/>
        </w:rPr>
        <w:t>Study</w:t>
      </w:r>
      <w:proofErr w:type="spellEnd"/>
      <w:r w:rsidRPr="00E9601A">
        <w:rPr>
          <w:rFonts w:ascii="Times New Roman" w:eastAsia="Times New Roman" w:hAnsi="Times New Roman" w:cs="Times New Roman"/>
          <w:bCs/>
          <w:sz w:val="24"/>
          <w:lang w:val="hu-HU" w:bidi="en-US"/>
        </w:rPr>
        <w:t xml:space="preserve"> of </w:t>
      </w:r>
      <w:proofErr w:type="spellStart"/>
      <w:r w:rsidRPr="00E9601A">
        <w:rPr>
          <w:rFonts w:ascii="Times New Roman" w:eastAsia="Times New Roman" w:hAnsi="Times New Roman" w:cs="Times New Roman"/>
          <w:bCs/>
          <w:sz w:val="24"/>
          <w:lang w:val="hu-HU" w:bidi="en-US"/>
        </w:rPr>
        <w:t>Language</w:t>
      </w:r>
      <w:proofErr w:type="spellEnd"/>
      <w:r w:rsidRPr="00E9601A">
        <w:rPr>
          <w:rFonts w:ascii="Times New Roman" w:eastAsia="Times New Roman" w:hAnsi="Times New Roman" w:cs="Times New Roman"/>
          <w:bCs/>
          <w:sz w:val="24"/>
          <w:lang w:val="hu-HU" w:bidi="en-US"/>
        </w:rPr>
        <w:t xml:space="preserve"> 7th Edition: Cambridge, 2020.</w:t>
      </w:r>
    </w:p>
    <w:p w14:paraId="41F16F4C" w14:textId="77777777" w:rsidR="002B613E" w:rsidRPr="00E9601A" w:rsidRDefault="002B613E" w:rsidP="002B613E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D294B65" w14:textId="192DDAF3" w:rsidR="00086853" w:rsidRPr="00E9601A" w:rsidRDefault="00375C83" w:rsidP="00086853">
      <w:pPr>
        <w:pStyle w:val="Cmsor1"/>
        <w:ind w:firstLine="0"/>
        <w:rPr>
          <w:rFonts w:ascii="Times New Roman" w:eastAsia="Arial Unicode MS" w:hAnsi="Times New Roman" w:cs="Times New Roman"/>
          <w:color w:val="auto"/>
          <w:bdr w:val="nil"/>
        </w:rPr>
      </w:pPr>
      <w:r w:rsidRPr="00E9601A">
        <w:rPr>
          <w:rFonts w:ascii="Times New Roman" w:eastAsia="Arial Unicode MS" w:hAnsi="Times New Roman" w:cs="Times New Roman"/>
          <w:color w:val="auto"/>
          <w:bdr w:val="nil"/>
        </w:rPr>
        <w:t>Vocabulary Development</w:t>
      </w:r>
    </w:p>
    <w:p w14:paraId="443E35C3" w14:textId="77777777" w:rsidR="00086853" w:rsidRPr="00E9601A" w:rsidRDefault="00086853" w:rsidP="0008685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1A14C0A" w14:textId="77777777" w:rsidR="00086853" w:rsidRPr="00E9601A" w:rsidRDefault="00086853" w:rsidP="00086853">
      <w:pPr>
        <w:ind w:left="709" w:hanging="699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Féléves</w:t>
      </w:r>
      <w:proofErr w:type="spellEnd"/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tematika</w:t>
      </w:r>
      <w:proofErr w:type="spellEnd"/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</w:p>
    <w:p w14:paraId="43EED913" w14:textId="77777777" w:rsidR="00086853" w:rsidRPr="00E9601A" w:rsidRDefault="00086853" w:rsidP="00086853">
      <w:pPr>
        <w:ind w:left="709" w:hanging="699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D0A85A5" w14:textId="77777777" w:rsidR="00086853" w:rsidRPr="00E9601A" w:rsidRDefault="00086853" w:rsidP="0008685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Week 1: Cramming for success: study and academic work</w:t>
      </w:r>
    </w:p>
    <w:p w14:paraId="57B5D951" w14:textId="77777777" w:rsidR="00086853" w:rsidRPr="00E9601A" w:rsidRDefault="00086853" w:rsidP="0008685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Week 2: At work: colleagues and routines</w:t>
      </w:r>
    </w:p>
    <w:p w14:paraId="765ED21D" w14:textId="77777777" w:rsidR="00086853" w:rsidRPr="00E9601A" w:rsidRDefault="00086853" w:rsidP="0008685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Week 3: Describing people: positive and negative qualities</w:t>
      </w:r>
    </w:p>
    <w:p w14:paraId="2EAF8CA3" w14:textId="77777777" w:rsidR="00086853" w:rsidRPr="00E9601A" w:rsidRDefault="00086853" w:rsidP="0008685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Week 4: Emotions and reactions</w:t>
      </w:r>
    </w:p>
    <w:p w14:paraId="1FB3047C" w14:textId="77777777" w:rsidR="00086853" w:rsidRPr="00E9601A" w:rsidRDefault="00086853" w:rsidP="0008685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Week 5: Free time: relaxation and leisure</w:t>
      </w:r>
    </w:p>
    <w:p w14:paraId="31BFD686" w14:textId="77777777" w:rsidR="00086853" w:rsidRPr="00E9601A" w:rsidRDefault="00086853" w:rsidP="0008685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Week 6: Talking about books</w:t>
      </w:r>
    </w:p>
    <w:p w14:paraId="2795A57A" w14:textId="1FA1849A" w:rsidR="00086853" w:rsidRPr="00E9601A" w:rsidRDefault="00086853" w:rsidP="0008685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lastRenderedPageBreak/>
        <w:t>Week 7: Mid-term</w:t>
      </w:r>
    </w:p>
    <w:p w14:paraId="32FA0825" w14:textId="77777777" w:rsidR="00086853" w:rsidRPr="00E9601A" w:rsidRDefault="00086853" w:rsidP="0008685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Week 8: On the road: traffic and driving</w:t>
      </w:r>
    </w:p>
    <w:p w14:paraId="3D175094" w14:textId="77777777" w:rsidR="00086853" w:rsidRPr="00E9601A" w:rsidRDefault="00086853" w:rsidP="0008685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Week 9: Our endangered world</w:t>
      </w:r>
    </w:p>
    <w:p w14:paraId="427B0F23" w14:textId="77777777" w:rsidR="00086853" w:rsidRPr="00E9601A" w:rsidRDefault="00086853" w:rsidP="0008685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Week 10: Energy: from fossil fuels to windmills</w:t>
      </w:r>
    </w:p>
    <w:p w14:paraId="06009599" w14:textId="77777777" w:rsidR="00086853" w:rsidRPr="00E9601A" w:rsidRDefault="00086853" w:rsidP="0008685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Week 11: Spot the difference: making comparisons</w:t>
      </w:r>
    </w:p>
    <w:p w14:paraId="5F77C6ED" w14:textId="77777777" w:rsidR="00086853" w:rsidRPr="00E9601A" w:rsidRDefault="00086853" w:rsidP="0008685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Week 12: Difficulties and dilemmas</w:t>
      </w:r>
    </w:p>
    <w:p w14:paraId="111762B8" w14:textId="77777777" w:rsidR="00086853" w:rsidRPr="00E9601A" w:rsidRDefault="00086853" w:rsidP="0008685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 xml:space="preserve">Week 13: Metaphor: </w:t>
      </w:r>
      <w:proofErr w:type="gramStart"/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seeing the light</w:t>
      </w:r>
      <w:proofErr w:type="gramEnd"/>
    </w:p>
    <w:p w14:paraId="4932E08B" w14:textId="6EEBF33A" w:rsidR="00086853" w:rsidRPr="00E9601A" w:rsidRDefault="00086853" w:rsidP="0008685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Week 14: End-term</w:t>
      </w:r>
    </w:p>
    <w:p w14:paraId="47D0DD5D" w14:textId="32C910C1" w:rsidR="00974D34" w:rsidRPr="00E9601A" w:rsidRDefault="00974D34" w:rsidP="0008685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</w:p>
    <w:p w14:paraId="66947907" w14:textId="062BE69A" w:rsidR="00974D34" w:rsidRPr="00E9601A" w:rsidRDefault="00974D34" w:rsidP="00974D34">
      <w:pPr>
        <w:pBdr>
          <w:top w:val="nil"/>
          <w:left w:val="nil"/>
          <w:bottom w:val="nil"/>
          <w:right w:val="nil"/>
          <w:between w:val="nil"/>
          <w:bar w:val="nil"/>
        </w:pBdr>
        <w:ind w:firstLine="0"/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tantárgy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célja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hogy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hallgatók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angol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szókincsét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növelje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FDD1B13" w14:textId="77777777" w:rsidR="00086853" w:rsidRPr="00E9601A" w:rsidRDefault="00086853" w:rsidP="00086853">
      <w:pPr>
        <w:ind w:left="709" w:hanging="699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06474EE" w14:textId="77777777" w:rsidR="00086853" w:rsidRPr="00E9601A" w:rsidRDefault="00086853" w:rsidP="00086853">
      <w:pPr>
        <w:widowControl w:val="0"/>
        <w:ind w:firstLine="0"/>
        <w:jc w:val="left"/>
        <w:rPr>
          <w:rFonts w:ascii="Times New Roman" w:eastAsia="Times New Roman" w:hAnsi="Times New Roman" w:cs="Times New Roman"/>
          <w:sz w:val="24"/>
          <w:lang w:val="en-US" w:bidi="en-US"/>
        </w:rPr>
      </w:pPr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 xml:space="preserve">A </w:t>
      </w:r>
      <w:r w:rsidRPr="00E9601A"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  <w:t>foglalkozásokon történő részvétel:</w:t>
      </w:r>
    </w:p>
    <w:p w14:paraId="48E69DCF" w14:textId="77777777" w:rsidR="00086853" w:rsidRPr="00E9601A" w:rsidRDefault="00086853" w:rsidP="00086853">
      <w:pPr>
        <w:widowControl w:val="0"/>
        <w:numPr>
          <w:ilvl w:val="0"/>
          <w:numId w:val="1"/>
        </w:numPr>
        <w:tabs>
          <w:tab w:val="left" w:pos="336"/>
        </w:tabs>
        <w:spacing w:after="260"/>
        <w:jc w:val="left"/>
        <w:rPr>
          <w:rFonts w:ascii="Times New Roman" w:eastAsia="Times New Roman" w:hAnsi="Times New Roman" w:cs="Times New Roman"/>
          <w:sz w:val="24"/>
          <w:lang w:val="en-US" w:bidi="en-US"/>
        </w:rPr>
      </w:pPr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Az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előadások </w:t>
      </w:r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a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képzés </w:t>
      </w:r>
      <w:proofErr w:type="spellStart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>szerves</w:t>
      </w:r>
      <w:proofErr w:type="spellEnd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részét képezik, így </w:t>
      </w:r>
      <w:proofErr w:type="spellStart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>az</w:t>
      </w:r>
      <w:proofErr w:type="spellEnd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Intézmény </w:t>
      </w:r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a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hallgatóktól elvárja </w:t>
      </w:r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a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részvételt </w:t>
      </w:r>
      <w:proofErr w:type="spellStart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>az</w:t>
      </w:r>
      <w:proofErr w:type="spellEnd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előadásokon </w:t>
      </w:r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>(</w:t>
      </w:r>
      <w:proofErr w:type="spellStart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>TVSz</w:t>
      </w:r>
      <w:proofErr w:type="spellEnd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gramStart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>8.§</w:t>
      </w:r>
      <w:proofErr w:type="gramEnd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 1.)</w:t>
      </w:r>
    </w:p>
    <w:p w14:paraId="5240F5C0" w14:textId="3622C5AC" w:rsidR="00086853" w:rsidRPr="00E9601A" w:rsidRDefault="00086853" w:rsidP="00086853">
      <w:pPr>
        <w:widowControl w:val="0"/>
        <w:ind w:firstLine="0"/>
        <w:jc w:val="left"/>
        <w:rPr>
          <w:rFonts w:ascii="Times New Roman" w:eastAsia="Times New Roman" w:hAnsi="Times New Roman" w:cs="Times New Roman"/>
          <w:sz w:val="24"/>
          <w:lang w:val="en-US" w:bidi="en-US"/>
        </w:rPr>
      </w:pPr>
      <w:r w:rsidRPr="00E9601A"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  <w:t xml:space="preserve">Félévi követelmény: </w:t>
      </w:r>
      <w:proofErr w:type="spellStart"/>
      <w:r w:rsidR="00AC4F86"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gyakorlati</w:t>
      </w:r>
      <w:proofErr w:type="spellEnd"/>
      <w:r w:rsidR="00AC4F86"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 xml:space="preserve"> </w:t>
      </w:r>
      <w:proofErr w:type="spellStart"/>
      <w:r w:rsidR="00AC4F86"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jegy</w:t>
      </w:r>
      <w:proofErr w:type="spellEnd"/>
    </w:p>
    <w:p w14:paraId="2120A1A4" w14:textId="77777777" w:rsidR="00086853" w:rsidRPr="00E9601A" w:rsidRDefault="00086853" w:rsidP="00086853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 xml:space="preserve">Az értékelés módja, ütemezése: </w:t>
      </w:r>
    </w:p>
    <w:p w14:paraId="7BE5D0B7" w14:textId="5803C85D" w:rsidR="00086853" w:rsidRPr="00E9601A" w:rsidRDefault="00086853" w:rsidP="00086853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7. és az utolsó héten </w:t>
      </w:r>
      <w:proofErr w:type="spellStart"/>
      <w:r w:rsidR="00196389"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hallgatónként</w:t>
      </w:r>
      <w:proofErr w:type="spellEnd"/>
      <w:r w:rsidR="00196389"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egy-egy </w:t>
      </w:r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szóbeli felelet teljesítése.</w:t>
      </w:r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 xml:space="preserve"> </w:t>
      </w:r>
    </w:p>
    <w:p w14:paraId="3A84E8E7" w14:textId="77777777" w:rsidR="00086853" w:rsidRPr="00E9601A" w:rsidRDefault="00086853" w:rsidP="00086853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</w:pPr>
    </w:p>
    <w:p w14:paraId="17E7B977" w14:textId="77777777" w:rsidR="00086853" w:rsidRPr="00E9601A" w:rsidRDefault="00086853" w:rsidP="00086853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>Az érdemjegy kialakításának módja:</w:t>
      </w:r>
    </w:p>
    <w:p w14:paraId="2FC2D203" w14:textId="77777777" w:rsidR="00086853" w:rsidRPr="00E9601A" w:rsidRDefault="00086853" w:rsidP="0008685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7. és az utolsó héten szóbeli felelet teljesítése (összesen 2), ezek számtani átlaga lesz a félév végi jegy.</w:t>
      </w:r>
    </w:p>
    <w:p w14:paraId="5FFF9760" w14:textId="77777777" w:rsidR="00086853" w:rsidRPr="00E9601A" w:rsidRDefault="00086853" w:rsidP="0008685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hu-HU" w:eastAsia="hu-HU"/>
        </w:rPr>
      </w:pPr>
    </w:p>
    <w:p w14:paraId="6B5F395B" w14:textId="77777777" w:rsidR="00086853" w:rsidRPr="00E9601A" w:rsidRDefault="00086853" w:rsidP="00086853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Megjegyzések</w:t>
      </w:r>
    </w:p>
    <w:p w14:paraId="3F283F16" w14:textId="77777777" w:rsidR="00086853" w:rsidRPr="00E9601A" w:rsidRDefault="00086853" w:rsidP="00086853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</w:p>
    <w:p w14:paraId="2DD8F69E" w14:textId="77777777" w:rsidR="00086853" w:rsidRPr="00E9601A" w:rsidRDefault="00086853" w:rsidP="00086853">
      <w:pPr>
        <w:numPr>
          <w:ilvl w:val="0"/>
          <w:numId w:val="2"/>
        </w:numPr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levelezősöknek:</w:t>
      </w:r>
    </w:p>
    <w:p w14:paraId="0E72C023" w14:textId="77777777" w:rsidR="008007A9" w:rsidRPr="00E9601A" w:rsidRDefault="008007A9" w:rsidP="008007A9">
      <w:pP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 w:rsidRPr="00E9601A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A témáink ugyanazok, mint a nappalisoknak. A levelezős konzultációk számával elosztjuk a 14 hetet, és ennek az ütemezésnek megfelelően haladunk. </w:t>
      </w:r>
      <w:r w:rsidRPr="00E9601A">
        <w:rPr>
          <w:rFonts w:ascii="Times New Roman" w:hAnsi="Times New Roman" w:cs="Times New Roman"/>
          <w:sz w:val="24"/>
          <w:szCs w:val="24"/>
          <w:lang w:val="hu-HU"/>
        </w:rPr>
        <w:t>A vizsgajeggyel vagy gyakorlati jeggyel értékelendő tárgyak esetében 1 (egy) szóbeli számonkérést kell teljesíteni tárgyanként a vizsgaidőszakban. A vizsgajeggyel értékelendő tárgyak esetében a vizsgaidőszakban meghirdetett vizsgaalkalomra a hallgatónak fel kell jelentkeznie, hogy beírhassam az érdemjegyét.</w:t>
      </w:r>
    </w:p>
    <w:p w14:paraId="1A7325CD" w14:textId="77777777" w:rsidR="00086853" w:rsidRPr="00E9601A" w:rsidRDefault="00086853" w:rsidP="00086853">
      <w:pPr>
        <w:ind w:firstLine="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14:paraId="4E7DE20B" w14:textId="77777777" w:rsidR="00086853" w:rsidRPr="00E9601A" w:rsidRDefault="00086853" w:rsidP="00086853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en-GB"/>
        </w:rPr>
      </w:pPr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en-GB"/>
        </w:rPr>
        <w:t>távoktatásban tanulóknak:</w:t>
      </w:r>
    </w:p>
    <w:p w14:paraId="4E559F28" w14:textId="77777777" w:rsidR="00086853" w:rsidRPr="00E9601A" w:rsidRDefault="00086853" w:rsidP="00086853">
      <w:pPr>
        <w:ind w:firstLine="0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</w:p>
    <w:p w14:paraId="7DD1C780" w14:textId="77777777" w:rsidR="00EA23C6" w:rsidRPr="00E9601A" w:rsidRDefault="00086853" w:rsidP="00EA23C6">
      <w:pPr>
        <w:ind w:firstLine="0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Az önállóan történő felkészülés során ajánlott a </w:t>
      </w:r>
      <w:proofErr w:type="spellStart"/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Moodle</w:t>
      </w:r>
      <w:proofErr w:type="spellEnd"/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-felületen olvasható idő- és témabeosztáshoz igazodni, valamint az ottani szakirodalom a mérvadó számukra. </w:t>
      </w:r>
      <w:r w:rsidRPr="00E9601A">
        <w:rPr>
          <w:rFonts w:ascii="Times New Roman" w:hAnsi="Times New Roman" w:cs="Times New Roman"/>
          <w:sz w:val="24"/>
          <w:szCs w:val="24"/>
          <w:lang w:val="hu-HU"/>
        </w:rPr>
        <w:t>Távoktatásos hallgatói igény esetén az oktatóval való előzetes egyeztetést követően online konzultációra kerül</w:t>
      </w:r>
      <w:r w:rsidR="008310D7" w:rsidRPr="00E9601A">
        <w:rPr>
          <w:rFonts w:ascii="Times New Roman" w:hAnsi="Times New Roman" w:cs="Times New Roman"/>
          <w:sz w:val="24"/>
          <w:szCs w:val="24"/>
          <w:lang w:val="hu-HU"/>
        </w:rPr>
        <w:t>het</w:t>
      </w:r>
      <w:r w:rsidRPr="00E9601A">
        <w:rPr>
          <w:rFonts w:ascii="Times New Roman" w:hAnsi="Times New Roman" w:cs="Times New Roman"/>
          <w:sz w:val="24"/>
          <w:szCs w:val="24"/>
          <w:lang w:val="hu-HU"/>
        </w:rPr>
        <w:t xml:space="preserve"> sor.</w:t>
      </w:r>
      <w:r w:rsidR="00EA23C6" w:rsidRPr="00E9601A">
        <w:rPr>
          <w:rFonts w:ascii="Times New Roman" w:hAnsi="Times New Roman" w:cs="Times New Roman"/>
          <w:sz w:val="24"/>
          <w:szCs w:val="24"/>
          <w:lang w:val="hu-HU"/>
        </w:rPr>
        <w:t xml:space="preserve"> A vizsgajeggyel vagy gyakorlati jeggyel értékelendő tárgyak esetében 1 (egy) szóbeli számonkérést kell teljesíteni tárgyanként a vizsgaidőszakban. A vizsgajeggyel értékelendő tárgyak esetében a vizsgaidőszakban meghirdetett vizsgaalkalomra a hallgatónak fel kell jelentkeznie, hogy beírhassam az érdemjegyét.</w:t>
      </w:r>
    </w:p>
    <w:p w14:paraId="13CEB223" w14:textId="77777777" w:rsidR="00086853" w:rsidRPr="00E9601A" w:rsidRDefault="00086853" w:rsidP="0008685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</w:pPr>
    </w:p>
    <w:p w14:paraId="7B94AB2C" w14:textId="77777777" w:rsidR="00086853" w:rsidRPr="00E9601A" w:rsidRDefault="00086853" w:rsidP="0008685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</w:pPr>
    </w:p>
    <w:p w14:paraId="1177BB9C" w14:textId="77777777" w:rsidR="00086853" w:rsidRPr="00E9601A" w:rsidRDefault="00086853" w:rsidP="00EA23C6">
      <w:pPr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Kötelező</w:t>
      </w:r>
      <w:proofErr w:type="spellEnd"/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szakirodalom</w:t>
      </w:r>
      <w:proofErr w:type="spellEnd"/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</w:p>
    <w:p w14:paraId="396516A1" w14:textId="77777777" w:rsidR="00086853" w:rsidRPr="00E9601A" w:rsidRDefault="00086853" w:rsidP="00086853">
      <w:pPr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621F8D9" w14:textId="77777777" w:rsidR="00086853" w:rsidRPr="00E9601A" w:rsidRDefault="00086853" w:rsidP="00EA23C6">
      <w:pPr>
        <w:pBdr>
          <w:top w:val="nil"/>
          <w:left w:val="nil"/>
          <w:bottom w:val="nil"/>
          <w:right w:val="nil"/>
          <w:between w:val="nil"/>
          <w:bar w:val="nil"/>
        </w:pBdr>
        <w:ind w:firstLine="0"/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Michael McCarthy – Felicity O’Dell: English Vocabulary in Use (2017), Cambridge.</w:t>
      </w:r>
    </w:p>
    <w:p w14:paraId="10549F49" w14:textId="77777777" w:rsidR="00086853" w:rsidRPr="00E9601A" w:rsidRDefault="00086853" w:rsidP="00086853">
      <w:pPr>
        <w:rPr>
          <w:rFonts w:ascii="Times New Roman" w:hAnsi="Times New Roman" w:cs="Times New Roman"/>
        </w:rPr>
      </w:pPr>
    </w:p>
    <w:p w14:paraId="3D7A6527" w14:textId="01373791" w:rsidR="00B71E55" w:rsidRPr="00E9601A" w:rsidRDefault="00375C83" w:rsidP="00B71E55">
      <w:pPr>
        <w:pStyle w:val="Cmsor1"/>
        <w:ind w:firstLine="0"/>
        <w:rPr>
          <w:rFonts w:ascii="Times New Roman" w:eastAsia="Arial Unicode MS" w:hAnsi="Times New Roman" w:cs="Times New Roman"/>
          <w:color w:val="auto"/>
          <w:bdr w:val="nil"/>
        </w:rPr>
      </w:pPr>
      <w:r w:rsidRPr="00E9601A">
        <w:rPr>
          <w:rFonts w:ascii="Times New Roman" w:eastAsia="Arial Unicode MS" w:hAnsi="Times New Roman" w:cs="Times New Roman"/>
          <w:color w:val="auto"/>
          <w:bdr w:val="nil"/>
        </w:rPr>
        <w:lastRenderedPageBreak/>
        <w:t>The History of the British</w:t>
      </w:r>
      <w:r w:rsidR="00EA23C6" w:rsidRPr="00E9601A">
        <w:rPr>
          <w:rFonts w:ascii="Times New Roman" w:eastAsia="Arial Unicode MS" w:hAnsi="Times New Roman" w:cs="Times New Roman"/>
          <w:color w:val="auto"/>
          <w:bdr w:val="nil"/>
        </w:rPr>
        <w:t xml:space="preserve"> </w:t>
      </w:r>
      <w:r w:rsidRPr="00E9601A">
        <w:rPr>
          <w:rFonts w:ascii="Times New Roman" w:eastAsia="Arial Unicode MS" w:hAnsi="Times New Roman" w:cs="Times New Roman"/>
          <w:color w:val="auto"/>
          <w:bdr w:val="nil"/>
        </w:rPr>
        <w:t>Isles</w:t>
      </w:r>
    </w:p>
    <w:p w14:paraId="1B8753E0" w14:textId="77777777" w:rsidR="00B71E55" w:rsidRPr="00E9601A" w:rsidRDefault="00B71E55" w:rsidP="00B71E5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1A96F86" w14:textId="77777777" w:rsidR="00B71E55" w:rsidRPr="00E9601A" w:rsidRDefault="00B71E55" w:rsidP="00B71E55">
      <w:pPr>
        <w:ind w:left="709" w:hanging="699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Féléves</w:t>
      </w:r>
      <w:proofErr w:type="spellEnd"/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tematika</w:t>
      </w:r>
      <w:proofErr w:type="spellEnd"/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</w:p>
    <w:p w14:paraId="4C283588" w14:textId="77777777" w:rsidR="00B71E55" w:rsidRPr="00E9601A" w:rsidRDefault="00B71E55" w:rsidP="00B71E55">
      <w:pPr>
        <w:ind w:left="709" w:hanging="699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D9A71AE" w14:textId="04DE33E1" w:rsidR="00B71E55" w:rsidRPr="00E9601A" w:rsidRDefault="00B71E55" w:rsidP="00B71E5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Week 1: Prehistoric Britain</w:t>
      </w:r>
    </w:p>
    <w:p w14:paraId="690800CB" w14:textId="465E68EA" w:rsidR="00B71E55" w:rsidRPr="00E9601A" w:rsidRDefault="00B71E55" w:rsidP="00B71E5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Week 2: Roman Britain</w:t>
      </w:r>
    </w:p>
    <w:p w14:paraId="73134AC1" w14:textId="171FEEED" w:rsidR="00B71E55" w:rsidRPr="00E9601A" w:rsidRDefault="00B71E55" w:rsidP="00B71E5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Week 3: The Anglo-Saxons</w:t>
      </w:r>
    </w:p>
    <w:p w14:paraId="4627B43E" w14:textId="033A71E0" w:rsidR="00B71E55" w:rsidRPr="00E9601A" w:rsidRDefault="00B71E55" w:rsidP="00B71E5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Week 4: The Norman Conquest</w:t>
      </w:r>
    </w:p>
    <w:p w14:paraId="7C3A782D" w14:textId="2372A0D3" w:rsidR="00B71E55" w:rsidRPr="00E9601A" w:rsidRDefault="00B71E55" w:rsidP="00B71E5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Week 5: The Hundred Years War and the Wars of the Roses</w:t>
      </w:r>
    </w:p>
    <w:p w14:paraId="6A214564" w14:textId="0CFF2251" w:rsidR="00B71E55" w:rsidRPr="00E9601A" w:rsidRDefault="00B71E55" w:rsidP="00B71E5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Week 6: Britain in the 16</w:t>
      </w: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vertAlign w:val="superscript"/>
          <w:lang w:eastAsia="hu-HU"/>
        </w:rPr>
        <w:t>th</w:t>
      </w: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 xml:space="preserve"> and 17</w:t>
      </w: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vertAlign w:val="superscript"/>
          <w:lang w:eastAsia="hu-HU"/>
        </w:rPr>
        <w:t>th</w:t>
      </w: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 xml:space="preserve"> Centuries</w:t>
      </w:r>
    </w:p>
    <w:p w14:paraId="196FEEAA" w14:textId="5372EBF8" w:rsidR="00B71E55" w:rsidRPr="00E9601A" w:rsidRDefault="00B71E55" w:rsidP="00B71E5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Week 7: Mid-term</w:t>
      </w:r>
    </w:p>
    <w:p w14:paraId="39D8D7B3" w14:textId="48DC057B" w:rsidR="00B71E55" w:rsidRPr="00E9601A" w:rsidRDefault="00B71E55" w:rsidP="00B71E5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Week 8: Britain in the 18</w:t>
      </w: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vertAlign w:val="superscript"/>
          <w:lang w:eastAsia="hu-HU"/>
        </w:rPr>
        <w:t>th</w:t>
      </w: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 xml:space="preserve"> Century</w:t>
      </w:r>
    </w:p>
    <w:p w14:paraId="77D3100A" w14:textId="3988EFC1" w:rsidR="00B71E55" w:rsidRPr="00E9601A" w:rsidRDefault="00B71E55" w:rsidP="00B71E5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Week 9: Britain and the Empire in the 19</w:t>
      </w: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vertAlign w:val="superscript"/>
          <w:lang w:eastAsia="hu-HU"/>
        </w:rPr>
        <w:t>th</w:t>
      </w: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 xml:space="preserve"> Century</w:t>
      </w:r>
    </w:p>
    <w:p w14:paraId="13836587" w14:textId="6FE843C8" w:rsidR="00B71E55" w:rsidRPr="00E9601A" w:rsidRDefault="00B71E55" w:rsidP="00B71E5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Week 10: Britain in the Great War</w:t>
      </w:r>
    </w:p>
    <w:p w14:paraId="04695694" w14:textId="28F014E6" w:rsidR="00B71E55" w:rsidRPr="00E9601A" w:rsidRDefault="00B71E55" w:rsidP="00B71E5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Week 11: Britain in the Second World War</w:t>
      </w:r>
    </w:p>
    <w:p w14:paraId="582B1859" w14:textId="7B9F7FBA" w:rsidR="00B71E55" w:rsidRPr="00E9601A" w:rsidRDefault="00B71E55" w:rsidP="00B71E5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Week 12: Britain after 1945 until Thatcher</w:t>
      </w:r>
    </w:p>
    <w:p w14:paraId="0851EB19" w14:textId="124FB95D" w:rsidR="00B71E55" w:rsidRPr="00E9601A" w:rsidRDefault="00B71E55" w:rsidP="00B71E5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Week 13: The Thatcher Governments</w:t>
      </w:r>
    </w:p>
    <w:p w14:paraId="49B4CC9D" w14:textId="22DAAEDA" w:rsidR="00B71E55" w:rsidRPr="00E9601A" w:rsidRDefault="00B71E55" w:rsidP="00B71E5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Week 14: End-term</w:t>
      </w:r>
    </w:p>
    <w:p w14:paraId="0D95144C" w14:textId="2B38594A" w:rsidR="00974D34" w:rsidRPr="00E9601A" w:rsidRDefault="00974D34" w:rsidP="00B71E5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</w:p>
    <w:p w14:paraId="74A854CD" w14:textId="1D03C54F" w:rsidR="00974D34" w:rsidRPr="00E9601A" w:rsidRDefault="00974D34" w:rsidP="00974D3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tantárgy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célja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hogy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hallgatók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a Brit-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szigetek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történetét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legalább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elemi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szinten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megismerjék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1A7528" w14:textId="77777777" w:rsidR="00B71E55" w:rsidRPr="00E9601A" w:rsidRDefault="00B71E55" w:rsidP="00B71E55">
      <w:pPr>
        <w:ind w:left="709" w:hanging="699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A0D5C5D" w14:textId="77777777" w:rsidR="00B71E55" w:rsidRPr="00E9601A" w:rsidRDefault="00B71E55" w:rsidP="00B71E55">
      <w:pPr>
        <w:widowControl w:val="0"/>
        <w:ind w:firstLine="0"/>
        <w:jc w:val="left"/>
        <w:rPr>
          <w:rFonts w:ascii="Times New Roman" w:eastAsia="Times New Roman" w:hAnsi="Times New Roman" w:cs="Times New Roman"/>
          <w:sz w:val="24"/>
          <w:lang w:val="en-US" w:bidi="en-US"/>
        </w:rPr>
      </w:pPr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 xml:space="preserve">A </w:t>
      </w:r>
      <w:r w:rsidRPr="00E9601A"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  <w:t>foglalkozásokon történő részvétel:</w:t>
      </w:r>
    </w:p>
    <w:p w14:paraId="1D9D5E03" w14:textId="77777777" w:rsidR="00B71E55" w:rsidRPr="00E9601A" w:rsidRDefault="00B71E55" w:rsidP="00B71E55">
      <w:pPr>
        <w:widowControl w:val="0"/>
        <w:numPr>
          <w:ilvl w:val="0"/>
          <w:numId w:val="1"/>
        </w:numPr>
        <w:tabs>
          <w:tab w:val="left" w:pos="336"/>
        </w:tabs>
        <w:spacing w:after="260"/>
        <w:jc w:val="left"/>
        <w:rPr>
          <w:rFonts w:ascii="Times New Roman" w:eastAsia="Times New Roman" w:hAnsi="Times New Roman" w:cs="Times New Roman"/>
          <w:sz w:val="24"/>
          <w:lang w:val="en-US" w:bidi="en-US"/>
        </w:rPr>
      </w:pPr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Az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előadások </w:t>
      </w:r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a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képzés </w:t>
      </w:r>
      <w:proofErr w:type="spellStart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>szerves</w:t>
      </w:r>
      <w:proofErr w:type="spellEnd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részét képezik, így </w:t>
      </w:r>
      <w:proofErr w:type="spellStart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>az</w:t>
      </w:r>
      <w:proofErr w:type="spellEnd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Intézmény </w:t>
      </w:r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a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hallgatóktól elvárja </w:t>
      </w:r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a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részvételt </w:t>
      </w:r>
      <w:proofErr w:type="spellStart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>az</w:t>
      </w:r>
      <w:proofErr w:type="spellEnd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előadásokon </w:t>
      </w:r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>(</w:t>
      </w:r>
      <w:proofErr w:type="spellStart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>TVSz</w:t>
      </w:r>
      <w:proofErr w:type="spellEnd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gramStart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>8.§</w:t>
      </w:r>
      <w:proofErr w:type="gramEnd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 1.)</w:t>
      </w:r>
    </w:p>
    <w:p w14:paraId="392C6717" w14:textId="77777777" w:rsidR="00B71E55" w:rsidRPr="00E9601A" w:rsidRDefault="00B71E55" w:rsidP="00B71E55">
      <w:pPr>
        <w:widowControl w:val="0"/>
        <w:ind w:firstLine="0"/>
        <w:jc w:val="left"/>
        <w:rPr>
          <w:rFonts w:ascii="Times New Roman" w:eastAsia="Times New Roman" w:hAnsi="Times New Roman" w:cs="Times New Roman"/>
          <w:sz w:val="24"/>
          <w:lang w:val="en-US" w:bidi="en-US"/>
        </w:rPr>
      </w:pPr>
      <w:r w:rsidRPr="00E9601A"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  <w:t xml:space="preserve">Félévi követelmény: </w:t>
      </w:r>
      <w:proofErr w:type="spellStart"/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kollokvium</w:t>
      </w:r>
      <w:proofErr w:type="spellEnd"/>
    </w:p>
    <w:p w14:paraId="777BBA90" w14:textId="77777777" w:rsidR="00B71E55" w:rsidRPr="00E9601A" w:rsidRDefault="00B71E55" w:rsidP="00B71E55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 xml:space="preserve">Az értékelés módja, ütemezése: </w:t>
      </w:r>
    </w:p>
    <w:p w14:paraId="60B12504" w14:textId="242A7A52" w:rsidR="00B71E55" w:rsidRPr="00E9601A" w:rsidRDefault="00B71E55" w:rsidP="00B71E55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7. és az utolsó héten </w:t>
      </w:r>
      <w:proofErr w:type="spellStart"/>
      <w:r w:rsidR="00196389"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hallgatónként</w:t>
      </w:r>
      <w:proofErr w:type="spellEnd"/>
      <w:r w:rsidR="00196389"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egy-egy </w:t>
      </w:r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szóbeli felelet teljesítése.</w:t>
      </w:r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 xml:space="preserve"> </w:t>
      </w:r>
    </w:p>
    <w:p w14:paraId="06E5EA4A" w14:textId="77777777" w:rsidR="00B71E55" w:rsidRPr="00E9601A" w:rsidRDefault="00B71E55" w:rsidP="00B71E55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</w:pPr>
    </w:p>
    <w:p w14:paraId="3D59D893" w14:textId="77777777" w:rsidR="00B71E55" w:rsidRPr="00E9601A" w:rsidRDefault="00B71E55" w:rsidP="00B71E55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>Az érdemjegy kialakításának módja:</w:t>
      </w:r>
    </w:p>
    <w:p w14:paraId="3AD64204" w14:textId="77777777" w:rsidR="00B71E55" w:rsidRPr="00E9601A" w:rsidRDefault="00B71E55" w:rsidP="00B71E55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7. és az utolsó héten szóbeli felelet teljesítése (összesen 2), ezek számtani átlaga lesz a félév végi jegy.</w:t>
      </w:r>
    </w:p>
    <w:p w14:paraId="48AF5949" w14:textId="77777777" w:rsidR="00B71E55" w:rsidRPr="00E9601A" w:rsidRDefault="00B71E55" w:rsidP="00B71E55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hu-HU" w:eastAsia="hu-HU"/>
        </w:rPr>
      </w:pPr>
    </w:p>
    <w:p w14:paraId="0A012A74" w14:textId="77777777" w:rsidR="00B71E55" w:rsidRPr="00E9601A" w:rsidRDefault="00B71E55" w:rsidP="00B71E55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Megjegyzések</w:t>
      </w:r>
    </w:p>
    <w:p w14:paraId="69C64AF4" w14:textId="77777777" w:rsidR="00B71E55" w:rsidRPr="00E9601A" w:rsidRDefault="00B71E55" w:rsidP="00B71E55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</w:p>
    <w:p w14:paraId="77364FEC" w14:textId="77777777" w:rsidR="00B71E55" w:rsidRPr="00E9601A" w:rsidRDefault="00B71E55" w:rsidP="00B71E55">
      <w:pPr>
        <w:numPr>
          <w:ilvl w:val="0"/>
          <w:numId w:val="2"/>
        </w:numPr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levelezősöknek:</w:t>
      </w:r>
    </w:p>
    <w:p w14:paraId="3048B82C" w14:textId="77777777" w:rsidR="008007A9" w:rsidRPr="00E9601A" w:rsidRDefault="008007A9" w:rsidP="008007A9">
      <w:pP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 w:rsidRPr="00E9601A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A témáink ugyanazok, mint a nappalisoknak. A levelezős konzultációk számával elosztjuk a 14 hetet, és ennek az ütemezésnek megfelelően haladunk. </w:t>
      </w:r>
      <w:r w:rsidRPr="00E9601A">
        <w:rPr>
          <w:rFonts w:ascii="Times New Roman" w:hAnsi="Times New Roman" w:cs="Times New Roman"/>
          <w:sz w:val="24"/>
          <w:szCs w:val="24"/>
          <w:lang w:val="hu-HU"/>
        </w:rPr>
        <w:t>A vizsgajeggyel vagy gyakorlati jeggyel értékelendő tárgyak esetében 1 (egy) szóbeli számonkérést kell teljesíteni tárgyanként a vizsgaidőszakban. A vizsgajeggyel értékelendő tárgyak esetében a vizsgaidőszakban meghirdetett vizsgaalkalomra a hallgatónak fel kell jelentkeznie, hogy beírhassam az érdemjegyét.</w:t>
      </w:r>
    </w:p>
    <w:p w14:paraId="4D596F6B" w14:textId="77777777" w:rsidR="00B71E55" w:rsidRPr="00E9601A" w:rsidRDefault="00B71E55" w:rsidP="00B71E55">
      <w:pPr>
        <w:ind w:firstLine="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14:paraId="7B143B67" w14:textId="77777777" w:rsidR="00B71E55" w:rsidRPr="00E9601A" w:rsidRDefault="00B71E55" w:rsidP="00B71E55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en-GB"/>
        </w:rPr>
      </w:pPr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en-GB"/>
        </w:rPr>
        <w:t>távoktatásban tanulóknak:</w:t>
      </w:r>
    </w:p>
    <w:p w14:paraId="5237CEF6" w14:textId="77777777" w:rsidR="00B71E55" w:rsidRPr="00E9601A" w:rsidRDefault="00B71E55" w:rsidP="00B71E55">
      <w:pPr>
        <w:ind w:firstLine="0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</w:p>
    <w:p w14:paraId="029C4330" w14:textId="77777777" w:rsidR="00EA23C6" w:rsidRPr="00E9601A" w:rsidRDefault="00B71E55" w:rsidP="00EA23C6">
      <w:pPr>
        <w:ind w:firstLine="0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Az önállóan történő felkészülés során ajánlott a </w:t>
      </w:r>
      <w:proofErr w:type="spellStart"/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Moodle</w:t>
      </w:r>
      <w:proofErr w:type="spellEnd"/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-felületen olvasható idő- és témabeosztáshoz igazodni, valamint az ottani szakirodalom a mérvadó számukra. </w:t>
      </w:r>
      <w:r w:rsidRPr="00E9601A">
        <w:rPr>
          <w:rFonts w:ascii="Times New Roman" w:hAnsi="Times New Roman" w:cs="Times New Roman"/>
          <w:sz w:val="24"/>
          <w:szCs w:val="24"/>
          <w:lang w:val="hu-HU"/>
        </w:rPr>
        <w:t xml:space="preserve">Távoktatásos hallgatói igény esetén az oktatóval való előzetes egyeztetést követően online konzultációra </w:t>
      </w:r>
      <w:r w:rsidRPr="00E9601A">
        <w:rPr>
          <w:rFonts w:ascii="Times New Roman" w:hAnsi="Times New Roman" w:cs="Times New Roman"/>
          <w:sz w:val="24"/>
          <w:szCs w:val="24"/>
          <w:lang w:val="hu-HU"/>
        </w:rPr>
        <w:lastRenderedPageBreak/>
        <w:t>kerülhet sor.</w:t>
      </w:r>
      <w:r w:rsidR="00EA23C6" w:rsidRPr="00E9601A">
        <w:rPr>
          <w:rFonts w:ascii="Times New Roman" w:hAnsi="Times New Roman" w:cs="Times New Roman"/>
          <w:sz w:val="24"/>
          <w:szCs w:val="24"/>
          <w:lang w:val="hu-HU"/>
        </w:rPr>
        <w:t xml:space="preserve"> A vizsgajeggyel vagy gyakorlati jeggyel értékelendő tárgyak esetében 1 (egy) szóbeli számonkérést kell teljesíteni tárgyanként a vizsgaidőszakban. A vizsgajeggyel értékelendő tárgyak esetében a vizsgaidőszakban meghirdetett vizsgaalkalomra a hallgatónak fel kell jelentkeznie, hogy beírhassam az érdemjegyét.</w:t>
      </w:r>
    </w:p>
    <w:p w14:paraId="4F38074E" w14:textId="77777777" w:rsidR="00B71E55" w:rsidRPr="00E9601A" w:rsidRDefault="00B71E55" w:rsidP="00B71E5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</w:pPr>
    </w:p>
    <w:p w14:paraId="337D261C" w14:textId="77777777" w:rsidR="00B71E55" w:rsidRPr="00E9601A" w:rsidRDefault="00B71E55" w:rsidP="00B71E5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</w:pPr>
    </w:p>
    <w:p w14:paraId="632BD3CA" w14:textId="77777777" w:rsidR="00B71E55" w:rsidRPr="00E9601A" w:rsidRDefault="00B71E55" w:rsidP="00EA23C6">
      <w:pPr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Kötelező</w:t>
      </w:r>
      <w:proofErr w:type="spellEnd"/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szakirodalom</w:t>
      </w:r>
      <w:proofErr w:type="spellEnd"/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</w:p>
    <w:p w14:paraId="2368E17F" w14:textId="77777777" w:rsidR="00B71E55" w:rsidRPr="00E9601A" w:rsidRDefault="00B71E55" w:rsidP="00B71E55">
      <w:pPr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9F9B4F" w14:textId="1F605B8B" w:rsidR="00B71E55" w:rsidRPr="00E9601A" w:rsidRDefault="00D00A16" w:rsidP="00EA23C6">
      <w:pPr>
        <w:pBdr>
          <w:top w:val="nil"/>
          <w:left w:val="nil"/>
          <w:bottom w:val="nil"/>
          <w:right w:val="nil"/>
          <w:between w:val="nil"/>
          <w:bar w:val="nil"/>
        </w:pBdr>
        <w:ind w:firstLine="0"/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David McDowall: An Illustrated History of Britain. Cambridge, 2006.</w:t>
      </w:r>
    </w:p>
    <w:p w14:paraId="0FE0EB4E" w14:textId="19ADC49B" w:rsidR="00D00A16" w:rsidRPr="00E9601A" w:rsidRDefault="00D00A16" w:rsidP="00EA23C6">
      <w:pPr>
        <w:pBdr>
          <w:top w:val="nil"/>
          <w:left w:val="nil"/>
          <w:bottom w:val="nil"/>
          <w:right w:val="nil"/>
          <w:between w:val="nil"/>
          <w:bar w:val="nil"/>
        </w:pBdr>
        <w:ind w:firstLine="0"/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Kenneth L. Campbell: The History of Britain and Ireland. Bloomsbury, 2023.</w:t>
      </w:r>
    </w:p>
    <w:p w14:paraId="3A5C38CA" w14:textId="7EFB65FC" w:rsidR="00974D34" w:rsidRPr="00E9601A" w:rsidRDefault="00974D34" w:rsidP="00B71E5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</w:p>
    <w:p w14:paraId="05773670" w14:textId="10CA488F" w:rsidR="00375C83" w:rsidRPr="00E9601A" w:rsidRDefault="00375C83" w:rsidP="00375C83">
      <w:pPr>
        <w:pStyle w:val="Cmsor1"/>
        <w:ind w:firstLine="0"/>
        <w:rPr>
          <w:rFonts w:ascii="Times New Roman" w:eastAsia="Arial Unicode MS" w:hAnsi="Times New Roman" w:cs="Times New Roman"/>
          <w:color w:val="auto"/>
          <w:bdr w:val="nil"/>
        </w:rPr>
      </w:pPr>
      <w:r w:rsidRPr="00E9601A">
        <w:rPr>
          <w:rFonts w:ascii="Times New Roman" w:eastAsia="Arial Unicode MS" w:hAnsi="Times New Roman" w:cs="Times New Roman"/>
          <w:color w:val="auto"/>
          <w:bdr w:val="nil"/>
        </w:rPr>
        <w:t>Phonetics and Phonology</w:t>
      </w:r>
    </w:p>
    <w:p w14:paraId="49700C60" w14:textId="77777777" w:rsidR="00375C83" w:rsidRPr="00E9601A" w:rsidRDefault="00375C83" w:rsidP="00375C8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A97A6B9" w14:textId="77777777" w:rsidR="00375C83" w:rsidRPr="00E9601A" w:rsidRDefault="00375C83" w:rsidP="00375C83">
      <w:pPr>
        <w:ind w:left="709" w:hanging="699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Féléves</w:t>
      </w:r>
      <w:proofErr w:type="spellEnd"/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tematika</w:t>
      </w:r>
      <w:proofErr w:type="spellEnd"/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</w:p>
    <w:p w14:paraId="56E3FDF8" w14:textId="77777777" w:rsidR="00375C83" w:rsidRPr="00E9601A" w:rsidRDefault="00375C83" w:rsidP="00375C83">
      <w:pPr>
        <w:ind w:left="709" w:hanging="699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392E91E" w14:textId="2DE4F7D1" w:rsidR="00375C83" w:rsidRPr="00E9601A" w:rsidRDefault="00375C83" w:rsidP="00375C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 xml:space="preserve">Week 1: </w:t>
      </w:r>
      <w:r w:rsidR="00FD44FE"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Phonetics and Phonology</w:t>
      </w:r>
    </w:p>
    <w:p w14:paraId="3605C518" w14:textId="75C9041D" w:rsidR="00375C83" w:rsidRPr="00E9601A" w:rsidRDefault="00375C83" w:rsidP="00375C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 xml:space="preserve">Week 2: </w:t>
      </w:r>
      <w:r w:rsidR="00FD44FE"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The Production of Speech Sounds</w:t>
      </w:r>
    </w:p>
    <w:p w14:paraId="1666EF1B" w14:textId="3A6768B6" w:rsidR="00375C83" w:rsidRPr="00E9601A" w:rsidRDefault="00375C83" w:rsidP="00375C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 xml:space="preserve">Week 3: </w:t>
      </w:r>
      <w:r w:rsidR="00FD44FE"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 xml:space="preserve">English Cardinal Vowels, Short </w:t>
      </w:r>
      <w:proofErr w:type="spellStart"/>
      <w:r w:rsidR="00FD44FE"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Wovels</w:t>
      </w:r>
      <w:proofErr w:type="spellEnd"/>
      <w:r w:rsidR="00FD44FE"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 xml:space="preserve">, </w:t>
      </w:r>
      <w:proofErr w:type="spellStart"/>
      <w:r w:rsidR="00FD44FE"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Diphtongs</w:t>
      </w:r>
      <w:proofErr w:type="spellEnd"/>
      <w:r w:rsidR="00FD44FE"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 xml:space="preserve"> and </w:t>
      </w:r>
      <w:proofErr w:type="spellStart"/>
      <w:r w:rsidR="00FD44FE"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Triphtongs</w:t>
      </w:r>
      <w:proofErr w:type="spellEnd"/>
    </w:p>
    <w:p w14:paraId="05EF99EE" w14:textId="0E3610F7" w:rsidR="00375C83" w:rsidRPr="00E9601A" w:rsidRDefault="00375C83" w:rsidP="00375C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 xml:space="preserve">Week 4: </w:t>
      </w:r>
      <w:r w:rsidR="00FD44FE"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Consonant and Voicing</w:t>
      </w:r>
    </w:p>
    <w:p w14:paraId="53F0FF00" w14:textId="3EDFC932" w:rsidR="00375C83" w:rsidRPr="00E9601A" w:rsidRDefault="00375C83" w:rsidP="00375C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 xml:space="preserve">Week 5: </w:t>
      </w:r>
      <w:r w:rsidR="00FD44FE"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Phonemes</w:t>
      </w:r>
    </w:p>
    <w:p w14:paraId="5F737E09" w14:textId="5A11065E" w:rsidR="00375C83" w:rsidRPr="00E9601A" w:rsidRDefault="00375C83" w:rsidP="00375C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 xml:space="preserve">Week 6: </w:t>
      </w:r>
      <w:r w:rsidR="00FD44FE"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The Nature of the Syllable. Syllable Structure: Strong and Weak Syllables</w:t>
      </w:r>
    </w:p>
    <w:p w14:paraId="6CB713B5" w14:textId="77777777" w:rsidR="00375C83" w:rsidRPr="00E9601A" w:rsidRDefault="00375C83" w:rsidP="00375C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Week 7: Mid-term</w:t>
      </w:r>
    </w:p>
    <w:p w14:paraId="467BEAEF" w14:textId="7B013989" w:rsidR="00375C83" w:rsidRPr="00E9601A" w:rsidRDefault="00375C83" w:rsidP="00375C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 xml:space="preserve">Week 8: </w:t>
      </w:r>
      <w:r w:rsidR="00FD44FE"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Stress in Simple and Complex Words. Compound Words</w:t>
      </w:r>
    </w:p>
    <w:p w14:paraId="1AF0A71F" w14:textId="58901DED" w:rsidR="00375C83" w:rsidRPr="00E9601A" w:rsidRDefault="00375C83" w:rsidP="00375C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 xml:space="preserve">Week 9: </w:t>
      </w:r>
      <w:r w:rsidR="00FD44FE"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Weak Forms</w:t>
      </w:r>
    </w:p>
    <w:p w14:paraId="1D481101" w14:textId="6732B533" w:rsidR="00375C83" w:rsidRPr="00E9601A" w:rsidRDefault="00375C83" w:rsidP="00375C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 xml:space="preserve">Week 10: </w:t>
      </w:r>
      <w:r w:rsidR="00FD44FE"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Aspects of Connected Speech</w:t>
      </w:r>
    </w:p>
    <w:p w14:paraId="70C10470" w14:textId="73F67282" w:rsidR="00375C83" w:rsidRPr="00E9601A" w:rsidRDefault="00375C83" w:rsidP="00375C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 xml:space="preserve">Week 11: </w:t>
      </w:r>
      <w:r w:rsidR="00FD44FE"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Suprasegmental Phonology. Intonation</w:t>
      </w:r>
    </w:p>
    <w:p w14:paraId="37D43BEB" w14:textId="15D4B7F5" w:rsidR="00375C83" w:rsidRPr="00E9601A" w:rsidRDefault="00375C83" w:rsidP="00375C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 xml:space="preserve">Week 12: </w:t>
      </w:r>
      <w:r w:rsidR="00FD44FE"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The Tone Unit</w:t>
      </w:r>
    </w:p>
    <w:p w14:paraId="640B6A54" w14:textId="64C33432" w:rsidR="00375C83" w:rsidRPr="00E9601A" w:rsidRDefault="00375C83" w:rsidP="00375C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 xml:space="preserve">Week 13: </w:t>
      </w:r>
      <w:r w:rsidR="00FD44FE"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Functions of Intonation</w:t>
      </w:r>
    </w:p>
    <w:p w14:paraId="24FB0F0E" w14:textId="77777777" w:rsidR="00375C83" w:rsidRPr="00E9601A" w:rsidRDefault="00375C83" w:rsidP="00375C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Week 14: End-term</w:t>
      </w:r>
    </w:p>
    <w:p w14:paraId="4E7D4D33" w14:textId="77777777" w:rsidR="00375C83" w:rsidRPr="00E9601A" w:rsidRDefault="00375C83" w:rsidP="00375C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</w:p>
    <w:p w14:paraId="38077173" w14:textId="55F8F37B" w:rsidR="00375C83" w:rsidRPr="00E9601A" w:rsidRDefault="00375C83" w:rsidP="00EA23C6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tantárgy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célja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hogy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hallgatók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a</w:t>
      </w:r>
      <w:r w:rsidR="00FD44FE" w:rsidRPr="00E9601A">
        <w:rPr>
          <w:rFonts w:ascii="Times New Roman" w:eastAsia="Calibri" w:hAnsi="Times New Roman" w:cs="Times New Roman"/>
          <w:sz w:val="24"/>
          <w:szCs w:val="24"/>
        </w:rPr>
        <w:t>z</w:t>
      </w:r>
      <w:proofErr w:type="spellEnd"/>
      <w:r w:rsidR="00FD44FE"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44FE" w:rsidRPr="00E9601A">
        <w:rPr>
          <w:rFonts w:ascii="Times New Roman" w:eastAsia="Calibri" w:hAnsi="Times New Roman" w:cs="Times New Roman"/>
          <w:sz w:val="24"/>
          <w:szCs w:val="24"/>
        </w:rPr>
        <w:t>angol</w:t>
      </w:r>
      <w:proofErr w:type="spellEnd"/>
      <w:r w:rsidR="00FD44FE"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44FE" w:rsidRPr="00E9601A">
        <w:rPr>
          <w:rFonts w:ascii="Times New Roman" w:eastAsia="Calibri" w:hAnsi="Times New Roman" w:cs="Times New Roman"/>
          <w:sz w:val="24"/>
          <w:szCs w:val="24"/>
        </w:rPr>
        <w:t>fonetika</w:t>
      </w:r>
      <w:proofErr w:type="spellEnd"/>
      <w:r w:rsidR="00FD44FE"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44FE" w:rsidRPr="00E9601A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="00FD44FE"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44FE" w:rsidRPr="00E9601A">
        <w:rPr>
          <w:rFonts w:ascii="Times New Roman" w:eastAsia="Calibri" w:hAnsi="Times New Roman" w:cs="Times New Roman"/>
          <w:sz w:val="24"/>
          <w:szCs w:val="24"/>
        </w:rPr>
        <w:t>fonológia</w:t>
      </w:r>
      <w:proofErr w:type="spellEnd"/>
      <w:r w:rsidR="00FD44FE"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44FE" w:rsidRPr="00E9601A">
        <w:rPr>
          <w:rFonts w:ascii="Times New Roman" w:eastAsia="Calibri" w:hAnsi="Times New Roman" w:cs="Times New Roman"/>
          <w:sz w:val="24"/>
          <w:szCs w:val="24"/>
        </w:rPr>
        <w:t>alapjait</w:t>
      </w:r>
      <w:proofErr w:type="spellEnd"/>
      <w:r w:rsidR="00FD44FE"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44FE" w:rsidRPr="00E9601A">
        <w:rPr>
          <w:rFonts w:ascii="Times New Roman" w:eastAsia="Calibri" w:hAnsi="Times New Roman" w:cs="Times New Roman"/>
          <w:sz w:val="24"/>
          <w:szCs w:val="24"/>
        </w:rPr>
        <w:t>megi</w:t>
      </w:r>
      <w:r w:rsidRPr="00E9601A">
        <w:rPr>
          <w:rFonts w:ascii="Times New Roman" w:eastAsia="Calibri" w:hAnsi="Times New Roman" w:cs="Times New Roman"/>
          <w:sz w:val="24"/>
          <w:szCs w:val="24"/>
        </w:rPr>
        <w:t>smerjék</w:t>
      </w:r>
      <w:proofErr w:type="spellEnd"/>
      <w:r w:rsidR="00196389"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96389" w:rsidRPr="00E9601A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="00196389"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96389" w:rsidRPr="00E9601A">
        <w:rPr>
          <w:rFonts w:ascii="Times New Roman" w:eastAsia="Calibri" w:hAnsi="Times New Roman" w:cs="Times New Roman"/>
          <w:sz w:val="24"/>
          <w:szCs w:val="24"/>
        </w:rPr>
        <w:t>alkalmazni</w:t>
      </w:r>
      <w:proofErr w:type="spellEnd"/>
      <w:r w:rsidR="00196389"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96389" w:rsidRPr="00E9601A">
        <w:rPr>
          <w:rFonts w:ascii="Times New Roman" w:eastAsia="Calibri" w:hAnsi="Times New Roman" w:cs="Times New Roman"/>
          <w:sz w:val="24"/>
          <w:szCs w:val="24"/>
        </w:rPr>
        <w:t>tudják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980D0A" w14:textId="77777777" w:rsidR="00375C83" w:rsidRPr="00E9601A" w:rsidRDefault="00375C83" w:rsidP="00375C83">
      <w:pPr>
        <w:ind w:left="709" w:hanging="699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438FE51" w14:textId="77777777" w:rsidR="00375C83" w:rsidRPr="00E9601A" w:rsidRDefault="00375C83" w:rsidP="00375C83">
      <w:pPr>
        <w:widowControl w:val="0"/>
        <w:ind w:firstLine="0"/>
        <w:jc w:val="left"/>
        <w:rPr>
          <w:rFonts w:ascii="Times New Roman" w:eastAsia="Times New Roman" w:hAnsi="Times New Roman" w:cs="Times New Roman"/>
          <w:sz w:val="24"/>
          <w:lang w:val="en-US" w:bidi="en-US"/>
        </w:rPr>
      </w:pPr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 xml:space="preserve">A </w:t>
      </w:r>
      <w:r w:rsidRPr="00E9601A"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  <w:t>foglalkozásokon történő részvétel:</w:t>
      </w:r>
    </w:p>
    <w:p w14:paraId="0981406C" w14:textId="77777777" w:rsidR="00375C83" w:rsidRPr="00E9601A" w:rsidRDefault="00375C83" w:rsidP="00375C83">
      <w:pPr>
        <w:widowControl w:val="0"/>
        <w:numPr>
          <w:ilvl w:val="0"/>
          <w:numId w:val="1"/>
        </w:numPr>
        <w:tabs>
          <w:tab w:val="left" w:pos="336"/>
        </w:tabs>
        <w:spacing w:after="260"/>
        <w:jc w:val="left"/>
        <w:rPr>
          <w:rFonts w:ascii="Times New Roman" w:eastAsia="Times New Roman" w:hAnsi="Times New Roman" w:cs="Times New Roman"/>
          <w:sz w:val="24"/>
          <w:lang w:val="en-US" w:bidi="en-US"/>
        </w:rPr>
      </w:pPr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Az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előadások </w:t>
      </w:r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a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képzés </w:t>
      </w:r>
      <w:proofErr w:type="spellStart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>szerves</w:t>
      </w:r>
      <w:proofErr w:type="spellEnd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részét képezik, így </w:t>
      </w:r>
      <w:proofErr w:type="spellStart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>az</w:t>
      </w:r>
      <w:proofErr w:type="spellEnd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Intézmény </w:t>
      </w:r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a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hallgatóktól elvárja </w:t>
      </w:r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a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részvételt </w:t>
      </w:r>
      <w:proofErr w:type="spellStart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>az</w:t>
      </w:r>
      <w:proofErr w:type="spellEnd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előadásokon </w:t>
      </w:r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>(</w:t>
      </w:r>
      <w:proofErr w:type="spellStart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>TVSz</w:t>
      </w:r>
      <w:proofErr w:type="spellEnd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gramStart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>8.§</w:t>
      </w:r>
      <w:proofErr w:type="gramEnd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 1.)</w:t>
      </w:r>
    </w:p>
    <w:p w14:paraId="3E911E4A" w14:textId="6D08CB76" w:rsidR="00375C83" w:rsidRPr="00E9601A" w:rsidRDefault="00375C83" w:rsidP="00375C83">
      <w:pPr>
        <w:widowControl w:val="0"/>
        <w:ind w:firstLine="0"/>
        <w:jc w:val="left"/>
        <w:rPr>
          <w:rFonts w:ascii="Times New Roman" w:eastAsia="Times New Roman" w:hAnsi="Times New Roman" w:cs="Times New Roman"/>
          <w:sz w:val="24"/>
          <w:lang w:val="en-US" w:bidi="en-US"/>
        </w:rPr>
      </w:pPr>
      <w:r w:rsidRPr="00E9601A"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  <w:t xml:space="preserve">Félévi követelmény: </w:t>
      </w:r>
      <w:proofErr w:type="spellStart"/>
      <w:r w:rsidR="00AC4F86"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gyakorlati</w:t>
      </w:r>
      <w:proofErr w:type="spellEnd"/>
      <w:r w:rsidR="00AC4F86"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 xml:space="preserve"> </w:t>
      </w:r>
      <w:proofErr w:type="spellStart"/>
      <w:r w:rsidR="00AC4F86"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jegy</w:t>
      </w:r>
      <w:proofErr w:type="spellEnd"/>
    </w:p>
    <w:p w14:paraId="6043D96B" w14:textId="77777777" w:rsidR="00375C83" w:rsidRPr="00E9601A" w:rsidRDefault="00375C83" w:rsidP="00375C83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 xml:space="preserve">Az értékelés módja, ütemezése: </w:t>
      </w:r>
    </w:p>
    <w:p w14:paraId="25F8C43A" w14:textId="0CA360CD" w:rsidR="00375C83" w:rsidRPr="00E9601A" w:rsidRDefault="00375C83" w:rsidP="00375C83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7. és az utolsó héten </w:t>
      </w:r>
      <w:proofErr w:type="spellStart"/>
      <w:r w:rsidR="00196389"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hallgatónként</w:t>
      </w:r>
      <w:proofErr w:type="spellEnd"/>
      <w:r w:rsidR="00196389"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egy-egy </w:t>
      </w:r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szóbeli felelet teljesítése.</w:t>
      </w:r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 xml:space="preserve"> </w:t>
      </w:r>
    </w:p>
    <w:p w14:paraId="538C9D31" w14:textId="77777777" w:rsidR="00375C83" w:rsidRPr="00E9601A" w:rsidRDefault="00375C83" w:rsidP="00375C83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</w:pPr>
    </w:p>
    <w:p w14:paraId="54773C83" w14:textId="77777777" w:rsidR="00375C83" w:rsidRPr="00E9601A" w:rsidRDefault="00375C83" w:rsidP="00375C83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>Az érdemjegy kialakításának módja:</w:t>
      </w:r>
    </w:p>
    <w:p w14:paraId="7D595403" w14:textId="77777777" w:rsidR="00375C83" w:rsidRPr="00E9601A" w:rsidRDefault="00375C83" w:rsidP="00375C8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7. és az utolsó héten szóbeli felelet teljesítése (összesen 2), ezek számtani átlaga lesz a félév végi jegy.</w:t>
      </w:r>
    </w:p>
    <w:p w14:paraId="66F902E7" w14:textId="77777777" w:rsidR="00375C83" w:rsidRPr="00E9601A" w:rsidRDefault="00375C83" w:rsidP="00375C8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hu-HU" w:eastAsia="hu-HU"/>
        </w:rPr>
      </w:pPr>
    </w:p>
    <w:p w14:paraId="79F15605" w14:textId="77777777" w:rsidR="00375C83" w:rsidRPr="00E9601A" w:rsidRDefault="00375C83" w:rsidP="00375C83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Megjegyzések</w:t>
      </w:r>
    </w:p>
    <w:p w14:paraId="3A7DF28E" w14:textId="77777777" w:rsidR="00375C83" w:rsidRPr="00E9601A" w:rsidRDefault="00375C83" w:rsidP="00375C83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</w:p>
    <w:p w14:paraId="0CCF0B6E" w14:textId="77777777" w:rsidR="00375C83" w:rsidRPr="00E9601A" w:rsidRDefault="00375C83" w:rsidP="00375C83">
      <w:pPr>
        <w:numPr>
          <w:ilvl w:val="0"/>
          <w:numId w:val="2"/>
        </w:numPr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levelezősöknek:</w:t>
      </w:r>
    </w:p>
    <w:p w14:paraId="055C5AE7" w14:textId="77777777" w:rsidR="008007A9" w:rsidRPr="00E9601A" w:rsidRDefault="008007A9" w:rsidP="008007A9">
      <w:pP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 w:rsidRPr="00E9601A">
        <w:rPr>
          <w:rFonts w:ascii="Times New Roman" w:eastAsia="Calibri" w:hAnsi="Times New Roman" w:cs="Times New Roman"/>
          <w:sz w:val="24"/>
          <w:szCs w:val="24"/>
          <w:lang w:val="pl-PL"/>
        </w:rPr>
        <w:lastRenderedPageBreak/>
        <w:t xml:space="preserve">A témáink ugyanazok, mint a nappalisoknak. A levelezős konzultációk számával elosztjuk a 14 hetet, és ennek az ütemezésnek megfelelően haladunk. </w:t>
      </w:r>
      <w:r w:rsidRPr="00E9601A">
        <w:rPr>
          <w:rFonts w:ascii="Times New Roman" w:hAnsi="Times New Roman" w:cs="Times New Roman"/>
          <w:sz w:val="24"/>
          <w:szCs w:val="24"/>
          <w:lang w:val="hu-HU"/>
        </w:rPr>
        <w:t>A vizsgajeggyel vagy gyakorlati jeggyel értékelendő tárgyak esetében 1 (egy) szóbeli számonkérést kell teljesíteni tárgyanként a vizsgaidőszakban. A vizsgajeggyel értékelendő tárgyak esetében a vizsgaidőszakban meghirdetett vizsgaalkalomra a hallgatónak fel kell jelentkeznie, hogy beírhassam az érdemjegyét.</w:t>
      </w:r>
    </w:p>
    <w:p w14:paraId="6726FE74" w14:textId="77777777" w:rsidR="00375C83" w:rsidRPr="00E9601A" w:rsidRDefault="00375C83" w:rsidP="00375C83">
      <w:pPr>
        <w:ind w:firstLine="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14:paraId="5DFC9CCD" w14:textId="77777777" w:rsidR="00375C83" w:rsidRPr="00E9601A" w:rsidRDefault="00375C83" w:rsidP="00375C83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en-GB"/>
        </w:rPr>
      </w:pPr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en-GB"/>
        </w:rPr>
        <w:t>távoktatásban tanulóknak:</w:t>
      </w:r>
    </w:p>
    <w:p w14:paraId="3F185D8F" w14:textId="77777777" w:rsidR="00375C83" w:rsidRPr="00E9601A" w:rsidRDefault="00375C83" w:rsidP="00375C83">
      <w:pPr>
        <w:ind w:firstLine="0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</w:p>
    <w:p w14:paraId="50B05371" w14:textId="77777777" w:rsidR="00EA23C6" w:rsidRPr="00E9601A" w:rsidRDefault="00375C83" w:rsidP="00EA23C6">
      <w:pPr>
        <w:ind w:firstLine="0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Az önállóan történő felkészülés során ajánlott a </w:t>
      </w:r>
      <w:proofErr w:type="spellStart"/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Moodle</w:t>
      </w:r>
      <w:proofErr w:type="spellEnd"/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-felületen olvasható idő- és témabeosztáshoz igazodni, valamint az ottani szakirodalom a mérvadó számukra. </w:t>
      </w:r>
      <w:r w:rsidRPr="00E9601A">
        <w:rPr>
          <w:rFonts w:ascii="Times New Roman" w:hAnsi="Times New Roman" w:cs="Times New Roman"/>
          <w:sz w:val="24"/>
          <w:szCs w:val="24"/>
          <w:lang w:val="hu-HU"/>
        </w:rPr>
        <w:t>Távoktatásos hallgatói igény esetén az oktatóval való előzetes egyeztetést követően online konzultációra kerülhet sor.</w:t>
      </w:r>
      <w:r w:rsidR="00EA23C6" w:rsidRPr="00E9601A">
        <w:rPr>
          <w:rFonts w:ascii="Times New Roman" w:hAnsi="Times New Roman" w:cs="Times New Roman"/>
          <w:sz w:val="24"/>
          <w:szCs w:val="24"/>
          <w:lang w:val="hu-HU"/>
        </w:rPr>
        <w:t xml:space="preserve"> A vizsgajeggyel vagy gyakorlati jeggyel értékelendő tárgyak esetében 1 (egy) szóbeli számonkérést kell teljesíteni tárgyanként a vizsgaidőszakban. A vizsgajeggyel értékelendő tárgyak esetében a vizsgaidőszakban meghirdetett vizsgaalkalomra a hallgatónak fel kell jelentkeznie, hogy beírhassam az érdemjegyét.</w:t>
      </w:r>
    </w:p>
    <w:p w14:paraId="7D9397B6" w14:textId="77777777" w:rsidR="00375C83" w:rsidRPr="00E9601A" w:rsidRDefault="00375C83" w:rsidP="00375C8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</w:pPr>
    </w:p>
    <w:p w14:paraId="22302EF5" w14:textId="77777777" w:rsidR="00375C83" w:rsidRPr="00E9601A" w:rsidRDefault="00375C83" w:rsidP="00EA23C6">
      <w:pPr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Kötelező</w:t>
      </w:r>
      <w:proofErr w:type="spellEnd"/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szakirodalom</w:t>
      </w:r>
      <w:proofErr w:type="spellEnd"/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</w:p>
    <w:p w14:paraId="2D864100" w14:textId="77777777" w:rsidR="00375C83" w:rsidRPr="00E9601A" w:rsidRDefault="00375C83" w:rsidP="00375C83">
      <w:pPr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4360FF" w14:textId="5381581C" w:rsidR="00375C83" w:rsidRPr="00E9601A" w:rsidRDefault="00196389" w:rsidP="00EA23C6">
      <w:pPr>
        <w:pBdr>
          <w:top w:val="nil"/>
          <w:left w:val="nil"/>
          <w:bottom w:val="nil"/>
          <w:right w:val="nil"/>
          <w:between w:val="nil"/>
          <w:bar w:val="nil"/>
        </w:pBdr>
        <w:ind w:firstLine="0"/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Peter Roach: English Phonetics and Phonology. Cambridge, 1991.</w:t>
      </w:r>
    </w:p>
    <w:p w14:paraId="241E1B77" w14:textId="32107049" w:rsidR="00196389" w:rsidRPr="00E9601A" w:rsidRDefault="00196389" w:rsidP="00375C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</w:p>
    <w:p w14:paraId="78ACB71F" w14:textId="49541191" w:rsidR="00196389" w:rsidRPr="00E9601A" w:rsidRDefault="00196389" w:rsidP="00196389">
      <w:pPr>
        <w:pStyle w:val="Cmsor1"/>
        <w:ind w:firstLine="0"/>
        <w:rPr>
          <w:rFonts w:ascii="Times New Roman" w:eastAsia="Arial Unicode MS" w:hAnsi="Times New Roman" w:cs="Times New Roman"/>
          <w:color w:val="auto"/>
          <w:bdr w:val="nil"/>
        </w:rPr>
      </w:pPr>
      <w:r w:rsidRPr="00E9601A">
        <w:rPr>
          <w:rFonts w:ascii="Times New Roman" w:eastAsia="Arial Unicode MS" w:hAnsi="Times New Roman" w:cs="Times New Roman"/>
          <w:color w:val="auto"/>
          <w:bdr w:val="nil"/>
        </w:rPr>
        <w:t>Consecutive Interpretation</w:t>
      </w:r>
    </w:p>
    <w:p w14:paraId="14FA1CA5" w14:textId="77777777" w:rsidR="00196389" w:rsidRPr="00E9601A" w:rsidRDefault="00196389" w:rsidP="0019638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5A29AD7F" w14:textId="77777777" w:rsidR="00196389" w:rsidRPr="00E9601A" w:rsidRDefault="00196389" w:rsidP="00196389">
      <w:pPr>
        <w:ind w:left="709" w:hanging="699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Féléves</w:t>
      </w:r>
      <w:proofErr w:type="spellEnd"/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tematika</w:t>
      </w:r>
      <w:proofErr w:type="spellEnd"/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</w:p>
    <w:p w14:paraId="0BF1CCE3" w14:textId="77777777" w:rsidR="00196389" w:rsidRPr="00E9601A" w:rsidRDefault="00196389" w:rsidP="00196389">
      <w:pPr>
        <w:ind w:left="709" w:hanging="699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08EDB48" w14:textId="49D55831" w:rsidR="00196389" w:rsidRPr="00E9601A" w:rsidRDefault="00196389" w:rsidP="00EA23C6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tantárgy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célja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hogy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hallgatók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angol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követő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tolmácsolás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alapjait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elsajátítsák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alkalmazni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tudják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Ebből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célból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oktató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által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hozott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angol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magyar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videók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601A">
        <w:rPr>
          <w:rFonts w:ascii="Times New Roman" w:eastAsia="Calibri" w:hAnsi="Times New Roman" w:cs="Times New Roman"/>
          <w:sz w:val="24"/>
          <w:szCs w:val="24"/>
        </w:rPr>
        <w:t>alapján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gyakorolunk</w:t>
      </w:r>
      <w:proofErr w:type="spellEnd"/>
      <w:proofErr w:type="gram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minden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01A">
        <w:rPr>
          <w:rFonts w:ascii="Times New Roman" w:eastAsia="Calibri" w:hAnsi="Times New Roman" w:cs="Times New Roman"/>
          <w:sz w:val="24"/>
          <w:szCs w:val="24"/>
        </w:rPr>
        <w:t>órán</w:t>
      </w:r>
      <w:proofErr w:type="spellEnd"/>
      <w:r w:rsidRPr="00E9601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80D87B2" w14:textId="5178C0F2" w:rsidR="00196389" w:rsidRPr="00E9601A" w:rsidRDefault="00196389" w:rsidP="00196389">
      <w:pPr>
        <w:spacing w:after="160" w:line="259" w:lineRule="auto"/>
        <w:rPr>
          <w:rFonts w:ascii="Times New Roman" w:eastAsia="Times New Roman" w:hAnsi="Times New Roman" w:cs="Times New Roman"/>
          <w:sz w:val="24"/>
          <w:lang w:val="en-US" w:bidi="en-US"/>
        </w:rPr>
      </w:pPr>
      <w:r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 xml:space="preserve">A </w:t>
      </w:r>
      <w:r w:rsidRPr="00E9601A"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  <w:t>foglalkozásokon történő részvétel:</w:t>
      </w:r>
    </w:p>
    <w:p w14:paraId="1A1BAF07" w14:textId="77777777" w:rsidR="00196389" w:rsidRPr="00E9601A" w:rsidRDefault="00196389" w:rsidP="00196389">
      <w:pPr>
        <w:widowControl w:val="0"/>
        <w:numPr>
          <w:ilvl w:val="0"/>
          <w:numId w:val="1"/>
        </w:numPr>
        <w:tabs>
          <w:tab w:val="left" w:pos="336"/>
        </w:tabs>
        <w:spacing w:after="260"/>
        <w:jc w:val="left"/>
        <w:rPr>
          <w:rFonts w:ascii="Times New Roman" w:eastAsia="Times New Roman" w:hAnsi="Times New Roman" w:cs="Times New Roman"/>
          <w:sz w:val="24"/>
          <w:lang w:val="en-US" w:bidi="en-US"/>
        </w:rPr>
      </w:pPr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Az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előadások </w:t>
      </w:r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a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képzés </w:t>
      </w:r>
      <w:proofErr w:type="spellStart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>szerves</w:t>
      </w:r>
      <w:proofErr w:type="spellEnd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részét képezik, így </w:t>
      </w:r>
      <w:proofErr w:type="spellStart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>az</w:t>
      </w:r>
      <w:proofErr w:type="spellEnd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Intézmény </w:t>
      </w:r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a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hallgatóktól elvárja </w:t>
      </w:r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a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részvételt </w:t>
      </w:r>
      <w:proofErr w:type="spellStart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>az</w:t>
      </w:r>
      <w:proofErr w:type="spellEnd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r w:rsidRPr="00E9601A">
        <w:rPr>
          <w:rFonts w:ascii="Times New Roman" w:eastAsia="Times New Roman" w:hAnsi="Times New Roman" w:cs="Times New Roman"/>
          <w:sz w:val="24"/>
          <w:lang w:val="hu-HU" w:eastAsia="hu-HU" w:bidi="hu-HU"/>
        </w:rPr>
        <w:t xml:space="preserve">előadásokon </w:t>
      </w:r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>(</w:t>
      </w:r>
      <w:proofErr w:type="spellStart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>TVSz</w:t>
      </w:r>
      <w:proofErr w:type="spellEnd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gramStart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>8.§</w:t>
      </w:r>
      <w:proofErr w:type="gramEnd"/>
      <w:r w:rsidRPr="00E9601A">
        <w:rPr>
          <w:rFonts w:ascii="Times New Roman" w:eastAsia="Times New Roman" w:hAnsi="Times New Roman" w:cs="Times New Roman"/>
          <w:sz w:val="24"/>
          <w:lang w:val="en-US" w:bidi="en-US"/>
        </w:rPr>
        <w:t xml:space="preserve"> 1.)</w:t>
      </w:r>
    </w:p>
    <w:p w14:paraId="33166095" w14:textId="4A3DA78C" w:rsidR="00196389" w:rsidRPr="00E9601A" w:rsidRDefault="00196389" w:rsidP="00196389">
      <w:pPr>
        <w:widowControl w:val="0"/>
        <w:ind w:firstLine="0"/>
        <w:jc w:val="left"/>
        <w:rPr>
          <w:rFonts w:ascii="Times New Roman" w:eastAsia="Times New Roman" w:hAnsi="Times New Roman" w:cs="Times New Roman"/>
          <w:sz w:val="24"/>
          <w:lang w:val="en-US" w:bidi="en-US"/>
        </w:rPr>
      </w:pPr>
      <w:r w:rsidRPr="00E9601A"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  <w:t xml:space="preserve">Félévi követelmény: </w:t>
      </w:r>
      <w:proofErr w:type="spellStart"/>
      <w:r w:rsidR="00AC4F86"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gyakorlati</w:t>
      </w:r>
      <w:proofErr w:type="spellEnd"/>
      <w:r w:rsidR="00AC4F86"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 xml:space="preserve"> </w:t>
      </w:r>
      <w:proofErr w:type="spellStart"/>
      <w:r w:rsidR="00AC4F86" w:rsidRPr="00E9601A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jegy</w:t>
      </w:r>
      <w:proofErr w:type="spellEnd"/>
    </w:p>
    <w:p w14:paraId="7C840114" w14:textId="77777777" w:rsidR="00196389" w:rsidRPr="00E9601A" w:rsidRDefault="00196389" w:rsidP="00196389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 xml:space="preserve">Az értékelés módja, ütemezése: </w:t>
      </w:r>
    </w:p>
    <w:p w14:paraId="6F2A4B02" w14:textId="73E48513" w:rsidR="00196389" w:rsidRPr="00E9601A" w:rsidRDefault="00196389" w:rsidP="00196389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12, valamint a 13. héten</w:t>
      </w:r>
      <w:r w:rsidR="00191ACC"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ha szükséges, akkor a 14. héten </w:t>
      </w:r>
      <w:proofErr w:type="spellStart"/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hallgatónként</w:t>
      </w:r>
      <w:proofErr w:type="spellEnd"/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egy-egy szóbeli felelet teljesítése. </w:t>
      </w:r>
      <w:proofErr w:type="spellStart"/>
      <w:r w:rsidR="00191ACC"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Hallgatónként</w:t>
      </w:r>
      <w:proofErr w:type="spellEnd"/>
      <w:r w:rsidR="00191ACC"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egy db, 3-4 perces videó tolmácsolása a feladat.</w:t>
      </w:r>
    </w:p>
    <w:p w14:paraId="448C778C" w14:textId="77777777" w:rsidR="00196389" w:rsidRPr="00E9601A" w:rsidRDefault="00196389" w:rsidP="00196389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</w:pPr>
    </w:p>
    <w:p w14:paraId="5BD31E62" w14:textId="77777777" w:rsidR="00196389" w:rsidRPr="00E9601A" w:rsidRDefault="00196389" w:rsidP="00196389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>Az érdemjegy kialakításának módja:</w:t>
      </w:r>
    </w:p>
    <w:p w14:paraId="4D417E5A" w14:textId="1826A280" w:rsidR="00196389" w:rsidRPr="00E9601A" w:rsidRDefault="00191ACC" w:rsidP="00196389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félév végi jegyet az órai munka és a fent említett tolmácsolás minősége pozitívan vagy negatívan befolyásolja (például, ha valaki rendszeresen érdemben nem vesz részt az órai munkában, negatív elbírálásra számíthat).</w:t>
      </w:r>
    </w:p>
    <w:p w14:paraId="649919FC" w14:textId="77777777" w:rsidR="00196389" w:rsidRPr="00E9601A" w:rsidRDefault="00196389" w:rsidP="00196389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hu-HU" w:eastAsia="hu-HU"/>
        </w:rPr>
      </w:pPr>
    </w:p>
    <w:p w14:paraId="6086C9D6" w14:textId="77777777" w:rsidR="00196389" w:rsidRPr="00E9601A" w:rsidRDefault="00196389" w:rsidP="00196389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Megjegyzések</w:t>
      </w:r>
    </w:p>
    <w:p w14:paraId="2DFA0929" w14:textId="77777777" w:rsidR="00196389" w:rsidRPr="00E9601A" w:rsidRDefault="00196389" w:rsidP="00196389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</w:p>
    <w:p w14:paraId="6C3E2B61" w14:textId="77777777" w:rsidR="00196389" w:rsidRPr="00E9601A" w:rsidRDefault="00196389" w:rsidP="00196389">
      <w:pPr>
        <w:numPr>
          <w:ilvl w:val="0"/>
          <w:numId w:val="2"/>
        </w:numPr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levelezősöknek:</w:t>
      </w:r>
    </w:p>
    <w:p w14:paraId="1B36774A" w14:textId="77777777" w:rsidR="008007A9" w:rsidRPr="00E9601A" w:rsidRDefault="008007A9" w:rsidP="008007A9">
      <w:pP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 w:rsidRPr="00E9601A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A témáink ugyanazok, mint a nappalisoknak. A levelezős konzultációk számával elosztjuk a 14 hetet, és ennek az ütemezésnek megfelelően haladunk. </w:t>
      </w:r>
      <w:r w:rsidRPr="00E9601A">
        <w:rPr>
          <w:rFonts w:ascii="Times New Roman" w:hAnsi="Times New Roman" w:cs="Times New Roman"/>
          <w:sz w:val="24"/>
          <w:szCs w:val="24"/>
          <w:lang w:val="hu-HU"/>
        </w:rPr>
        <w:t xml:space="preserve">A vizsgajeggyel vagy gyakorlati jeggyel </w:t>
      </w:r>
      <w:r w:rsidRPr="00E9601A">
        <w:rPr>
          <w:rFonts w:ascii="Times New Roman" w:hAnsi="Times New Roman" w:cs="Times New Roman"/>
          <w:sz w:val="24"/>
          <w:szCs w:val="24"/>
          <w:lang w:val="hu-HU"/>
        </w:rPr>
        <w:lastRenderedPageBreak/>
        <w:t>értékelendő tárgyak esetében 1 (egy) szóbeli számonkérést kell teljesíteni tárgyanként a vizsgaidőszakban. A vizsgajeggyel értékelendő tárgyak esetében a vizsgaidőszakban meghirdetett vizsgaalkalomra a hallgatónak fel kell jelentkeznie, hogy beírhassam az érdemjegyét.</w:t>
      </w:r>
    </w:p>
    <w:p w14:paraId="00991919" w14:textId="77777777" w:rsidR="00196389" w:rsidRPr="00E9601A" w:rsidRDefault="00196389" w:rsidP="00196389">
      <w:pPr>
        <w:ind w:firstLine="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14:paraId="0C647C3F" w14:textId="77777777" w:rsidR="00196389" w:rsidRPr="00E9601A" w:rsidRDefault="00196389" w:rsidP="00196389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en-GB"/>
        </w:rPr>
      </w:pPr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en-GB"/>
        </w:rPr>
        <w:t>távoktatásban tanulóknak:</w:t>
      </w:r>
    </w:p>
    <w:p w14:paraId="05FF3E28" w14:textId="77777777" w:rsidR="00196389" w:rsidRPr="00E9601A" w:rsidRDefault="00196389" w:rsidP="00196389">
      <w:pPr>
        <w:ind w:firstLine="0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</w:p>
    <w:p w14:paraId="539CE431" w14:textId="0846EA9D" w:rsidR="00EA23C6" w:rsidRPr="00E9601A" w:rsidRDefault="00196389" w:rsidP="00EA23C6">
      <w:pPr>
        <w:ind w:firstLine="0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Az önállóan történő felkészülés során ajánlott a </w:t>
      </w:r>
      <w:proofErr w:type="spellStart"/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Moodle</w:t>
      </w:r>
      <w:proofErr w:type="spellEnd"/>
      <w:r w:rsidRPr="00E960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-felületen olvasható idő- és témabeosztáshoz igazodni, valamint az ottani szakirodalom a mérvadó számukra. </w:t>
      </w:r>
      <w:r w:rsidRPr="00E9601A">
        <w:rPr>
          <w:rFonts w:ascii="Times New Roman" w:hAnsi="Times New Roman" w:cs="Times New Roman"/>
          <w:sz w:val="24"/>
          <w:szCs w:val="24"/>
          <w:lang w:val="hu-HU"/>
        </w:rPr>
        <w:t>Távoktatásos hallgatói igény esetén az oktatóval való előzetes egyeztetést követően online konzultációra kerülhet sor.</w:t>
      </w:r>
      <w:r w:rsidR="00EA23C6" w:rsidRPr="00E9601A">
        <w:rPr>
          <w:rFonts w:ascii="Times New Roman" w:hAnsi="Times New Roman" w:cs="Times New Roman"/>
          <w:sz w:val="24"/>
          <w:szCs w:val="24"/>
          <w:lang w:val="hu-HU"/>
        </w:rPr>
        <w:t xml:space="preserve"> A vizsgajeggyel vagy gyakorlati jeggyel értékelendő tárgyak esetében 1 (egy) szóbeli számonkérést kell teljesíteni tárgyanként a vizsgaidőszakban. A vizsgajeggyel értékelendő tárgyak esetében a vizsgaidőszakban meghirdetett vizsgaalkalomra a hallgatónak fel kell jelentkeznie, hogy beírhassam az érdemjegyét.</w:t>
      </w:r>
    </w:p>
    <w:p w14:paraId="1C9E86ED" w14:textId="77777777" w:rsidR="00196389" w:rsidRPr="00E9601A" w:rsidRDefault="00196389" w:rsidP="0019638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</w:pPr>
    </w:p>
    <w:p w14:paraId="08AAF8F2" w14:textId="77777777" w:rsidR="00196389" w:rsidRPr="00E9601A" w:rsidRDefault="00196389" w:rsidP="0019638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</w:pPr>
    </w:p>
    <w:p w14:paraId="221D18A5" w14:textId="77777777" w:rsidR="00196389" w:rsidRPr="00E9601A" w:rsidRDefault="00196389" w:rsidP="00EA23C6">
      <w:pPr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</w:pPr>
      <w:r w:rsidRPr="00E9601A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>Kötelező szakirodalom:</w:t>
      </w:r>
    </w:p>
    <w:p w14:paraId="51474107" w14:textId="77777777" w:rsidR="00196389" w:rsidRPr="00E9601A" w:rsidRDefault="00196389" w:rsidP="00196389">
      <w:pPr>
        <w:ind w:left="36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14:paraId="5C587158" w14:textId="772AC875" w:rsidR="00196389" w:rsidRPr="00D652D2" w:rsidRDefault="00140364" w:rsidP="00EA23C6">
      <w:pPr>
        <w:pBdr>
          <w:top w:val="nil"/>
          <w:left w:val="nil"/>
          <w:bottom w:val="nil"/>
          <w:right w:val="nil"/>
          <w:between w:val="nil"/>
          <w:bar w:val="nil"/>
        </w:pBdr>
        <w:ind w:firstLine="0"/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val="hu-HU" w:eastAsia="hu-HU"/>
        </w:rPr>
        <w:t xml:space="preserve">Fazakas Noémi, Sárosi-Márdirosz Krisztina: Bevezetés a tolmácsolás elméletébe. </w:t>
      </w:r>
      <w:proofErr w:type="spellStart"/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Kolozsvár</w:t>
      </w:r>
      <w:proofErr w:type="spellEnd"/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 xml:space="preserve">, Scientia </w:t>
      </w:r>
      <w:proofErr w:type="spellStart"/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Kiadó</w:t>
      </w:r>
      <w:proofErr w:type="spellEnd"/>
      <w:r w:rsidRPr="00E9601A"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  <w:t>, 2021.</w:t>
      </w:r>
    </w:p>
    <w:p w14:paraId="4801208C" w14:textId="77777777" w:rsidR="00196389" w:rsidRPr="00D652D2" w:rsidRDefault="00196389" w:rsidP="0019638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</w:p>
    <w:p w14:paraId="6E4A840E" w14:textId="77777777" w:rsidR="00196389" w:rsidRPr="00D652D2" w:rsidRDefault="00196389" w:rsidP="00196389">
      <w:pPr>
        <w:rPr>
          <w:rFonts w:ascii="Times New Roman" w:hAnsi="Times New Roman" w:cs="Times New Roman"/>
        </w:rPr>
      </w:pPr>
    </w:p>
    <w:p w14:paraId="3BB90E30" w14:textId="77777777" w:rsidR="00196389" w:rsidRPr="00D652D2" w:rsidRDefault="00196389" w:rsidP="00196389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BB06202" w14:textId="77777777" w:rsidR="00196389" w:rsidRPr="00D652D2" w:rsidRDefault="00196389" w:rsidP="00375C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</w:p>
    <w:p w14:paraId="23ECEE01" w14:textId="77777777" w:rsidR="00375C83" w:rsidRPr="00D652D2" w:rsidRDefault="00375C83" w:rsidP="00375C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</w:p>
    <w:p w14:paraId="53736E42" w14:textId="77777777" w:rsidR="00375C83" w:rsidRPr="00D652D2" w:rsidRDefault="00375C83" w:rsidP="00375C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</w:p>
    <w:p w14:paraId="0E59C846" w14:textId="77777777" w:rsidR="00375C83" w:rsidRPr="00D652D2" w:rsidRDefault="00375C83" w:rsidP="00375C83">
      <w:pPr>
        <w:rPr>
          <w:rFonts w:ascii="Times New Roman" w:hAnsi="Times New Roman" w:cs="Times New Roman"/>
        </w:rPr>
      </w:pPr>
    </w:p>
    <w:p w14:paraId="2564E74B" w14:textId="77777777" w:rsidR="00375C83" w:rsidRPr="00D652D2" w:rsidRDefault="00375C83" w:rsidP="00375C83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D847521" w14:textId="77777777" w:rsidR="00974D34" w:rsidRPr="00D652D2" w:rsidRDefault="00974D34" w:rsidP="00B71E5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4"/>
          <w:szCs w:val="24"/>
          <w:bdr w:val="nil"/>
          <w:lang w:eastAsia="hu-HU"/>
        </w:rPr>
      </w:pPr>
    </w:p>
    <w:p w14:paraId="4B15D4D4" w14:textId="77777777" w:rsidR="00B71E55" w:rsidRPr="00D652D2" w:rsidRDefault="00B71E55" w:rsidP="00B71E55">
      <w:pPr>
        <w:rPr>
          <w:rFonts w:ascii="Times New Roman" w:hAnsi="Times New Roman" w:cs="Times New Roman"/>
        </w:rPr>
      </w:pPr>
    </w:p>
    <w:p w14:paraId="7C47893B" w14:textId="5F689CA2" w:rsidR="00B71E55" w:rsidRPr="00D652D2" w:rsidRDefault="00B71E55" w:rsidP="00C91303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B71E55" w:rsidRPr="00D652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1292A" w14:textId="77777777" w:rsidR="00473FD0" w:rsidRDefault="00473FD0" w:rsidP="001D0143">
      <w:r>
        <w:separator/>
      </w:r>
    </w:p>
  </w:endnote>
  <w:endnote w:type="continuationSeparator" w:id="0">
    <w:p w14:paraId="15A3D690" w14:textId="77777777" w:rsidR="00473FD0" w:rsidRDefault="00473FD0" w:rsidP="001D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7964063"/>
      <w:docPartObj>
        <w:docPartGallery w:val="Page Numbers (Bottom of Page)"/>
        <w:docPartUnique/>
      </w:docPartObj>
    </w:sdtPr>
    <w:sdtContent>
      <w:p w14:paraId="056F8FCA" w14:textId="4B297052" w:rsidR="00B0271D" w:rsidRDefault="00B0271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6448584D" w14:textId="77777777" w:rsidR="00B0271D" w:rsidRDefault="00B0271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6942F" w14:textId="77777777" w:rsidR="00473FD0" w:rsidRDefault="00473FD0" w:rsidP="001D0143">
      <w:r>
        <w:separator/>
      </w:r>
    </w:p>
  </w:footnote>
  <w:footnote w:type="continuationSeparator" w:id="0">
    <w:p w14:paraId="3D3B3440" w14:textId="77777777" w:rsidR="00473FD0" w:rsidRDefault="00473FD0" w:rsidP="001D0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C1102"/>
    <w:multiLevelType w:val="hybridMultilevel"/>
    <w:tmpl w:val="65747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A5042"/>
    <w:multiLevelType w:val="hybridMultilevel"/>
    <w:tmpl w:val="A0C88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A5CAD"/>
    <w:multiLevelType w:val="multilevel"/>
    <w:tmpl w:val="3D36AA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4A6B82"/>
    <w:multiLevelType w:val="hybridMultilevel"/>
    <w:tmpl w:val="DC7C0232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173771">
    <w:abstractNumId w:val="2"/>
  </w:num>
  <w:num w:numId="2" w16cid:durableId="204490706">
    <w:abstractNumId w:val="1"/>
  </w:num>
  <w:num w:numId="3" w16cid:durableId="383062616">
    <w:abstractNumId w:val="0"/>
  </w:num>
  <w:num w:numId="4" w16cid:durableId="1827745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03"/>
    <w:rsid w:val="00021B3C"/>
    <w:rsid w:val="00037E0C"/>
    <w:rsid w:val="000672DE"/>
    <w:rsid w:val="00086853"/>
    <w:rsid w:val="00140364"/>
    <w:rsid w:val="00147FE5"/>
    <w:rsid w:val="00191ACC"/>
    <w:rsid w:val="00196389"/>
    <w:rsid w:val="001A2C64"/>
    <w:rsid w:val="001D0143"/>
    <w:rsid w:val="002110B2"/>
    <w:rsid w:val="0021452F"/>
    <w:rsid w:val="002B613E"/>
    <w:rsid w:val="00312513"/>
    <w:rsid w:val="003126A7"/>
    <w:rsid w:val="00375C83"/>
    <w:rsid w:val="003B48F1"/>
    <w:rsid w:val="003C418C"/>
    <w:rsid w:val="003F706D"/>
    <w:rsid w:val="004055F0"/>
    <w:rsid w:val="00473FD0"/>
    <w:rsid w:val="00491FD7"/>
    <w:rsid w:val="004E341A"/>
    <w:rsid w:val="005E6253"/>
    <w:rsid w:val="00681B71"/>
    <w:rsid w:val="006A3FF7"/>
    <w:rsid w:val="00767C09"/>
    <w:rsid w:val="008007A9"/>
    <w:rsid w:val="008310D7"/>
    <w:rsid w:val="00832DC9"/>
    <w:rsid w:val="00836EDD"/>
    <w:rsid w:val="00855233"/>
    <w:rsid w:val="00856673"/>
    <w:rsid w:val="008C1651"/>
    <w:rsid w:val="00937C0C"/>
    <w:rsid w:val="00974D34"/>
    <w:rsid w:val="009E63F3"/>
    <w:rsid w:val="00A044CD"/>
    <w:rsid w:val="00A76C05"/>
    <w:rsid w:val="00AC4F86"/>
    <w:rsid w:val="00AE13A6"/>
    <w:rsid w:val="00AF55E0"/>
    <w:rsid w:val="00B0271D"/>
    <w:rsid w:val="00B03887"/>
    <w:rsid w:val="00B71E55"/>
    <w:rsid w:val="00B86470"/>
    <w:rsid w:val="00C01796"/>
    <w:rsid w:val="00C1033E"/>
    <w:rsid w:val="00C75F1D"/>
    <w:rsid w:val="00C91303"/>
    <w:rsid w:val="00CC0FAE"/>
    <w:rsid w:val="00CE50D0"/>
    <w:rsid w:val="00D00A16"/>
    <w:rsid w:val="00D652D2"/>
    <w:rsid w:val="00DF7C9D"/>
    <w:rsid w:val="00E9601A"/>
    <w:rsid w:val="00EA23C6"/>
    <w:rsid w:val="00F37545"/>
    <w:rsid w:val="00FD1894"/>
    <w:rsid w:val="00FD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6B6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ind w:firstLine="709"/>
      <w:jc w:val="both"/>
    </w:pPr>
    <w:rPr>
      <w:lang w:val="en-GB"/>
    </w:rPr>
  </w:style>
  <w:style w:type="paragraph" w:styleId="Cmsor1">
    <w:name w:val="heading 1"/>
    <w:basedOn w:val="Norml"/>
    <w:next w:val="Norml"/>
    <w:link w:val="Cmsor1Char"/>
    <w:uiPriority w:val="9"/>
    <w:qFormat/>
    <w:rsid w:val="00F375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6673"/>
    <w:pPr>
      <w:keepNext/>
      <w:keepLines/>
      <w:spacing w:before="40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8566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u-HU"/>
    </w:rPr>
  </w:style>
  <w:style w:type="paragraph" w:styleId="NormlWeb">
    <w:name w:val="Normal (Web)"/>
    <w:basedOn w:val="Norml"/>
    <w:uiPriority w:val="99"/>
    <w:unhideWhenUsed/>
    <w:rsid w:val="0085667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incstrkz">
    <w:name w:val="No Spacing"/>
    <w:uiPriority w:val="1"/>
    <w:qFormat/>
    <w:rsid w:val="00F37545"/>
    <w:pPr>
      <w:ind w:firstLine="709"/>
      <w:jc w:val="both"/>
    </w:pPr>
    <w:rPr>
      <w:lang w:val="en-GB"/>
    </w:rPr>
  </w:style>
  <w:style w:type="character" w:customStyle="1" w:styleId="Cmsor1Char">
    <w:name w:val="Címsor 1 Char"/>
    <w:basedOn w:val="Bekezdsalapbettpusa"/>
    <w:link w:val="Cmsor1"/>
    <w:uiPriority w:val="9"/>
    <w:rsid w:val="00F3754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Listaszerbekezds">
    <w:name w:val="List Paragraph"/>
    <w:basedOn w:val="Norml"/>
    <w:uiPriority w:val="34"/>
    <w:qFormat/>
    <w:rsid w:val="00B0388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D014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D0143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001D01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D014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3476</Words>
  <Characters>19816</Characters>
  <Application>Microsoft Office Word</Application>
  <DocSecurity>0</DocSecurity>
  <Lines>165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2025-09-06T04:38:00Z</dcterms:created>
  <dcterms:modified xsi:type="dcterms:W3CDTF">2025-09-06T08:14:00Z</dcterms:modified>
</cp:coreProperties>
</file>