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105A" w14:textId="77777777" w:rsidR="004D6099" w:rsidRDefault="004D6099" w:rsidP="004D6099">
      <w:pPr>
        <w:rPr>
          <w:b/>
          <w:sz w:val="28"/>
          <w:szCs w:val="28"/>
        </w:rPr>
      </w:pPr>
      <w:bookmarkStart w:id="0" w:name="_Hlk113036859"/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517F29E8" w14:textId="77777777" w:rsidR="004D6099" w:rsidRDefault="004D6099" w:rsidP="004D6099">
      <w:pPr>
        <w:rPr>
          <w:b/>
          <w:bCs/>
          <w:sz w:val="28"/>
          <w:szCs w:val="28"/>
        </w:rPr>
      </w:pPr>
      <w:r w:rsidRPr="00D65D39">
        <w:rPr>
          <w:b/>
          <w:bCs/>
          <w:sz w:val="28"/>
          <w:szCs w:val="28"/>
        </w:rPr>
        <w:t>Fordítási gyakorlat és gyakorlati nyelvtan</w:t>
      </w:r>
    </w:p>
    <w:p w14:paraId="167781A0" w14:textId="1CE63760" w:rsidR="004D6099" w:rsidRDefault="002A445A" w:rsidP="004D6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BAN1213, BAN 1213L, BAN 1213_T</w:t>
      </w:r>
    </w:p>
    <w:p w14:paraId="01B49086" w14:textId="77777777" w:rsidR="004D6099" w:rsidRDefault="004D6099" w:rsidP="004D6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Dr. Somfalvi Zita</w:t>
      </w:r>
    </w:p>
    <w:bookmarkEnd w:id="0"/>
    <w:p w14:paraId="07191D67" w14:textId="77777777" w:rsidR="004D6099" w:rsidRDefault="004D6099" w:rsidP="004D6099">
      <w:pPr>
        <w:rPr>
          <w:b/>
          <w:bCs/>
          <w:sz w:val="28"/>
          <w:szCs w:val="28"/>
        </w:rPr>
      </w:pPr>
    </w:p>
    <w:p w14:paraId="6989BF27" w14:textId="77777777" w:rsidR="004D6099" w:rsidRDefault="004D6099" w:rsidP="004D609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477179E" w14:textId="77777777" w:rsidR="004D6099" w:rsidRPr="00DD06D3" w:rsidRDefault="004D6099" w:rsidP="004D6099">
      <w:pPr>
        <w:ind w:left="709" w:hanging="699"/>
        <w:rPr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4D6099" w14:paraId="373B3A01" w14:textId="77777777" w:rsidTr="00D36794">
        <w:tc>
          <w:tcPr>
            <w:tcW w:w="1554" w:type="dxa"/>
          </w:tcPr>
          <w:p w14:paraId="47D1FEDC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5E2B1E6E" w14:textId="77777777" w:rsidR="004D6099" w:rsidRPr="00D65D39" w:rsidRDefault="004D6099" w:rsidP="00D36794">
            <w:r w:rsidRPr="00D65D39">
              <w:t xml:space="preserve">An </w:t>
            </w:r>
            <w:proofErr w:type="spellStart"/>
            <w:r w:rsidRPr="00D65D39">
              <w:t>overview</w:t>
            </w:r>
            <w:proofErr w:type="spellEnd"/>
            <w:r w:rsidRPr="00D65D39">
              <w:t xml:space="preserve"> of </w:t>
            </w:r>
            <w:proofErr w:type="spellStart"/>
            <w:r w:rsidRPr="00D65D39">
              <w:t>tenses</w:t>
            </w:r>
            <w:proofErr w:type="spellEnd"/>
            <w:r w:rsidRPr="00D65D39">
              <w:t xml:space="preserve"> </w:t>
            </w:r>
          </w:p>
        </w:tc>
      </w:tr>
      <w:tr w:rsidR="004D6099" w14:paraId="47DD09D0" w14:textId="77777777" w:rsidTr="00D36794">
        <w:tc>
          <w:tcPr>
            <w:tcW w:w="1554" w:type="dxa"/>
          </w:tcPr>
          <w:p w14:paraId="762CFC3F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36D5EC75" w14:textId="77777777" w:rsidR="004D6099" w:rsidRPr="00D65D39" w:rsidRDefault="004D6099" w:rsidP="00D36794">
            <w:proofErr w:type="spellStart"/>
            <w:r>
              <w:t>Conditionals</w:t>
            </w:r>
            <w:proofErr w:type="spellEnd"/>
          </w:p>
        </w:tc>
      </w:tr>
      <w:tr w:rsidR="004D6099" w14:paraId="180DBBC3" w14:textId="77777777" w:rsidTr="00D36794">
        <w:tc>
          <w:tcPr>
            <w:tcW w:w="1554" w:type="dxa"/>
          </w:tcPr>
          <w:p w14:paraId="05CE4B14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562301ED" w14:textId="77777777" w:rsidR="004D6099" w:rsidRPr="00D65D39" w:rsidRDefault="004D6099" w:rsidP="00D36794">
            <w:proofErr w:type="spellStart"/>
            <w:r w:rsidRPr="00D65D39">
              <w:t>Modals</w:t>
            </w:r>
            <w:proofErr w:type="spellEnd"/>
          </w:p>
        </w:tc>
      </w:tr>
      <w:tr w:rsidR="004D6099" w14:paraId="0094D486" w14:textId="77777777" w:rsidTr="00D36794">
        <w:tc>
          <w:tcPr>
            <w:tcW w:w="1554" w:type="dxa"/>
          </w:tcPr>
          <w:p w14:paraId="61E8F96F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41B6101C" w14:textId="77777777" w:rsidR="004D6099" w:rsidRPr="00D65D39" w:rsidRDefault="004D6099" w:rsidP="00D36794">
            <w:proofErr w:type="spellStart"/>
            <w:r w:rsidRPr="00D65D39">
              <w:t>Comparison</w:t>
            </w:r>
            <w:proofErr w:type="spellEnd"/>
          </w:p>
        </w:tc>
      </w:tr>
      <w:tr w:rsidR="004D6099" w14:paraId="55A196D8" w14:textId="77777777" w:rsidTr="00D36794">
        <w:tc>
          <w:tcPr>
            <w:tcW w:w="1554" w:type="dxa"/>
          </w:tcPr>
          <w:p w14:paraId="68A9BDB1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52DF252A" w14:textId="77777777" w:rsidR="004D6099" w:rsidRPr="002C2A2B" w:rsidRDefault="004D6099" w:rsidP="00D36794">
            <w:proofErr w:type="spellStart"/>
            <w:r>
              <w:t>Countable</w:t>
            </w:r>
            <w:proofErr w:type="spellEnd"/>
            <w:r>
              <w:t xml:space="preserve">, </w:t>
            </w:r>
            <w:proofErr w:type="spellStart"/>
            <w:r>
              <w:t>uncountable</w:t>
            </w:r>
            <w:proofErr w:type="spellEnd"/>
            <w:r>
              <w:t xml:space="preserve"> </w:t>
            </w:r>
            <w:proofErr w:type="spellStart"/>
            <w:r>
              <w:t>nouns</w:t>
            </w:r>
            <w:proofErr w:type="spellEnd"/>
          </w:p>
        </w:tc>
      </w:tr>
      <w:tr w:rsidR="004D6099" w14:paraId="432ED41E" w14:textId="77777777" w:rsidTr="00D36794">
        <w:tc>
          <w:tcPr>
            <w:tcW w:w="1554" w:type="dxa"/>
          </w:tcPr>
          <w:p w14:paraId="3324CD76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25EAFE69" w14:textId="77777777" w:rsidR="004D6099" w:rsidRPr="00E83AEA" w:rsidRDefault="004D6099" w:rsidP="00D36794">
            <w:proofErr w:type="spellStart"/>
            <w:r>
              <w:t>Passive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</w:p>
        </w:tc>
      </w:tr>
      <w:tr w:rsidR="004D6099" w14:paraId="085B823C" w14:textId="77777777" w:rsidTr="00D36794">
        <w:tc>
          <w:tcPr>
            <w:tcW w:w="1554" w:type="dxa"/>
          </w:tcPr>
          <w:p w14:paraId="768C51CC" w14:textId="77777777" w:rsidR="004D6099" w:rsidRPr="002D3E90" w:rsidRDefault="004D6099" w:rsidP="00D36794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002AE338" w14:textId="77777777" w:rsidR="004D6099" w:rsidRPr="00DD06D3" w:rsidRDefault="004D6099" w:rsidP="00D36794">
            <w:r w:rsidRPr="00DD06D3">
              <w:t>Mid-</w:t>
            </w:r>
            <w:proofErr w:type="spellStart"/>
            <w:r w:rsidRPr="00DD06D3">
              <w:t>term</w:t>
            </w:r>
            <w:proofErr w:type="spellEnd"/>
            <w:r w:rsidRPr="00DD06D3">
              <w:t xml:space="preserve"> test</w:t>
            </w:r>
          </w:p>
        </w:tc>
      </w:tr>
      <w:tr w:rsidR="004D6099" w14:paraId="6EB3FECB" w14:textId="77777777" w:rsidTr="00D36794">
        <w:tc>
          <w:tcPr>
            <w:tcW w:w="1554" w:type="dxa"/>
          </w:tcPr>
          <w:p w14:paraId="399FF5B1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48A14A80" w14:textId="77777777" w:rsidR="004D6099" w:rsidRPr="002C2A2B" w:rsidRDefault="004D6099" w:rsidP="00D36794">
            <w:proofErr w:type="spellStart"/>
            <w:r>
              <w:t>Causative</w:t>
            </w:r>
            <w:proofErr w:type="spellEnd"/>
          </w:p>
        </w:tc>
      </w:tr>
      <w:tr w:rsidR="004D6099" w14:paraId="4CDE2E86" w14:textId="77777777" w:rsidTr="00D36794">
        <w:tc>
          <w:tcPr>
            <w:tcW w:w="1554" w:type="dxa"/>
          </w:tcPr>
          <w:p w14:paraId="0A4299FA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3819B269" w14:textId="77777777" w:rsidR="004D6099" w:rsidRPr="00E83AEA" w:rsidRDefault="004D6099" w:rsidP="00D36794">
            <w:proofErr w:type="spellStart"/>
            <w:r>
              <w:t>Gerund</w:t>
            </w:r>
            <w:proofErr w:type="spellEnd"/>
            <w:r>
              <w:t xml:space="preserve">, </w:t>
            </w:r>
            <w:proofErr w:type="spellStart"/>
            <w:r>
              <w:t>Infinitive</w:t>
            </w:r>
            <w:proofErr w:type="spellEnd"/>
          </w:p>
        </w:tc>
      </w:tr>
      <w:tr w:rsidR="004D6099" w14:paraId="04C05C49" w14:textId="77777777" w:rsidTr="00D36794">
        <w:tc>
          <w:tcPr>
            <w:tcW w:w="1554" w:type="dxa"/>
          </w:tcPr>
          <w:p w14:paraId="02ABB65B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107F7536" w14:textId="77777777" w:rsidR="004D6099" w:rsidRPr="002C2A2B" w:rsidRDefault="004D6099" w:rsidP="00D36794">
            <w:proofErr w:type="spellStart"/>
            <w:r>
              <w:t>Reported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</w:p>
        </w:tc>
      </w:tr>
      <w:tr w:rsidR="004D6099" w14:paraId="07FE204E" w14:textId="77777777" w:rsidTr="00D36794">
        <w:tc>
          <w:tcPr>
            <w:tcW w:w="1554" w:type="dxa"/>
          </w:tcPr>
          <w:p w14:paraId="62A10175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55C1D466" w14:textId="77777777" w:rsidR="004D6099" w:rsidRPr="00E83AEA" w:rsidRDefault="004D6099" w:rsidP="00D36794">
            <w:proofErr w:type="spellStart"/>
            <w:r w:rsidRPr="00E83AEA">
              <w:t>Prasal</w:t>
            </w:r>
            <w:proofErr w:type="spellEnd"/>
            <w:r w:rsidRPr="00E83AEA">
              <w:t xml:space="preserve"> </w:t>
            </w:r>
            <w:proofErr w:type="spellStart"/>
            <w:r w:rsidRPr="00E83AEA">
              <w:t>verbs</w:t>
            </w:r>
            <w:proofErr w:type="spellEnd"/>
            <w:r w:rsidRPr="00E83AEA">
              <w:t xml:space="preserve"> 1.</w:t>
            </w:r>
          </w:p>
        </w:tc>
      </w:tr>
      <w:tr w:rsidR="004D6099" w14:paraId="350A543B" w14:textId="77777777" w:rsidTr="00D36794">
        <w:tc>
          <w:tcPr>
            <w:tcW w:w="1554" w:type="dxa"/>
          </w:tcPr>
          <w:p w14:paraId="3B29FC3F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54BEC14C" w14:textId="77777777" w:rsidR="004D6099" w:rsidRPr="00E83AEA" w:rsidRDefault="004D6099" w:rsidP="00D36794">
            <w:proofErr w:type="spellStart"/>
            <w:r w:rsidRPr="00E83AEA">
              <w:t>Phrasal</w:t>
            </w:r>
            <w:proofErr w:type="spellEnd"/>
            <w:r w:rsidRPr="00E83AEA">
              <w:t xml:space="preserve"> </w:t>
            </w:r>
            <w:proofErr w:type="spellStart"/>
            <w:r w:rsidRPr="00E83AEA">
              <w:t>verbs</w:t>
            </w:r>
            <w:proofErr w:type="spellEnd"/>
            <w:r w:rsidRPr="00E83AEA">
              <w:t xml:space="preserve"> 2.</w:t>
            </w:r>
          </w:p>
        </w:tc>
      </w:tr>
      <w:tr w:rsidR="004D6099" w14:paraId="5515D704" w14:textId="77777777" w:rsidTr="00D36794">
        <w:tc>
          <w:tcPr>
            <w:tcW w:w="1554" w:type="dxa"/>
          </w:tcPr>
          <w:p w14:paraId="684E2A2E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3686" w:type="dxa"/>
          </w:tcPr>
          <w:p w14:paraId="19B5233F" w14:textId="77777777" w:rsidR="004D6099" w:rsidRPr="002C2A2B" w:rsidRDefault="004D6099" w:rsidP="00D36794">
            <w:proofErr w:type="spellStart"/>
            <w:r>
              <w:t>Idioms</w:t>
            </w:r>
            <w:proofErr w:type="spellEnd"/>
          </w:p>
        </w:tc>
      </w:tr>
      <w:tr w:rsidR="004D6099" w14:paraId="7D5800A7" w14:textId="77777777" w:rsidTr="00D36794">
        <w:tc>
          <w:tcPr>
            <w:tcW w:w="1554" w:type="dxa"/>
          </w:tcPr>
          <w:p w14:paraId="41E697F5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4660743C" w14:textId="77777777" w:rsidR="004D6099" w:rsidRPr="00DD06D3" w:rsidRDefault="004D6099" w:rsidP="00D36794">
            <w:r w:rsidRPr="00DD06D3">
              <w:t>End-</w:t>
            </w:r>
            <w:proofErr w:type="spellStart"/>
            <w:r w:rsidRPr="00DD06D3">
              <w:t>term</w:t>
            </w:r>
            <w:proofErr w:type="spellEnd"/>
            <w:r w:rsidRPr="00DD06D3">
              <w:t xml:space="preserve"> test</w:t>
            </w:r>
          </w:p>
        </w:tc>
      </w:tr>
    </w:tbl>
    <w:p w14:paraId="341E0539" w14:textId="77777777" w:rsidR="004D6099" w:rsidRDefault="004D6099" w:rsidP="004D6099">
      <w:pPr>
        <w:ind w:left="709" w:hanging="699"/>
        <w:rPr>
          <w:b/>
          <w:bCs/>
        </w:rPr>
      </w:pPr>
    </w:p>
    <w:p w14:paraId="7EBB2D9A" w14:textId="77777777" w:rsidR="004D6099" w:rsidRDefault="004D6099" w:rsidP="004D6099">
      <w:pPr>
        <w:ind w:left="709" w:hanging="699"/>
        <w:rPr>
          <w:b/>
          <w:bCs/>
        </w:rPr>
      </w:pPr>
    </w:p>
    <w:p w14:paraId="6DD15B3D" w14:textId="77777777" w:rsidR="004D6099" w:rsidRPr="009A4485" w:rsidRDefault="004D6099" w:rsidP="004D6099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13A61B63" w14:textId="77777777" w:rsidR="004D6099" w:rsidRPr="009A4485" w:rsidRDefault="004D6099" w:rsidP="004D6099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67571EA" w14:textId="77777777" w:rsidR="004D6099" w:rsidRDefault="004D6099" w:rsidP="004D6099"/>
    <w:p w14:paraId="42A00CC1" w14:textId="77777777" w:rsidR="004D6099" w:rsidRPr="009A4485" w:rsidRDefault="004D6099" w:rsidP="004D6099"/>
    <w:p w14:paraId="11160D6D" w14:textId="77777777" w:rsidR="004D6099" w:rsidRPr="009A4485" w:rsidRDefault="004D6099" w:rsidP="004D6099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160DC2C0" w14:textId="77777777" w:rsidR="004D6099" w:rsidRPr="009A4485" w:rsidRDefault="004D6099" w:rsidP="004D6099">
      <w:pPr>
        <w:jc w:val="both"/>
        <w:rPr>
          <w:b/>
        </w:rPr>
      </w:pPr>
    </w:p>
    <w:p w14:paraId="28F50369" w14:textId="77777777" w:rsidR="004D6099" w:rsidRDefault="004D6099" w:rsidP="004D6099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5A90ADCE" w14:textId="77777777" w:rsidR="004D6099" w:rsidRDefault="004D6099" w:rsidP="004D6099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munka, illetve a két zárthelyi dolgozat a 7. illetve a 14. héten. </w:t>
      </w:r>
    </w:p>
    <w:p w14:paraId="203E4421" w14:textId="77777777" w:rsidR="008D47E1" w:rsidRDefault="008D47E1"/>
    <w:p w14:paraId="140A739B" w14:textId="77777777" w:rsidR="004D6099" w:rsidRDefault="004D6099"/>
    <w:p w14:paraId="19D530E5" w14:textId="77777777" w:rsidR="004D6099" w:rsidRDefault="004D6099"/>
    <w:p w14:paraId="726378C4" w14:textId="77777777" w:rsidR="004D6099" w:rsidRDefault="004D6099"/>
    <w:p w14:paraId="30A7C1A2" w14:textId="77777777" w:rsidR="004D6099" w:rsidRDefault="004D6099" w:rsidP="004D609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2EBC3C1E" w14:textId="77777777" w:rsidR="004D6099" w:rsidRDefault="004D6099" w:rsidP="004D6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Integrált nyelvi készségek</w:t>
      </w:r>
    </w:p>
    <w:p w14:paraId="065B23B1" w14:textId="4F3A7C6E" w:rsidR="004D6099" w:rsidRDefault="00121D83" w:rsidP="004D6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 1214</w:t>
      </w:r>
    </w:p>
    <w:p w14:paraId="7174FA24" w14:textId="77777777" w:rsidR="004D6099" w:rsidRDefault="004D6099" w:rsidP="004D6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Dr. Somfalvi Zita</w:t>
      </w:r>
    </w:p>
    <w:p w14:paraId="2FAD23CD" w14:textId="77777777" w:rsidR="004D6099" w:rsidRDefault="004D6099" w:rsidP="004D6099">
      <w:pPr>
        <w:rPr>
          <w:b/>
          <w:bCs/>
          <w:sz w:val="28"/>
          <w:szCs w:val="28"/>
        </w:rPr>
      </w:pPr>
    </w:p>
    <w:p w14:paraId="20433888" w14:textId="77777777" w:rsidR="004D6099" w:rsidRDefault="004D6099" w:rsidP="004D609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DDC70B4" w14:textId="77777777" w:rsidR="004D6099" w:rsidRPr="004D6099" w:rsidRDefault="004D6099" w:rsidP="004D6099">
      <w:pPr>
        <w:ind w:left="709" w:hanging="699"/>
        <w:rPr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4D6099" w14:paraId="0F05E65C" w14:textId="77777777" w:rsidTr="00D36794">
        <w:tc>
          <w:tcPr>
            <w:tcW w:w="1554" w:type="dxa"/>
          </w:tcPr>
          <w:p w14:paraId="1CDC852E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52EDFCBE" w14:textId="77777777" w:rsidR="004D6099" w:rsidRPr="00D65D39" w:rsidRDefault="004D6099" w:rsidP="00D36794">
            <w:r w:rsidRPr="00D65D39">
              <w:t xml:space="preserve"> </w:t>
            </w:r>
            <w:proofErr w:type="spellStart"/>
            <w:r>
              <w:t>Introduction</w:t>
            </w:r>
            <w:proofErr w:type="spellEnd"/>
          </w:p>
        </w:tc>
      </w:tr>
      <w:tr w:rsidR="004D6099" w14:paraId="0D5D9246" w14:textId="77777777" w:rsidTr="00D36794">
        <w:tc>
          <w:tcPr>
            <w:tcW w:w="1554" w:type="dxa"/>
          </w:tcPr>
          <w:p w14:paraId="70630906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225E0E76" w14:textId="77777777" w:rsidR="004D6099" w:rsidRPr="00D65D39" w:rsidRDefault="004D6099" w:rsidP="00D367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D6099" w14:paraId="64B1BB79" w14:textId="77777777" w:rsidTr="00D36794">
        <w:tc>
          <w:tcPr>
            <w:tcW w:w="1554" w:type="dxa"/>
          </w:tcPr>
          <w:p w14:paraId="59C12CE5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62E42023" w14:textId="77777777" w:rsidR="004D6099" w:rsidRPr="00D65D39" w:rsidRDefault="004D6099" w:rsidP="00D36794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4D6099" w14:paraId="6B7EFE47" w14:textId="77777777" w:rsidTr="00D36794">
        <w:tc>
          <w:tcPr>
            <w:tcW w:w="1554" w:type="dxa"/>
          </w:tcPr>
          <w:p w14:paraId="11720C38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5F4B6C1A" w14:textId="77777777" w:rsidR="004D6099" w:rsidRPr="00D65D39" w:rsidRDefault="004D6099" w:rsidP="00D367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and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D6099" w14:paraId="311673E2" w14:textId="77777777" w:rsidTr="00D36794">
        <w:tc>
          <w:tcPr>
            <w:tcW w:w="1554" w:type="dxa"/>
          </w:tcPr>
          <w:p w14:paraId="01EDEC06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1F8449F8" w14:textId="77777777" w:rsidR="004D6099" w:rsidRPr="002C2A2B" w:rsidRDefault="004D6099" w:rsidP="00D36794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4D6099" w14:paraId="174293BA" w14:textId="77777777" w:rsidTr="00D36794">
        <w:tc>
          <w:tcPr>
            <w:tcW w:w="1554" w:type="dxa"/>
          </w:tcPr>
          <w:p w14:paraId="456865D7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5117C08C" w14:textId="77777777" w:rsidR="004D6099" w:rsidRPr="00E83AEA" w:rsidRDefault="004D6099" w:rsidP="00D36794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argumentation</w:t>
            </w:r>
            <w:proofErr w:type="spellEnd"/>
          </w:p>
        </w:tc>
      </w:tr>
      <w:tr w:rsidR="004D6099" w14:paraId="174EE877" w14:textId="77777777" w:rsidTr="00D36794">
        <w:tc>
          <w:tcPr>
            <w:tcW w:w="1554" w:type="dxa"/>
          </w:tcPr>
          <w:p w14:paraId="702A0A61" w14:textId="77777777" w:rsidR="004D6099" w:rsidRPr="002D3E90" w:rsidRDefault="004D6099" w:rsidP="00D36794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17DD13D7" w14:textId="77777777" w:rsidR="004D6099" w:rsidRPr="003B3E5B" w:rsidRDefault="004D6099" w:rsidP="00D36794">
            <w:proofErr w:type="spellStart"/>
            <w:r w:rsidRPr="003B3E5B"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4D6099" w14:paraId="2F163BB8" w14:textId="77777777" w:rsidTr="00D36794">
        <w:tc>
          <w:tcPr>
            <w:tcW w:w="1554" w:type="dxa"/>
          </w:tcPr>
          <w:p w14:paraId="4938CA0A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22ABACF0" w14:textId="77777777" w:rsidR="004D6099" w:rsidRPr="002C2A2B" w:rsidRDefault="004D6099" w:rsidP="00D367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D6099" w14:paraId="04B2D5E7" w14:textId="77777777" w:rsidTr="00D36794">
        <w:tc>
          <w:tcPr>
            <w:tcW w:w="1554" w:type="dxa"/>
          </w:tcPr>
          <w:p w14:paraId="02FDD518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5EE4A5A0" w14:textId="77777777" w:rsidR="004D6099" w:rsidRPr="00E83AEA" w:rsidRDefault="004D6099" w:rsidP="00D36794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4D6099" w14:paraId="2AF0D6AF" w14:textId="77777777" w:rsidTr="00D36794">
        <w:tc>
          <w:tcPr>
            <w:tcW w:w="1554" w:type="dxa"/>
          </w:tcPr>
          <w:p w14:paraId="5BC4C32D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26808165" w14:textId="77777777" w:rsidR="004D6099" w:rsidRPr="002C2A2B" w:rsidRDefault="004D6099" w:rsidP="00D367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D6099" w14:paraId="0497D3A1" w14:textId="77777777" w:rsidTr="00D36794">
        <w:tc>
          <w:tcPr>
            <w:tcW w:w="1554" w:type="dxa"/>
          </w:tcPr>
          <w:p w14:paraId="7468CCFD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738D08CF" w14:textId="77777777" w:rsidR="004D6099" w:rsidRPr="00E83AEA" w:rsidRDefault="004D6099" w:rsidP="00D367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and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</w:tr>
      <w:tr w:rsidR="004D6099" w14:paraId="1E3CFAC1" w14:textId="77777777" w:rsidTr="00D36794">
        <w:tc>
          <w:tcPr>
            <w:tcW w:w="1554" w:type="dxa"/>
          </w:tcPr>
          <w:p w14:paraId="4F9E86A7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0FA0933B" w14:textId="77777777" w:rsidR="004D6099" w:rsidRPr="00E83AEA" w:rsidRDefault="004D6099" w:rsidP="00D36794">
            <w:proofErr w:type="spellStart"/>
            <w:r>
              <w:t>Practicing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skilla</w:t>
            </w:r>
            <w:proofErr w:type="spellEnd"/>
          </w:p>
        </w:tc>
      </w:tr>
      <w:tr w:rsidR="004D6099" w14:paraId="5E93F513" w14:textId="77777777" w:rsidTr="00D36794">
        <w:tc>
          <w:tcPr>
            <w:tcW w:w="1554" w:type="dxa"/>
          </w:tcPr>
          <w:p w14:paraId="246C7A0F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</w:t>
            </w:r>
          </w:p>
        </w:tc>
        <w:tc>
          <w:tcPr>
            <w:tcW w:w="3686" w:type="dxa"/>
          </w:tcPr>
          <w:p w14:paraId="709350E9" w14:textId="77777777" w:rsidR="004D6099" w:rsidRPr="002C2A2B" w:rsidRDefault="004D6099" w:rsidP="00D36794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</w:tc>
      </w:tr>
      <w:tr w:rsidR="004D6099" w14:paraId="167E5E29" w14:textId="77777777" w:rsidTr="00D36794">
        <w:tc>
          <w:tcPr>
            <w:tcW w:w="1554" w:type="dxa"/>
          </w:tcPr>
          <w:p w14:paraId="6D2DD29C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11F59C6B" w14:textId="77777777" w:rsidR="004D6099" w:rsidRPr="003B3E5B" w:rsidRDefault="004D6099" w:rsidP="00D36794">
            <w:proofErr w:type="spellStart"/>
            <w:r w:rsidRPr="003B3E5B">
              <w:t>Conclustion</w:t>
            </w:r>
            <w:proofErr w:type="spellEnd"/>
            <w:r>
              <w:t>, end-</w:t>
            </w:r>
            <w:proofErr w:type="spellStart"/>
            <w:r>
              <w:t>term</w:t>
            </w:r>
            <w:proofErr w:type="spellEnd"/>
            <w:r>
              <w:t xml:space="preserve"> test</w:t>
            </w:r>
          </w:p>
        </w:tc>
      </w:tr>
    </w:tbl>
    <w:p w14:paraId="08EF0199" w14:textId="77777777" w:rsidR="004D6099" w:rsidRDefault="004D6099" w:rsidP="004D6099">
      <w:pPr>
        <w:ind w:left="709" w:hanging="699"/>
        <w:rPr>
          <w:b/>
          <w:bCs/>
        </w:rPr>
      </w:pPr>
    </w:p>
    <w:p w14:paraId="541CEE9F" w14:textId="77777777" w:rsidR="004D6099" w:rsidRDefault="004D6099" w:rsidP="004D6099">
      <w:pPr>
        <w:ind w:left="709" w:hanging="699"/>
        <w:rPr>
          <w:b/>
          <w:bCs/>
        </w:rPr>
      </w:pPr>
    </w:p>
    <w:p w14:paraId="74FB31C2" w14:textId="77777777" w:rsidR="004D6099" w:rsidRPr="009A4485" w:rsidRDefault="004D6099" w:rsidP="004D6099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63B0E42C" w14:textId="77777777" w:rsidR="004D6099" w:rsidRPr="009A4485" w:rsidRDefault="004D6099" w:rsidP="004D6099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42E6033" w14:textId="77777777" w:rsidR="004D6099" w:rsidRDefault="004D6099" w:rsidP="004D6099"/>
    <w:p w14:paraId="522D53CD" w14:textId="77777777" w:rsidR="004D6099" w:rsidRPr="009A4485" w:rsidRDefault="004D6099" w:rsidP="004D6099"/>
    <w:p w14:paraId="2FF4C00E" w14:textId="77777777" w:rsidR="004D6099" w:rsidRPr="009A4485" w:rsidRDefault="004D6099" w:rsidP="004D6099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5B78B818" w14:textId="77777777" w:rsidR="004D6099" w:rsidRPr="009A4485" w:rsidRDefault="004D6099" w:rsidP="004D6099">
      <w:pPr>
        <w:jc w:val="both"/>
        <w:rPr>
          <w:b/>
        </w:rPr>
      </w:pPr>
    </w:p>
    <w:p w14:paraId="413B56D9" w14:textId="77777777" w:rsidR="004D6099" w:rsidRDefault="004D6099" w:rsidP="004D6099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C7F8C6A" w14:textId="77777777" w:rsidR="004D6099" w:rsidRDefault="004D6099" w:rsidP="004D6099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munka, illetve a két zárthelyi dolgozat a 7. illetve a 14. héten. </w:t>
      </w:r>
    </w:p>
    <w:p w14:paraId="643A8038" w14:textId="77777777" w:rsidR="004D6099" w:rsidRDefault="004D6099" w:rsidP="004D6099">
      <w:pPr>
        <w:jc w:val="both"/>
        <w:outlineLvl w:val="0"/>
        <w:rPr>
          <w:sz w:val="22"/>
          <w:szCs w:val="22"/>
        </w:rPr>
      </w:pPr>
    </w:p>
    <w:p w14:paraId="3355C9A6" w14:textId="77777777" w:rsidR="004D6099" w:rsidRDefault="004D6099" w:rsidP="004D6099"/>
    <w:p w14:paraId="322342E0" w14:textId="77777777" w:rsidR="004D6099" w:rsidRDefault="004D6099" w:rsidP="004D6099"/>
    <w:p w14:paraId="0DC9503D" w14:textId="77777777" w:rsidR="004D6099" w:rsidRDefault="004D6099" w:rsidP="004D6099"/>
    <w:p w14:paraId="7F17E4DC" w14:textId="77777777" w:rsidR="004D6099" w:rsidRDefault="004D6099" w:rsidP="004D6099"/>
    <w:p w14:paraId="52B3CEAC" w14:textId="77777777" w:rsidR="004D6099" w:rsidRDefault="004D6099" w:rsidP="004D609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570C74F9" w14:textId="77777777" w:rsidR="004D6099" w:rsidRDefault="004D6099" w:rsidP="004D6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Prezentációs gyakorlatok</w:t>
      </w:r>
    </w:p>
    <w:p w14:paraId="13F06228" w14:textId="77777777" w:rsidR="004D6099" w:rsidRDefault="004D6099" w:rsidP="004D6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BAN1307</w:t>
      </w:r>
    </w:p>
    <w:p w14:paraId="07F24903" w14:textId="77777777" w:rsidR="004D6099" w:rsidRDefault="004D6099" w:rsidP="004D6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Dr. Somfalvi Zita</w:t>
      </w:r>
    </w:p>
    <w:p w14:paraId="74E7BF92" w14:textId="77777777" w:rsidR="004D6099" w:rsidRDefault="004D6099" w:rsidP="004D6099">
      <w:pPr>
        <w:rPr>
          <w:b/>
          <w:bCs/>
          <w:sz w:val="28"/>
          <w:szCs w:val="28"/>
        </w:rPr>
      </w:pPr>
    </w:p>
    <w:p w14:paraId="79AD28D0" w14:textId="77777777" w:rsidR="004D6099" w:rsidRDefault="004D6099" w:rsidP="004D609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303BF9C" w14:textId="77777777" w:rsidR="004D6099" w:rsidRDefault="004D6099" w:rsidP="004D6099">
      <w:pPr>
        <w:ind w:left="709" w:hanging="699"/>
        <w:rPr>
          <w:bCs/>
          <w:lang w:val="en-GB"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4D6099" w14:paraId="1B9CDF5D" w14:textId="77777777" w:rsidTr="00D36794">
        <w:tc>
          <w:tcPr>
            <w:tcW w:w="1554" w:type="dxa"/>
          </w:tcPr>
          <w:p w14:paraId="41DA6384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7228A05C" w14:textId="77777777" w:rsidR="004D6099" w:rsidRPr="00D65D39" w:rsidRDefault="004D6099" w:rsidP="00D36794">
            <w:r w:rsidRPr="00D65D39">
              <w:t xml:space="preserve"> </w:t>
            </w:r>
            <w:proofErr w:type="spellStart"/>
            <w:r>
              <w:t>Introduction</w:t>
            </w:r>
            <w:proofErr w:type="spellEnd"/>
          </w:p>
        </w:tc>
      </w:tr>
      <w:tr w:rsidR="004D6099" w14:paraId="1E58B3E1" w14:textId="77777777" w:rsidTr="00D36794">
        <w:tc>
          <w:tcPr>
            <w:tcW w:w="1554" w:type="dxa"/>
          </w:tcPr>
          <w:p w14:paraId="6C31A2A9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473A3038" w14:textId="77777777" w:rsidR="004D6099" w:rsidRPr="00D65D39" w:rsidRDefault="004D6099" w:rsidP="00D36794">
            <w:proofErr w:type="spellStart"/>
            <w:r>
              <w:t>Rules</w:t>
            </w:r>
            <w:proofErr w:type="spellEnd"/>
            <w:r>
              <w:t xml:space="preserve"> of </w:t>
            </w:r>
            <w:proofErr w:type="spellStart"/>
            <w:r>
              <w:t>giving</w:t>
            </w:r>
            <w:proofErr w:type="spellEnd"/>
            <w:r>
              <w:t xml:space="preserve"> a </w:t>
            </w:r>
            <w:proofErr w:type="spellStart"/>
            <w:r>
              <w:t>presentation</w:t>
            </w:r>
            <w:proofErr w:type="spellEnd"/>
          </w:p>
        </w:tc>
      </w:tr>
      <w:tr w:rsidR="004D6099" w14:paraId="756229ED" w14:textId="77777777" w:rsidTr="00D36794">
        <w:tc>
          <w:tcPr>
            <w:tcW w:w="1554" w:type="dxa"/>
          </w:tcPr>
          <w:p w14:paraId="4BF988EB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3F067278" w14:textId="77777777" w:rsidR="004D6099" w:rsidRPr="00D65D39" w:rsidRDefault="004D6099" w:rsidP="00D36794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4D6099" w14:paraId="2C992672" w14:textId="77777777" w:rsidTr="00D36794">
        <w:tc>
          <w:tcPr>
            <w:tcW w:w="1554" w:type="dxa"/>
          </w:tcPr>
          <w:p w14:paraId="51EF5C1D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66AD977B" w14:textId="77777777" w:rsidR="004D6099" w:rsidRPr="00D65D39" w:rsidRDefault="004D6099" w:rsidP="00D36794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4D6099" w14:paraId="68FDD51F" w14:textId="77777777" w:rsidTr="00D36794">
        <w:tc>
          <w:tcPr>
            <w:tcW w:w="1554" w:type="dxa"/>
          </w:tcPr>
          <w:p w14:paraId="0A64B850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54FF80D2" w14:textId="77777777" w:rsidR="004D6099" w:rsidRPr="002C2A2B" w:rsidRDefault="004D6099" w:rsidP="00D36794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4D6099" w14:paraId="706BA66D" w14:textId="77777777" w:rsidTr="00D36794">
        <w:tc>
          <w:tcPr>
            <w:tcW w:w="1554" w:type="dxa"/>
          </w:tcPr>
          <w:p w14:paraId="6CE6087C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4FE07169" w14:textId="77777777" w:rsidR="004D6099" w:rsidRPr="00E83AEA" w:rsidRDefault="004D6099" w:rsidP="00D36794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4D6099" w14:paraId="5D06B3EC" w14:textId="77777777" w:rsidTr="00D36794">
        <w:tc>
          <w:tcPr>
            <w:tcW w:w="1554" w:type="dxa"/>
          </w:tcPr>
          <w:p w14:paraId="6CDCA944" w14:textId="77777777" w:rsidR="004D6099" w:rsidRPr="002D3E90" w:rsidRDefault="004D6099" w:rsidP="00D36794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685697B4" w14:textId="77777777" w:rsidR="004D6099" w:rsidRPr="003B3E5B" w:rsidRDefault="004D6099" w:rsidP="00D36794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4D6099" w14:paraId="38B58A2A" w14:textId="77777777" w:rsidTr="00D36794">
        <w:tc>
          <w:tcPr>
            <w:tcW w:w="1554" w:type="dxa"/>
          </w:tcPr>
          <w:p w14:paraId="65315546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30A157E4" w14:textId="77777777" w:rsidR="004D6099" w:rsidRPr="002C2A2B" w:rsidRDefault="004D6099" w:rsidP="00D36794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4D6099" w14:paraId="41DA07BF" w14:textId="77777777" w:rsidTr="00D36794">
        <w:tc>
          <w:tcPr>
            <w:tcW w:w="1554" w:type="dxa"/>
          </w:tcPr>
          <w:p w14:paraId="278239E9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49F47284" w14:textId="77777777" w:rsidR="004D6099" w:rsidRPr="00E83AEA" w:rsidRDefault="004D6099" w:rsidP="00D36794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4D6099" w14:paraId="02DE239F" w14:textId="77777777" w:rsidTr="00D36794">
        <w:tc>
          <w:tcPr>
            <w:tcW w:w="1554" w:type="dxa"/>
          </w:tcPr>
          <w:p w14:paraId="64680366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0557582B" w14:textId="77777777" w:rsidR="004D6099" w:rsidRPr="002C2A2B" w:rsidRDefault="004D6099" w:rsidP="00D36794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4D6099" w14:paraId="31C9ADBC" w14:textId="77777777" w:rsidTr="00D36794">
        <w:tc>
          <w:tcPr>
            <w:tcW w:w="1554" w:type="dxa"/>
          </w:tcPr>
          <w:p w14:paraId="1F092E81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3E49D6FE" w14:textId="77777777" w:rsidR="004D6099" w:rsidRPr="00E83AEA" w:rsidRDefault="004D6099" w:rsidP="00D36794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4D6099" w14:paraId="3DB6AB60" w14:textId="77777777" w:rsidTr="00D36794">
        <w:tc>
          <w:tcPr>
            <w:tcW w:w="1554" w:type="dxa"/>
          </w:tcPr>
          <w:p w14:paraId="211AC883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1B8AFA72" w14:textId="77777777" w:rsidR="004D6099" w:rsidRPr="00E83AEA" w:rsidRDefault="004D6099" w:rsidP="00D36794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4D6099" w14:paraId="63414EA9" w14:textId="77777777" w:rsidTr="00D36794">
        <w:tc>
          <w:tcPr>
            <w:tcW w:w="1554" w:type="dxa"/>
          </w:tcPr>
          <w:p w14:paraId="23D9520D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3686" w:type="dxa"/>
          </w:tcPr>
          <w:p w14:paraId="632D7DD5" w14:textId="77777777" w:rsidR="004D6099" w:rsidRPr="002C2A2B" w:rsidRDefault="004D6099" w:rsidP="00D36794">
            <w:proofErr w:type="spellStart"/>
            <w:r w:rsidRPr="00DE05B3">
              <w:t>Presentation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on</w:t>
            </w:r>
            <w:proofErr w:type="spellEnd"/>
            <w:r w:rsidRPr="00DE05B3">
              <w:t xml:space="preserve"> a </w:t>
            </w:r>
            <w:proofErr w:type="spellStart"/>
            <w:r w:rsidRPr="00DE05B3">
              <w:t>given</w:t>
            </w:r>
            <w:proofErr w:type="spellEnd"/>
            <w:r w:rsidRPr="00DE05B3">
              <w:t xml:space="preserve"> </w:t>
            </w:r>
            <w:proofErr w:type="spellStart"/>
            <w:r w:rsidRPr="00DE05B3">
              <w:t>topic</w:t>
            </w:r>
            <w:proofErr w:type="spellEnd"/>
          </w:p>
        </w:tc>
      </w:tr>
      <w:tr w:rsidR="004D6099" w14:paraId="7ECA8A7D" w14:textId="77777777" w:rsidTr="00D36794">
        <w:tc>
          <w:tcPr>
            <w:tcW w:w="1554" w:type="dxa"/>
          </w:tcPr>
          <w:p w14:paraId="5B739404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7C02497F" w14:textId="77777777" w:rsidR="004D6099" w:rsidRPr="003B3E5B" w:rsidRDefault="004D6099" w:rsidP="00D36794">
            <w:proofErr w:type="spellStart"/>
            <w:r w:rsidRPr="003B3E5B">
              <w:t>Conclustion</w:t>
            </w:r>
            <w:proofErr w:type="spellEnd"/>
          </w:p>
        </w:tc>
      </w:tr>
    </w:tbl>
    <w:p w14:paraId="3B2FD944" w14:textId="77777777" w:rsidR="004D6099" w:rsidRDefault="004D6099" w:rsidP="004D6099">
      <w:pPr>
        <w:ind w:left="709" w:hanging="699"/>
        <w:rPr>
          <w:b/>
          <w:bCs/>
        </w:rPr>
      </w:pPr>
    </w:p>
    <w:p w14:paraId="35AEE949" w14:textId="77777777" w:rsidR="004D6099" w:rsidRDefault="004D6099" w:rsidP="004D6099">
      <w:pPr>
        <w:ind w:left="709" w:hanging="699"/>
        <w:rPr>
          <w:b/>
          <w:bCs/>
        </w:rPr>
      </w:pPr>
    </w:p>
    <w:p w14:paraId="1238585C" w14:textId="77777777" w:rsidR="004D6099" w:rsidRPr="009A4485" w:rsidRDefault="004D6099" w:rsidP="004D6099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16A275CD" w14:textId="77777777" w:rsidR="004D6099" w:rsidRPr="009A4485" w:rsidRDefault="004D6099" w:rsidP="004D6099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718DEBAC" w14:textId="77777777" w:rsidR="004D6099" w:rsidRDefault="004D6099" w:rsidP="004D6099"/>
    <w:p w14:paraId="6C971A25" w14:textId="77777777" w:rsidR="004D6099" w:rsidRPr="009A4485" w:rsidRDefault="004D6099" w:rsidP="004D6099"/>
    <w:p w14:paraId="7BD2F699" w14:textId="77777777" w:rsidR="004D6099" w:rsidRPr="009A4485" w:rsidRDefault="004D6099" w:rsidP="004D6099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674B40D8" w14:textId="77777777" w:rsidR="004D6099" w:rsidRPr="009A4485" w:rsidRDefault="004D6099" w:rsidP="004D6099">
      <w:pPr>
        <w:jc w:val="both"/>
        <w:rPr>
          <w:b/>
        </w:rPr>
      </w:pPr>
    </w:p>
    <w:p w14:paraId="4D0382A6" w14:textId="77777777" w:rsidR="004D6099" w:rsidRDefault="004D6099" w:rsidP="004D6099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AB7EE87" w14:textId="77777777" w:rsidR="004D6099" w:rsidRDefault="004D6099" w:rsidP="004D6099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munka, illetve a két zárthelyi dolgozat a 7. illetve a 14. héten. </w:t>
      </w:r>
    </w:p>
    <w:p w14:paraId="1D466AD1" w14:textId="77777777" w:rsidR="004D6099" w:rsidRDefault="004D6099" w:rsidP="004D6099">
      <w:pPr>
        <w:jc w:val="both"/>
        <w:outlineLvl w:val="0"/>
        <w:rPr>
          <w:sz w:val="22"/>
          <w:szCs w:val="22"/>
        </w:rPr>
      </w:pPr>
    </w:p>
    <w:p w14:paraId="317C8920" w14:textId="77777777" w:rsidR="004D6099" w:rsidRDefault="004D6099" w:rsidP="004D6099"/>
    <w:p w14:paraId="082FE66E" w14:textId="77777777" w:rsidR="004D6099" w:rsidRDefault="004D6099"/>
    <w:p w14:paraId="356E3E32" w14:textId="77777777" w:rsidR="004D6099" w:rsidRDefault="004D6099" w:rsidP="004D609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6154CB1F" w14:textId="77777777" w:rsidR="004D6099" w:rsidRDefault="004D6099" w:rsidP="004D6099">
      <w:pPr>
        <w:rPr>
          <w:b/>
          <w:sz w:val="28"/>
          <w:szCs w:val="28"/>
        </w:rPr>
      </w:pPr>
      <w:r>
        <w:rPr>
          <w:b/>
          <w:sz w:val="28"/>
          <w:szCs w:val="28"/>
        </w:rPr>
        <w:t>Szakdolgozatíró szeminárium</w:t>
      </w:r>
    </w:p>
    <w:p w14:paraId="0D013EA1" w14:textId="5DAEF87A" w:rsidR="004D6099" w:rsidRDefault="004D6099" w:rsidP="004D609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</w:t>
      </w:r>
      <w:r w:rsidR="00121D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150</w:t>
      </w:r>
      <w:r w:rsidR="002A445A">
        <w:rPr>
          <w:b/>
          <w:sz w:val="28"/>
          <w:szCs w:val="28"/>
        </w:rPr>
        <w:t>7</w:t>
      </w:r>
      <w:r w:rsidR="00121D83">
        <w:rPr>
          <w:b/>
          <w:sz w:val="28"/>
          <w:szCs w:val="28"/>
        </w:rPr>
        <w:t>, BAN 1507L, BAN 1507_T</w:t>
      </w:r>
    </w:p>
    <w:p w14:paraId="03CC5C37" w14:textId="77777777" w:rsidR="004D6099" w:rsidRDefault="004D6099" w:rsidP="004D6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Somfalvi Zita</w:t>
      </w:r>
    </w:p>
    <w:p w14:paraId="51FA6686" w14:textId="77777777" w:rsidR="004D6099" w:rsidRDefault="004D6099" w:rsidP="004D6099">
      <w:pPr>
        <w:rPr>
          <w:b/>
          <w:bCs/>
          <w:sz w:val="28"/>
          <w:szCs w:val="28"/>
        </w:rPr>
      </w:pPr>
    </w:p>
    <w:p w14:paraId="0E3BF388" w14:textId="77777777" w:rsidR="004D6099" w:rsidRDefault="004D6099" w:rsidP="004D6099"/>
    <w:p w14:paraId="2CFA5B82" w14:textId="77777777" w:rsidR="004D6099" w:rsidRDefault="004D6099" w:rsidP="004D609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B955F6C" w14:textId="77777777" w:rsidR="004D6099" w:rsidRDefault="004D6099" w:rsidP="004D6099">
      <w:pPr>
        <w:ind w:left="709" w:hanging="699"/>
        <w:rPr>
          <w:bCs/>
          <w:lang w:val="en-GB"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4D6099" w14:paraId="0FCD0B5D" w14:textId="77777777" w:rsidTr="00D36794">
        <w:tc>
          <w:tcPr>
            <w:tcW w:w="1554" w:type="dxa"/>
          </w:tcPr>
          <w:p w14:paraId="4C7A79DE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11A20601" w14:textId="77777777" w:rsidR="004D6099" w:rsidRPr="00D65D39" w:rsidRDefault="004D6099" w:rsidP="00D36794">
            <w:r>
              <w:t>A téma kiválasztása</w:t>
            </w:r>
          </w:p>
        </w:tc>
      </w:tr>
      <w:tr w:rsidR="004D6099" w14:paraId="78861454" w14:textId="77777777" w:rsidTr="00D36794">
        <w:tc>
          <w:tcPr>
            <w:tcW w:w="1554" w:type="dxa"/>
          </w:tcPr>
          <w:p w14:paraId="4839AEB3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67EFE08B" w14:textId="77777777" w:rsidR="004D6099" w:rsidRPr="00D65D39" w:rsidRDefault="004D6099" w:rsidP="00D36794">
            <w:r>
              <w:t>A dolgozat céljának meghatározása</w:t>
            </w:r>
          </w:p>
        </w:tc>
      </w:tr>
      <w:tr w:rsidR="004D6099" w14:paraId="4CBF833E" w14:textId="77777777" w:rsidTr="00D36794">
        <w:tc>
          <w:tcPr>
            <w:tcW w:w="1554" w:type="dxa"/>
          </w:tcPr>
          <w:p w14:paraId="4AC6C091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45D663CD" w14:textId="77777777" w:rsidR="004D6099" w:rsidRPr="00D65D39" w:rsidRDefault="004D6099" w:rsidP="00D36794">
            <w:r>
              <w:t>A szakdolgozat részei</w:t>
            </w:r>
          </w:p>
        </w:tc>
      </w:tr>
      <w:tr w:rsidR="004D6099" w14:paraId="5AFC09BD" w14:textId="77777777" w:rsidTr="00D36794">
        <w:tc>
          <w:tcPr>
            <w:tcW w:w="1554" w:type="dxa"/>
          </w:tcPr>
          <w:p w14:paraId="6A1ABE35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1EFFEB8C" w14:textId="77777777" w:rsidR="004D6099" w:rsidRPr="00D65D39" w:rsidRDefault="004D6099" w:rsidP="00D36794">
            <w:r>
              <w:t>Vázlat készítése</w:t>
            </w:r>
          </w:p>
        </w:tc>
      </w:tr>
      <w:tr w:rsidR="004D6099" w14:paraId="6F17A48B" w14:textId="77777777" w:rsidTr="00D36794">
        <w:tc>
          <w:tcPr>
            <w:tcW w:w="1554" w:type="dxa"/>
          </w:tcPr>
          <w:p w14:paraId="120E7420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4F89A8A5" w14:textId="77777777" w:rsidR="004D6099" w:rsidRPr="002C2A2B" w:rsidRDefault="004D6099" w:rsidP="00D36794">
            <w:proofErr w:type="spellStart"/>
            <w:r>
              <w:t>Operacionalizálás</w:t>
            </w:r>
            <w:proofErr w:type="spellEnd"/>
          </w:p>
        </w:tc>
      </w:tr>
      <w:tr w:rsidR="004D6099" w14:paraId="3B130E2D" w14:textId="77777777" w:rsidTr="00D36794">
        <w:tc>
          <w:tcPr>
            <w:tcW w:w="1554" w:type="dxa"/>
          </w:tcPr>
          <w:p w14:paraId="79106A32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05C6EA31" w14:textId="77777777" w:rsidR="004D6099" w:rsidRPr="00E83AEA" w:rsidRDefault="004D6099" w:rsidP="00D36794">
            <w:r>
              <w:t>Szakirodalom keresés</w:t>
            </w:r>
          </w:p>
        </w:tc>
      </w:tr>
      <w:tr w:rsidR="004D6099" w14:paraId="4D04B86B" w14:textId="77777777" w:rsidTr="00D36794">
        <w:tc>
          <w:tcPr>
            <w:tcW w:w="1554" w:type="dxa"/>
          </w:tcPr>
          <w:p w14:paraId="6513ACE9" w14:textId="77777777" w:rsidR="004D6099" w:rsidRPr="002D3E90" w:rsidRDefault="004D6099" w:rsidP="00D36794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3EDD5B4F" w14:textId="77777777" w:rsidR="004D6099" w:rsidRPr="0037151A" w:rsidRDefault="004D6099" w:rsidP="00D36794">
            <w:r>
              <w:t>Források kezelése</w:t>
            </w:r>
          </w:p>
        </w:tc>
      </w:tr>
      <w:tr w:rsidR="004D6099" w14:paraId="2A550609" w14:textId="77777777" w:rsidTr="00D36794">
        <w:tc>
          <w:tcPr>
            <w:tcW w:w="1554" w:type="dxa"/>
          </w:tcPr>
          <w:p w14:paraId="4923CF17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7DCC869C" w14:textId="77777777" w:rsidR="004D6099" w:rsidRPr="002C2A2B" w:rsidRDefault="004D6099" w:rsidP="00D36794">
            <w:r>
              <w:t>Plágium</w:t>
            </w:r>
          </w:p>
        </w:tc>
      </w:tr>
      <w:tr w:rsidR="004D6099" w14:paraId="492EF7F0" w14:textId="77777777" w:rsidTr="00D36794">
        <w:tc>
          <w:tcPr>
            <w:tcW w:w="1554" w:type="dxa"/>
          </w:tcPr>
          <w:p w14:paraId="1AD54863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0346AB86" w14:textId="77777777" w:rsidR="004D6099" w:rsidRPr="00E83AEA" w:rsidRDefault="004D6099" w:rsidP="00D36794">
            <w:r>
              <w:t>Kutatási módszerek</w:t>
            </w:r>
          </w:p>
        </w:tc>
      </w:tr>
      <w:tr w:rsidR="004D6099" w14:paraId="34DFA519" w14:textId="77777777" w:rsidTr="00D36794">
        <w:tc>
          <w:tcPr>
            <w:tcW w:w="1554" w:type="dxa"/>
          </w:tcPr>
          <w:p w14:paraId="29EA9E3D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28C551CB" w14:textId="77777777" w:rsidR="004D6099" w:rsidRPr="002C2A2B" w:rsidRDefault="004D6099" w:rsidP="00D36794">
            <w:r>
              <w:t>Kérdőív készítés</w:t>
            </w:r>
          </w:p>
        </w:tc>
      </w:tr>
      <w:tr w:rsidR="004D6099" w14:paraId="0A0A840A" w14:textId="77777777" w:rsidTr="00D36794">
        <w:tc>
          <w:tcPr>
            <w:tcW w:w="1554" w:type="dxa"/>
          </w:tcPr>
          <w:p w14:paraId="02CD8D72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22B80E54" w14:textId="77777777" w:rsidR="004D6099" w:rsidRPr="00E83AEA" w:rsidRDefault="004D6099" w:rsidP="00D36794">
            <w:r>
              <w:t>Elemzési módszerek</w:t>
            </w:r>
          </w:p>
        </w:tc>
      </w:tr>
      <w:tr w:rsidR="004D6099" w14:paraId="1A8D3987" w14:textId="77777777" w:rsidTr="00D36794">
        <w:tc>
          <w:tcPr>
            <w:tcW w:w="1554" w:type="dxa"/>
          </w:tcPr>
          <w:p w14:paraId="50781DBE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2B19DF03" w14:textId="77777777" w:rsidR="004D6099" w:rsidRPr="00E83AEA" w:rsidRDefault="004D6099" w:rsidP="00D36794">
            <w:r>
              <w:t>Összegzés</w:t>
            </w:r>
          </w:p>
        </w:tc>
      </w:tr>
      <w:tr w:rsidR="004D6099" w14:paraId="706A0E9E" w14:textId="77777777" w:rsidTr="00D36794">
        <w:tc>
          <w:tcPr>
            <w:tcW w:w="1554" w:type="dxa"/>
          </w:tcPr>
          <w:p w14:paraId="36E4B5CD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3686" w:type="dxa"/>
          </w:tcPr>
          <w:p w14:paraId="7F1F576E" w14:textId="77777777" w:rsidR="004D6099" w:rsidRPr="002C2A2B" w:rsidRDefault="004D6099" w:rsidP="00D36794">
            <w:r>
              <w:t>Stílus</w:t>
            </w:r>
          </w:p>
        </w:tc>
      </w:tr>
      <w:tr w:rsidR="004D6099" w14:paraId="70441210" w14:textId="77777777" w:rsidTr="00D36794">
        <w:tc>
          <w:tcPr>
            <w:tcW w:w="1554" w:type="dxa"/>
          </w:tcPr>
          <w:p w14:paraId="2FBFC6C0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6B387742" w14:textId="77777777" w:rsidR="004D6099" w:rsidRPr="007A0E06" w:rsidRDefault="004D6099" w:rsidP="00D36794">
            <w:r w:rsidRPr="007A0E06">
              <w:t>Bibliográfia</w:t>
            </w:r>
          </w:p>
        </w:tc>
      </w:tr>
    </w:tbl>
    <w:p w14:paraId="7E75F003" w14:textId="77777777" w:rsidR="004D6099" w:rsidRDefault="004D6099" w:rsidP="004D6099">
      <w:pPr>
        <w:ind w:left="709" w:hanging="699"/>
        <w:rPr>
          <w:b/>
          <w:bCs/>
        </w:rPr>
      </w:pPr>
    </w:p>
    <w:p w14:paraId="0D859B34" w14:textId="77777777" w:rsidR="004D6099" w:rsidRDefault="004D6099" w:rsidP="004D6099"/>
    <w:p w14:paraId="599FD3F5" w14:textId="77777777" w:rsidR="004D6099" w:rsidRPr="009A4485" w:rsidRDefault="004D6099" w:rsidP="004D6099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63935570" w14:textId="77777777" w:rsidR="004D6099" w:rsidRPr="009A4485" w:rsidRDefault="004D6099" w:rsidP="004D6099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641980F" w14:textId="77777777" w:rsidR="004D6099" w:rsidRDefault="004D6099" w:rsidP="004D6099"/>
    <w:p w14:paraId="3D734048" w14:textId="77777777" w:rsidR="004D6099" w:rsidRPr="009A4485" w:rsidRDefault="004D6099" w:rsidP="004D6099"/>
    <w:p w14:paraId="0975D2EA" w14:textId="77777777" w:rsidR="004D6099" w:rsidRPr="009A4485" w:rsidRDefault="004D6099" w:rsidP="004D6099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08291CCC" w14:textId="77777777" w:rsidR="004D6099" w:rsidRPr="009A4485" w:rsidRDefault="004D6099" w:rsidP="004D6099">
      <w:pPr>
        <w:jc w:val="both"/>
        <w:rPr>
          <w:b/>
        </w:rPr>
      </w:pPr>
    </w:p>
    <w:p w14:paraId="2C428405" w14:textId="77777777" w:rsidR="004D6099" w:rsidRDefault="004D6099" w:rsidP="004D6099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ECF795A" w14:textId="77777777" w:rsidR="004D6099" w:rsidRDefault="004D6099" w:rsidP="004D6099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munka.</w:t>
      </w:r>
    </w:p>
    <w:p w14:paraId="4B7B85C3" w14:textId="77777777" w:rsidR="004D6099" w:rsidRDefault="004D6099" w:rsidP="004D6099"/>
    <w:p w14:paraId="63650499" w14:textId="77777777" w:rsidR="004D6099" w:rsidRDefault="004D6099"/>
    <w:p w14:paraId="36A1AAEE" w14:textId="77777777" w:rsidR="004D6099" w:rsidRDefault="004D6099"/>
    <w:p w14:paraId="524CA52D" w14:textId="77777777" w:rsidR="004D6099" w:rsidRPr="005B79C2" w:rsidRDefault="004D6099" w:rsidP="004D6099">
      <w:pPr>
        <w:rPr>
          <w:b/>
          <w:sz w:val="28"/>
          <w:szCs w:val="28"/>
        </w:rPr>
      </w:pPr>
      <w:r w:rsidRPr="005B79C2">
        <w:rPr>
          <w:b/>
          <w:sz w:val="28"/>
          <w:szCs w:val="28"/>
        </w:rPr>
        <w:t>Tantárgyi tematika és félévi követelményrendszer</w:t>
      </w:r>
    </w:p>
    <w:p w14:paraId="61698B82" w14:textId="77777777" w:rsidR="004D6099" w:rsidRPr="00417DB8" w:rsidRDefault="004D6099" w:rsidP="004D6099">
      <w:pPr>
        <w:rPr>
          <w:b/>
        </w:rPr>
      </w:pPr>
      <w:r w:rsidRPr="00417DB8">
        <w:rPr>
          <w:b/>
        </w:rPr>
        <w:t>Receptív nyelvi készségek</w:t>
      </w:r>
    </w:p>
    <w:p w14:paraId="2919E41A" w14:textId="530BE54E" w:rsidR="004D6099" w:rsidRPr="00417DB8" w:rsidRDefault="00121D83" w:rsidP="004D6099">
      <w:pPr>
        <w:rPr>
          <w:bCs/>
        </w:rPr>
      </w:pPr>
      <w:r>
        <w:rPr>
          <w:bCs/>
        </w:rPr>
        <w:t>PAN 1102</w:t>
      </w:r>
    </w:p>
    <w:p w14:paraId="6150862C" w14:textId="77777777" w:rsidR="004D6099" w:rsidRPr="00417DB8" w:rsidRDefault="004D6099" w:rsidP="004D6099">
      <w:pPr>
        <w:rPr>
          <w:bCs/>
        </w:rPr>
      </w:pPr>
      <w:r w:rsidRPr="00417DB8">
        <w:rPr>
          <w:bCs/>
        </w:rPr>
        <w:t>Dr. Somfalvi Zita</w:t>
      </w:r>
    </w:p>
    <w:p w14:paraId="69381FD2" w14:textId="77777777" w:rsidR="004D6099" w:rsidRDefault="004D6099" w:rsidP="004D6099">
      <w:pPr>
        <w:rPr>
          <w:b/>
          <w:bCs/>
          <w:sz w:val="28"/>
          <w:szCs w:val="28"/>
        </w:rPr>
      </w:pPr>
    </w:p>
    <w:p w14:paraId="2929B353" w14:textId="77777777" w:rsidR="004D6099" w:rsidRDefault="004D6099" w:rsidP="004D6099">
      <w:pPr>
        <w:rPr>
          <w:b/>
          <w:bCs/>
          <w:sz w:val="28"/>
          <w:szCs w:val="28"/>
        </w:rPr>
      </w:pPr>
    </w:p>
    <w:p w14:paraId="3FD1508B" w14:textId="77777777" w:rsidR="004D6099" w:rsidRDefault="004D6099" w:rsidP="004D609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C0BB2B8" w14:textId="77777777" w:rsidR="004D6099" w:rsidRDefault="004D6099" w:rsidP="004D6099">
      <w:pPr>
        <w:ind w:left="709" w:hanging="699"/>
        <w:rPr>
          <w:bCs/>
          <w:lang w:val="en-GB"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4D6099" w14:paraId="38C893DA" w14:textId="77777777" w:rsidTr="00D36794">
        <w:tc>
          <w:tcPr>
            <w:tcW w:w="1554" w:type="dxa"/>
          </w:tcPr>
          <w:p w14:paraId="47D42EF6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321A5F58" w14:textId="77777777" w:rsidR="004D6099" w:rsidRPr="00D65D39" w:rsidRDefault="004D6099" w:rsidP="00D36794">
            <w:r w:rsidRPr="00D65D39">
              <w:t xml:space="preserve"> </w:t>
            </w:r>
            <w:proofErr w:type="spellStart"/>
            <w:r>
              <w:t>Introduction</w:t>
            </w:r>
            <w:proofErr w:type="spellEnd"/>
          </w:p>
        </w:tc>
      </w:tr>
      <w:tr w:rsidR="004D6099" w14:paraId="18BC26B5" w14:textId="77777777" w:rsidTr="00D36794">
        <w:tc>
          <w:tcPr>
            <w:tcW w:w="1554" w:type="dxa"/>
          </w:tcPr>
          <w:p w14:paraId="01DCE6B8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128BD020" w14:textId="77777777" w:rsidR="004D6099" w:rsidRPr="00D65D39" w:rsidRDefault="004D6099" w:rsidP="00D36794">
            <w:r>
              <w:t xml:space="preserve">Basic </w:t>
            </w:r>
            <w:proofErr w:type="spellStart"/>
            <w:r>
              <w:t>strategies</w:t>
            </w:r>
            <w:proofErr w:type="spellEnd"/>
            <w:r>
              <w:t xml:space="preserve"> of </w:t>
            </w:r>
            <w:proofErr w:type="spellStart"/>
            <w:r>
              <w:t>listening</w:t>
            </w:r>
            <w:proofErr w:type="spellEnd"/>
            <w:r>
              <w:t xml:space="preserve">, </w:t>
            </w:r>
            <w:proofErr w:type="spellStart"/>
            <w:r>
              <w:t>practice</w:t>
            </w:r>
            <w:proofErr w:type="spellEnd"/>
          </w:p>
        </w:tc>
      </w:tr>
      <w:tr w:rsidR="004D6099" w14:paraId="356B836A" w14:textId="77777777" w:rsidTr="00D36794">
        <w:tc>
          <w:tcPr>
            <w:tcW w:w="1554" w:type="dxa"/>
          </w:tcPr>
          <w:p w14:paraId="0525B863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131F5E26" w14:textId="77777777" w:rsidR="004D6099" w:rsidRPr="00D65D39" w:rsidRDefault="004D6099" w:rsidP="00D36794">
            <w:r>
              <w:t xml:space="preserve">Basic </w:t>
            </w:r>
            <w:proofErr w:type="spellStart"/>
            <w:r>
              <w:t>strategies</w:t>
            </w:r>
            <w:proofErr w:type="spellEnd"/>
            <w:r>
              <w:t xml:space="preserve"> of </w:t>
            </w:r>
            <w:proofErr w:type="spellStart"/>
            <w:r>
              <w:t>reading</w:t>
            </w:r>
            <w:proofErr w:type="spellEnd"/>
            <w:r>
              <w:t xml:space="preserve">, </w:t>
            </w:r>
            <w:proofErr w:type="spellStart"/>
            <w:r>
              <w:t>pracetice</w:t>
            </w:r>
            <w:proofErr w:type="spellEnd"/>
          </w:p>
        </w:tc>
      </w:tr>
      <w:tr w:rsidR="004D6099" w14:paraId="38224EB7" w14:textId="77777777" w:rsidTr="00D36794">
        <w:tc>
          <w:tcPr>
            <w:tcW w:w="1554" w:type="dxa"/>
          </w:tcPr>
          <w:p w14:paraId="789D4867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44EFA1E3" w14:textId="77777777" w:rsidR="004D6099" w:rsidRPr="00D65D39" w:rsidRDefault="004D6099" w:rsidP="00D36794">
            <w:proofErr w:type="spellStart"/>
            <w:r>
              <w:t>Keywords</w:t>
            </w:r>
            <w:proofErr w:type="spellEnd"/>
            <w:r>
              <w:t xml:space="preserve"> and context, </w:t>
            </w:r>
            <w:proofErr w:type="spellStart"/>
            <w:r>
              <w:t>practice</w:t>
            </w:r>
            <w:proofErr w:type="spellEnd"/>
          </w:p>
        </w:tc>
      </w:tr>
      <w:tr w:rsidR="004D6099" w14:paraId="05635210" w14:textId="77777777" w:rsidTr="00D36794">
        <w:tc>
          <w:tcPr>
            <w:tcW w:w="1554" w:type="dxa"/>
          </w:tcPr>
          <w:p w14:paraId="1732A6BD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0D33557D" w14:textId="77777777" w:rsidR="004D6099" w:rsidRPr="002C2A2B" w:rsidRDefault="004D6099" w:rsidP="00D36794">
            <w:r>
              <w:t xml:space="preserve">New </w:t>
            </w:r>
            <w:proofErr w:type="spellStart"/>
            <w:r>
              <w:t>words</w:t>
            </w:r>
            <w:proofErr w:type="spellEnd"/>
            <w:r>
              <w:t xml:space="preserve"> in a text, </w:t>
            </w:r>
            <w:proofErr w:type="spellStart"/>
            <w:r>
              <w:t>practice</w:t>
            </w:r>
            <w:proofErr w:type="spellEnd"/>
          </w:p>
        </w:tc>
      </w:tr>
      <w:tr w:rsidR="004D6099" w14:paraId="634538EA" w14:textId="77777777" w:rsidTr="00D36794">
        <w:tc>
          <w:tcPr>
            <w:tcW w:w="1554" w:type="dxa"/>
          </w:tcPr>
          <w:p w14:paraId="4E4FE563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6A1FDBEE" w14:textId="77777777" w:rsidR="004D6099" w:rsidRPr="00E83AEA" w:rsidRDefault="004D6099" w:rsidP="00D36794"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summaries</w:t>
            </w:r>
            <w:proofErr w:type="spellEnd"/>
            <w:r>
              <w:t xml:space="preserve">, </w:t>
            </w:r>
            <w:proofErr w:type="spellStart"/>
            <w:r>
              <w:t>practice</w:t>
            </w:r>
            <w:proofErr w:type="spellEnd"/>
          </w:p>
        </w:tc>
      </w:tr>
      <w:tr w:rsidR="004D6099" w14:paraId="39B709F8" w14:textId="77777777" w:rsidTr="00D36794">
        <w:tc>
          <w:tcPr>
            <w:tcW w:w="1554" w:type="dxa"/>
          </w:tcPr>
          <w:p w14:paraId="71A541B8" w14:textId="77777777" w:rsidR="004D6099" w:rsidRPr="002D3E90" w:rsidRDefault="004D6099" w:rsidP="00D36794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6BD73271" w14:textId="77777777" w:rsidR="004D6099" w:rsidRPr="003B3E5B" w:rsidRDefault="004D6099" w:rsidP="00D36794">
            <w:r>
              <w:t>Mid-</w:t>
            </w:r>
            <w:proofErr w:type="spellStart"/>
            <w:r>
              <w:t>term</w:t>
            </w:r>
            <w:proofErr w:type="spellEnd"/>
            <w:r>
              <w:t xml:space="preserve"> test</w:t>
            </w:r>
          </w:p>
        </w:tc>
      </w:tr>
      <w:tr w:rsidR="004D6099" w14:paraId="2C850266" w14:textId="77777777" w:rsidTr="00D36794">
        <w:tc>
          <w:tcPr>
            <w:tcW w:w="1554" w:type="dxa"/>
          </w:tcPr>
          <w:p w14:paraId="3E063EBE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10A1DC16" w14:textId="77777777" w:rsidR="004D6099" w:rsidRPr="002C2A2B" w:rsidRDefault="004D6099" w:rsidP="00D36794">
            <w:proofErr w:type="spellStart"/>
            <w:r>
              <w:t>Types</w:t>
            </w:r>
            <w:proofErr w:type="spellEnd"/>
            <w:r>
              <w:t xml:space="preserve"> of </w:t>
            </w:r>
            <w:proofErr w:type="spellStart"/>
            <w:r>
              <w:t>texts</w:t>
            </w:r>
            <w:proofErr w:type="spellEnd"/>
            <w:r>
              <w:t xml:space="preserve">, </w:t>
            </w:r>
            <w:proofErr w:type="spellStart"/>
            <w:r>
              <w:t>practice</w:t>
            </w:r>
            <w:proofErr w:type="spellEnd"/>
          </w:p>
        </w:tc>
      </w:tr>
      <w:tr w:rsidR="004D6099" w14:paraId="31DB72FE" w14:textId="77777777" w:rsidTr="00D36794">
        <w:tc>
          <w:tcPr>
            <w:tcW w:w="1554" w:type="dxa"/>
          </w:tcPr>
          <w:p w14:paraId="05B9C4B2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42BB98A3" w14:textId="77777777" w:rsidR="004D6099" w:rsidRPr="00E83AEA" w:rsidRDefault="004D6099" w:rsidP="00D36794">
            <w:proofErr w:type="spellStart"/>
            <w:r>
              <w:t>Evaluation</w:t>
            </w:r>
            <w:proofErr w:type="spellEnd"/>
            <w:r>
              <w:t xml:space="preserve"> of a text, </w:t>
            </w:r>
            <w:proofErr w:type="spellStart"/>
            <w:r>
              <w:t>practice</w:t>
            </w:r>
            <w:proofErr w:type="spellEnd"/>
          </w:p>
        </w:tc>
      </w:tr>
      <w:tr w:rsidR="004D6099" w14:paraId="1845363B" w14:textId="77777777" w:rsidTr="00D36794">
        <w:tc>
          <w:tcPr>
            <w:tcW w:w="1554" w:type="dxa"/>
          </w:tcPr>
          <w:p w14:paraId="4AD74294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3F220C78" w14:textId="77777777" w:rsidR="004D6099" w:rsidRPr="002C2A2B" w:rsidRDefault="004D6099" w:rsidP="00D36794">
            <w:r>
              <w:t xml:space="preserve">Reading and 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4D6099" w14:paraId="23B6F7BF" w14:textId="77777777" w:rsidTr="00D36794">
        <w:tc>
          <w:tcPr>
            <w:tcW w:w="1554" w:type="dxa"/>
          </w:tcPr>
          <w:p w14:paraId="323E38B8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1812C908" w14:textId="77777777" w:rsidR="004D6099" w:rsidRPr="00E83AEA" w:rsidRDefault="004D6099" w:rsidP="00D36794">
            <w:r w:rsidRPr="00145DB1">
              <w:t xml:space="preserve">Reading and </w:t>
            </w:r>
            <w:proofErr w:type="spellStart"/>
            <w:r w:rsidRPr="00145DB1">
              <w:t>listening</w:t>
            </w:r>
            <w:proofErr w:type="spellEnd"/>
            <w:r w:rsidRPr="00145DB1">
              <w:t xml:space="preserve"> </w:t>
            </w:r>
            <w:proofErr w:type="spellStart"/>
            <w:r w:rsidRPr="00145DB1">
              <w:t>practice</w:t>
            </w:r>
            <w:proofErr w:type="spellEnd"/>
          </w:p>
        </w:tc>
      </w:tr>
      <w:tr w:rsidR="004D6099" w14:paraId="2A9A15F9" w14:textId="77777777" w:rsidTr="00D36794">
        <w:tc>
          <w:tcPr>
            <w:tcW w:w="1554" w:type="dxa"/>
          </w:tcPr>
          <w:p w14:paraId="3D4B2AEF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07BAF6C8" w14:textId="77777777" w:rsidR="004D6099" w:rsidRPr="00E83AEA" w:rsidRDefault="004D6099" w:rsidP="00D36794">
            <w:r w:rsidRPr="00145DB1">
              <w:t xml:space="preserve">Reading and </w:t>
            </w:r>
            <w:proofErr w:type="spellStart"/>
            <w:r w:rsidRPr="00145DB1">
              <w:t>listening</w:t>
            </w:r>
            <w:proofErr w:type="spellEnd"/>
            <w:r w:rsidRPr="00145DB1">
              <w:t xml:space="preserve"> </w:t>
            </w:r>
            <w:proofErr w:type="spellStart"/>
            <w:r w:rsidRPr="00145DB1">
              <w:t>practice</w:t>
            </w:r>
            <w:proofErr w:type="spellEnd"/>
          </w:p>
        </w:tc>
      </w:tr>
      <w:tr w:rsidR="004D6099" w14:paraId="7E397E5F" w14:textId="77777777" w:rsidTr="00D36794">
        <w:tc>
          <w:tcPr>
            <w:tcW w:w="1554" w:type="dxa"/>
          </w:tcPr>
          <w:p w14:paraId="7449B796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3686" w:type="dxa"/>
          </w:tcPr>
          <w:p w14:paraId="4B14F64B" w14:textId="77777777" w:rsidR="004D6099" w:rsidRPr="002C2A2B" w:rsidRDefault="004D6099" w:rsidP="00D36794">
            <w:r w:rsidRPr="00145DB1">
              <w:t xml:space="preserve">Reading and </w:t>
            </w:r>
            <w:proofErr w:type="spellStart"/>
            <w:r w:rsidRPr="00145DB1">
              <w:t>listening</w:t>
            </w:r>
            <w:proofErr w:type="spellEnd"/>
            <w:r w:rsidRPr="00145DB1">
              <w:t xml:space="preserve"> </w:t>
            </w:r>
            <w:proofErr w:type="spellStart"/>
            <w:r w:rsidRPr="00145DB1">
              <w:t>practice</w:t>
            </w:r>
            <w:proofErr w:type="spellEnd"/>
          </w:p>
        </w:tc>
      </w:tr>
      <w:tr w:rsidR="004D6099" w14:paraId="52E44DFD" w14:textId="77777777" w:rsidTr="00D36794">
        <w:tc>
          <w:tcPr>
            <w:tcW w:w="1554" w:type="dxa"/>
          </w:tcPr>
          <w:p w14:paraId="7EB20EA0" w14:textId="77777777" w:rsidR="004D6099" w:rsidRDefault="004D6099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0FE803BE" w14:textId="77777777" w:rsidR="004D6099" w:rsidRPr="003B3E5B" w:rsidRDefault="004D6099" w:rsidP="00D36794">
            <w:r>
              <w:t>End-</w:t>
            </w:r>
            <w:proofErr w:type="spellStart"/>
            <w:r>
              <w:t>term</w:t>
            </w:r>
            <w:proofErr w:type="spellEnd"/>
            <w:r>
              <w:t xml:space="preserve"> test</w:t>
            </w:r>
          </w:p>
        </w:tc>
      </w:tr>
    </w:tbl>
    <w:p w14:paraId="1B90C512" w14:textId="77777777" w:rsidR="004D6099" w:rsidRDefault="004D6099" w:rsidP="004D6099">
      <w:pPr>
        <w:ind w:left="709" w:hanging="699"/>
        <w:rPr>
          <w:b/>
          <w:bCs/>
        </w:rPr>
      </w:pPr>
    </w:p>
    <w:p w14:paraId="1BE4F512" w14:textId="77777777" w:rsidR="004D6099" w:rsidRDefault="004D6099" w:rsidP="004D6099">
      <w:pPr>
        <w:ind w:left="709" w:hanging="699"/>
        <w:rPr>
          <w:b/>
          <w:bCs/>
        </w:rPr>
      </w:pPr>
    </w:p>
    <w:p w14:paraId="399A697D" w14:textId="77777777" w:rsidR="004D6099" w:rsidRDefault="004D6099" w:rsidP="004D6099">
      <w:pPr>
        <w:ind w:left="709" w:hanging="699"/>
        <w:rPr>
          <w:b/>
          <w:bCs/>
        </w:rPr>
      </w:pPr>
    </w:p>
    <w:p w14:paraId="73CDB1DB" w14:textId="77777777" w:rsidR="004D6099" w:rsidRPr="009A4485" w:rsidRDefault="004D6099" w:rsidP="004D6099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352D0968" w14:textId="77777777" w:rsidR="004D6099" w:rsidRPr="009A4485" w:rsidRDefault="004D6099" w:rsidP="004D6099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BCEB586" w14:textId="77777777" w:rsidR="004D6099" w:rsidRDefault="004D6099" w:rsidP="004D6099"/>
    <w:p w14:paraId="641687E1" w14:textId="77777777" w:rsidR="004D6099" w:rsidRPr="009A4485" w:rsidRDefault="004D6099" w:rsidP="004D6099"/>
    <w:p w14:paraId="4F67B767" w14:textId="77777777" w:rsidR="004D6099" w:rsidRPr="009A4485" w:rsidRDefault="004D6099" w:rsidP="004D6099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58F3BD23" w14:textId="77777777" w:rsidR="004D6099" w:rsidRPr="009A4485" w:rsidRDefault="004D6099" w:rsidP="004D6099">
      <w:pPr>
        <w:jc w:val="both"/>
        <w:rPr>
          <w:b/>
        </w:rPr>
      </w:pPr>
    </w:p>
    <w:p w14:paraId="19ABD5F0" w14:textId="77777777" w:rsidR="004D6099" w:rsidRDefault="004D6099" w:rsidP="004D6099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03B1314" w14:textId="77777777" w:rsidR="004D6099" w:rsidRDefault="004D6099" w:rsidP="004D6099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munka, illetve a két zárthelyi dolgozat a 7. illetve a 14. héten. </w:t>
      </w:r>
    </w:p>
    <w:p w14:paraId="2557DDA1" w14:textId="77777777" w:rsidR="004D6099" w:rsidRDefault="004D6099" w:rsidP="004D6099">
      <w:pPr>
        <w:jc w:val="both"/>
        <w:outlineLvl w:val="0"/>
        <w:rPr>
          <w:sz w:val="22"/>
          <w:szCs w:val="22"/>
        </w:rPr>
      </w:pPr>
    </w:p>
    <w:p w14:paraId="36DE2A9A" w14:textId="77777777" w:rsidR="004D6099" w:rsidRDefault="004D6099" w:rsidP="004D6099"/>
    <w:p w14:paraId="63241014" w14:textId="77777777" w:rsidR="002A445A" w:rsidRDefault="002A445A" w:rsidP="004D6099"/>
    <w:p w14:paraId="31A4DCEC" w14:textId="77777777" w:rsidR="002A445A" w:rsidRDefault="002A445A" w:rsidP="004D6099"/>
    <w:p w14:paraId="750FF9B7" w14:textId="77777777" w:rsidR="002A445A" w:rsidRDefault="002A445A" w:rsidP="004D6099"/>
    <w:p w14:paraId="231E32F1" w14:textId="77777777" w:rsidR="002A445A" w:rsidRDefault="002A445A" w:rsidP="002A445A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14:paraId="58950E5B" w14:textId="77777777" w:rsidR="002A445A" w:rsidRDefault="002A445A" w:rsidP="002A445A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Szakmódszertan IV. Egyéni különbségek a nyelvtanulásban</w:t>
      </w:r>
    </w:p>
    <w:p w14:paraId="6954ABD9" w14:textId="77777777" w:rsidR="002A445A" w:rsidRDefault="002A445A" w:rsidP="002A445A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ANO 8004, ANO 8004L</w:t>
      </w:r>
    </w:p>
    <w:p w14:paraId="70518829" w14:textId="77777777" w:rsidR="002A445A" w:rsidRDefault="002A445A" w:rsidP="002A445A">
      <w:pPr>
        <w:pStyle w:val="Standard"/>
        <w:rPr>
          <w:rFonts w:hint="eastAsia"/>
          <w:b/>
          <w:sz w:val="28"/>
          <w:szCs w:val="28"/>
        </w:rPr>
      </w:pPr>
    </w:p>
    <w:p w14:paraId="02E16F0E" w14:textId="77777777" w:rsidR="002A445A" w:rsidRDefault="002A445A" w:rsidP="002A445A">
      <w:pPr>
        <w:pStyle w:val="Standard"/>
        <w:ind w:left="709" w:hanging="699"/>
        <w:rPr>
          <w:rFonts w:hint="eastAsia"/>
          <w:b/>
          <w:bCs/>
        </w:rPr>
      </w:pPr>
    </w:p>
    <w:p w14:paraId="1D6E1DC4" w14:textId="77777777" w:rsidR="002A445A" w:rsidRDefault="002A445A" w:rsidP="002A445A">
      <w:pPr>
        <w:pStyle w:val="Standard"/>
        <w:ind w:left="709" w:hanging="699"/>
        <w:rPr>
          <w:rFonts w:hint="eastAsia"/>
        </w:rPr>
      </w:pPr>
      <w:r>
        <w:t>Féléves tematika:</w:t>
      </w:r>
    </w:p>
    <w:p w14:paraId="2478AC18" w14:textId="77777777" w:rsidR="002A445A" w:rsidRPr="00E50FCE" w:rsidRDefault="002A445A" w:rsidP="002A445A">
      <w:pPr>
        <w:pStyle w:val="Standard"/>
        <w:ind w:left="709" w:hanging="699"/>
        <w:rPr>
          <w:rFonts w:hint="eastAsia"/>
          <w:lang w:val="pl-PL"/>
        </w:rPr>
      </w:pPr>
    </w:p>
    <w:tbl>
      <w:tblPr>
        <w:tblW w:w="6374" w:type="dxa"/>
        <w:tblInd w:w="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4820"/>
      </w:tblGrid>
      <w:tr w:rsidR="002A445A" w14:paraId="4F4BCED6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CE90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CD7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The main </w:t>
            </w:r>
            <w:proofErr w:type="spellStart"/>
            <w:r>
              <w:rPr>
                <w:kern w:val="0"/>
                <w:lang w:bidi="ar-SA"/>
              </w:rPr>
              <w:t>factors</w:t>
            </w:r>
            <w:proofErr w:type="spellEnd"/>
            <w:r>
              <w:rPr>
                <w:kern w:val="0"/>
                <w:lang w:bidi="ar-SA"/>
              </w:rPr>
              <w:t xml:space="preserve"> of </w:t>
            </w:r>
            <w:proofErr w:type="spellStart"/>
            <w:r>
              <w:rPr>
                <w:kern w:val="0"/>
                <w:lang w:bidi="ar-SA"/>
              </w:rPr>
              <w:t>foreign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language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learning</w:t>
            </w:r>
            <w:proofErr w:type="spellEnd"/>
          </w:p>
        </w:tc>
      </w:tr>
      <w:tr w:rsidR="002A445A" w14:paraId="60E03A57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D5D0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5FE3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Motivation</w:t>
            </w:r>
            <w:proofErr w:type="spellEnd"/>
          </w:p>
        </w:tc>
      </w:tr>
      <w:tr w:rsidR="002A445A" w14:paraId="2EDB28B0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0243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71F9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Language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aptitude</w:t>
            </w:r>
            <w:proofErr w:type="spellEnd"/>
          </w:p>
        </w:tc>
      </w:tr>
      <w:tr w:rsidR="002A445A" w14:paraId="242B988C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A980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6ADE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The </w:t>
            </w:r>
            <w:proofErr w:type="spellStart"/>
            <w:r>
              <w:rPr>
                <w:kern w:val="0"/>
                <w:lang w:bidi="ar-SA"/>
              </w:rPr>
              <w:t>role</w:t>
            </w:r>
            <w:proofErr w:type="spellEnd"/>
            <w:r>
              <w:rPr>
                <w:kern w:val="0"/>
                <w:lang w:bidi="ar-SA"/>
              </w:rPr>
              <w:t xml:space="preserve"> of </w:t>
            </w:r>
            <w:proofErr w:type="spellStart"/>
            <w:r>
              <w:rPr>
                <w:kern w:val="0"/>
                <w:lang w:bidi="ar-SA"/>
              </w:rPr>
              <w:t>intelligence</w:t>
            </w:r>
            <w:proofErr w:type="spellEnd"/>
            <w:r>
              <w:rPr>
                <w:kern w:val="0"/>
                <w:lang w:bidi="ar-SA"/>
              </w:rPr>
              <w:t xml:space="preserve"> in </w:t>
            </w:r>
            <w:proofErr w:type="spellStart"/>
            <w:r>
              <w:rPr>
                <w:kern w:val="0"/>
                <w:lang w:bidi="ar-SA"/>
              </w:rPr>
              <w:t>foreign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language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learning</w:t>
            </w:r>
            <w:proofErr w:type="spellEnd"/>
          </w:p>
        </w:tc>
      </w:tr>
      <w:tr w:rsidR="002A445A" w14:paraId="65D6D08C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FACB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FF9B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The </w:t>
            </w:r>
            <w:proofErr w:type="spellStart"/>
            <w:r>
              <w:rPr>
                <w:kern w:val="0"/>
                <w:lang w:bidi="ar-SA"/>
              </w:rPr>
              <w:t>socio-economic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background</w:t>
            </w:r>
            <w:proofErr w:type="spellEnd"/>
            <w:r>
              <w:rPr>
                <w:kern w:val="0"/>
                <w:lang w:bidi="ar-SA"/>
              </w:rPr>
              <w:t xml:space="preserve"> of </w:t>
            </w:r>
            <w:proofErr w:type="spellStart"/>
            <w:r>
              <w:rPr>
                <w:kern w:val="0"/>
                <w:lang w:bidi="ar-SA"/>
              </w:rPr>
              <w:t>the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language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learner</w:t>
            </w:r>
            <w:proofErr w:type="spellEnd"/>
          </w:p>
        </w:tc>
      </w:tr>
      <w:tr w:rsidR="002A445A" w14:paraId="09618804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72C8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6063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Relationship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between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acquiring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the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mother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tongue</w:t>
            </w:r>
            <w:proofErr w:type="spellEnd"/>
            <w:r>
              <w:rPr>
                <w:kern w:val="0"/>
                <w:lang w:bidi="ar-SA"/>
              </w:rPr>
              <w:t xml:space="preserve"> and a </w:t>
            </w:r>
            <w:proofErr w:type="spellStart"/>
            <w:r>
              <w:rPr>
                <w:kern w:val="0"/>
                <w:lang w:bidi="ar-SA"/>
              </w:rPr>
              <w:t>second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language</w:t>
            </w:r>
            <w:proofErr w:type="spellEnd"/>
          </w:p>
        </w:tc>
      </w:tr>
      <w:tr w:rsidR="002A445A" w14:paraId="1537659D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B0F4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86FD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Mid-</w:t>
            </w:r>
            <w:proofErr w:type="spellStart"/>
            <w:r>
              <w:rPr>
                <w:kern w:val="0"/>
                <w:lang w:bidi="ar-SA"/>
              </w:rPr>
              <w:t>term</w:t>
            </w:r>
            <w:proofErr w:type="spellEnd"/>
            <w:r>
              <w:rPr>
                <w:kern w:val="0"/>
                <w:lang w:bidi="ar-SA"/>
              </w:rPr>
              <w:t xml:space="preserve"> test</w:t>
            </w:r>
          </w:p>
        </w:tc>
      </w:tr>
      <w:tr w:rsidR="002A445A" w14:paraId="3C15B381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F960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9A56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Learning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strategies</w:t>
            </w:r>
            <w:proofErr w:type="spellEnd"/>
          </w:p>
        </w:tc>
      </w:tr>
      <w:tr w:rsidR="002A445A" w14:paraId="00478AFA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22AC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ECE8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Factors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affecting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successful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language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learning</w:t>
            </w:r>
            <w:proofErr w:type="spellEnd"/>
          </w:p>
        </w:tc>
      </w:tr>
      <w:tr w:rsidR="002A445A" w14:paraId="2629F2B0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54B0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C2CC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The main </w:t>
            </w:r>
            <w:proofErr w:type="spellStart"/>
            <w:r>
              <w:rPr>
                <w:kern w:val="0"/>
                <w:lang w:bidi="ar-SA"/>
              </w:rPr>
              <w:t>causes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ofdiversity</w:t>
            </w:r>
            <w:proofErr w:type="spellEnd"/>
          </w:p>
        </w:tc>
      </w:tr>
      <w:tr w:rsidR="002A445A" w14:paraId="5AE13DB5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170A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B0F3" w14:textId="77777777" w:rsidR="002A445A" w:rsidRDefault="002A445A" w:rsidP="00D36794">
            <w:pPr>
              <w:pStyle w:val="Standard"/>
              <w:widowControl w:val="0"/>
              <w:rPr>
                <w:rFonts w:hint="eastAsia"/>
              </w:rPr>
            </w:pPr>
            <w:r>
              <w:rPr>
                <w:kern w:val="0"/>
                <w:lang w:bidi="ar-SA"/>
              </w:rPr>
              <w:t xml:space="preserve">The main </w:t>
            </w:r>
            <w:proofErr w:type="spellStart"/>
            <w:r>
              <w:rPr>
                <w:kern w:val="0"/>
                <w:lang w:bidi="ar-SA"/>
              </w:rPr>
              <w:t>effects</w:t>
            </w:r>
            <w:proofErr w:type="spellEnd"/>
            <w:r>
              <w:rPr>
                <w:kern w:val="0"/>
                <w:lang w:bidi="ar-SA"/>
              </w:rPr>
              <w:t xml:space="preserve"> of </w:t>
            </w:r>
            <w:proofErr w:type="spellStart"/>
            <w:r>
              <w:rPr>
                <w:kern w:val="0"/>
                <w:lang w:bidi="ar-SA"/>
              </w:rPr>
              <w:t>diversity</w:t>
            </w:r>
            <w:proofErr w:type="spellEnd"/>
          </w:p>
        </w:tc>
      </w:tr>
      <w:tr w:rsidR="002A445A" w14:paraId="102CCA25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2405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9070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Difficulties</w:t>
            </w:r>
            <w:proofErr w:type="spellEnd"/>
            <w:r>
              <w:rPr>
                <w:kern w:val="0"/>
                <w:lang w:bidi="ar-SA"/>
              </w:rPr>
              <w:t xml:space="preserve"> of </w:t>
            </w:r>
            <w:proofErr w:type="spellStart"/>
            <w:r>
              <w:rPr>
                <w:kern w:val="0"/>
                <w:lang w:bidi="ar-SA"/>
              </w:rPr>
              <w:t>language</w:t>
            </w:r>
            <w:proofErr w:type="spellEnd"/>
            <w:r>
              <w:rPr>
                <w:kern w:val="0"/>
                <w:lang w:bidi="ar-SA"/>
              </w:rPr>
              <w:t xml:space="preserve"> </w:t>
            </w:r>
            <w:proofErr w:type="spellStart"/>
            <w:r>
              <w:rPr>
                <w:kern w:val="0"/>
                <w:lang w:bidi="ar-SA"/>
              </w:rPr>
              <w:t>learning</w:t>
            </w:r>
            <w:proofErr w:type="spellEnd"/>
          </w:p>
        </w:tc>
      </w:tr>
      <w:tr w:rsidR="002A445A" w14:paraId="0C1F92F3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39C6C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B0CE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Possibilities</w:t>
            </w:r>
            <w:proofErr w:type="spellEnd"/>
            <w:r>
              <w:rPr>
                <w:kern w:val="0"/>
                <w:lang w:bidi="ar-SA"/>
              </w:rPr>
              <w:t xml:space="preserve"> of </w:t>
            </w:r>
            <w:proofErr w:type="spellStart"/>
            <w:r>
              <w:rPr>
                <w:kern w:val="0"/>
                <w:lang w:bidi="ar-SA"/>
              </w:rPr>
              <w:t>differentiation</w:t>
            </w:r>
            <w:proofErr w:type="spellEnd"/>
          </w:p>
        </w:tc>
      </w:tr>
      <w:tr w:rsidR="002A445A" w14:paraId="34B6D42E" w14:textId="77777777" w:rsidTr="00D3679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C06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proofErr w:type="spellStart"/>
            <w:r>
              <w:rPr>
                <w:kern w:val="0"/>
                <w:lang w:bidi="ar-SA"/>
              </w:rPr>
              <w:t>Week</w:t>
            </w:r>
            <w:proofErr w:type="spellEnd"/>
            <w:r>
              <w:rPr>
                <w:kern w:val="0"/>
                <w:lang w:bidi="ar-SA"/>
              </w:rPr>
              <w:t xml:space="preserve"> 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C16B" w14:textId="77777777" w:rsidR="002A445A" w:rsidRDefault="002A445A" w:rsidP="00D36794">
            <w:pPr>
              <w:pStyle w:val="Standard"/>
              <w:widowControl w:val="0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End-</w:t>
            </w:r>
            <w:proofErr w:type="spellStart"/>
            <w:r>
              <w:rPr>
                <w:kern w:val="0"/>
                <w:lang w:bidi="ar-SA"/>
              </w:rPr>
              <w:t>term</w:t>
            </w:r>
            <w:proofErr w:type="spellEnd"/>
            <w:r>
              <w:rPr>
                <w:kern w:val="0"/>
                <w:lang w:bidi="ar-SA"/>
              </w:rPr>
              <w:t xml:space="preserve"> test</w:t>
            </w:r>
          </w:p>
        </w:tc>
      </w:tr>
    </w:tbl>
    <w:p w14:paraId="64F6A5ED" w14:textId="77777777" w:rsidR="002A445A" w:rsidRDefault="002A445A" w:rsidP="002A445A">
      <w:pPr>
        <w:pStyle w:val="Standard"/>
        <w:widowControl w:val="0"/>
        <w:ind w:left="709" w:hanging="699"/>
        <w:rPr>
          <w:rFonts w:hint="eastAsia"/>
        </w:rPr>
      </w:pPr>
    </w:p>
    <w:p w14:paraId="65485E4C" w14:textId="77777777" w:rsidR="002A445A" w:rsidRDefault="002A445A" w:rsidP="002A445A">
      <w:pPr>
        <w:pStyle w:val="Standard"/>
        <w:ind w:left="709" w:hanging="699"/>
        <w:rPr>
          <w:rFonts w:hint="eastAsia"/>
          <w:b/>
          <w:bCs/>
        </w:rPr>
      </w:pPr>
    </w:p>
    <w:p w14:paraId="24566459" w14:textId="77777777" w:rsidR="002A445A" w:rsidRDefault="002A445A" w:rsidP="002A445A">
      <w:pPr>
        <w:pStyle w:val="Standard"/>
        <w:ind w:left="709" w:hanging="699"/>
        <w:rPr>
          <w:rFonts w:hint="eastAsia"/>
          <w:b/>
          <w:bCs/>
        </w:rPr>
      </w:pPr>
      <w:r>
        <w:rPr>
          <w:b/>
          <w:bCs/>
        </w:rPr>
        <w:t>A foglalkozásokon történő részvétel:</w:t>
      </w:r>
    </w:p>
    <w:p w14:paraId="215482E6" w14:textId="77777777" w:rsidR="002A445A" w:rsidRDefault="002A445A" w:rsidP="002A445A">
      <w:pPr>
        <w:pStyle w:val="Standard"/>
        <w:jc w:val="both"/>
        <w:rPr>
          <w:rFonts w:hint="eastAsia"/>
        </w:rPr>
      </w:pPr>
      <w: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>
        <w:t>TVSz</w:t>
      </w:r>
      <w:proofErr w:type="spellEnd"/>
      <w:r>
        <w:t xml:space="preserve"> 8.§ 1.)</w:t>
      </w:r>
    </w:p>
    <w:p w14:paraId="422E7FDB" w14:textId="77777777" w:rsidR="002A445A" w:rsidRDefault="002A445A" w:rsidP="002A445A">
      <w:pPr>
        <w:pStyle w:val="Standard"/>
        <w:rPr>
          <w:rFonts w:hint="eastAsia"/>
        </w:rPr>
      </w:pPr>
    </w:p>
    <w:p w14:paraId="0CEBC748" w14:textId="77777777" w:rsidR="002A445A" w:rsidRDefault="002A445A" w:rsidP="002A445A">
      <w:pPr>
        <w:pStyle w:val="Standard"/>
        <w:jc w:val="both"/>
        <w:rPr>
          <w:rFonts w:hint="eastAsia"/>
          <w:b/>
        </w:rPr>
      </w:pPr>
      <w:r>
        <w:rPr>
          <w:b/>
        </w:rPr>
        <w:t>Félévi követelmény: vizsga</w:t>
      </w:r>
    </w:p>
    <w:p w14:paraId="4C48DD03" w14:textId="77777777" w:rsidR="002A445A" w:rsidRDefault="002A445A" w:rsidP="002A445A">
      <w:pPr>
        <w:pStyle w:val="Standard"/>
        <w:jc w:val="both"/>
        <w:rPr>
          <w:rFonts w:hint="eastAsia"/>
          <w:b/>
        </w:rPr>
      </w:pPr>
    </w:p>
    <w:p w14:paraId="22539D59" w14:textId="77777777" w:rsidR="002A445A" w:rsidRDefault="002A445A" w:rsidP="002A445A">
      <w:pPr>
        <w:pStyle w:val="Standard"/>
        <w:jc w:val="both"/>
        <w:rPr>
          <w:rFonts w:hint="eastAsia"/>
          <w:b/>
        </w:rPr>
      </w:pPr>
      <w:r>
        <w:rPr>
          <w:b/>
        </w:rPr>
        <w:t>Az értékelés módja, ütemezése:</w:t>
      </w:r>
    </w:p>
    <w:p w14:paraId="7CC83053" w14:textId="77777777" w:rsidR="002A445A" w:rsidRDefault="002A445A" w:rsidP="002A445A">
      <w:pPr>
        <w:pStyle w:val="Standard"/>
        <w:rPr>
          <w:rFonts w:hint="eastAsia"/>
        </w:rPr>
      </w:pPr>
      <w:r>
        <w:t>2, minimum 50%-</w:t>
      </w:r>
      <w:proofErr w:type="spellStart"/>
      <w:r>
        <w:t>ra</w:t>
      </w:r>
      <w:proofErr w:type="spellEnd"/>
      <w:r>
        <w:t xml:space="preserve"> írt zárthelyi dolgozat (7. és 14. hét).</w:t>
      </w:r>
    </w:p>
    <w:p w14:paraId="26F2EDEB" w14:textId="77777777" w:rsidR="002A445A" w:rsidRDefault="002A445A" w:rsidP="002A445A">
      <w:pPr>
        <w:pStyle w:val="Listaszerbekezds"/>
        <w:ind w:left="426"/>
      </w:pPr>
    </w:p>
    <w:p w14:paraId="509E1D52" w14:textId="77777777" w:rsidR="002A445A" w:rsidRDefault="002A445A" w:rsidP="002A445A">
      <w:pPr>
        <w:pStyle w:val="Standard"/>
        <w:rPr>
          <w:rFonts w:hint="eastAsia"/>
          <w:b/>
          <w:bCs/>
        </w:rPr>
      </w:pPr>
      <w:r>
        <w:rPr>
          <w:b/>
          <w:bCs/>
        </w:rPr>
        <w:t>Az érdemjegy kialakításának módja:</w:t>
      </w:r>
    </w:p>
    <w:p w14:paraId="5CD7C188" w14:textId="77777777" w:rsidR="002A445A" w:rsidRDefault="002A445A" w:rsidP="002A445A">
      <w:pPr>
        <w:pStyle w:val="Standard"/>
        <w:jc w:val="both"/>
        <w:rPr>
          <w:rFonts w:hint="eastAsia"/>
        </w:rPr>
      </w:pPr>
      <w:r>
        <w:t xml:space="preserve">Zárthelyi dolgozatok (2) minimum 50%-os teljesítése, ezek számtani átlaga lesz a félév végi jegy. </w:t>
      </w:r>
      <w:r>
        <w:rPr>
          <w:bCs/>
        </w:rPr>
        <w:t>Elégtelen gyakorlati jegy javítása a Tanulmányi és vizsgaszabályzat szerint lehetséges.</w:t>
      </w:r>
    </w:p>
    <w:p w14:paraId="5C286A14" w14:textId="77777777" w:rsidR="002A445A" w:rsidRDefault="002A445A" w:rsidP="002A445A">
      <w:pPr>
        <w:pStyle w:val="Standard"/>
        <w:ind w:left="360"/>
        <w:jc w:val="both"/>
        <w:rPr>
          <w:rFonts w:hint="eastAsia"/>
        </w:rPr>
      </w:pPr>
    </w:p>
    <w:p w14:paraId="157A5BC8" w14:textId="77777777" w:rsidR="002A445A" w:rsidRDefault="002A445A" w:rsidP="002A445A">
      <w:pPr>
        <w:pStyle w:val="Standard"/>
        <w:jc w:val="both"/>
        <w:rPr>
          <w:rFonts w:hint="eastAsia"/>
          <w:b/>
        </w:rPr>
      </w:pPr>
      <w:r>
        <w:rPr>
          <w:b/>
        </w:rPr>
        <w:t>Megjegyzés levelezősöknek:</w:t>
      </w:r>
    </w:p>
    <w:p w14:paraId="121FCB52" w14:textId="77777777" w:rsidR="002A445A" w:rsidRDefault="002A445A" w:rsidP="002A445A">
      <w:pPr>
        <w:pStyle w:val="Standard"/>
        <w:jc w:val="both"/>
        <w:rPr>
          <w:rFonts w:hint="eastAsia"/>
        </w:rPr>
      </w:pPr>
      <w:r>
        <w:t>A levelezős hallgatók témái ugyanazok, mint a nappalisoké. Értékelés módja: 1 db, minimum 50%-</w:t>
      </w:r>
      <w:proofErr w:type="spellStart"/>
      <w:r>
        <w:t>ra</w:t>
      </w:r>
      <w:proofErr w:type="spellEnd"/>
      <w:r>
        <w:t xml:space="preserve"> megírt zárthelyi dolgozat az utolsó konzultációs időpontban, vizsga.</w:t>
      </w:r>
    </w:p>
    <w:p w14:paraId="461C99FF" w14:textId="77777777" w:rsidR="004D6099" w:rsidRDefault="004D6099"/>
    <w:p w14:paraId="744DC7F1" w14:textId="77777777" w:rsidR="00121D83" w:rsidRDefault="00121D83"/>
    <w:p w14:paraId="783534EE" w14:textId="77777777" w:rsidR="00121D83" w:rsidRDefault="00121D83"/>
    <w:p w14:paraId="66A19499" w14:textId="77777777" w:rsidR="00121D83" w:rsidRDefault="00121D83"/>
    <w:p w14:paraId="69CB50E4" w14:textId="77777777" w:rsidR="00121D83" w:rsidRDefault="00121D83" w:rsidP="00121D83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lastRenderedPageBreak/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37EB34E3" w14:textId="02EBCC91" w:rsidR="00121D83" w:rsidRDefault="00121D83" w:rsidP="00121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Portfólió</w:t>
      </w:r>
    </w:p>
    <w:p w14:paraId="5558BE2F" w14:textId="5BEBC7DF" w:rsidR="00121D83" w:rsidRDefault="00121D83" w:rsidP="00121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OAN 9004L</w:t>
      </w:r>
    </w:p>
    <w:p w14:paraId="4884E31F" w14:textId="77777777" w:rsidR="00121D83" w:rsidRDefault="00121D83" w:rsidP="00121D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Somfalvi Zita</w:t>
      </w:r>
    </w:p>
    <w:p w14:paraId="2D09F222" w14:textId="77777777" w:rsidR="00121D83" w:rsidRDefault="00121D83" w:rsidP="00121D83">
      <w:pPr>
        <w:rPr>
          <w:b/>
          <w:bCs/>
          <w:sz w:val="28"/>
          <w:szCs w:val="28"/>
        </w:rPr>
      </w:pPr>
    </w:p>
    <w:p w14:paraId="719ABBF8" w14:textId="77777777" w:rsidR="00121D83" w:rsidRDefault="00121D83" w:rsidP="00121D83"/>
    <w:p w14:paraId="582A0D15" w14:textId="77777777" w:rsidR="00121D83" w:rsidRDefault="00121D83" w:rsidP="00121D83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044BF5C" w14:textId="77777777" w:rsidR="00121D83" w:rsidRPr="009C2AB5" w:rsidRDefault="00121D83" w:rsidP="00121D83">
      <w:pPr>
        <w:ind w:left="709" w:hanging="699"/>
        <w:rPr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686"/>
      </w:tblGrid>
      <w:tr w:rsidR="00121D83" w14:paraId="41F76899" w14:textId="77777777" w:rsidTr="00D36794">
        <w:tc>
          <w:tcPr>
            <w:tcW w:w="1554" w:type="dxa"/>
          </w:tcPr>
          <w:p w14:paraId="486E195E" w14:textId="77777777" w:rsidR="00121D83" w:rsidRDefault="00121D83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1.</w:t>
            </w:r>
          </w:p>
        </w:tc>
        <w:tc>
          <w:tcPr>
            <w:tcW w:w="3686" w:type="dxa"/>
          </w:tcPr>
          <w:p w14:paraId="42D00909" w14:textId="56530B98" w:rsidR="00121D83" w:rsidRPr="00D65D39" w:rsidRDefault="009C2AB5" w:rsidP="00D36794">
            <w:r>
              <w:t>A portfólió szerepe, jelentősége</w:t>
            </w:r>
          </w:p>
        </w:tc>
      </w:tr>
      <w:tr w:rsidR="00121D83" w14:paraId="1A379A2D" w14:textId="77777777" w:rsidTr="00D36794">
        <w:tc>
          <w:tcPr>
            <w:tcW w:w="1554" w:type="dxa"/>
          </w:tcPr>
          <w:p w14:paraId="4B74969D" w14:textId="77777777" w:rsidR="00121D83" w:rsidRDefault="00121D83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2. </w:t>
            </w:r>
          </w:p>
        </w:tc>
        <w:tc>
          <w:tcPr>
            <w:tcW w:w="3686" w:type="dxa"/>
          </w:tcPr>
          <w:p w14:paraId="52C2E77D" w14:textId="4FC64421" w:rsidR="00121D83" w:rsidRPr="00D65D39" w:rsidRDefault="009C2AB5" w:rsidP="00D36794">
            <w:r>
              <w:t>Szerkezete, kötelező elemei</w:t>
            </w:r>
          </w:p>
        </w:tc>
      </w:tr>
      <w:tr w:rsidR="00121D83" w14:paraId="5F592301" w14:textId="77777777" w:rsidTr="00D36794">
        <w:tc>
          <w:tcPr>
            <w:tcW w:w="1554" w:type="dxa"/>
          </w:tcPr>
          <w:p w14:paraId="62227C2C" w14:textId="77777777" w:rsidR="00121D83" w:rsidRDefault="00121D83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3. </w:t>
            </w:r>
          </w:p>
        </w:tc>
        <w:tc>
          <w:tcPr>
            <w:tcW w:w="3686" w:type="dxa"/>
          </w:tcPr>
          <w:p w14:paraId="60029D4B" w14:textId="565F89EC" w:rsidR="00121D83" w:rsidRPr="00D65D39" w:rsidRDefault="009C2AB5" w:rsidP="00D36794">
            <w:r>
              <w:t>Szakmai önéletrajz és pedagógiai hitvallás</w:t>
            </w:r>
          </w:p>
        </w:tc>
      </w:tr>
      <w:tr w:rsidR="00121D83" w14:paraId="4EBE43F0" w14:textId="77777777" w:rsidTr="00D36794">
        <w:tc>
          <w:tcPr>
            <w:tcW w:w="1554" w:type="dxa"/>
          </w:tcPr>
          <w:p w14:paraId="79A0D89E" w14:textId="77777777" w:rsidR="00121D83" w:rsidRDefault="00121D83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4. </w:t>
            </w:r>
          </w:p>
        </w:tc>
        <w:tc>
          <w:tcPr>
            <w:tcW w:w="3686" w:type="dxa"/>
          </w:tcPr>
          <w:p w14:paraId="2AA31DE2" w14:textId="6F480E9A" w:rsidR="00121D83" w:rsidRPr="00D65D39" w:rsidRDefault="00034814" w:rsidP="00D36794">
            <w:r>
              <w:t>Kompetenciák</w:t>
            </w:r>
          </w:p>
        </w:tc>
      </w:tr>
      <w:tr w:rsidR="00121D83" w14:paraId="5930507E" w14:textId="77777777" w:rsidTr="00D36794">
        <w:tc>
          <w:tcPr>
            <w:tcW w:w="1554" w:type="dxa"/>
          </w:tcPr>
          <w:p w14:paraId="74412A0C" w14:textId="77777777" w:rsidR="00121D83" w:rsidRDefault="00121D83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5. </w:t>
            </w:r>
          </w:p>
        </w:tc>
        <w:tc>
          <w:tcPr>
            <w:tcW w:w="3686" w:type="dxa"/>
          </w:tcPr>
          <w:p w14:paraId="02F702BA" w14:textId="098CC1D1" w:rsidR="00121D83" w:rsidRPr="002C2A2B" w:rsidRDefault="00034814" w:rsidP="00D36794">
            <w:r>
              <w:t>Tanítási-tanulási dokumentumok kiválasztása</w:t>
            </w:r>
          </w:p>
        </w:tc>
      </w:tr>
      <w:tr w:rsidR="00121D83" w14:paraId="7C5CFE75" w14:textId="77777777" w:rsidTr="00D36794">
        <w:tc>
          <w:tcPr>
            <w:tcW w:w="1554" w:type="dxa"/>
          </w:tcPr>
          <w:p w14:paraId="2D8CD116" w14:textId="77777777" w:rsidR="00121D83" w:rsidRDefault="00121D83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6. </w:t>
            </w:r>
          </w:p>
        </w:tc>
        <w:tc>
          <w:tcPr>
            <w:tcW w:w="3686" w:type="dxa"/>
          </w:tcPr>
          <w:p w14:paraId="0E3E0546" w14:textId="58514438" w:rsidR="00121D83" w:rsidRPr="00E83AEA" w:rsidRDefault="009C2AB5" w:rsidP="00D36794">
            <w:r>
              <w:t>A pedagógiai gyakorlat dokumentálása</w:t>
            </w:r>
          </w:p>
        </w:tc>
      </w:tr>
      <w:tr w:rsidR="00121D83" w14:paraId="47FD1BCE" w14:textId="77777777" w:rsidTr="00D36794">
        <w:tc>
          <w:tcPr>
            <w:tcW w:w="1554" w:type="dxa"/>
          </w:tcPr>
          <w:p w14:paraId="169AB8E8" w14:textId="77777777" w:rsidR="00121D83" w:rsidRPr="002D3E90" w:rsidRDefault="00121D83" w:rsidP="00D36794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7. </w:t>
            </w:r>
          </w:p>
        </w:tc>
        <w:tc>
          <w:tcPr>
            <w:tcW w:w="3686" w:type="dxa"/>
          </w:tcPr>
          <w:p w14:paraId="48B44D0F" w14:textId="798E52A5" w:rsidR="00121D83" w:rsidRPr="0037151A" w:rsidRDefault="009C2AB5" w:rsidP="00D36794">
            <w:r>
              <w:t>Reflexió írásának technikái</w:t>
            </w:r>
          </w:p>
        </w:tc>
      </w:tr>
      <w:tr w:rsidR="00121D83" w14:paraId="224230CD" w14:textId="77777777" w:rsidTr="00D36794">
        <w:tc>
          <w:tcPr>
            <w:tcW w:w="1554" w:type="dxa"/>
          </w:tcPr>
          <w:p w14:paraId="54208221" w14:textId="77777777" w:rsidR="00121D83" w:rsidRDefault="00121D83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8. </w:t>
            </w:r>
          </w:p>
        </w:tc>
        <w:tc>
          <w:tcPr>
            <w:tcW w:w="3686" w:type="dxa"/>
          </w:tcPr>
          <w:p w14:paraId="7E2D1316" w14:textId="09F064F0" w:rsidR="00121D83" w:rsidRPr="002C2A2B" w:rsidRDefault="009C2AB5" w:rsidP="00D36794">
            <w:r>
              <w:t>Innováció és módszertani megújulás</w:t>
            </w:r>
          </w:p>
        </w:tc>
      </w:tr>
      <w:tr w:rsidR="00121D83" w14:paraId="4869AEFB" w14:textId="77777777" w:rsidTr="00D36794">
        <w:tc>
          <w:tcPr>
            <w:tcW w:w="1554" w:type="dxa"/>
          </w:tcPr>
          <w:p w14:paraId="6056DB0C" w14:textId="77777777" w:rsidR="00121D83" w:rsidRDefault="00121D83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9. </w:t>
            </w:r>
          </w:p>
        </w:tc>
        <w:tc>
          <w:tcPr>
            <w:tcW w:w="3686" w:type="dxa"/>
          </w:tcPr>
          <w:p w14:paraId="7F1E4C7F" w14:textId="7968EB63" w:rsidR="00121D83" w:rsidRPr="00E83AEA" w:rsidRDefault="009C2AB5" w:rsidP="00D36794">
            <w:r>
              <w:t xml:space="preserve">Differenciálás és </w:t>
            </w:r>
            <w:proofErr w:type="spellStart"/>
            <w:r>
              <w:t>inklúzió</w:t>
            </w:r>
            <w:proofErr w:type="spellEnd"/>
            <w:r>
              <w:t xml:space="preserve"> bemutatása</w:t>
            </w:r>
          </w:p>
        </w:tc>
      </w:tr>
      <w:tr w:rsidR="00121D83" w14:paraId="12F14FFC" w14:textId="77777777" w:rsidTr="00D36794">
        <w:tc>
          <w:tcPr>
            <w:tcW w:w="1554" w:type="dxa"/>
          </w:tcPr>
          <w:p w14:paraId="196A9CFE" w14:textId="77777777" w:rsidR="00121D83" w:rsidRDefault="00121D83" w:rsidP="00D367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10. </w:t>
            </w:r>
          </w:p>
        </w:tc>
        <w:tc>
          <w:tcPr>
            <w:tcW w:w="3686" w:type="dxa"/>
          </w:tcPr>
          <w:p w14:paraId="2A156C87" w14:textId="376E606C" w:rsidR="00121D83" w:rsidRPr="002C2A2B" w:rsidRDefault="009C2AB5" w:rsidP="00D36794">
            <w:r>
              <w:t>Pedagógiai értékelési módszerek dokumentálása</w:t>
            </w:r>
          </w:p>
        </w:tc>
      </w:tr>
      <w:tr w:rsidR="009C2AB5" w14:paraId="56C69D94" w14:textId="77777777" w:rsidTr="00D36794">
        <w:tc>
          <w:tcPr>
            <w:tcW w:w="1554" w:type="dxa"/>
          </w:tcPr>
          <w:p w14:paraId="4E964153" w14:textId="77777777" w:rsidR="009C2AB5" w:rsidRDefault="009C2AB5" w:rsidP="009C2A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11.</w:t>
            </w:r>
          </w:p>
        </w:tc>
        <w:tc>
          <w:tcPr>
            <w:tcW w:w="3686" w:type="dxa"/>
          </w:tcPr>
          <w:p w14:paraId="7554F1A1" w14:textId="71AB78D0" w:rsidR="009C2AB5" w:rsidRPr="00E83AEA" w:rsidRDefault="009C2AB5" w:rsidP="009C2AB5">
            <w:r>
              <w:t>Egyéni szakmai fejlődési út bemutatása</w:t>
            </w:r>
          </w:p>
        </w:tc>
      </w:tr>
      <w:tr w:rsidR="009C2AB5" w14:paraId="6F8C8C76" w14:textId="77777777" w:rsidTr="00D36794">
        <w:tc>
          <w:tcPr>
            <w:tcW w:w="1554" w:type="dxa"/>
          </w:tcPr>
          <w:p w14:paraId="1C982CC8" w14:textId="77777777" w:rsidR="009C2AB5" w:rsidRDefault="009C2AB5" w:rsidP="009C2A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12. </w:t>
            </w:r>
          </w:p>
        </w:tc>
        <w:tc>
          <w:tcPr>
            <w:tcW w:w="3686" w:type="dxa"/>
          </w:tcPr>
          <w:p w14:paraId="14FAAB5B" w14:textId="6DBFA3A4" w:rsidR="009C2AB5" w:rsidRPr="00E83AEA" w:rsidRDefault="009C2AB5" w:rsidP="009C2AB5">
            <w:r>
              <w:t>Esettanulmány készítése</w:t>
            </w:r>
          </w:p>
        </w:tc>
      </w:tr>
      <w:tr w:rsidR="009C2AB5" w14:paraId="7CE16D65" w14:textId="77777777" w:rsidTr="00D36794">
        <w:tc>
          <w:tcPr>
            <w:tcW w:w="1554" w:type="dxa"/>
          </w:tcPr>
          <w:p w14:paraId="7DF572DD" w14:textId="77777777" w:rsidR="009C2AB5" w:rsidRDefault="009C2AB5" w:rsidP="009C2A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13. </w:t>
            </w:r>
          </w:p>
        </w:tc>
        <w:tc>
          <w:tcPr>
            <w:tcW w:w="3686" w:type="dxa"/>
          </w:tcPr>
          <w:p w14:paraId="4C448CFC" w14:textId="2440AD62" w:rsidR="009C2AB5" w:rsidRPr="002C2A2B" w:rsidRDefault="009C2AB5" w:rsidP="009C2AB5">
            <w:r>
              <w:t>Etikai és jogi szempontok</w:t>
            </w:r>
          </w:p>
        </w:tc>
      </w:tr>
      <w:tr w:rsidR="009C2AB5" w14:paraId="0E5691E9" w14:textId="77777777" w:rsidTr="00D36794">
        <w:tc>
          <w:tcPr>
            <w:tcW w:w="1554" w:type="dxa"/>
          </w:tcPr>
          <w:p w14:paraId="6F2EB154" w14:textId="77777777" w:rsidR="009C2AB5" w:rsidRDefault="009C2AB5" w:rsidP="009C2A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</w:t>
            </w:r>
            <w:proofErr w:type="spellEnd"/>
            <w:r>
              <w:rPr>
                <w:b/>
                <w:bCs/>
              </w:rPr>
              <w:t xml:space="preserve"> 14. </w:t>
            </w:r>
          </w:p>
        </w:tc>
        <w:tc>
          <w:tcPr>
            <w:tcW w:w="3686" w:type="dxa"/>
          </w:tcPr>
          <w:p w14:paraId="6D55C43F" w14:textId="2738B453" w:rsidR="009C2AB5" w:rsidRPr="007A0E06" w:rsidRDefault="009C2AB5" w:rsidP="009C2AB5">
            <w:r>
              <w:t>Portfólió védés</w:t>
            </w:r>
          </w:p>
        </w:tc>
      </w:tr>
    </w:tbl>
    <w:p w14:paraId="2A285636" w14:textId="77777777" w:rsidR="00121D83" w:rsidRDefault="00121D83" w:rsidP="00121D83">
      <w:pPr>
        <w:ind w:left="709" w:hanging="699"/>
        <w:rPr>
          <w:b/>
          <w:bCs/>
        </w:rPr>
      </w:pPr>
    </w:p>
    <w:p w14:paraId="688022CB" w14:textId="77777777" w:rsidR="00121D83" w:rsidRDefault="00121D83" w:rsidP="00121D83"/>
    <w:p w14:paraId="16C3A309" w14:textId="77777777" w:rsidR="00121D83" w:rsidRPr="009A4485" w:rsidRDefault="00121D83" w:rsidP="00121D83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6A524936" w14:textId="77777777" w:rsidR="00121D83" w:rsidRPr="009A4485" w:rsidRDefault="00121D83" w:rsidP="00121D83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71CF9E9D" w14:textId="77777777" w:rsidR="00121D83" w:rsidRDefault="00121D83" w:rsidP="00121D83"/>
    <w:p w14:paraId="4504F2DB" w14:textId="77777777" w:rsidR="00121D83" w:rsidRPr="009A4485" w:rsidRDefault="00121D83" w:rsidP="00121D83"/>
    <w:p w14:paraId="69E5A548" w14:textId="77777777" w:rsidR="00121D83" w:rsidRPr="009A4485" w:rsidRDefault="00121D83" w:rsidP="00121D83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2A02A050" w14:textId="77777777" w:rsidR="00121D83" w:rsidRPr="009A4485" w:rsidRDefault="00121D83" w:rsidP="00121D83">
      <w:pPr>
        <w:jc w:val="both"/>
        <w:rPr>
          <w:b/>
        </w:rPr>
      </w:pPr>
    </w:p>
    <w:p w14:paraId="41CCD8C8" w14:textId="77777777" w:rsidR="00121D83" w:rsidRDefault="00121D83" w:rsidP="00121D83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6AA54194" w14:textId="77777777" w:rsidR="00121D83" w:rsidRDefault="00121D83" w:rsidP="00121D83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Házi feladatok elkészítése, órai munka.</w:t>
      </w:r>
    </w:p>
    <w:p w14:paraId="2BC96F9B" w14:textId="77777777" w:rsidR="00121D83" w:rsidRDefault="00121D83"/>
    <w:p w14:paraId="56598230" w14:textId="77777777" w:rsidR="00034814" w:rsidRDefault="00034814"/>
    <w:p w14:paraId="4C6D4D81" w14:textId="77777777" w:rsidR="00034814" w:rsidRDefault="00034814"/>
    <w:p w14:paraId="64CF851E" w14:textId="3194AD74" w:rsidR="00034814" w:rsidRDefault="00034814">
      <w:r>
        <w:t>2025 09.06.</w:t>
      </w:r>
    </w:p>
    <w:sectPr w:rsidR="0003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99"/>
    <w:rsid w:val="00034814"/>
    <w:rsid w:val="0006478D"/>
    <w:rsid w:val="000F4F80"/>
    <w:rsid w:val="00121D83"/>
    <w:rsid w:val="0022216C"/>
    <w:rsid w:val="002A445A"/>
    <w:rsid w:val="00487966"/>
    <w:rsid w:val="004D6099"/>
    <w:rsid w:val="007179E6"/>
    <w:rsid w:val="008D47E1"/>
    <w:rsid w:val="009C2AB5"/>
    <w:rsid w:val="00B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3E05C"/>
  <w15:chartTrackingRefBased/>
  <w15:docId w15:val="{F9357087-E8CC-4A13-8D28-1D09508A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60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D60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60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60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60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60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60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60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60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60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6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6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6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609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609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60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60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60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60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60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D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60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D6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60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D6099"/>
    <w:rPr>
      <w:i/>
      <w:iCs/>
      <w:color w:val="404040" w:themeColor="text1" w:themeTint="BF"/>
    </w:rPr>
  </w:style>
  <w:style w:type="paragraph" w:styleId="Listaszerbekezds">
    <w:name w:val="List Paragraph"/>
    <w:basedOn w:val="Norml"/>
    <w:qFormat/>
    <w:rsid w:val="004D6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D609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6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609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609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4D609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A44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1077</Words>
  <Characters>6771</Characters>
  <Application>Microsoft Office Word</Application>
  <DocSecurity>0</DocSecurity>
  <Lines>423</Lines>
  <Paragraphs>326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Somfalvi</dc:creator>
  <cp:keywords/>
  <dc:description/>
  <cp:lastModifiedBy>Zita Somfalvi</cp:lastModifiedBy>
  <cp:revision>1</cp:revision>
  <dcterms:created xsi:type="dcterms:W3CDTF">2025-09-04T11:25:00Z</dcterms:created>
  <dcterms:modified xsi:type="dcterms:W3CDTF">2025-09-04T12:07:00Z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9bc88be4-464b-4677-85b2-c7580b5e6449</vt:lpwstr>
  </property>
</Properties>
</file>