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AABA" w14:textId="1BCD82D6" w:rsidR="001C39D8" w:rsidRPr="0074101D" w:rsidRDefault="00777887" w:rsidP="001C39D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</w:t>
      </w:r>
      <w:r w:rsidR="001C39D8" w:rsidRPr="0074101D">
        <w:rPr>
          <w:b/>
          <w:bCs/>
          <w:sz w:val="44"/>
          <w:szCs w:val="44"/>
        </w:rPr>
        <w:t>AN1</w:t>
      </w:r>
      <w:r w:rsidR="00BA209D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1</w:t>
      </w:r>
      <w:r w:rsidR="00354A34">
        <w:rPr>
          <w:b/>
          <w:bCs/>
          <w:sz w:val="44"/>
          <w:szCs w:val="44"/>
        </w:rPr>
        <w:t>1</w:t>
      </w:r>
    </w:p>
    <w:p w14:paraId="042A52F4" w14:textId="675ECE0C" w:rsidR="001C39D8" w:rsidRPr="001B3EA3" w:rsidRDefault="001C39D8" w:rsidP="001C39D8">
      <w:pPr>
        <w:jc w:val="center"/>
        <w:rPr>
          <w:rFonts w:cstheme="minorHAnsi"/>
        </w:rPr>
      </w:pPr>
      <w:r>
        <w:rPr>
          <w:rFonts w:cstheme="minorHAnsi"/>
        </w:rPr>
        <w:t>Productive Skills</w:t>
      </w:r>
    </w:p>
    <w:p w14:paraId="66BD02A6" w14:textId="78C26DB8" w:rsidR="001C39D8" w:rsidRPr="001B3EA3" w:rsidRDefault="00BA209D" w:rsidP="001C39D8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Spring</w:t>
      </w:r>
      <w:r w:rsidR="001C39D8">
        <w:rPr>
          <w:rFonts w:cstheme="minorHAnsi"/>
          <w:szCs w:val="28"/>
        </w:rPr>
        <w:t xml:space="preserve"> 202</w:t>
      </w:r>
      <w:r>
        <w:rPr>
          <w:rFonts w:cstheme="minorHAnsi"/>
          <w:szCs w:val="28"/>
        </w:rPr>
        <w:t>5</w:t>
      </w:r>
    </w:p>
    <w:p w14:paraId="49FD7F28" w14:textId="6B2640FD" w:rsidR="001C39D8" w:rsidRDefault="00354A34" w:rsidP="001C39D8">
      <w:pPr>
        <w:pBdr>
          <w:bottom w:val="single" w:sz="12" w:space="1" w:color="auto"/>
        </w:pBd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Tuesday: 13:00 – 13:45, Thursday: 12:00 – 13:30 </w:t>
      </w:r>
    </w:p>
    <w:p w14:paraId="72484D02" w14:textId="77777777" w:rsidR="00354A34" w:rsidRPr="001B3EA3" w:rsidRDefault="00354A34" w:rsidP="001C39D8">
      <w:pPr>
        <w:pBdr>
          <w:bottom w:val="single" w:sz="12" w:space="1" w:color="auto"/>
        </w:pBdr>
        <w:jc w:val="center"/>
        <w:rPr>
          <w:rFonts w:cstheme="minorHAnsi"/>
          <w:szCs w:val="28"/>
        </w:rPr>
      </w:pPr>
    </w:p>
    <w:p w14:paraId="1D04032A" w14:textId="77777777" w:rsidR="001C39D8" w:rsidRPr="001B3EA3" w:rsidRDefault="001C39D8" w:rsidP="001C39D8">
      <w:pPr>
        <w:jc w:val="center"/>
        <w:rPr>
          <w:rFonts w:cstheme="minorHAnsi"/>
          <w:szCs w:val="28"/>
        </w:rPr>
      </w:pPr>
    </w:p>
    <w:p w14:paraId="22E0907A" w14:textId="77777777" w:rsidR="00354A34" w:rsidRPr="001B3EA3" w:rsidRDefault="00354A34" w:rsidP="00354A34">
      <w:r w:rsidRPr="00A91578">
        <w:rPr>
          <w:b/>
          <w:bCs/>
        </w:rPr>
        <w:t>Instructor:</w:t>
      </w:r>
      <w:r>
        <w:t xml:space="preserve"> Stuart Hemphill</w:t>
      </w:r>
    </w:p>
    <w:p w14:paraId="1C135D8E" w14:textId="77777777" w:rsidR="00354A34" w:rsidRPr="001B3EA3" w:rsidRDefault="00354A34" w:rsidP="00354A34">
      <w:r w:rsidRPr="00A91578">
        <w:rPr>
          <w:b/>
          <w:bCs/>
        </w:rPr>
        <w:t>E-mail:</w:t>
      </w:r>
      <w:r>
        <w:t xml:space="preserve"> stuart.hemphill@nye.hu</w:t>
      </w:r>
    </w:p>
    <w:p w14:paraId="2DF8E422" w14:textId="77777777" w:rsidR="00354A34" w:rsidRPr="001B3EA3" w:rsidRDefault="00354A34" w:rsidP="00354A34">
      <w:r w:rsidRPr="00A91578">
        <w:rPr>
          <w:b/>
          <w:bCs/>
        </w:rPr>
        <w:t>Office Location:</w:t>
      </w:r>
      <w:r>
        <w:t xml:space="preserve"> B 125</w:t>
      </w:r>
    </w:p>
    <w:p w14:paraId="4054B422" w14:textId="77777777" w:rsidR="00354A34" w:rsidRPr="00033E23" w:rsidRDefault="00354A34" w:rsidP="00354A34">
      <w:r w:rsidRPr="00A91578">
        <w:rPr>
          <w:b/>
          <w:bCs/>
        </w:rPr>
        <w:t>Office Hour:</w:t>
      </w:r>
      <w:r>
        <w:t xml:space="preserve"> </w:t>
      </w:r>
      <w:r w:rsidRPr="000D6687">
        <w:t>Wednesday, 15:00 – 16:00</w:t>
      </w:r>
    </w:p>
    <w:p w14:paraId="0C8F56A5" w14:textId="77777777" w:rsidR="00354A34" w:rsidRDefault="00354A34" w:rsidP="00354A34">
      <w:pPr>
        <w:rPr>
          <w:b/>
          <w:bCs/>
        </w:rPr>
      </w:pPr>
    </w:p>
    <w:p w14:paraId="71FBA6B2" w14:textId="77777777" w:rsidR="00354A34" w:rsidRDefault="00354A34" w:rsidP="00354A34">
      <w:pPr>
        <w:rPr>
          <w:b/>
          <w:bCs/>
        </w:rPr>
      </w:pPr>
      <w:r>
        <w:rPr>
          <w:b/>
          <w:bCs/>
        </w:rPr>
        <w:t>Course Description:</w:t>
      </w:r>
    </w:p>
    <w:p w14:paraId="5E36E1B0" w14:textId="77777777" w:rsidR="00354A34" w:rsidRDefault="00354A34" w:rsidP="00354A34">
      <w:r>
        <w:t xml:space="preserve">In this course, we will focus on improving speaking and writing skills. Various aspects of speaking and different types of writing will be presented and practiced. Students will develop academic essays. </w:t>
      </w:r>
    </w:p>
    <w:p w14:paraId="7A7D13D8" w14:textId="77777777" w:rsidR="00354A34" w:rsidRDefault="00354A34" w:rsidP="00354A34">
      <w:pPr>
        <w:rPr>
          <w:b/>
          <w:bCs/>
        </w:rPr>
      </w:pPr>
    </w:p>
    <w:p w14:paraId="2B6F4FCA" w14:textId="77777777" w:rsidR="00354A34" w:rsidRDefault="00354A34" w:rsidP="00354A34">
      <w:pPr>
        <w:rPr>
          <w:b/>
          <w:bCs/>
        </w:rPr>
      </w:pPr>
      <w:r>
        <w:rPr>
          <w:b/>
          <w:bCs/>
        </w:rPr>
        <w:t>Course Overview:</w:t>
      </w:r>
    </w:p>
    <w:p w14:paraId="6854B7D8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1: </w:t>
      </w:r>
      <w:r>
        <w:rPr>
          <w:b/>
          <w:bCs/>
        </w:rPr>
        <w:t>Setting Goals</w:t>
      </w:r>
    </w:p>
    <w:p w14:paraId="151DD3E8" w14:textId="77777777" w:rsidR="00354A34" w:rsidRPr="00CD2D69" w:rsidRDefault="00354A34" w:rsidP="00354A34">
      <w:pPr>
        <w:numPr>
          <w:ilvl w:val="0"/>
          <w:numId w:val="1"/>
        </w:numPr>
      </w:pPr>
      <w:r w:rsidRPr="00CD2D69">
        <w:rPr>
          <w:b/>
          <w:bCs/>
        </w:rPr>
        <w:t>Objectives</w:t>
      </w:r>
      <w:r w:rsidRPr="00CD2D69">
        <w:t xml:space="preserve">: Understand </w:t>
      </w:r>
      <w:r>
        <w:t>how to set effective language learning goals</w:t>
      </w:r>
      <w:r w:rsidRPr="00CD2D69">
        <w:t>.</w:t>
      </w:r>
    </w:p>
    <w:p w14:paraId="3457171E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2: </w:t>
      </w:r>
    </w:p>
    <w:p w14:paraId="0C1E9758" w14:textId="77777777" w:rsidR="00354A34" w:rsidRPr="00CD2D69" w:rsidRDefault="00354A34" w:rsidP="00354A34">
      <w:pPr>
        <w:numPr>
          <w:ilvl w:val="0"/>
          <w:numId w:val="2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Develop ability to paraphrase</w:t>
      </w:r>
    </w:p>
    <w:p w14:paraId="0CA0BC5A" w14:textId="77777777" w:rsidR="00354A34" w:rsidRPr="00CD2D69" w:rsidRDefault="00354A34" w:rsidP="00354A34">
      <w:pPr>
        <w:numPr>
          <w:ilvl w:val="0"/>
          <w:numId w:val="2"/>
        </w:numPr>
      </w:pPr>
      <w:r>
        <w:rPr>
          <w:b/>
          <w:bCs/>
        </w:rPr>
        <w:t>Topic</w:t>
      </w:r>
      <w:r w:rsidRPr="00CD2D69">
        <w:t xml:space="preserve">: </w:t>
      </w:r>
      <w:r>
        <w:t>Storytelling</w:t>
      </w:r>
    </w:p>
    <w:p w14:paraId="0D6670B6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3: </w:t>
      </w:r>
    </w:p>
    <w:p w14:paraId="2DFEA972" w14:textId="77777777" w:rsidR="00354A34" w:rsidRPr="00CD2D69" w:rsidRDefault="00354A34" w:rsidP="00354A34">
      <w:pPr>
        <w:numPr>
          <w:ilvl w:val="0"/>
          <w:numId w:val="3"/>
        </w:numPr>
      </w:pPr>
      <w:r w:rsidRPr="00CD2D69">
        <w:rPr>
          <w:b/>
          <w:bCs/>
        </w:rPr>
        <w:t>Objectives</w:t>
      </w:r>
      <w:r w:rsidRPr="00CD2D69">
        <w:t xml:space="preserve">: Improve </w:t>
      </w:r>
      <w:r>
        <w:t>ability to create summaries</w:t>
      </w:r>
      <w:r w:rsidRPr="00CD2D69">
        <w:t>.</w:t>
      </w:r>
    </w:p>
    <w:p w14:paraId="1DB73E27" w14:textId="77777777" w:rsidR="00354A34" w:rsidRPr="00CD2D69" w:rsidRDefault="00354A34" w:rsidP="00354A34">
      <w:pPr>
        <w:numPr>
          <w:ilvl w:val="0"/>
          <w:numId w:val="3"/>
        </w:numPr>
      </w:pPr>
      <w:r>
        <w:rPr>
          <w:b/>
          <w:bCs/>
        </w:rPr>
        <w:t>Topic</w:t>
      </w:r>
      <w:r w:rsidRPr="00CD2D69">
        <w:t>:</w:t>
      </w:r>
      <w:r>
        <w:t xml:space="preserve"> Chronotypes</w:t>
      </w:r>
    </w:p>
    <w:p w14:paraId="19D81970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4: </w:t>
      </w:r>
    </w:p>
    <w:p w14:paraId="1254AB2B" w14:textId="77777777" w:rsidR="00354A34" w:rsidRPr="00CD2D69" w:rsidRDefault="00354A34" w:rsidP="00354A34">
      <w:pPr>
        <w:numPr>
          <w:ilvl w:val="0"/>
          <w:numId w:val="4"/>
        </w:numPr>
      </w:pPr>
      <w:r w:rsidRPr="00CD2D69">
        <w:rPr>
          <w:b/>
          <w:bCs/>
        </w:rPr>
        <w:t>Objectives</w:t>
      </w:r>
      <w:r w:rsidRPr="00CD2D69">
        <w:t>:</w:t>
      </w:r>
      <w:r>
        <w:t xml:space="preserve"> Practice and improve brainstorming skills</w:t>
      </w:r>
    </w:p>
    <w:p w14:paraId="55373D0D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5: </w:t>
      </w:r>
    </w:p>
    <w:p w14:paraId="432E10E9" w14:textId="77777777" w:rsidR="00354A34" w:rsidRPr="00CD2D69" w:rsidRDefault="00354A34" w:rsidP="00354A34">
      <w:pPr>
        <w:numPr>
          <w:ilvl w:val="0"/>
          <w:numId w:val="5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Supporting a position</w:t>
      </w:r>
    </w:p>
    <w:p w14:paraId="594B97C7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6: </w:t>
      </w:r>
      <w:r>
        <w:rPr>
          <w:b/>
          <w:bCs/>
        </w:rPr>
        <w:t>Review and Practice</w:t>
      </w:r>
    </w:p>
    <w:p w14:paraId="440AA507" w14:textId="77777777" w:rsidR="00354A34" w:rsidRPr="00CD2D69" w:rsidRDefault="00354A34" w:rsidP="00354A34">
      <w:pPr>
        <w:numPr>
          <w:ilvl w:val="0"/>
          <w:numId w:val="6"/>
        </w:numPr>
      </w:pPr>
      <w:r w:rsidRPr="00CD2D69">
        <w:rPr>
          <w:b/>
          <w:bCs/>
        </w:rPr>
        <w:lastRenderedPageBreak/>
        <w:t>Objectives</w:t>
      </w:r>
      <w:r w:rsidRPr="00CD2D69">
        <w:t xml:space="preserve">: </w:t>
      </w:r>
      <w:r>
        <w:t>Practice Exam</w:t>
      </w:r>
    </w:p>
    <w:p w14:paraId="6769E16C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7: </w:t>
      </w:r>
      <w:r>
        <w:rPr>
          <w:b/>
          <w:bCs/>
        </w:rPr>
        <w:t>Midterm Exam</w:t>
      </w:r>
    </w:p>
    <w:p w14:paraId="63F9CAF1" w14:textId="77777777" w:rsidR="00354A34" w:rsidRPr="00CD2D69" w:rsidRDefault="00354A34" w:rsidP="00354A34">
      <w:pPr>
        <w:numPr>
          <w:ilvl w:val="0"/>
          <w:numId w:val="7"/>
        </w:numPr>
      </w:pPr>
      <w:r w:rsidRPr="00CD2D69">
        <w:rPr>
          <w:b/>
          <w:bCs/>
        </w:rPr>
        <w:t>Objectives</w:t>
      </w:r>
      <w:r w:rsidRPr="00CD2D69">
        <w:t>:</w:t>
      </w:r>
      <w:r>
        <w:t xml:space="preserve"> Assess Progress</w:t>
      </w:r>
    </w:p>
    <w:p w14:paraId="00EB702C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8: </w:t>
      </w:r>
      <w:r>
        <w:rPr>
          <w:b/>
          <w:bCs/>
        </w:rPr>
        <w:t>Impromptu Speaking</w:t>
      </w:r>
    </w:p>
    <w:p w14:paraId="633AFBAF" w14:textId="77777777" w:rsidR="00354A34" w:rsidRPr="00CD2D69" w:rsidRDefault="00354A34" w:rsidP="00354A34">
      <w:pPr>
        <w:numPr>
          <w:ilvl w:val="0"/>
          <w:numId w:val="8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Practice speaking without preparation</w:t>
      </w:r>
    </w:p>
    <w:p w14:paraId="68D64F26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9: </w:t>
      </w:r>
      <w:r>
        <w:rPr>
          <w:b/>
          <w:bCs/>
        </w:rPr>
        <w:t xml:space="preserve">Review </w:t>
      </w:r>
      <w:r w:rsidRPr="00CD2D69">
        <w:rPr>
          <w:b/>
          <w:bCs/>
        </w:rPr>
        <w:t>Basic Writing Skills</w:t>
      </w:r>
    </w:p>
    <w:p w14:paraId="00A763AA" w14:textId="77777777" w:rsidR="00354A34" w:rsidRPr="00CD2D69" w:rsidRDefault="00354A34" w:rsidP="00354A34">
      <w:pPr>
        <w:numPr>
          <w:ilvl w:val="0"/>
          <w:numId w:val="3"/>
        </w:numPr>
      </w:pPr>
      <w:r w:rsidRPr="00CD2D69">
        <w:rPr>
          <w:b/>
          <w:bCs/>
        </w:rPr>
        <w:t>Objectives</w:t>
      </w:r>
      <w:r w:rsidRPr="00CD2D69">
        <w:t>: Develop basic writing skills.</w:t>
      </w:r>
    </w:p>
    <w:p w14:paraId="30A711BA" w14:textId="77777777" w:rsidR="00354A34" w:rsidRPr="00CD2D69" w:rsidRDefault="00354A34" w:rsidP="00354A34">
      <w:pPr>
        <w:numPr>
          <w:ilvl w:val="0"/>
          <w:numId w:val="3"/>
        </w:numPr>
      </w:pPr>
      <w:r>
        <w:rPr>
          <w:b/>
          <w:bCs/>
        </w:rPr>
        <w:t>Topic</w:t>
      </w:r>
      <w:r w:rsidRPr="00CD2D69">
        <w:t xml:space="preserve">: </w:t>
      </w:r>
      <w:r>
        <w:t>Paragraphs</w:t>
      </w:r>
    </w:p>
    <w:p w14:paraId="145FE36B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10: </w:t>
      </w:r>
    </w:p>
    <w:p w14:paraId="3DA42C7E" w14:textId="77777777" w:rsidR="00354A34" w:rsidRPr="00CD2D69" w:rsidRDefault="00354A34" w:rsidP="00354A34">
      <w:pPr>
        <w:numPr>
          <w:ilvl w:val="0"/>
          <w:numId w:val="10"/>
        </w:numPr>
      </w:pPr>
      <w:r w:rsidRPr="00CD2D69">
        <w:rPr>
          <w:b/>
          <w:bCs/>
        </w:rPr>
        <w:t>Objectives</w:t>
      </w:r>
      <w:r w:rsidRPr="00CD2D69">
        <w:t>:</w:t>
      </w:r>
      <w:r>
        <w:t xml:space="preserve"> Understand structure of academic writing.</w:t>
      </w:r>
    </w:p>
    <w:p w14:paraId="5E4BAAD6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11: </w:t>
      </w:r>
      <w:r>
        <w:rPr>
          <w:b/>
          <w:bCs/>
        </w:rPr>
        <w:t>Writing</w:t>
      </w:r>
      <w:r w:rsidRPr="00CD2D69">
        <w:rPr>
          <w:b/>
          <w:bCs/>
        </w:rPr>
        <w:t xml:space="preserve"> for Academic Purposes</w:t>
      </w:r>
    </w:p>
    <w:p w14:paraId="17E5B9CC" w14:textId="77777777" w:rsidR="00354A34" w:rsidRPr="00CD2D69" w:rsidRDefault="00354A34" w:rsidP="00354A34">
      <w:pPr>
        <w:numPr>
          <w:ilvl w:val="0"/>
          <w:numId w:val="11"/>
        </w:numPr>
      </w:pPr>
      <w:r w:rsidRPr="00CD2D69">
        <w:rPr>
          <w:b/>
          <w:bCs/>
        </w:rPr>
        <w:t>Objectives</w:t>
      </w:r>
      <w:r w:rsidRPr="00CD2D69">
        <w:t>: Develop skills in writing persuasive essays.</w:t>
      </w:r>
    </w:p>
    <w:p w14:paraId="631589B8" w14:textId="77777777" w:rsidR="00354A34" w:rsidRPr="00CD2D69" w:rsidRDefault="00354A34" w:rsidP="00354A34">
      <w:pPr>
        <w:numPr>
          <w:ilvl w:val="0"/>
          <w:numId w:val="11"/>
        </w:numPr>
      </w:pPr>
      <w:r>
        <w:rPr>
          <w:b/>
          <w:bCs/>
        </w:rPr>
        <w:t>Topic</w:t>
      </w:r>
      <w:r w:rsidRPr="00CD2D69">
        <w:t>: Persuasive writing prompts, essay outlines</w:t>
      </w:r>
    </w:p>
    <w:p w14:paraId="4C51440A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>Week 12: Writing for Academic Purposes</w:t>
      </w:r>
    </w:p>
    <w:p w14:paraId="64AC188F" w14:textId="77777777" w:rsidR="00354A34" w:rsidRPr="00CD2D69" w:rsidRDefault="00354A34" w:rsidP="00354A34">
      <w:pPr>
        <w:numPr>
          <w:ilvl w:val="0"/>
          <w:numId w:val="12"/>
        </w:numPr>
      </w:pPr>
      <w:r w:rsidRPr="00CD2D69">
        <w:rPr>
          <w:b/>
          <w:bCs/>
        </w:rPr>
        <w:t>Objectives</w:t>
      </w:r>
      <w:r w:rsidRPr="00CD2D69">
        <w:t>: Improve academic writing skills.</w:t>
      </w:r>
    </w:p>
    <w:p w14:paraId="3937197D" w14:textId="77777777" w:rsidR="00354A34" w:rsidRPr="00CD2D69" w:rsidRDefault="00354A34" w:rsidP="00354A34">
      <w:pPr>
        <w:numPr>
          <w:ilvl w:val="0"/>
          <w:numId w:val="12"/>
        </w:numPr>
      </w:pPr>
      <w:r>
        <w:rPr>
          <w:b/>
          <w:bCs/>
        </w:rPr>
        <w:t>Topic</w:t>
      </w:r>
      <w:r w:rsidRPr="00CD2D69">
        <w:t xml:space="preserve">: </w:t>
      </w:r>
      <w:r>
        <w:t>A</w:t>
      </w:r>
      <w:r w:rsidRPr="00CD2D69">
        <w:t>cademic writing guides</w:t>
      </w:r>
    </w:p>
    <w:p w14:paraId="11D9ADB3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13: </w:t>
      </w:r>
      <w:r>
        <w:rPr>
          <w:b/>
          <w:bCs/>
        </w:rPr>
        <w:t>Submit Final Papers</w:t>
      </w:r>
    </w:p>
    <w:p w14:paraId="66E964F9" w14:textId="77777777" w:rsidR="00354A34" w:rsidRPr="00CD2D69" w:rsidRDefault="00354A34" w:rsidP="00354A34">
      <w:pPr>
        <w:numPr>
          <w:ilvl w:val="0"/>
          <w:numId w:val="13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Final day to submit persuasive essays</w:t>
      </w:r>
    </w:p>
    <w:p w14:paraId="22D38019" w14:textId="77777777" w:rsidR="00354A34" w:rsidRPr="00CD2D69" w:rsidRDefault="00354A34" w:rsidP="00354A34">
      <w:pPr>
        <w:rPr>
          <w:b/>
          <w:bCs/>
        </w:rPr>
      </w:pPr>
      <w:r w:rsidRPr="00CD2D69">
        <w:rPr>
          <w:b/>
          <w:bCs/>
        </w:rPr>
        <w:t xml:space="preserve">Week 14: </w:t>
      </w:r>
      <w:r>
        <w:rPr>
          <w:b/>
          <w:bCs/>
        </w:rPr>
        <w:t>Final Paper Feedback</w:t>
      </w:r>
    </w:p>
    <w:p w14:paraId="26E5F82E" w14:textId="77777777" w:rsidR="00354A34" w:rsidRDefault="00354A34" w:rsidP="00354A34">
      <w:pPr>
        <w:numPr>
          <w:ilvl w:val="0"/>
          <w:numId w:val="14"/>
        </w:numPr>
      </w:pPr>
      <w:r w:rsidRPr="00CD2D69">
        <w:rPr>
          <w:b/>
          <w:bCs/>
        </w:rPr>
        <w:t>Objectives</w:t>
      </w:r>
      <w:r w:rsidRPr="00CD2D69">
        <w:t>: Review and assess overall progress in production skills.</w:t>
      </w:r>
    </w:p>
    <w:p w14:paraId="5F6EBFEC" w14:textId="77777777" w:rsidR="00354A34" w:rsidRDefault="00354A34" w:rsidP="00354A34"/>
    <w:p w14:paraId="36C597F4" w14:textId="77777777" w:rsidR="00354A34" w:rsidRPr="00B94464" w:rsidRDefault="00354A34" w:rsidP="00354A34">
      <w:pPr>
        <w:rPr>
          <w:b/>
          <w:bCs/>
        </w:rPr>
      </w:pPr>
      <w:r w:rsidRPr="00B94464">
        <w:rPr>
          <w:b/>
          <w:bCs/>
        </w:rPr>
        <w:t>Grading:</w:t>
      </w:r>
    </w:p>
    <w:tbl>
      <w:tblPr>
        <w:tblW w:w="54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Assignment Weights and percentages for class assignments.  "/>
      </w:tblPr>
      <w:tblGrid>
        <w:gridCol w:w="4230"/>
        <w:gridCol w:w="1170"/>
      </w:tblGrid>
      <w:tr w:rsidR="00354A34" w:rsidRPr="001B3EA3" w14:paraId="20862160" w14:textId="77777777" w:rsidTr="00B3255A">
        <w:trPr>
          <w:trHeight w:val="20"/>
          <w:tblHeader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55632F99" w14:textId="77777777" w:rsidR="00354A34" w:rsidRPr="001B3EA3" w:rsidRDefault="00354A34" w:rsidP="00B3255A">
            <w:pPr>
              <w:pStyle w:val="Cmsor3"/>
              <w:jc w:val="both"/>
            </w:pPr>
            <w:r w:rsidRPr="001B3EA3">
              <w:t>Assignment Weights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925F71E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Percent</w:t>
            </w:r>
          </w:p>
        </w:tc>
      </w:tr>
      <w:tr w:rsidR="00354A34" w:rsidRPr="001B3EA3" w14:paraId="313F4B32" w14:textId="77777777" w:rsidTr="00B3255A">
        <w:trPr>
          <w:trHeight w:val="20"/>
        </w:trPr>
        <w:tc>
          <w:tcPr>
            <w:tcW w:w="4230" w:type="dxa"/>
            <w:vAlign w:val="center"/>
          </w:tcPr>
          <w:p w14:paraId="54BB33CB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Class Participation</w:t>
            </w:r>
          </w:p>
        </w:tc>
        <w:tc>
          <w:tcPr>
            <w:tcW w:w="1170" w:type="dxa"/>
            <w:vAlign w:val="center"/>
          </w:tcPr>
          <w:p w14:paraId="2CBEDD5F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354A34" w:rsidRPr="001B3EA3" w14:paraId="26E621D1" w14:textId="77777777" w:rsidTr="00B3255A">
        <w:trPr>
          <w:trHeight w:val="20"/>
        </w:trPr>
        <w:tc>
          <w:tcPr>
            <w:tcW w:w="4230" w:type="dxa"/>
            <w:vAlign w:val="center"/>
          </w:tcPr>
          <w:p w14:paraId="64349427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Weekly </w:t>
            </w:r>
            <w:r w:rsidRPr="001B3EA3">
              <w:rPr>
                <w:rFonts w:cstheme="minorHAnsi"/>
              </w:rPr>
              <w:t xml:space="preserve">Quizzes </w:t>
            </w:r>
          </w:p>
        </w:tc>
        <w:tc>
          <w:tcPr>
            <w:tcW w:w="1170" w:type="dxa"/>
            <w:vAlign w:val="center"/>
          </w:tcPr>
          <w:p w14:paraId="502497F3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354A34" w:rsidRPr="001B3EA3" w14:paraId="65708E7C" w14:textId="77777777" w:rsidTr="00B3255A">
        <w:trPr>
          <w:trHeight w:val="20"/>
        </w:trPr>
        <w:tc>
          <w:tcPr>
            <w:tcW w:w="4230" w:type="dxa"/>
            <w:vAlign w:val="center"/>
          </w:tcPr>
          <w:p w14:paraId="65AC0EEA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Homework</w:t>
            </w:r>
          </w:p>
        </w:tc>
        <w:tc>
          <w:tcPr>
            <w:tcW w:w="1170" w:type="dxa"/>
            <w:vAlign w:val="center"/>
          </w:tcPr>
          <w:p w14:paraId="14C5057F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354A34" w:rsidRPr="001B3EA3" w14:paraId="531577BC" w14:textId="77777777" w:rsidTr="00B3255A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2A17117A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Midterm Exam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063469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B3EA3">
              <w:rPr>
                <w:rFonts w:cstheme="minorHAnsi"/>
              </w:rPr>
              <w:t>0%</w:t>
            </w:r>
          </w:p>
        </w:tc>
      </w:tr>
      <w:tr w:rsidR="00354A34" w:rsidRPr="001B3EA3" w14:paraId="34A81784" w14:textId="77777777" w:rsidTr="00B3255A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799F4E18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Essay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83F703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354A34" w:rsidRPr="001B3EA3" w14:paraId="7118E750" w14:textId="77777777" w:rsidTr="00B3255A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2F9AEC4F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6865DE" w14:textId="77777777" w:rsidR="00354A34" w:rsidRPr="001B3EA3" w:rsidRDefault="00354A34" w:rsidP="00B3255A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100%</w:t>
            </w:r>
          </w:p>
        </w:tc>
      </w:tr>
    </w:tbl>
    <w:p w14:paraId="636ED6F4" w14:textId="77777777" w:rsidR="00354A34" w:rsidRPr="001B3EA3" w:rsidRDefault="00354A34" w:rsidP="00354A34">
      <w:pPr>
        <w:jc w:val="both"/>
        <w:rPr>
          <w:rFonts w:cstheme="minorHAnsi"/>
        </w:rPr>
      </w:pPr>
    </w:p>
    <w:p w14:paraId="2E394840" w14:textId="77777777" w:rsidR="00354A34" w:rsidRPr="001B3EA3" w:rsidRDefault="00354A34" w:rsidP="00354A34">
      <w:pPr>
        <w:jc w:val="both"/>
        <w:rPr>
          <w:rFonts w:cstheme="minorHAnsi"/>
          <w:b/>
        </w:rPr>
      </w:pPr>
      <w:r w:rsidRPr="001B3EA3">
        <w:rPr>
          <w:rFonts w:cstheme="minorHAnsi"/>
          <w:b/>
        </w:rPr>
        <w:t>Grading Scale</w:t>
      </w:r>
      <w:r>
        <w:rPr>
          <w:rFonts w:cstheme="minorHAnsi"/>
          <w:b/>
        </w:rPr>
        <w:t>:</w:t>
      </w:r>
    </w:p>
    <w:p w14:paraId="66959185" w14:textId="77777777" w:rsidR="00354A34" w:rsidRPr="001B3EA3" w:rsidRDefault="00354A34" w:rsidP="00354A34">
      <w:pPr>
        <w:jc w:val="both"/>
        <w:rPr>
          <w:rFonts w:cstheme="minorHAnsi"/>
        </w:rPr>
      </w:pPr>
      <w:r>
        <w:rPr>
          <w:rFonts w:cstheme="minorHAnsi"/>
        </w:rPr>
        <w:t>90</w:t>
      </w:r>
      <w:r w:rsidRPr="001B3EA3">
        <w:rPr>
          <w:rFonts w:cstheme="minorHAnsi"/>
        </w:rPr>
        <w:t xml:space="preserve">% - 100% = </w:t>
      </w:r>
      <w:r>
        <w:rPr>
          <w:rFonts w:cstheme="minorHAnsi"/>
        </w:rPr>
        <w:t>5</w:t>
      </w:r>
    </w:p>
    <w:p w14:paraId="12FC8618" w14:textId="77777777" w:rsidR="00354A34" w:rsidRPr="001B3EA3" w:rsidRDefault="00354A34" w:rsidP="00354A34">
      <w:pPr>
        <w:jc w:val="both"/>
        <w:rPr>
          <w:rFonts w:cstheme="minorHAnsi"/>
        </w:rPr>
      </w:pPr>
      <w:r>
        <w:rPr>
          <w:rFonts w:cstheme="minorHAnsi"/>
        </w:rPr>
        <w:t>80</w:t>
      </w:r>
      <w:r w:rsidRPr="001B3EA3">
        <w:rPr>
          <w:rFonts w:cstheme="minorHAnsi"/>
        </w:rPr>
        <w:t>%</w:t>
      </w:r>
      <w:r>
        <w:rPr>
          <w:rFonts w:cstheme="minorHAnsi"/>
        </w:rPr>
        <w:t xml:space="preserve"> - 89%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4</w:t>
      </w:r>
    </w:p>
    <w:p w14:paraId="7CB0F3F9" w14:textId="77777777" w:rsidR="00354A34" w:rsidRPr="001B3EA3" w:rsidRDefault="00354A34" w:rsidP="00354A34">
      <w:pPr>
        <w:jc w:val="both"/>
        <w:rPr>
          <w:rFonts w:cstheme="minorHAnsi"/>
        </w:rPr>
      </w:pPr>
      <w:r>
        <w:rPr>
          <w:rFonts w:cstheme="minorHAnsi"/>
        </w:rPr>
        <w:t>70% - 79%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3</w:t>
      </w:r>
    </w:p>
    <w:p w14:paraId="2B8C8C92" w14:textId="77777777" w:rsidR="00354A34" w:rsidRPr="001B3EA3" w:rsidRDefault="00354A34" w:rsidP="00354A34">
      <w:pPr>
        <w:jc w:val="both"/>
        <w:rPr>
          <w:rFonts w:cstheme="minorHAnsi"/>
        </w:rPr>
      </w:pPr>
      <w:r>
        <w:rPr>
          <w:rFonts w:cstheme="minorHAnsi"/>
        </w:rPr>
        <w:t>60</w:t>
      </w:r>
      <w:r w:rsidRPr="001B3EA3">
        <w:rPr>
          <w:rFonts w:cstheme="minorHAnsi"/>
        </w:rPr>
        <w:t xml:space="preserve">% - </w:t>
      </w:r>
      <w:r>
        <w:rPr>
          <w:rFonts w:cstheme="minorHAnsi"/>
        </w:rPr>
        <w:t>6</w:t>
      </w:r>
      <w:r w:rsidRPr="001B3EA3">
        <w:rPr>
          <w:rFonts w:cstheme="minorHAnsi"/>
        </w:rPr>
        <w:t xml:space="preserve">9% = </w:t>
      </w:r>
      <w:r>
        <w:rPr>
          <w:rFonts w:cstheme="minorHAnsi"/>
        </w:rPr>
        <w:t>2</w:t>
      </w:r>
    </w:p>
    <w:p w14:paraId="49F99348" w14:textId="77777777" w:rsidR="00354A34" w:rsidRPr="001B3EA3" w:rsidRDefault="00354A34" w:rsidP="00354A34">
      <w:pPr>
        <w:jc w:val="both"/>
        <w:rPr>
          <w:rFonts w:cstheme="minorHAnsi"/>
        </w:rPr>
      </w:pPr>
      <w:r>
        <w:rPr>
          <w:rFonts w:cstheme="minorHAnsi"/>
        </w:rPr>
        <w:t>59% and below = Fail</w:t>
      </w:r>
    </w:p>
    <w:p w14:paraId="06940D9F" w14:textId="77777777" w:rsidR="00354A34" w:rsidRPr="001B3EA3" w:rsidRDefault="00354A34" w:rsidP="00354A34">
      <w:pPr>
        <w:jc w:val="both"/>
        <w:rPr>
          <w:rFonts w:cstheme="minorHAnsi"/>
        </w:rPr>
      </w:pPr>
    </w:p>
    <w:p w14:paraId="78DB45C7" w14:textId="77777777" w:rsidR="00354A34" w:rsidRPr="00B94464" w:rsidRDefault="00354A34" w:rsidP="00354A34">
      <w:pPr>
        <w:rPr>
          <w:b/>
          <w:bCs/>
        </w:rPr>
      </w:pPr>
      <w:r w:rsidRPr="00B94464">
        <w:rPr>
          <w:b/>
          <w:bCs/>
        </w:rPr>
        <w:t>Participation and Attendance:</w:t>
      </w:r>
    </w:p>
    <w:p w14:paraId="0F10EC44" w14:textId="77777777" w:rsidR="00354A34" w:rsidRDefault="00354A34" w:rsidP="00354A34">
      <w:r>
        <w:t>Active participation is essential to acquiring a language. Participation accounts for 20% of your final grade. More than 3 absences will result in “no grade”. Students should be prepared for class and bring a notebook and pen each day.</w:t>
      </w:r>
    </w:p>
    <w:p w14:paraId="1744A1AE" w14:textId="77777777" w:rsidR="00354A34" w:rsidRDefault="00354A34" w:rsidP="00354A34"/>
    <w:p w14:paraId="3EFB53CC" w14:textId="77777777" w:rsidR="00354A34" w:rsidRPr="00CB1667" w:rsidRDefault="00354A34" w:rsidP="00354A34">
      <w:pPr>
        <w:rPr>
          <w:b/>
          <w:bCs/>
        </w:rPr>
      </w:pPr>
      <w:r w:rsidRPr="00CB1667">
        <w:rPr>
          <w:b/>
          <w:bCs/>
        </w:rPr>
        <w:t>Contacting Instructor:</w:t>
      </w:r>
    </w:p>
    <w:p w14:paraId="4ACA8CCE" w14:textId="664BCC13" w:rsidR="00354A34" w:rsidRPr="00532BA4" w:rsidRDefault="00354A34" w:rsidP="00354A34">
      <w:r>
        <w:t>I am always happy to answer any questions you have. Please feel free to stop by my office during my office hour or email me.</w:t>
      </w:r>
    </w:p>
    <w:p w14:paraId="5788908E" w14:textId="75DC7A91" w:rsidR="00007C5B" w:rsidRDefault="00007C5B">
      <w:r>
        <w:br w:type="page"/>
      </w:r>
    </w:p>
    <w:p w14:paraId="26570397" w14:textId="77777777" w:rsidR="00354A34" w:rsidRDefault="00354A34" w:rsidP="00354A34"/>
    <w:p w14:paraId="1B313521" w14:textId="77777777" w:rsidR="00A84FA7" w:rsidRPr="0074101D" w:rsidRDefault="00A84FA7" w:rsidP="00A84FA7">
      <w:pPr>
        <w:jc w:val="center"/>
        <w:rPr>
          <w:b/>
          <w:bCs/>
          <w:sz w:val="44"/>
          <w:szCs w:val="44"/>
        </w:rPr>
      </w:pPr>
      <w:r w:rsidRPr="0074101D">
        <w:rPr>
          <w:b/>
          <w:bCs/>
          <w:sz w:val="44"/>
          <w:szCs w:val="44"/>
        </w:rPr>
        <w:t>PAN1</w:t>
      </w:r>
      <w:r>
        <w:rPr>
          <w:b/>
          <w:bCs/>
          <w:sz w:val="44"/>
          <w:szCs w:val="44"/>
        </w:rPr>
        <w:t>2</w:t>
      </w:r>
      <w:r w:rsidRPr="0074101D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1</w:t>
      </w:r>
    </w:p>
    <w:p w14:paraId="49CFE74A" w14:textId="77777777" w:rsidR="00A84FA7" w:rsidRPr="001B3EA3" w:rsidRDefault="00A84FA7" w:rsidP="00A84FA7">
      <w:pPr>
        <w:jc w:val="center"/>
        <w:rPr>
          <w:rFonts w:cstheme="minorHAnsi"/>
        </w:rPr>
      </w:pPr>
      <w:r>
        <w:rPr>
          <w:rFonts w:cstheme="minorHAnsi"/>
        </w:rPr>
        <w:t>Productive Skills</w:t>
      </w:r>
    </w:p>
    <w:p w14:paraId="47E8D37B" w14:textId="77777777" w:rsidR="00A84FA7" w:rsidRDefault="00A84FA7" w:rsidP="00A84FA7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Spring 2025</w:t>
      </w:r>
    </w:p>
    <w:p w14:paraId="4A05E81B" w14:textId="77777777" w:rsidR="00A84FA7" w:rsidRDefault="00A84FA7" w:rsidP="00A84FA7">
      <w:pPr>
        <w:pBdr>
          <w:bottom w:val="single" w:sz="12" w:space="1" w:color="auto"/>
        </w:pBd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Monday: 12:00 – 14:15</w:t>
      </w:r>
    </w:p>
    <w:p w14:paraId="5FA62627" w14:textId="77777777" w:rsidR="00A84FA7" w:rsidRPr="001B3EA3" w:rsidRDefault="00A84FA7" w:rsidP="00A84FA7">
      <w:pPr>
        <w:pBdr>
          <w:bottom w:val="single" w:sz="12" w:space="1" w:color="auto"/>
        </w:pBdr>
        <w:jc w:val="center"/>
        <w:rPr>
          <w:rFonts w:cstheme="minorHAnsi"/>
          <w:szCs w:val="28"/>
        </w:rPr>
      </w:pPr>
    </w:p>
    <w:p w14:paraId="041297EA" w14:textId="77777777" w:rsidR="00A84FA7" w:rsidRPr="001B3EA3" w:rsidRDefault="00A84FA7" w:rsidP="00A84FA7">
      <w:pPr>
        <w:jc w:val="center"/>
        <w:rPr>
          <w:rFonts w:cstheme="minorHAnsi"/>
          <w:szCs w:val="28"/>
        </w:rPr>
      </w:pPr>
    </w:p>
    <w:p w14:paraId="585A9524" w14:textId="77777777" w:rsidR="00A84FA7" w:rsidRPr="001B3EA3" w:rsidRDefault="00A84FA7" w:rsidP="00A84FA7">
      <w:r w:rsidRPr="00A91578">
        <w:rPr>
          <w:b/>
          <w:bCs/>
        </w:rPr>
        <w:t>Instructor:</w:t>
      </w:r>
      <w:r>
        <w:t xml:space="preserve"> Stuart Hemphill</w:t>
      </w:r>
    </w:p>
    <w:p w14:paraId="26187B91" w14:textId="77777777" w:rsidR="00A84FA7" w:rsidRPr="001B3EA3" w:rsidRDefault="00A84FA7" w:rsidP="00A84FA7">
      <w:r w:rsidRPr="00A91578">
        <w:rPr>
          <w:b/>
          <w:bCs/>
        </w:rPr>
        <w:t>E-mail:</w:t>
      </w:r>
      <w:r>
        <w:t xml:space="preserve"> stuart.hemphill@nye.hu</w:t>
      </w:r>
    </w:p>
    <w:p w14:paraId="14493C53" w14:textId="77777777" w:rsidR="00A84FA7" w:rsidRPr="001B3EA3" w:rsidRDefault="00A84FA7" w:rsidP="00A84FA7">
      <w:r w:rsidRPr="00A91578">
        <w:rPr>
          <w:b/>
          <w:bCs/>
        </w:rPr>
        <w:t>Office Location:</w:t>
      </w:r>
      <w:r>
        <w:t xml:space="preserve"> B 125</w:t>
      </w:r>
    </w:p>
    <w:p w14:paraId="589BFD0A" w14:textId="77777777" w:rsidR="00A84FA7" w:rsidRPr="00033E23" w:rsidRDefault="00A84FA7" w:rsidP="00A84FA7">
      <w:r w:rsidRPr="00A91578">
        <w:rPr>
          <w:b/>
          <w:bCs/>
        </w:rPr>
        <w:t>Office Hour:</w:t>
      </w:r>
      <w:r>
        <w:t xml:space="preserve"> </w:t>
      </w:r>
      <w:r w:rsidRPr="000D6687">
        <w:t>Wednesday, 15:00 – 16:00</w:t>
      </w:r>
    </w:p>
    <w:p w14:paraId="73474E02" w14:textId="77777777" w:rsidR="00A84FA7" w:rsidRDefault="00A84FA7" w:rsidP="00A84FA7">
      <w:pPr>
        <w:rPr>
          <w:b/>
          <w:bCs/>
        </w:rPr>
      </w:pPr>
    </w:p>
    <w:p w14:paraId="118899B7" w14:textId="77777777" w:rsidR="00A84FA7" w:rsidRDefault="00A84FA7" w:rsidP="00A84FA7">
      <w:pPr>
        <w:rPr>
          <w:b/>
          <w:bCs/>
        </w:rPr>
      </w:pPr>
      <w:r>
        <w:rPr>
          <w:b/>
          <w:bCs/>
        </w:rPr>
        <w:t>Course Description:</w:t>
      </w:r>
    </w:p>
    <w:p w14:paraId="407DC60A" w14:textId="77777777" w:rsidR="00A84FA7" w:rsidRDefault="00A84FA7" w:rsidP="00A84FA7">
      <w:r>
        <w:t xml:space="preserve">In this course, we will focus on improving speaking and writing skills. Various aspects of speaking and different types of writing will be presented and practiced. Students will develop academic essays. </w:t>
      </w:r>
    </w:p>
    <w:p w14:paraId="34234F31" w14:textId="77777777" w:rsidR="00A84FA7" w:rsidRDefault="00A84FA7" w:rsidP="00A84FA7">
      <w:pPr>
        <w:rPr>
          <w:b/>
          <w:bCs/>
        </w:rPr>
      </w:pPr>
    </w:p>
    <w:p w14:paraId="49A1D14F" w14:textId="77777777" w:rsidR="00A84FA7" w:rsidRDefault="00A84FA7" w:rsidP="00A84FA7">
      <w:pPr>
        <w:rPr>
          <w:b/>
          <w:bCs/>
        </w:rPr>
      </w:pPr>
      <w:r>
        <w:rPr>
          <w:b/>
          <w:bCs/>
        </w:rPr>
        <w:t>Course Overview:</w:t>
      </w:r>
    </w:p>
    <w:p w14:paraId="5FE79A9D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1: </w:t>
      </w:r>
      <w:r>
        <w:rPr>
          <w:b/>
          <w:bCs/>
        </w:rPr>
        <w:t>Setting Goals</w:t>
      </w:r>
    </w:p>
    <w:p w14:paraId="53236DD9" w14:textId="77777777" w:rsidR="00A84FA7" w:rsidRPr="00CD2D69" w:rsidRDefault="00A84FA7" w:rsidP="00A84FA7">
      <w:pPr>
        <w:numPr>
          <w:ilvl w:val="0"/>
          <w:numId w:val="1"/>
        </w:numPr>
      </w:pPr>
      <w:r w:rsidRPr="00CD2D69">
        <w:rPr>
          <w:b/>
          <w:bCs/>
        </w:rPr>
        <w:t>Objectives</w:t>
      </w:r>
      <w:r w:rsidRPr="00CD2D69">
        <w:t xml:space="preserve">: Understand </w:t>
      </w:r>
      <w:r>
        <w:t>how to set effective language learning goals</w:t>
      </w:r>
      <w:r w:rsidRPr="00CD2D69">
        <w:t>.</w:t>
      </w:r>
    </w:p>
    <w:p w14:paraId="1139FE7E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2: </w:t>
      </w:r>
    </w:p>
    <w:p w14:paraId="78E4E762" w14:textId="77777777" w:rsidR="00A84FA7" w:rsidRPr="00CD2D69" w:rsidRDefault="00A84FA7" w:rsidP="00A84FA7">
      <w:pPr>
        <w:numPr>
          <w:ilvl w:val="0"/>
          <w:numId w:val="2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Develop ability to paraphrase</w:t>
      </w:r>
    </w:p>
    <w:p w14:paraId="008DA2FA" w14:textId="77777777" w:rsidR="00A84FA7" w:rsidRPr="00CD2D69" w:rsidRDefault="00A84FA7" w:rsidP="00A84FA7">
      <w:pPr>
        <w:numPr>
          <w:ilvl w:val="0"/>
          <w:numId w:val="2"/>
        </w:numPr>
      </w:pPr>
      <w:r>
        <w:rPr>
          <w:b/>
          <w:bCs/>
        </w:rPr>
        <w:t>Topic</w:t>
      </w:r>
      <w:r w:rsidRPr="00CD2D69">
        <w:t xml:space="preserve">: </w:t>
      </w:r>
      <w:r>
        <w:t>Storytelling</w:t>
      </w:r>
    </w:p>
    <w:p w14:paraId="54B1F469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3: </w:t>
      </w:r>
    </w:p>
    <w:p w14:paraId="49FA44B3" w14:textId="77777777" w:rsidR="00A84FA7" w:rsidRPr="00CD2D69" w:rsidRDefault="00A84FA7" w:rsidP="00A84FA7">
      <w:pPr>
        <w:numPr>
          <w:ilvl w:val="0"/>
          <w:numId w:val="3"/>
        </w:numPr>
      </w:pPr>
      <w:r w:rsidRPr="00CD2D69">
        <w:rPr>
          <w:b/>
          <w:bCs/>
        </w:rPr>
        <w:t>Objectives</w:t>
      </w:r>
      <w:r w:rsidRPr="00CD2D69">
        <w:t xml:space="preserve">: Improve </w:t>
      </w:r>
      <w:r>
        <w:t>ability to create summaries</w:t>
      </w:r>
      <w:r w:rsidRPr="00CD2D69">
        <w:t>.</w:t>
      </w:r>
    </w:p>
    <w:p w14:paraId="212A6331" w14:textId="77777777" w:rsidR="00A84FA7" w:rsidRPr="00CD2D69" w:rsidRDefault="00A84FA7" w:rsidP="00A84FA7">
      <w:pPr>
        <w:numPr>
          <w:ilvl w:val="0"/>
          <w:numId w:val="3"/>
        </w:numPr>
      </w:pPr>
      <w:r>
        <w:rPr>
          <w:b/>
          <w:bCs/>
        </w:rPr>
        <w:t>Topic</w:t>
      </w:r>
      <w:r w:rsidRPr="00CD2D69">
        <w:t>:</w:t>
      </w:r>
      <w:r>
        <w:t xml:space="preserve"> </w:t>
      </w:r>
      <w:proofErr w:type="spellStart"/>
      <w:r>
        <w:t>Chronotypes</w:t>
      </w:r>
      <w:proofErr w:type="spellEnd"/>
    </w:p>
    <w:p w14:paraId="722C124F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4: </w:t>
      </w:r>
    </w:p>
    <w:p w14:paraId="1FC753CB" w14:textId="77777777" w:rsidR="00A84FA7" w:rsidRPr="00CD2D69" w:rsidRDefault="00A84FA7" w:rsidP="00A84FA7">
      <w:pPr>
        <w:numPr>
          <w:ilvl w:val="0"/>
          <w:numId w:val="4"/>
        </w:numPr>
      </w:pPr>
      <w:r w:rsidRPr="00CD2D69">
        <w:rPr>
          <w:b/>
          <w:bCs/>
        </w:rPr>
        <w:t>Objectives</w:t>
      </w:r>
      <w:r w:rsidRPr="00CD2D69">
        <w:t>:</w:t>
      </w:r>
      <w:r>
        <w:t xml:space="preserve"> Practice and improve brainstorming skills</w:t>
      </w:r>
    </w:p>
    <w:p w14:paraId="3CE64639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5: </w:t>
      </w:r>
    </w:p>
    <w:p w14:paraId="6920CA60" w14:textId="77777777" w:rsidR="00A84FA7" w:rsidRPr="00CD2D69" w:rsidRDefault="00A84FA7" w:rsidP="00A84FA7">
      <w:pPr>
        <w:numPr>
          <w:ilvl w:val="0"/>
          <w:numId w:val="5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Supporting a position</w:t>
      </w:r>
    </w:p>
    <w:p w14:paraId="2A00C4A1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6: </w:t>
      </w:r>
      <w:r>
        <w:rPr>
          <w:b/>
          <w:bCs/>
        </w:rPr>
        <w:t>Review and Practice</w:t>
      </w:r>
    </w:p>
    <w:p w14:paraId="7A8422B6" w14:textId="77777777" w:rsidR="00A84FA7" w:rsidRPr="00CD2D69" w:rsidRDefault="00A84FA7" w:rsidP="00A84FA7">
      <w:pPr>
        <w:numPr>
          <w:ilvl w:val="0"/>
          <w:numId w:val="6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Practice Exam</w:t>
      </w:r>
    </w:p>
    <w:p w14:paraId="3A34923C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7: </w:t>
      </w:r>
      <w:r>
        <w:rPr>
          <w:b/>
          <w:bCs/>
        </w:rPr>
        <w:t>Midterm Exam</w:t>
      </w:r>
    </w:p>
    <w:p w14:paraId="0DDAD3DA" w14:textId="77777777" w:rsidR="00A84FA7" w:rsidRPr="00CD2D69" w:rsidRDefault="00A84FA7" w:rsidP="00A84FA7">
      <w:pPr>
        <w:numPr>
          <w:ilvl w:val="0"/>
          <w:numId w:val="7"/>
        </w:numPr>
      </w:pPr>
      <w:r w:rsidRPr="00CD2D69">
        <w:rPr>
          <w:b/>
          <w:bCs/>
        </w:rPr>
        <w:t>Objectives</w:t>
      </w:r>
      <w:r w:rsidRPr="00CD2D69">
        <w:t>:</w:t>
      </w:r>
      <w:r>
        <w:t xml:space="preserve"> Assess Progress</w:t>
      </w:r>
    </w:p>
    <w:p w14:paraId="1EFE13AF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8: </w:t>
      </w:r>
      <w:r>
        <w:rPr>
          <w:b/>
          <w:bCs/>
        </w:rPr>
        <w:t>Impromptu Speaking</w:t>
      </w:r>
    </w:p>
    <w:p w14:paraId="1445F0FA" w14:textId="77777777" w:rsidR="00A84FA7" w:rsidRPr="00CD2D69" w:rsidRDefault="00A84FA7" w:rsidP="00A84FA7">
      <w:pPr>
        <w:numPr>
          <w:ilvl w:val="0"/>
          <w:numId w:val="8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Practice speaking without preparation</w:t>
      </w:r>
    </w:p>
    <w:p w14:paraId="5A3A5679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9: </w:t>
      </w:r>
      <w:r>
        <w:rPr>
          <w:b/>
          <w:bCs/>
        </w:rPr>
        <w:t xml:space="preserve">Review </w:t>
      </w:r>
      <w:r w:rsidRPr="00CD2D69">
        <w:rPr>
          <w:b/>
          <w:bCs/>
        </w:rPr>
        <w:t>Basic Writing Skills</w:t>
      </w:r>
    </w:p>
    <w:p w14:paraId="0B144DE1" w14:textId="77777777" w:rsidR="00A84FA7" w:rsidRPr="00CD2D69" w:rsidRDefault="00A84FA7" w:rsidP="00A84FA7">
      <w:pPr>
        <w:numPr>
          <w:ilvl w:val="0"/>
          <w:numId w:val="3"/>
        </w:numPr>
      </w:pPr>
      <w:r w:rsidRPr="00CD2D69">
        <w:rPr>
          <w:b/>
          <w:bCs/>
        </w:rPr>
        <w:t>Objectives</w:t>
      </w:r>
      <w:r w:rsidRPr="00CD2D69">
        <w:t>: Develop basic writing skills.</w:t>
      </w:r>
    </w:p>
    <w:p w14:paraId="24FC7620" w14:textId="77777777" w:rsidR="00A84FA7" w:rsidRPr="00CD2D69" w:rsidRDefault="00A84FA7" w:rsidP="00A84FA7">
      <w:pPr>
        <w:numPr>
          <w:ilvl w:val="0"/>
          <w:numId w:val="3"/>
        </w:numPr>
      </w:pPr>
      <w:r>
        <w:rPr>
          <w:b/>
          <w:bCs/>
        </w:rPr>
        <w:t>Topic</w:t>
      </w:r>
      <w:r w:rsidRPr="00CD2D69">
        <w:t xml:space="preserve">: </w:t>
      </w:r>
      <w:r>
        <w:t>Paragraphs</w:t>
      </w:r>
    </w:p>
    <w:p w14:paraId="044C64BF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10: </w:t>
      </w:r>
    </w:p>
    <w:p w14:paraId="01C1B2EE" w14:textId="77777777" w:rsidR="00A84FA7" w:rsidRPr="00CD2D69" w:rsidRDefault="00A84FA7" w:rsidP="00A84FA7">
      <w:pPr>
        <w:numPr>
          <w:ilvl w:val="0"/>
          <w:numId w:val="10"/>
        </w:numPr>
      </w:pPr>
      <w:r w:rsidRPr="00CD2D69">
        <w:rPr>
          <w:b/>
          <w:bCs/>
        </w:rPr>
        <w:t>Objectives</w:t>
      </w:r>
      <w:r w:rsidRPr="00CD2D69">
        <w:t>:</w:t>
      </w:r>
      <w:r>
        <w:t xml:space="preserve"> Understand structure of academic writing.</w:t>
      </w:r>
    </w:p>
    <w:p w14:paraId="7EFA0922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11: </w:t>
      </w:r>
      <w:r>
        <w:rPr>
          <w:b/>
          <w:bCs/>
        </w:rPr>
        <w:t>Writing</w:t>
      </w:r>
      <w:r w:rsidRPr="00CD2D69">
        <w:rPr>
          <w:b/>
          <w:bCs/>
        </w:rPr>
        <w:t xml:space="preserve"> for Academic Purposes</w:t>
      </w:r>
    </w:p>
    <w:p w14:paraId="593D51CB" w14:textId="77777777" w:rsidR="00A84FA7" w:rsidRPr="00CD2D69" w:rsidRDefault="00A84FA7" w:rsidP="00A84FA7">
      <w:pPr>
        <w:numPr>
          <w:ilvl w:val="0"/>
          <w:numId w:val="11"/>
        </w:numPr>
      </w:pPr>
      <w:r w:rsidRPr="00CD2D69">
        <w:rPr>
          <w:b/>
          <w:bCs/>
        </w:rPr>
        <w:t>Objectives</w:t>
      </w:r>
      <w:r w:rsidRPr="00CD2D69">
        <w:t>: Develop skills in writing persuasive essays.</w:t>
      </w:r>
    </w:p>
    <w:p w14:paraId="2077ADA4" w14:textId="77777777" w:rsidR="00A84FA7" w:rsidRPr="00CD2D69" w:rsidRDefault="00A84FA7" w:rsidP="00A84FA7">
      <w:pPr>
        <w:numPr>
          <w:ilvl w:val="0"/>
          <w:numId w:val="11"/>
        </w:numPr>
      </w:pPr>
      <w:r>
        <w:rPr>
          <w:b/>
          <w:bCs/>
        </w:rPr>
        <w:t>Topic</w:t>
      </w:r>
      <w:r w:rsidRPr="00CD2D69">
        <w:t>: Persuasive writing prompts, essay outlines</w:t>
      </w:r>
    </w:p>
    <w:p w14:paraId="2A4D3EB4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>Week 12: Writing for Academic Purposes</w:t>
      </w:r>
    </w:p>
    <w:p w14:paraId="706B35DC" w14:textId="77777777" w:rsidR="00A84FA7" w:rsidRPr="00CD2D69" w:rsidRDefault="00A84FA7" w:rsidP="00A84FA7">
      <w:pPr>
        <w:numPr>
          <w:ilvl w:val="0"/>
          <w:numId w:val="12"/>
        </w:numPr>
      </w:pPr>
      <w:r w:rsidRPr="00CD2D69">
        <w:rPr>
          <w:b/>
          <w:bCs/>
        </w:rPr>
        <w:t>Objectives</w:t>
      </w:r>
      <w:r w:rsidRPr="00CD2D69">
        <w:t>: Improve academic writing skills.</w:t>
      </w:r>
    </w:p>
    <w:p w14:paraId="5BFE3B25" w14:textId="77777777" w:rsidR="00A84FA7" w:rsidRPr="00CD2D69" w:rsidRDefault="00A84FA7" w:rsidP="00A84FA7">
      <w:pPr>
        <w:numPr>
          <w:ilvl w:val="0"/>
          <w:numId w:val="12"/>
        </w:numPr>
      </w:pPr>
      <w:r>
        <w:rPr>
          <w:b/>
          <w:bCs/>
        </w:rPr>
        <w:t>Topic</w:t>
      </w:r>
      <w:r w:rsidRPr="00CD2D69">
        <w:t xml:space="preserve">: </w:t>
      </w:r>
      <w:r>
        <w:t>A</w:t>
      </w:r>
      <w:r w:rsidRPr="00CD2D69">
        <w:t>cademic writing guides</w:t>
      </w:r>
    </w:p>
    <w:p w14:paraId="432FEEF4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13: </w:t>
      </w:r>
      <w:r>
        <w:rPr>
          <w:b/>
          <w:bCs/>
        </w:rPr>
        <w:t>Submit Final Papers</w:t>
      </w:r>
    </w:p>
    <w:p w14:paraId="20EEF1CA" w14:textId="77777777" w:rsidR="00A84FA7" w:rsidRPr="00CD2D69" w:rsidRDefault="00A84FA7" w:rsidP="00A84FA7">
      <w:pPr>
        <w:numPr>
          <w:ilvl w:val="0"/>
          <w:numId w:val="13"/>
        </w:numPr>
      </w:pPr>
      <w:r w:rsidRPr="00CD2D69">
        <w:rPr>
          <w:b/>
          <w:bCs/>
        </w:rPr>
        <w:t>Objectives</w:t>
      </w:r>
      <w:r w:rsidRPr="00CD2D69">
        <w:t xml:space="preserve">: </w:t>
      </w:r>
      <w:r>
        <w:t>Final day to submit persuasive essays</w:t>
      </w:r>
    </w:p>
    <w:p w14:paraId="09BEA27C" w14:textId="77777777" w:rsidR="00A84FA7" w:rsidRPr="00CD2D69" w:rsidRDefault="00A84FA7" w:rsidP="00A84FA7">
      <w:pPr>
        <w:rPr>
          <w:b/>
          <w:bCs/>
        </w:rPr>
      </w:pPr>
      <w:r w:rsidRPr="00CD2D69">
        <w:rPr>
          <w:b/>
          <w:bCs/>
        </w:rPr>
        <w:t xml:space="preserve">Week 14: </w:t>
      </w:r>
      <w:r>
        <w:rPr>
          <w:b/>
          <w:bCs/>
        </w:rPr>
        <w:t>Final Paper Feedback</w:t>
      </w:r>
    </w:p>
    <w:p w14:paraId="716C2930" w14:textId="77777777" w:rsidR="00A84FA7" w:rsidRDefault="00A84FA7" w:rsidP="00A84FA7">
      <w:pPr>
        <w:numPr>
          <w:ilvl w:val="0"/>
          <w:numId w:val="14"/>
        </w:numPr>
      </w:pPr>
      <w:r w:rsidRPr="00CD2D69">
        <w:rPr>
          <w:b/>
          <w:bCs/>
        </w:rPr>
        <w:t>Objectives</w:t>
      </w:r>
      <w:r w:rsidRPr="00CD2D69">
        <w:t>: Review and assess overall progress in production skills.</w:t>
      </w:r>
    </w:p>
    <w:p w14:paraId="5D7514D7" w14:textId="77777777" w:rsidR="00A84FA7" w:rsidRDefault="00A84FA7" w:rsidP="00A84FA7"/>
    <w:p w14:paraId="6FAD666D" w14:textId="77777777" w:rsidR="00A84FA7" w:rsidRPr="00B94464" w:rsidRDefault="00A84FA7" w:rsidP="00A84FA7">
      <w:pPr>
        <w:rPr>
          <w:b/>
          <w:bCs/>
        </w:rPr>
      </w:pPr>
      <w:r w:rsidRPr="00B94464">
        <w:rPr>
          <w:b/>
          <w:bCs/>
        </w:rPr>
        <w:t>Grading:</w:t>
      </w:r>
    </w:p>
    <w:tbl>
      <w:tblPr>
        <w:tblW w:w="54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Assignment Weights and percentages for class assignments.  "/>
      </w:tblPr>
      <w:tblGrid>
        <w:gridCol w:w="4230"/>
        <w:gridCol w:w="1170"/>
      </w:tblGrid>
      <w:tr w:rsidR="00A84FA7" w:rsidRPr="001B3EA3" w14:paraId="73C5A5AC" w14:textId="77777777" w:rsidTr="006C2211">
        <w:trPr>
          <w:trHeight w:val="20"/>
          <w:tblHeader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6A3F5A22" w14:textId="77777777" w:rsidR="00A84FA7" w:rsidRPr="001B3EA3" w:rsidRDefault="00A84FA7" w:rsidP="006C2211">
            <w:pPr>
              <w:pStyle w:val="Cmsor3"/>
              <w:jc w:val="both"/>
            </w:pPr>
            <w:r w:rsidRPr="001B3EA3">
              <w:t>Assignment Weights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B71B1FB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Percent</w:t>
            </w:r>
          </w:p>
        </w:tc>
      </w:tr>
      <w:tr w:rsidR="00A84FA7" w:rsidRPr="001B3EA3" w14:paraId="3B68BD78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0071C03C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Class Participation</w:t>
            </w:r>
          </w:p>
        </w:tc>
        <w:tc>
          <w:tcPr>
            <w:tcW w:w="1170" w:type="dxa"/>
            <w:vAlign w:val="center"/>
          </w:tcPr>
          <w:p w14:paraId="26E85DF1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368CD3CC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3C397E8C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Weekly </w:t>
            </w:r>
            <w:r w:rsidRPr="001B3EA3">
              <w:rPr>
                <w:rFonts w:cstheme="minorHAnsi"/>
              </w:rPr>
              <w:t xml:space="preserve">Quizzes </w:t>
            </w:r>
          </w:p>
        </w:tc>
        <w:tc>
          <w:tcPr>
            <w:tcW w:w="1170" w:type="dxa"/>
            <w:vAlign w:val="center"/>
          </w:tcPr>
          <w:p w14:paraId="04B889D8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65CB55CF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53A61904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Homework</w:t>
            </w:r>
          </w:p>
        </w:tc>
        <w:tc>
          <w:tcPr>
            <w:tcW w:w="1170" w:type="dxa"/>
            <w:vAlign w:val="center"/>
          </w:tcPr>
          <w:p w14:paraId="261A9B7A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408B1F64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44A7D2C5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Midterm Exam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4DB0F8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B3EA3">
              <w:rPr>
                <w:rFonts w:cstheme="minorHAnsi"/>
              </w:rPr>
              <w:t>0%</w:t>
            </w:r>
          </w:p>
        </w:tc>
      </w:tr>
      <w:tr w:rsidR="00A84FA7" w:rsidRPr="001B3EA3" w14:paraId="509FD6C3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34401E90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Essay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E14EFC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322BA714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1EFEE00B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E5BA5F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100%</w:t>
            </w:r>
          </w:p>
        </w:tc>
      </w:tr>
    </w:tbl>
    <w:p w14:paraId="4FB57891" w14:textId="77777777" w:rsidR="00A84FA7" w:rsidRPr="001B3EA3" w:rsidRDefault="00A84FA7" w:rsidP="00A84FA7">
      <w:pPr>
        <w:jc w:val="both"/>
        <w:rPr>
          <w:rFonts w:cstheme="minorHAnsi"/>
        </w:rPr>
      </w:pPr>
    </w:p>
    <w:p w14:paraId="7FDF2565" w14:textId="77777777" w:rsidR="00A84FA7" w:rsidRPr="001B3EA3" w:rsidRDefault="00A84FA7" w:rsidP="00A84FA7">
      <w:pPr>
        <w:jc w:val="both"/>
        <w:rPr>
          <w:rFonts w:cstheme="minorHAnsi"/>
          <w:b/>
        </w:rPr>
      </w:pPr>
      <w:r w:rsidRPr="001B3EA3">
        <w:rPr>
          <w:rFonts w:cstheme="minorHAnsi"/>
          <w:b/>
        </w:rPr>
        <w:t>Grading Scale</w:t>
      </w:r>
      <w:r>
        <w:rPr>
          <w:rFonts w:cstheme="minorHAnsi"/>
          <w:b/>
        </w:rPr>
        <w:t>:</w:t>
      </w:r>
    </w:p>
    <w:p w14:paraId="2EAA81EA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90</w:t>
      </w:r>
      <w:r w:rsidRPr="001B3EA3">
        <w:rPr>
          <w:rFonts w:cstheme="minorHAnsi"/>
        </w:rPr>
        <w:t xml:space="preserve">% - 100% = </w:t>
      </w:r>
      <w:r>
        <w:rPr>
          <w:rFonts w:cstheme="minorHAnsi"/>
        </w:rPr>
        <w:t>5</w:t>
      </w:r>
    </w:p>
    <w:p w14:paraId="5E46A8FA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80</w:t>
      </w:r>
      <w:r w:rsidRPr="001B3EA3">
        <w:rPr>
          <w:rFonts w:cstheme="minorHAnsi"/>
        </w:rPr>
        <w:t>%</w:t>
      </w:r>
      <w:r>
        <w:rPr>
          <w:rFonts w:cstheme="minorHAnsi"/>
        </w:rPr>
        <w:t xml:space="preserve"> - 89%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4</w:t>
      </w:r>
    </w:p>
    <w:p w14:paraId="57CD56C9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70% - 79%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3</w:t>
      </w:r>
    </w:p>
    <w:p w14:paraId="7B87404C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60</w:t>
      </w:r>
      <w:r w:rsidRPr="001B3EA3">
        <w:rPr>
          <w:rFonts w:cstheme="minorHAnsi"/>
        </w:rPr>
        <w:t xml:space="preserve">% - </w:t>
      </w:r>
      <w:r>
        <w:rPr>
          <w:rFonts w:cstheme="minorHAnsi"/>
        </w:rPr>
        <w:t>6</w:t>
      </w:r>
      <w:r w:rsidRPr="001B3EA3">
        <w:rPr>
          <w:rFonts w:cstheme="minorHAnsi"/>
        </w:rPr>
        <w:t xml:space="preserve">9% = </w:t>
      </w:r>
      <w:r>
        <w:rPr>
          <w:rFonts w:cstheme="minorHAnsi"/>
        </w:rPr>
        <w:t>2</w:t>
      </w:r>
    </w:p>
    <w:p w14:paraId="0EBA974D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59% and below = Fail</w:t>
      </w:r>
    </w:p>
    <w:p w14:paraId="274B29D5" w14:textId="77777777" w:rsidR="00A84FA7" w:rsidRPr="001B3EA3" w:rsidRDefault="00A84FA7" w:rsidP="00A84FA7">
      <w:pPr>
        <w:jc w:val="both"/>
        <w:rPr>
          <w:rFonts w:cstheme="minorHAnsi"/>
        </w:rPr>
      </w:pPr>
    </w:p>
    <w:p w14:paraId="0990A773" w14:textId="77777777" w:rsidR="00A84FA7" w:rsidRPr="00B94464" w:rsidRDefault="00A84FA7" w:rsidP="00A84FA7">
      <w:pPr>
        <w:rPr>
          <w:b/>
          <w:bCs/>
        </w:rPr>
      </w:pPr>
      <w:r w:rsidRPr="00B94464">
        <w:rPr>
          <w:b/>
          <w:bCs/>
        </w:rPr>
        <w:t>Participation and Attendance:</w:t>
      </w:r>
    </w:p>
    <w:p w14:paraId="0D749CCE" w14:textId="77777777" w:rsidR="00A84FA7" w:rsidRDefault="00A84FA7" w:rsidP="00A84FA7">
      <w:r>
        <w:t>Active participation is essential to acquiring a language. Participation accounts for 20% of your final grade. More than 3 absences will result in “no grade”. Students should be prepared for class and bring a notebook and pen each day.</w:t>
      </w:r>
    </w:p>
    <w:p w14:paraId="4DB03CE3" w14:textId="77777777" w:rsidR="00A84FA7" w:rsidRDefault="00A84FA7" w:rsidP="00A84FA7"/>
    <w:p w14:paraId="7D1CB730" w14:textId="77777777" w:rsidR="00A84FA7" w:rsidRPr="00CB1667" w:rsidRDefault="00A84FA7" w:rsidP="00A84FA7">
      <w:pPr>
        <w:rPr>
          <w:b/>
          <w:bCs/>
        </w:rPr>
      </w:pPr>
      <w:r w:rsidRPr="00CB1667">
        <w:rPr>
          <w:b/>
          <w:bCs/>
        </w:rPr>
        <w:t>Contacting Instructor:</w:t>
      </w:r>
    </w:p>
    <w:p w14:paraId="51ACADC3" w14:textId="73317585" w:rsidR="00A84FA7" w:rsidRDefault="00A84FA7" w:rsidP="00A84FA7">
      <w:r>
        <w:t>I am always happy to answer any questions you have. Please feel free to stop by my office during my office hour or email me.</w:t>
      </w:r>
    </w:p>
    <w:p w14:paraId="4B765BF6" w14:textId="16B2D4E5" w:rsidR="00007C5B" w:rsidRDefault="00007C5B">
      <w:r>
        <w:br w:type="page"/>
      </w:r>
    </w:p>
    <w:p w14:paraId="659E1793" w14:textId="77777777" w:rsidR="00007C5B" w:rsidRPr="00532BA4" w:rsidRDefault="00007C5B" w:rsidP="00A84FA7"/>
    <w:p w14:paraId="6892FF75" w14:textId="77777777" w:rsidR="00A84FA7" w:rsidRDefault="00A84FA7" w:rsidP="00A84FA7"/>
    <w:p w14:paraId="6A701CD8" w14:textId="77777777" w:rsidR="00A84FA7" w:rsidRPr="0074101D" w:rsidRDefault="00A84FA7" w:rsidP="00A84FA7">
      <w:pPr>
        <w:jc w:val="center"/>
        <w:rPr>
          <w:b/>
          <w:bCs/>
          <w:sz w:val="44"/>
          <w:szCs w:val="44"/>
        </w:rPr>
      </w:pPr>
      <w:bookmarkStart w:id="0" w:name="_Hlk176588202"/>
      <w:r w:rsidRPr="0074101D">
        <w:rPr>
          <w:b/>
          <w:bCs/>
          <w:sz w:val="44"/>
          <w:szCs w:val="44"/>
        </w:rPr>
        <w:t>PAN1</w:t>
      </w:r>
      <w:r>
        <w:rPr>
          <w:b/>
          <w:bCs/>
          <w:sz w:val="44"/>
          <w:szCs w:val="44"/>
        </w:rPr>
        <w:t>2</w:t>
      </w:r>
      <w:r w:rsidRPr="0074101D">
        <w:rPr>
          <w:b/>
          <w:bCs/>
          <w:sz w:val="44"/>
          <w:szCs w:val="44"/>
        </w:rPr>
        <w:t>02</w:t>
      </w:r>
    </w:p>
    <w:p w14:paraId="6A0F7E9B" w14:textId="77777777" w:rsidR="00A84FA7" w:rsidRPr="001B3EA3" w:rsidRDefault="00A84FA7" w:rsidP="00A84FA7">
      <w:pPr>
        <w:jc w:val="center"/>
        <w:rPr>
          <w:rFonts w:cstheme="minorHAnsi"/>
        </w:rPr>
      </w:pPr>
      <w:r>
        <w:rPr>
          <w:rFonts w:cstheme="minorHAnsi"/>
        </w:rPr>
        <w:t>Receptive Skills</w:t>
      </w:r>
    </w:p>
    <w:p w14:paraId="6F78EEFA" w14:textId="77777777" w:rsidR="00A84FA7" w:rsidRDefault="00A84FA7" w:rsidP="00A84FA7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Spring 2025</w:t>
      </w:r>
    </w:p>
    <w:p w14:paraId="0D74D187" w14:textId="77777777" w:rsidR="00A84FA7" w:rsidRPr="001B3EA3" w:rsidRDefault="00A84FA7" w:rsidP="00A84FA7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Thursday, 14:00 – 16:15</w:t>
      </w:r>
    </w:p>
    <w:p w14:paraId="5596E050" w14:textId="77777777" w:rsidR="00A84FA7" w:rsidRPr="001B3EA3" w:rsidRDefault="00A84FA7" w:rsidP="00A84FA7">
      <w:pPr>
        <w:pBdr>
          <w:bottom w:val="single" w:sz="12" w:space="1" w:color="auto"/>
        </w:pBdr>
        <w:jc w:val="center"/>
        <w:rPr>
          <w:rFonts w:cstheme="minorHAnsi"/>
          <w:szCs w:val="28"/>
        </w:rPr>
      </w:pPr>
    </w:p>
    <w:p w14:paraId="182846B7" w14:textId="77777777" w:rsidR="00A84FA7" w:rsidRPr="001B3EA3" w:rsidRDefault="00A84FA7" w:rsidP="00A84FA7">
      <w:pPr>
        <w:jc w:val="center"/>
        <w:rPr>
          <w:rFonts w:cstheme="minorHAnsi"/>
          <w:szCs w:val="28"/>
        </w:rPr>
      </w:pPr>
    </w:p>
    <w:p w14:paraId="5C2D924D" w14:textId="77777777" w:rsidR="00A84FA7" w:rsidRPr="001B3EA3" w:rsidRDefault="00A84FA7" w:rsidP="00A84FA7">
      <w:r w:rsidRPr="00A91578">
        <w:rPr>
          <w:b/>
          <w:bCs/>
        </w:rPr>
        <w:t>Instructor:</w:t>
      </w:r>
      <w:r>
        <w:t xml:space="preserve"> Stuart Hemphill</w:t>
      </w:r>
    </w:p>
    <w:p w14:paraId="5B527A2C" w14:textId="77777777" w:rsidR="00A84FA7" w:rsidRPr="001B3EA3" w:rsidRDefault="00A84FA7" w:rsidP="00A84FA7">
      <w:r w:rsidRPr="00A91578">
        <w:rPr>
          <w:b/>
          <w:bCs/>
        </w:rPr>
        <w:t>E-mail:</w:t>
      </w:r>
      <w:r>
        <w:t xml:space="preserve"> stuart.hemphill@nye.hu</w:t>
      </w:r>
    </w:p>
    <w:p w14:paraId="0625E0E6" w14:textId="77777777" w:rsidR="00A84FA7" w:rsidRPr="001B3EA3" w:rsidRDefault="00A84FA7" w:rsidP="00A84FA7">
      <w:r w:rsidRPr="00A91578">
        <w:rPr>
          <w:b/>
          <w:bCs/>
        </w:rPr>
        <w:t>Office Location:</w:t>
      </w:r>
      <w:r>
        <w:t xml:space="preserve"> B 125</w:t>
      </w:r>
    </w:p>
    <w:p w14:paraId="76319525" w14:textId="77777777" w:rsidR="00A84FA7" w:rsidRDefault="00A84FA7" w:rsidP="00A84FA7">
      <w:r w:rsidRPr="00A91578">
        <w:rPr>
          <w:b/>
          <w:bCs/>
        </w:rPr>
        <w:t>Office Hour:</w:t>
      </w:r>
      <w:r>
        <w:t xml:space="preserve"> Wednesday, 15:00 – 16:00</w:t>
      </w:r>
    </w:p>
    <w:p w14:paraId="6733921E" w14:textId="77777777" w:rsidR="00A84FA7" w:rsidRDefault="00A84FA7" w:rsidP="00A84FA7">
      <w:pPr>
        <w:rPr>
          <w:b/>
          <w:bCs/>
        </w:rPr>
      </w:pPr>
    </w:p>
    <w:p w14:paraId="40797578" w14:textId="77777777" w:rsidR="00A84FA7" w:rsidRDefault="00A84FA7" w:rsidP="00A84FA7">
      <w:pPr>
        <w:rPr>
          <w:b/>
          <w:bCs/>
        </w:rPr>
      </w:pPr>
      <w:r>
        <w:rPr>
          <w:b/>
          <w:bCs/>
        </w:rPr>
        <w:t>Course Description:</w:t>
      </w:r>
    </w:p>
    <w:bookmarkEnd w:id="0"/>
    <w:p w14:paraId="0E9C5E01" w14:textId="77777777" w:rsidR="00A84FA7" w:rsidRPr="00033E23" w:rsidRDefault="00A84FA7" w:rsidP="00A84FA7">
      <w:r>
        <w:t>In this course, we will focus on improving reading and listening skills by using comprehension strategies. A variety of topics will be covered using authentic materials. Reading and listening materials will come from many different sources, including the textbook “Let’s Discuss It!” (Level C1).</w:t>
      </w:r>
    </w:p>
    <w:p w14:paraId="1FCF04F0" w14:textId="77777777" w:rsidR="00A84FA7" w:rsidRDefault="00A84FA7" w:rsidP="00A84FA7">
      <w:pPr>
        <w:rPr>
          <w:b/>
          <w:bCs/>
        </w:rPr>
      </w:pPr>
    </w:p>
    <w:p w14:paraId="63FD23FB" w14:textId="77777777" w:rsidR="00A84FA7" w:rsidRDefault="00A84FA7" w:rsidP="00A84FA7">
      <w:pPr>
        <w:rPr>
          <w:b/>
          <w:bCs/>
        </w:rPr>
      </w:pPr>
      <w:r>
        <w:rPr>
          <w:b/>
          <w:bCs/>
        </w:rPr>
        <w:t>Course Overview:</w:t>
      </w:r>
    </w:p>
    <w:p w14:paraId="015A4840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1: </w:t>
      </w:r>
    </w:p>
    <w:p w14:paraId="7F928095" w14:textId="77777777" w:rsidR="00A84FA7" w:rsidRDefault="00A84FA7" w:rsidP="00A84FA7">
      <w:pPr>
        <w:pStyle w:val="Listaszerbekezds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Objectives: </w:t>
      </w:r>
      <w:r w:rsidRPr="007C3CBD">
        <w:t>Understanding Target Audience</w:t>
      </w:r>
    </w:p>
    <w:p w14:paraId="325BE352" w14:textId="77777777" w:rsidR="00A84FA7" w:rsidRPr="00912996" w:rsidRDefault="00A84FA7" w:rsidP="00A84FA7">
      <w:pPr>
        <w:pStyle w:val="Listaszerbekezds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Topic: </w:t>
      </w:r>
      <w:r w:rsidRPr="007C3CBD">
        <w:t>Advertising</w:t>
      </w:r>
    </w:p>
    <w:p w14:paraId="0A2C844E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2</w:t>
      </w:r>
      <w:r w:rsidRPr="00B446A3">
        <w:rPr>
          <w:b/>
          <w:bCs/>
        </w:rPr>
        <w:t xml:space="preserve">: </w:t>
      </w:r>
    </w:p>
    <w:p w14:paraId="68DC4AB2" w14:textId="77777777" w:rsidR="00A84FA7" w:rsidRPr="00B446A3" w:rsidRDefault="00A84FA7" w:rsidP="00A84FA7">
      <w:pPr>
        <w:numPr>
          <w:ilvl w:val="0"/>
          <w:numId w:val="26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</w:t>
      </w:r>
      <w:r w:rsidRPr="00B446A3">
        <w:t>Develop the ability to understand the main idea of texts.</w:t>
      </w:r>
    </w:p>
    <w:p w14:paraId="662A8EDD" w14:textId="77777777" w:rsidR="00A84FA7" w:rsidRPr="00704222" w:rsidRDefault="00A84FA7" w:rsidP="00A84FA7">
      <w:pPr>
        <w:numPr>
          <w:ilvl w:val="0"/>
          <w:numId w:val="26"/>
        </w:numPr>
      </w:pPr>
      <w:r>
        <w:rPr>
          <w:b/>
          <w:bCs/>
        </w:rPr>
        <w:t>Topic</w:t>
      </w:r>
      <w:r w:rsidRPr="00B446A3">
        <w:t xml:space="preserve">: </w:t>
      </w:r>
      <w:r>
        <w:t>New Year’s Resolutions</w:t>
      </w:r>
    </w:p>
    <w:p w14:paraId="09B7AC53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3</w:t>
      </w:r>
      <w:r w:rsidRPr="00B446A3">
        <w:rPr>
          <w:b/>
          <w:bCs/>
        </w:rPr>
        <w:t xml:space="preserve">: </w:t>
      </w:r>
    </w:p>
    <w:p w14:paraId="665A9F2D" w14:textId="77777777" w:rsidR="00A84FA7" w:rsidRPr="00B446A3" w:rsidRDefault="00A84FA7" w:rsidP="00A84FA7">
      <w:pPr>
        <w:numPr>
          <w:ilvl w:val="0"/>
          <w:numId w:val="15"/>
        </w:numPr>
      </w:pPr>
      <w:r w:rsidRPr="00B446A3">
        <w:rPr>
          <w:b/>
          <w:bCs/>
        </w:rPr>
        <w:t>Objectives</w:t>
      </w:r>
      <w:r w:rsidRPr="00B446A3">
        <w:t>: Develop the ability to understand the main idea of texts.</w:t>
      </w:r>
    </w:p>
    <w:p w14:paraId="3D9975F0" w14:textId="77777777" w:rsidR="00A84FA7" w:rsidRPr="00912996" w:rsidRDefault="00A84FA7" w:rsidP="00A84FA7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Topic</w:t>
      </w:r>
      <w:r w:rsidRPr="00B446A3">
        <w:t xml:space="preserve">: </w:t>
      </w:r>
      <w:r>
        <w:t>Cultural celebrations of New Orleans</w:t>
      </w:r>
    </w:p>
    <w:p w14:paraId="434E43F1" w14:textId="77777777" w:rsidR="00A84FA7" w:rsidRPr="00912996" w:rsidRDefault="00A84FA7" w:rsidP="00A84FA7">
      <w:pPr>
        <w:rPr>
          <w:b/>
          <w:bCs/>
        </w:rPr>
      </w:pPr>
      <w:r w:rsidRPr="00912996">
        <w:rPr>
          <w:b/>
          <w:bCs/>
        </w:rPr>
        <w:t xml:space="preserve">Week </w:t>
      </w:r>
      <w:r>
        <w:rPr>
          <w:b/>
          <w:bCs/>
        </w:rPr>
        <w:t>4</w:t>
      </w:r>
      <w:r w:rsidRPr="00912996">
        <w:rPr>
          <w:b/>
          <w:bCs/>
        </w:rPr>
        <w:t xml:space="preserve">: </w:t>
      </w:r>
    </w:p>
    <w:p w14:paraId="2C914088" w14:textId="77777777" w:rsidR="00A84FA7" w:rsidRPr="00B446A3" w:rsidRDefault="00A84FA7" w:rsidP="00A84FA7">
      <w:pPr>
        <w:numPr>
          <w:ilvl w:val="0"/>
          <w:numId w:val="16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</w:t>
      </w:r>
      <w:r w:rsidRPr="00B446A3">
        <w:t>Improve skills in identifying specific details in texts.</w:t>
      </w:r>
    </w:p>
    <w:p w14:paraId="5B655BED" w14:textId="77777777" w:rsidR="00A84FA7" w:rsidRPr="00B446A3" w:rsidRDefault="00A84FA7" w:rsidP="00A84FA7">
      <w:pPr>
        <w:numPr>
          <w:ilvl w:val="0"/>
          <w:numId w:val="16"/>
        </w:numPr>
      </w:pPr>
      <w:r>
        <w:rPr>
          <w:b/>
          <w:bCs/>
        </w:rPr>
        <w:t>Topic</w:t>
      </w:r>
      <w:r w:rsidRPr="00B446A3">
        <w:t xml:space="preserve">: </w:t>
      </w:r>
      <w:r>
        <w:t>AI-generated text</w:t>
      </w:r>
    </w:p>
    <w:p w14:paraId="5A84679E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5</w:t>
      </w:r>
      <w:r w:rsidRPr="00B446A3">
        <w:rPr>
          <w:b/>
          <w:bCs/>
        </w:rPr>
        <w:t xml:space="preserve">: </w:t>
      </w:r>
    </w:p>
    <w:p w14:paraId="2487EE0B" w14:textId="77777777" w:rsidR="00A84FA7" w:rsidRPr="00B446A3" w:rsidRDefault="00A84FA7" w:rsidP="00A84FA7">
      <w:pPr>
        <w:numPr>
          <w:ilvl w:val="0"/>
          <w:numId w:val="17"/>
        </w:numPr>
      </w:pPr>
      <w:r w:rsidRPr="00B446A3">
        <w:rPr>
          <w:b/>
          <w:bCs/>
        </w:rPr>
        <w:t>Objectives</w:t>
      </w:r>
      <w:r w:rsidRPr="00B446A3">
        <w:t xml:space="preserve">: </w:t>
      </w:r>
      <w:r>
        <w:t>Introduce techniques to improve reading speed</w:t>
      </w:r>
      <w:r w:rsidRPr="00B446A3">
        <w:t>.</w:t>
      </w:r>
    </w:p>
    <w:p w14:paraId="0DC3E714" w14:textId="77777777" w:rsidR="00A84FA7" w:rsidRPr="00514168" w:rsidRDefault="00A84FA7" w:rsidP="00A84FA7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>Topics</w:t>
      </w:r>
      <w:r w:rsidRPr="00B446A3">
        <w:t xml:space="preserve">: </w:t>
      </w:r>
      <w:r>
        <w:t>Folk music</w:t>
      </w:r>
    </w:p>
    <w:p w14:paraId="2F849DE4" w14:textId="77777777" w:rsidR="00A84FA7" w:rsidRPr="00514168" w:rsidRDefault="00A84FA7" w:rsidP="00A84FA7">
      <w:pPr>
        <w:rPr>
          <w:b/>
          <w:bCs/>
        </w:rPr>
      </w:pPr>
      <w:r w:rsidRPr="00514168">
        <w:rPr>
          <w:b/>
          <w:bCs/>
        </w:rPr>
        <w:t xml:space="preserve">Week </w:t>
      </w:r>
      <w:r>
        <w:rPr>
          <w:b/>
          <w:bCs/>
        </w:rPr>
        <w:t>6</w:t>
      </w:r>
      <w:r w:rsidRPr="00514168">
        <w:rPr>
          <w:b/>
          <w:bCs/>
        </w:rPr>
        <w:t xml:space="preserve">: </w:t>
      </w:r>
      <w:r>
        <w:rPr>
          <w:b/>
          <w:bCs/>
        </w:rPr>
        <w:t>Review and Practice</w:t>
      </w:r>
    </w:p>
    <w:p w14:paraId="0DAA1371" w14:textId="77777777" w:rsidR="00A84FA7" w:rsidRPr="00B446A3" w:rsidRDefault="00A84FA7" w:rsidP="00A84FA7">
      <w:pPr>
        <w:numPr>
          <w:ilvl w:val="0"/>
          <w:numId w:val="18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Review and practice strategies</w:t>
      </w:r>
      <w:r w:rsidRPr="00B446A3">
        <w:t>.</w:t>
      </w:r>
    </w:p>
    <w:p w14:paraId="50B880D6" w14:textId="77777777" w:rsidR="00A84FA7" w:rsidRPr="00B446A3" w:rsidRDefault="00A84FA7" w:rsidP="00A84FA7">
      <w:pPr>
        <w:numPr>
          <w:ilvl w:val="0"/>
          <w:numId w:val="18"/>
        </w:numPr>
      </w:pPr>
      <w:r>
        <w:rPr>
          <w:b/>
          <w:bCs/>
        </w:rPr>
        <w:t>Topic</w:t>
      </w:r>
      <w:r w:rsidRPr="00B446A3">
        <w:t xml:space="preserve">: </w:t>
      </w:r>
      <w:r>
        <w:t>Students’ Choice!</w:t>
      </w:r>
    </w:p>
    <w:p w14:paraId="513360B7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7</w:t>
      </w:r>
      <w:r w:rsidRPr="00B446A3">
        <w:rPr>
          <w:b/>
          <w:bCs/>
        </w:rPr>
        <w:t xml:space="preserve">: </w:t>
      </w:r>
      <w:r>
        <w:rPr>
          <w:b/>
          <w:bCs/>
        </w:rPr>
        <w:t>Midterm Review and Assessment</w:t>
      </w:r>
    </w:p>
    <w:p w14:paraId="3B12378E" w14:textId="77777777" w:rsidR="00A84FA7" w:rsidRPr="00B446A3" w:rsidRDefault="00A84FA7" w:rsidP="00A84FA7">
      <w:pPr>
        <w:numPr>
          <w:ilvl w:val="0"/>
          <w:numId w:val="19"/>
        </w:numPr>
      </w:pPr>
      <w:r w:rsidRPr="00B446A3">
        <w:rPr>
          <w:b/>
          <w:bCs/>
        </w:rPr>
        <w:t>Objectives</w:t>
      </w:r>
      <w:r w:rsidRPr="00B446A3">
        <w:t>: Develop skills in inferring meaning from context in texts.</w:t>
      </w:r>
    </w:p>
    <w:p w14:paraId="44EA0BB7" w14:textId="77777777" w:rsidR="00A84FA7" w:rsidRPr="00B446A3" w:rsidRDefault="00A84FA7" w:rsidP="00A84FA7">
      <w:pPr>
        <w:numPr>
          <w:ilvl w:val="0"/>
          <w:numId w:val="19"/>
        </w:numPr>
      </w:pPr>
      <w:r>
        <w:rPr>
          <w:b/>
          <w:bCs/>
        </w:rPr>
        <w:t xml:space="preserve">Topic: </w:t>
      </w:r>
      <w:r>
        <w:t>Common English collocations and idioms</w:t>
      </w:r>
    </w:p>
    <w:p w14:paraId="61D0501C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8</w:t>
      </w:r>
      <w:r w:rsidRPr="00B446A3">
        <w:rPr>
          <w:b/>
          <w:bCs/>
        </w:rPr>
        <w:t xml:space="preserve">: </w:t>
      </w:r>
    </w:p>
    <w:p w14:paraId="0F9E19D7" w14:textId="77777777" w:rsidR="00A84FA7" w:rsidRPr="00B446A3" w:rsidRDefault="00A84FA7" w:rsidP="00A84FA7">
      <w:pPr>
        <w:numPr>
          <w:ilvl w:val="0"/>
          <w:numId w:val="20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Identifying viewpoint and bias</w:t>
      </w:r>
      <w:r w:rsidRPr="00B446A3">
        <w:t>.</w:t>
      </w:r>
    </w:p>
    <w:p w14:paraId="3F521483" w14:textId="77777777" w:rsidR="00A84FA7" w:rsidRPr="00B446A3" w:rsidRDefault="00A84FA7" w:rsidP="00A84FA7">
      <w:pPr>
        <w:numPr>
          <w:ilvl w:val="0"/>
          <w:numId w:val="20"/>
        </w:numPr>
      </w:pPr>
      <w:r>
        <w:rPr>
          <w:b/>
          <w:bCs/>
        </w:rPr>
        <w:t>Topic</w:t>
      </w:r>
      <w:r w:rsidRPr="00B446A3">
        <w:t xml:space="preserve">: </w:t>
      </w:r>
      <w:r>
        <w:t>Op-Eds</w:t>
      </w:r>
    </w:p>
    <w:p w14:paraId="4AE9C366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9</w:t>
      </w:r>
      <w:r w:rsidRPr="00B446A3">
        <w:rPr>
          <w:b/>
          <w:bCs/>
        </w:rPr>
        <w:t xml:space="preserve">: </w:t>
      </w:r>
    </w:p>
    <w:p w14:paraId="04FA09C8" w14:textId="77777777" w:rsidR="00A84FA7" w:rsidRPr="00B446A3" w:rsidRDefault="00A84FA7" w:rsidP="00A84FA7">
      <w:pPr>
        <w:numPr>
          <w:ilvl w:val="0"/>
          <w:numId w:val="21"/>
        </w:numPr>
      </w:pPr>
      <w:r w:rsidRPr="00B446A3">
        <w:rPr>
          <w:b/>
          <w:bCs/>
        </w:rPr>
        <w:t>Objectives</w:t>
      </w:r>
      <w:r w:rsidRPr="00B446A3">
        <w:t>: Review and assess progress in listening and reading skills.</w:t>
      </w:r>
    </w:p>
    <w:p w14:paraId="0755FC73" w14:textId="77777777" w:rsidR="00A84FA7" w:rsidRPr="00B446A3" w:rsidRDefault="00A84FA7" w:rsidP="00A84FA7">
      <w:pPr>
        <w:numPr>
          <w:ilvl w:val="0"/>
          <w:numId w:val="21"/>
        </w:numPr>
      </w:pPr>
      <w:r>
        <w:rPr>
          <w:b/>
          <w:bCs/>
        </w:rPr>
        <w:t>Topic</w:t>
      </w:r>
      <w:r w:rsidRPr="00B446A3">
        <w:t>:</w:t>
      </w:r>
      <w:r>
        <w:t xml:space="preserve"> Pink Time</w:t>
      </w:r>
    </w:p>
    <w:p w14:paraId="08C28380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10</w:t>
      </w:r>
      <w:r w:rsidRPr="00B446A3">
        <w:rPr>
          <w:b/>
          <w:bCs/>
        </w:rPr>
        <w:t xml:space="preserve">: </w:t>
      </w:r>
    </w:p>
    <w:p w14:paraId="293B7010" w14:textId="77777777" w:rsidR="00A84FA7" w:rsidRPr="00B446A3" w:rsidRDefault="00A84FA7" w:rsidP="00A84FA7">
      <w:pPr>
        <w:numPr>
          <w:ilvl w:val="0"/>
          <w:numId w:val="22"/>
        </w:numPr>
      </w:pPr>
      <w:r w:rsidRPr="00B446A3">
        <w:rPr>
          <w:b/>
          <w:bCs/>
        </w:rPr>
        <w:t>Objectives</w:t>
      </w:r>
      <w:r w:rsidRPr="00B446A3">
        <w:t>: Improve comprehension of authentic materials.</w:t>
      </w:r>
    </w:p>
    <w:p w14:paraId="6846CFE1" w14:textId="77777777" w:rsidR="00A84FA7" w:rsidRPr="00B446A3" w:rsidRDefault="00A84FA7" w:rsidP="00A84FA7">
      <w:pPr>
        <w:numPr>
          <w:ilvl w:val="0"/>
          <w:numId w:val="22"/>
        </w:numPr>
      </w:pPr>
      <w:r>
        <w:rPr>
          <w:b/>
          <w:bCs/>
        </w:rPr>
        <w:t>Topics</w:t>
      </w:r>
      <w:r w:rsidRPr="00B446A3">
        <w:t xml:space="preserve">: </w:t>
      </w:r>
      <w:r>
        <w:t>Money and cosmetic surgery</w:t>
      </w:r>
    </w:p>
    <w:p w14:paraId="7FA1E22C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>Week 1</w:t>
      </w:r>
      <w:r>
        <w:rPr>
          <w:b/>
          <w:bCs/>
        </w:rPr>
        <w:t>1</w:t>
      </w:r>
      <w:r w:rsidRPr="00B446A3">
        <w:rPr>
          <w:b/>
          <w:bCs/>
        </w:rPr>
        <w:t xml:space="preserve">: </w:t>
      </w:r>
    </w:p>
    <w:p w14:paraId="006EA05C" w14:textId="77777777" w:rsidR="00A84FA7" w:rsidRPr="00B446A3" w:rsidRDefault="00A84FA7" w:rsidP="00A84FA7">
      <w:pPr>
        <w:numPr>
          <w:ilvl w:val="0"/>
          <w:numId w:val="23"/>
        </w:numPr>
      </w:pPr>
      <w:r w:rsidRPr="00B446A3">
        <w:rPr>
          <w:b/>
          <w:bCs/>
        </w:rPr>
        <w:t>Objectives</w:t>
      </w:r>
      <w:r w:rsidRPr="00B446A3">
        <w:t>: Improve comprehension of authentic written materials.</w:t>
      </w:r>
    </w:p>
    <w:p w14:paraId="2F0A8BF7" w14:textId="77777777" w:rsidR="00A84FA7" w:rsidRPr="00B446A3" w:rsidRDefault="00A84FA7" w:rsidP="00A84FA7">
      <w:pPr>
        <w:numPr>
          <w:ilvl w:val="0"/>
          <w:numId w:val="23"/>
        </w:numPr>
      </w:pPr>
      <w:r>
        <w:rPr>
          <w:b/>
          <w:bCs/>
        </w:rPr>
        <w:t>Topic</w:t>
      </w:r>
      <w:r w:rsidRPr="00B446A3">
        <w:t xml:space="preserve">: </w:t>
      </w:r>
      <w:r>
        <w:t>American summer traditions</w:t>
      </w:r>
    </w:p>
    <w:p w14:paraId="42A85275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>Week 1</w:t>
      </w:r>
      <w:r>
        <w:rPr>
          <w:b/>
          <w:bCs/>
        </w:rPr>
        <w:t>2</w:t>
      </w:r>
      <w:r w:rsidRPr="00B446A3">
        <w:rPr>
          <w:b/>
          <w:bCs/>
        </w:rPr>
        <w:t xml:space="preserve">: </w:t>
      </w:r>
    </w:p>
    <w:p w14:paraId="4E701BAC" w14:textId="77777777" w:rsidR="00A84FA7" w:rsidRPr="00B446A3" w:rsidRDefault="00A84FA7" w:rsidP="00A84FA7">
      <w:pPr>
        <w:numPr>
          <w:ilvl w:val="0"/>
          <w:numId w:val="24"/>
        </w:numPr>
      </w:pPr>
      <w:r w:rsidRPr="00B446A3">
        <w:rPr>
          <w:b/>
          <w:bCs/>
        </w:rPr>
        <w:t>Objectives</w:t>
      </w:r>
      <w:r w:rsidRPr="00B446A3">
        <w:t>: Develop skills in identifying attitudes and opinions in spoken texts.</w:t>
      </w:r>
    </w:p>
    <w:p w14:paraId="3DE26A74" w14:textId="77777777" w:rsidR="00A84FA7" w:rsidRPr="00B446A3" w:rsidRDefault="00A84FA7" w:rsidP="00A84FA7">
      <w:pPr>
        <w:numPr>
          <w:ilvl w:val="0"/>
          <w:numId w:val="24"/>
        </w:numPr>
      </w:pPr>
      <w:r>
        <w:rPr>
          <w:b/>
          <w:bCs/>
        </w:rPr>
        <w:t>Topic</w:t>
      </w:r>
      <w:r w:rsidRPr="00B446A3">
        <w:t>:</w:t>
      </w:r>
      <w:r>
        <w:t xml:space="preserve"> NPR Stories</w:t>
      </w:r>
    </w:p>
    <w:p w14:paraId="321ABD3B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>Week 1</w:t>
      </w:r>
      <w:r>
        <w:rPr>
          <w:b/>
          <w:bCs/>
        </w:rPr>
        <w:t>3</w:t>
      </w:r>
      <w:r w:rsidRPr="00B446A3">
        <w:rPr>
          <w:b/>
          <w:bCs/>
        </w:rPr>
        <w:t xml:space="preserve">: </w:t>
      </w:r>
      <w:r>
        <w:rPr>
          <w:b/>
          <w:bCs/>
        </w:rPr>
        <w:t>Final Assessment</w:t>
      </w:r>
    </w:p>
    <w:p w14:paraId="46DA5926" w14:textId="77777777" w:rsidR="00A84FA7" w:rsidRPr="00CC7DB7" w:rsidRDefault="00A84FA7" w:rsidP="00A84FA7">
      <w:pPr>
        <w:numPr>
          <w:ilvl w:val="0"/>
          <w:numId w:val="25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Review and practice receptive skills from course.</w:t>
      </w:r>
      <w:r w:rsidRPr="00B446A3">
        <w:t xml:space="preserve"> </w:t>
      </w:r>
    </w:p>
    <w:p w14:paraId="419AE30B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14: </w:t>
      </w:r>
    </w:p>
    <w:p w14:paraId="6E04E779" w14:textId="77777777" w:rsidR="00A84FA7" w:rsidRPr="00B446A3" w:rsidRDefault="00A84FA7" w:rsidP="00A84FA7">
      <w:pPr>
        <w:numPr>
          <w:ilvl w:val="0"/>
          <w:numId w:val="27"/>
        </w:numPr>
      </w:pPr>
      <w:r w:rsidRPr="00B446A3">
        <w:rPr>
          <w:b/>
          <w:bCs/>
        </w:rPr>
        <w:t>Objectives</w:t>
      </w:r>
      <w:r w:rsidRPr="00B446A3">
        <w:t xml:space="preserve">: </w:t>
      </w:r>
      <w:r>
        <w:t>A</w:t>
      </w:r>
      <w:r w:rsidRPr="00B446A3">
        <w:t>ssess overall progress in receptive skills.</w:t>
      </w:r>
    </w:p>
    <w:p w14:paraId="4D30FBED" w14:textId="77777777" w:rsidR="00A84FA7" w:rsidRPr="00B446A3" w:rsidRDefault="00A84FA7" w:rsidP="00A84FA7">
      <w:pPr>
        <w:numPr>
          <w:ilvl w:val="0"/>
          <w:numId w:val="27"/>
        </w:numPr>
      </w:pPr>
      <w:r>
        <w:rPr>
          <w:b/>
          <w:bCs/>
        </w:rPr>
        <w:t>Topic</w:t>
      </w:r>
      <w:r w:rsidRPr="00B446A3">
        <w:t xml:space="preserve">: </w:t>
      </w:r>
      <w:r>
        <w:t>Tourism</w:t>
      </w:r>
    </w:p>
    <w:p w14:paraId="6B3D8D62" w14:textId="77777777" w:rsidR="00A84FA7" w:rsidRDefault="00A84FA7" w:rsidP="00A84FA7"/>
    <w:p w14:paraId="3365E416" w14:textId="77777777" w:rsidR="00A84FA7" w:rsidRPr="00B94464" w:rsidRDefault="00A84FA7" w:rsidP="00A84FA7">
      <w:pPr>
        <w:rPr>
          <w:b/>
          <w:bCs/>
        </w:rPr>
      </w:pPr>
      <w:bookmarkStart w:id="1" w:name="_Hlk176554490"/>
      <w:r w:rsidRPr="00B94464">
        <w:rPr>
          <w:b/>
          <w:bCs/>
        </w:rPr>
        <w:t>Grading:</w:t>
      </w:r>
    </w:p>
    <w:tbl>
      <w:tblPr>
        <w:tblW w:w="54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Assignment Weights and percentages for class assignments.  "/>
      </w:tblPr>
      <w:tblGrid>
        <w:gridCol w:w="4230"/>
        <w:gridCol w:w="1170"/>
      </w:tblGrid>
      <w:tr w:rsidR="00A84FA7" w:rsidRPr="001B3EA3" w14:paraId="2F0DFADA" w14:textId="77777777" w:rsidTr="006C2211">
        <w:trPr>
          <w:trHeight w:val="20"/>
          <w:tblHeader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66EBE0A7" w14:textId="77777777" w:rsidR="00A84FA7" w:rsidRPr="001B3EA3" w:rsidRDefault="00A84FA7" w:rsidP="006C2211">
            <w:pPr>
              <w:pStyle w:val="Cmsor3"/>
              <w:jc w:val="both"/>
            </w:pPr>
            <w:r w:rsidRPr="001B3EA3">
              <w:t>Assignment Weights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2165D82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Percent</w:t>
            </w:r>
          </w:p>
        </w:tc>
      </w:tr>
      <w:tr w:rsidR="00A84FA7" w:rsidRPr="001B3EA3" w14:paraId="524B52EE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465D40A2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Class Participation</w:t>
            </w:r>
          </w:p>
        </w:tc>
        <w:tc>
          <w:tcPr>
            <w:tcW w:w="1170" w:type="dxa"/>
            <w:vAlign w:val="center"/>
          </w:tcPr>
          <w:p w14:paraId="0285639E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65B2BDE3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2EB94696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Weekly </w:t>
            </w:r>
            <w:r w:rsidRPr="001B3EA3">
              <w:rPr>
                <w:rFonts w:cstheme="minorHAnsi"/>
              </w:rPr>
              <w:t xml:space="preserve">Quizzes </w:t>
            </w:r>
          </w:p>
        </w:tc>
        <w:tc>
          <w:tcPr>
            <w:tcW w:w="1170" w:type="dxa"/>
            <w:vAlign w:val="center"/>
          </w:tcPr>
          <w:p w14:paraId="14D5B5F9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4B7D5935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152BA2A8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Homework</w:t>
            </w:r>
          </w:p>
        </w:tc>
        <w:tc>
          <w:tcPr>
            <w:tcW w:w="1170" w:type="dxa"/>
            <w:vAlign w:val="center"/>
          </w:tcPr>
          <w:p w14:paraId="460BBDCE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6CD6E510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22D42A23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Midterm Exam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613910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B3EA3">
              <w:rPr>
                <w:rFonts w:cstheme="minorHAnsi"/>
              </w:rPr>
              <w:t>0%</w:t>
            </w:r>
          </w:p>
        </w:tc>
      </w:tr>
      <w:tr w:rsidR="00A84FA7" w:rsidRPr="001B3EA3" w14:paraId="312C106E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0B1E973E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Final Exam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9CE5E3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2EC12B2B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027F1312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0B5B79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100%</w:t>
            </w:r>
          </w:p>
        </w:tc>
      </w:tr>
    </w:tbl>
    <w:p w14:paraId="43A1E4EA" w14:textId="77777777" w:rsidR="00A84FA7" w:rsidRPr="001B3EA3" w:rsidRDefault="00A84FA7" w:rsidP="00A84FA7">
      <w:pPr>
        <w:jc w:val="both"/>
        <w:rPr>
          <w:rFonts w:cstheme="minorHAnsi"/>
        </w:rPr>
      </w:pPr>
    </w:p>
    <w:p w14:paraId="34D7CC1C" w14:textId="77777777" w:rsidR="00A84FA7" w:rsidRPr="001B3EA3" w:rsidRDefault="00A84FA7" w:rsidP="00A84FA7">
      <w:pPr>
        <w:jc w:val="both"/>
        <w:rPr>
          <w:rFonts w:cstheme="minorHAnsi"/>
          <w:b/>
        </w:rPr>
      </w:pPr>
      <w:r w:rsidRPr="001B3EA3">
        <w:rPr>
          <w:rFonts w:cstheme="minorHAnsi"/>
          <w:b/>
        </w:rPr>
        <w:t>Grading Scale</w:t>
      </w:r>
      <w:r>
        <w:rPr>
          <w:rFonts w:cstheme="minorHAnsi"/>
          <w:b/>
        </w:rPr>
        <w:t>:</w:t>
      </w:r>
    </w:p>
    <w:p w14:paraId="55BE259D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90</w:t>
      </w:r>
      <w:r w:rsidRPr="001B3EA3">
        <w:rPr>
          <w:rFonts w:cstheme="minorHAnsi"/>
        </w:rPr>
        <w:t xml:space="preserve">% - 100% = </w:t>
      </w:r>
      <w:r>
        <w:rPr>
          <w:rFonts w:cstheme="minorHAnsi"/>
        </w:rPr>
        <w:t>5</w:t>
      </w:r>
    </w:p>
    <w:p w14:paraId="7AB5D0E6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80</w:t>
      </w:r>
      <w:r w:rsidRPr="001B3EA3">
        <w:rPr>
          <w:rFonts w:cstheme="minorHAnsi"/>
        </w:rPr>
        <w:t>%</w:t>
      </w:r>
      <w:r>
        <w:rPr>
          <w:rFonts w:cstheme="minorHAnsi"/>
        </w:rPr>
        <w:t xml:space="preserve"> - 89%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4</w:t>
      </w:r>
    </w:p>
    <w:p w14:paraId="2C1BF1BB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70% - 79%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3</w:t>
      </w:r>
    </w:p>
    <w:p w14:paraId="4715553F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60</w:t>
      </w:r>
      <w:r w:rsidRPr="001B3EA3">
        <w:rPr>
          <w:rFonts w:cstheme="minorHAnsi"/>
        </w:rPr>
        <w:t xml:space="preserve">% - </w:t>
      </w:r>
      <w:r>
        <w:rPr>
          <w:rFonts w:cstheme="minorHAnsi"/>
        </w:rPr>
        <w:t>6</w:t>
      </w:r>
      <w:r w:rsidRPr="001B3EA3">
        <w:rPr>
          <w:rFonts w:cstheme="minorHAnsi"/>
        </w:rPr>
        <w:t xml:space="preserve">9% = </w:t>
      </w:r>
      <w:r>
        <w:rPr>
          <w:rFonts w:cstheme="minorHAnsi"/>
        </w:rPr>
        <w:t>2</w:t>
      </w:r>
    </w:p>
    <w:p w14:paraId="18742236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59% and below = Fail</w:t>
      </w:r>
    </w:p>
    <w:p w14:paraId="3A5140AB" w14:textId="77777777" w:rsidR="00A84FA7" w:rsidRPr="001B3EA3" w:rsidRDefault="00A84FA7" w:rsidP="00A84FA7">
      <w:pPr>
        <w:jc w:val="both"/>
        <w:rPr>
          <w:rFonts w:cstheme="minorHAnsi"/>
        </w:rPr>
      </w:pPr>
    </w:p>
    <w:p w14:paraId="5A2AABCC" w14:textId="77777777" w:rsidR="00A84FA7" w:rsidRPr="00B94464" w:rsidRDefault="00A84FA7" w:rsidP="00A84FA7">
      <w:pPr>
        <w:rPr>
          <w:b/>
          <w:bCs/>
        </w:rPr>
      </w:pPr>
      <w:r w:rsidRPr="00B94464">
        <w:rPr>
          <w:b/>
          <w:bCs/>
        </w:rPr>
        <w:t>Participation and Attendance:</w:t>
      </w:r>
    </w:p>
    <w:p w14:paraId="320D9C7C" w14:textId="77777777" w:rsidR="00A84FA7" w:rsidRDefault="00A84FA7" w:rsidP="00A84FA7">
      <w:r>
        <w:t>Active participation is essential to acquiring a language. Participation accounts for 20% of your final grade. More than 3 absences will result in “no grade”. Students should be prepared for class and bring a notebook and pen each day.</w:t>
      </w:r>
    </w:p>
    <w:p w14:paraId="4F38FFB0" w14:textId="77777777" w:rsidR="00A84FA7" w:rsidRDefault="00A84FA7" w:rsidP="00A84FA7"/>
    <w:p w14:paraId="58B5D715" w14:textId="77777777" w:rsidR="00A84FA7" w:rsidRPr="00CB1667" w:rsidRDefault="00A84FA7" w:rsidP="00A84FA7">
      <w:pPr>
        <w:rPr>
          <w:b/>
          <w:bCs/>
        </w:rPr>
      </w:pPr>
      <w:r w:rsidRPr="00CB1667">
        <w:rPr>
          <w:b/>
          <w:bCs/>
        </w:rPr>
        <w:t>Contacting Instructor:</w:t>
      </w:r>
    </w:p>
    <w:p w14:paraId="530919CB" w14:textId="7CFB600E" w:rsidR="00A84FA7" w:rsidRDefault="00A84FA7" w:rsidP="00A84FA7">
      <w:r>
        <w:t>I am always happy to answer any questions you have. Please feel free to stop by my office during my office hour or email me</w:t>
      </w:r>
      <w:bookmarkEnd w:id="1"/>
      <w:r>
        <w:t>!</w:t>
      </w:r>
    </w:p>
    <w:p w14:paraId="52A0EA60" w14:textId="024C574B" w:rsidR="00007C5B" w:rsidRDefault="00007C5B">
      <w:r>
        <w:br w:type="page"/>
      </w:r>
    </w:p>
    <w:p w14:paraId="6295B0E8" w14:textId="714546AF" w:rsidR="00A84FA7" w:rsidRDefault="00A84FA7" w:rsidP="00354A34">
      <w:bookmarkStart w:id="2" w:name="_GoBack"/>
      <w:bookmarkEnd w:id="2"/>
    </w:p>
    <w:p w14:paraId="2A55429C" w14:textId="77777777" w:rsidR="00A84FA7" w:rsidRPr="0074101D" w:rsidRDefault="00A84FA7" w:rsidP="00A84FA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</w:t>
      </w:r>
      <w:r w:rsidRPr="0074101D">
        <w:rPr>
          <w:b/>
          <w:bCs/>
          <w:sz w:val="44"/>
          <w:szCs w:val="44"/>
        </w:rPr>
        <w:t>AN1</w:t>
      </w:r>
      <w:r>
        <w:rPr>
          <w:b/>
          <w:bCs/>
          <w:sz w:val="44"/>
          <w:szCs w:val="44"/>
        </w:rPr>
        <w:t>212</w:t>
      </w:r>
    </w:p>
    <w:p w14:paraId="23E919EA" w14:textId="77777777" w:rsidR="00A84FA7" w:rsidRPr="001B3EA3" w:rsidRDefault="00A84FA7" w:rsidP="00A84FA7">
      <w:pPr>
        <w:jc w:val="center"/>
        <w:rPr>
          <w:rFonts w:cstheme="minorHAnsi"/>
        </w:rPr>
      </w:pPr>
      <w:r>
        <w:rPr>
          <w:rFonts w:cstheme="minorHAnsi"/>
        </w:rPr>
        <w:t>Receptive Skills</w:t>
      </w:r>
    </w:p>
    <w:p w14:paraId="4093E52C" w14:textId="77777777" w:rsidR="00A84FA7" w:rsidRDefault="00A84FA7" w:rsidP="00A84FA7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Spring 2025</w:t>
      </w:r>
    </w:p>
    <w:p w14:paraId="04CBA78C" w14:textId="77777777" w:rsidR="00A84FA7" w:rsidRPr="001B3EA3" w:rsidRDefault="00A84FA7" w:rsidP="00A84FA7">
      <w:pPr>
        <w:jc w:val="center"/>
        <w:rPr>
          <w:rFonts w:cstheme="minorHAnsi"/>
          <w:szCs w:val="28"/>
        </w:rPr>
      </w:pPr>
      <w:r>
        <w:rPr>
          <w:rFonts w:cstheme="minorHAnsi"/>
          <w:szCs w:val="28"/>
        </w:rPr>
        <w:t>Monday: 11:00 – 11:45, Wednesday: 13:00 – 14:30</w:t>
      </w:r>
    </w:p>
    <w:p w14:paraId="13E7622E" w14:textId="77777777" w:rsidR="00A84FA7" w:rsidRPr="001B3EA3" w:rsidRDefault="00A84FA7" w:rsidP="00A84FA7">
      <w:pPr>
        <w:pBdr>
          <w:bottom w:val="single" w:sz="12" w:space="1" w:color="auto"/>
        </w:pBdr>
        <w:jc w:val="center"/>
        <w:rPr>
          <w:rFonts w:cstheme="minorHAnsi"/>
          <w:szCs w:val="28"/>
        </w:rPr>
      </w:pPr>
    </w:p>
    <w:p w14:paraId="2EAE3AA8" w14:textId="77777777" w:rsidR="00A84FA7" w:rsidRPr="001B3EA3" w:rsidRDefault="00A84FA7" w:rsidP="00A84FA7">
      <w:pPr>
        <w:jc w:val="center"/>
        <w:rPr>
          <w:rFonts w:cstheme="minorHAnsi"/>
          <w:szCs w:val="28"/>
        </w:rPr>
      </w:pPr>
    </w:p>
    <w:p w14:paraId="6D0CFE7E" w14:textId="77777777" w:rsidR="00A84FA7" w:rsidRPr="001B3EA3" w:rsidRDefault="00A84FA7" w:rsidP="00A84FA7">
      <w:r w:rsidRPr="00A91578">
        <w:rPr>
          <w:b/>
          <w:bCs/>
        </w:rPr>
        <w:t>Instructor:</w:t>
      </w:r>
      <w:r>
        <w:t xml:space="preserve"> Stuart Hemphill</w:t>
      </w:r>
    </w:p>
    <w:p w14:paraId="268C2235" w14:textId="77777777" w:rsidR="00A84FA7" w:rsidRPr="001B3EA3" w:rsidRDefault="00A84FA7" w:rsidP="00A84FA7">
      <w:r w:rsidRPr="00A91578">
        <w:rPr>
          <w:b/>
          <w:bCs/>
        </w:rPr>
        <w:t>E-mail:</w:t>
      </w:r>
      <w:r>
        <w:t xml:space="preserve"> stuart.hemphill@nye.hu</w:t>
      </w:r>
    </w:p>
    <w:p w14:paraId="69091D99" w14:textId="77777777" w:rsidR="00A84FA7" w:rsidRPr="001B3EA3" w:rsidRDefault="00A84FA7" w:rsidP="00A84FA7">
      <w:r w:rsidRPr="00A91578">
        <w:rPr>
          <w:b/>
          <w:bCs/>
        </w:rPr>
        <w:t>Office Location:</w:t>
      </w:r>
      <w:r>
        <w:t xml:space="preserve"> B 125</w:t>
      </w:r>
    </w:p>
    <w:p w14:paraId="1DC16853" w14:textId="77777777" w:rsidR="00A84FA7" w:rsidRPr="00033E23" w:rsidRDefault="00A84FA7" w:rsidP="00A84FA7">
      <w:r w:rsidRPr="00A91578">
        <w:rPr>
          <w:b/>
          <w:bCs/>
        </w:rPr>
        <w:t>Office Hour:</w:t>
      </w:r>
      <w:r>
        <w:t xml:space="preserve"> Wednesday, 15:00 – 16:00</w:t>
      </w:r>
    </w:p>
    <w:p w14:paraId="1FCC07A7" w14:textId="77777777" w:rsidR="00A84FA7" w:rsidRDefault="00A84FA7" w:rsidP="00A84FA7">
      <w:pPr>
        <w:rPr>
          <w:b/>
          <w:bCs/>
        </w:rPr>
      </w:pPr>
    </w:p>
    <w:p w14:paraId="714E60CA" w14:textId="77777777" w:rsidR="00A84FA7" w:rsidRDefault="00A84FA7" w:rsidP="00A84FA7">
      <w:pPr>
        <w:rPr>
          <w:b/>
          <w:bCs/>
        </w:rPr>
      </w:pPr>
      <w:r>
        <w:rPr>
          <w:b/>
          <w:bCs/>
        </w:rPr>
        <w:t>Course Description:</w:t>
      </w:r>
    </w:p>
    <w:p w14:paraId="66E41E64" w14:textId="77777777" w:rsidR="00A84FA7" w:rsidRPr="00DE7D54" w:rsidRDefault="00A84FA7" w:rsidP="00A84FA7">
      <w:r>
        <w:t>In this course, we will focus on improving reading and listening skills by using comprehension strategies. A variety of topics will be covered using authentic materials. Reading and listening materials will come from many different sources, including the textbook “Let’s Discuss It!” (Level C1).</w:t>
      </w:r>
    </w:p>
    <w:p w14:paraId="586EC9A7" w14:textId="77777777" w:rsidR="00A84FA7" w:rsidRDefault="00A84FA7" w:rsidP="00A84FA7">
      <w:pPr>
        <w:rPr>
          <w:b/>
          <w:bCs/>
        </w:rPr>
      </w:pPr>
    </w:p>
    <w:p w14:paraId="2D3AF804" w14:textId="77777777" w:rsidR="00A84FA7" w:rsidRDefault="00A84FA7" w:rsidP="00A84FA7">
      <w:pPr>
        <w:rPr>
          <w:b/>
          <w:bCs/>
        </w:rPr>
      </w:pPr>
      <w:r>
        <w:rPr>
          <w:b/>
          <w:bCs/>
        </w:rPr>
        <w:t>Course Overview:</w:t>
      </w:r>
    </w:p>
    <w:p w14:paraId="4A497DF4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1: </w:t>
      </w:r>
    </w:p>
    <w:p w14:paraId="0071E4F1" w14:textId="77777777" w:rsidR="00A84FA7" w:rsidRDefault="00A84FA7" w:rsidP="00A84FA7">
      <w:pPr>
        <w:pStyle w:val="Listaszerbekezds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Objectives: </w:t>
      </w:r>
      <w:r w:rsidRPr="007C3CBD">
        <w:t>Understanding Target Audience</w:t>
      </w:r>
    </w:p>
    <w:p w14:paraId="2C68A939" w14:textId="77777777" w:rsidR="00A84FA7" w:rsidRPr="00912996" w:rsidRDefault="00A84FA7" w:rsidP="00A84FA7">
      <w:pPr>
        <w:pStyle w:val="Listaszerbekezds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Topic: </w:t>
      </w:r>
      <w:r w:rsidRPr="007C3CBD">
        <w:t>Advertising</w:t>
      </w:r>
    </w:p>
    <w:p w14:paraId="4630C7F9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2</w:t>
      </w:r>
      <w:r w:rsidRPr="00B446A3">
        <w:rPr>
          <w:b/>
          <w:bCs/>
        </w:rPr>
        <w:t xml:space="preserve">: </w:t>
      </w:r>
    </w:p>
    <w:p w14:paraId="58747FBF" w14:textId="77777777" w:rsidR="00A84FA7" w:rsidRPr="00B446A3" w:rsidRDefault="00A84FA7" w:rsidP="00A84FA7">
      <w:pPr>
        <w:numPr>
          <w:ilvl w:val="0"/>
          <w:numId w:val="26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</w:t>
      </w:r>
      <w:r w:rsidRPr="00B446A3">
        <w:t>Develop the ability to understand the main idea of texts.</w:t>
      </w:r>
    </w:p>
    <w:p w14:paraId="0855B448" w14:textId="77777777" w:rsidR="00A84FA7" w:rsidRPr="00704222" w:rsidRDefault="00A84FA7" w:rsidP="00A84FA7">
      <w:pPr>
        <w:numPr>
          <w:ilvl w:val="0"/>
          <w:numId w:val="26"/>
        </w:numPr>
      </w:pPr>
      <w:r>
        <w:rPr>
          <w:b/>
          <w:bCs/>
        </w:rPr>
        <w:t>Topic</w:t>
      </w:r>
      <w:r w:rsidRPr="00B446A3">
        <w:t xml:space="preserve">: </w:t>
      </w:r>
      <w:r>
        <w:t>New Year’s Resolutions</w:t>
      </w:r>
    </w:p>
    <w:p w14:paraId="5AF1E53A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3</w:t>
      </w:r>
      <w:r w:rsidRPr="00B446A3">
        <w:rPr>
          <w:b/>
          <w:bCs/>
        </w:rPr>
        <w:t xml:space="preserve">: </w:t>
      </w:r>
    </w:p>
    <w:p w14:paraId="0CF3CF52" w14:textId="77777777" w:rsidR="00A84FA7" w:rsidRPr="00B446A3" w:rsidRDefault="00A84FA7" w:rsidP="00A84FA7">
      <w:pPr>
        <w:numPr>
          <w:ilvl w:val="0"/>
          <w:numId w:val="15"/>
        </w:numPr>
      </w:pPr>
      <w:r w:rsidRPr="00B446A3">
        <w:rPr>
          <w:b/>
          <w:bCs/>
        </w:rPr>
        <w:t>Objectives</w:t>
      </w:r>
      <w:r w:rsidRPr="00B446A3">
        <w:t>: Develop the ability to understand the main idea of texts.</w:t>
      </w:r>
    </w:p>
    <w:p w14:paraId="006529D3" w14:textId="77777777" w:rsidR="00A84FA7" w:rsidRPr="00912996" w:rsidRDefault="00A84FA7" w:rsidP="00A84FA7">
      <w:pPr>
        <w:numPr>
          <w:ilvl w:val="0"/>
          <w:numId w:val="15"/>
        </w:numPr>
        <w:rPr>
          <w:b/>
          <w:bCs/>
        </w:rPr>
      </w:pPr>
      <w:r>
        <w:rPr>
          <w:b/>
          <w:bCs/>
        </w:rPr>
        <w:t>Topic</w:t>
      </w:r>
      <w:r w:rsidRPr="00B446A3">
        <w:t xml:space="preserve">: </w:t>
      </w:r>
      <w:r>
        <w:t>Cultural celebrations of New Orleans</w:t>
      </w:r>
    </w:p>
    <w:p w14:paraId="44023D7F" w14:textId="77777777" w:rsidR="00A84FA7" w:rsidRPr="00912996" w:rsidRDefault="00A84FA7" w:rsidP="00A84FA7">
      <w:pPr>
        <w:rPr>
          <w:b/>
          <w:bCs/>
        </w:rPr>
      </w:pPr>
      <w:r w:rsidRPr="00912996">
        <w:rPr>
          <w:b/>
          <w:bCs/>
        </w:rPr>
        <w:t xml:space="preserve">Week </w:t>
      </w:r>
      <w:r>
        <w:rPr>
          <w:b/>
          <w:bCs/>
        </w:rPr>
        <w:t>4</w:t>
      </w:r>
      <w:r w:rsidRPr="00912996">
        <w:rPr>
          <w:b/>
          <w:bCs/>
        </w:rPr>
        <w:t xml:space="preserve">: </w:t>
      </w:r>
    </w:p>
    <w:p w14:paraId="24FE13AC" w14:textId="77777777" w:rsidR="00A84FA7" w:rsidRPr="00B446A3" w:rsidRDefault="00A84FA7" w:rsidP="00A84FA7">
      <w:pPr>
        <w:numPr>
          <w:ilvl w:val="0"/>
          <w:numId w:val="16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</w:t>
      </w:r>
      <w:r w:rsidRPr="00B446A3">
        <w:t>Improve skills in identifying specific details in texts.</w:t>
      </w:r>
    </w:p>
    <w:p w14:paraId="424569E0" w14:textId="77777777" w:rsidR="00A84FA7" w:rsidRPr="00B446A3" w:rsidRDefault="00A84FA7" w:rsidP="00A84FA7">
      <w:pPr>
        <w:numPr>
          <w:ilvl w:val="0"/>
          <w:numId w:val="16"/>
        </w:numPr>
      </w:pPr>
      <w:r>
        <w:rPr>
          <w:b/>
          <w:bCs/>
        </w:rPr>
        <w:t>Topic</w:t>
      </w:r>
      <w:r w:rsidRPr="00B446A3">
        <w:t xml:space="preserve">: </w:t>
      </w:r>
      <w:r>
        <w:t>AI-generated text</w:t>
      </w:r>
    </w:p>
    <w:p w14:paraId="7BFB9FA5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5</w:t>
      </w:r>
      <w:r w:rsidRPr="00B446A3">
        <w:rPr>
          <w:b/>
          <w:bCs/>
        </w:rPr>
        <w:t xml:space="preserve">: </w:t>
      </w:r>
    </w:p>
    <w:p w14:paraId="7F288502" w14:textId="77777777" w:rsidR="00A84FA7" w:rsidRPr="00B446A3" w:rsidRDefault="00A84FA7" w:rsidP="00A84FA7">
      <w:pPr>
        <w:numPr>
          <w:ilvl w:val="0"/>
          <w:numId w:val="17"/>
        </w:numPr>
      </w:pPr>
      <w:r w:rsidRPr="00B446A3">
        <w:rPr>
          <w:b/>
          <w:bCs/>
        </w:rPr>
        <w:t>Objectives</w:t>
      </w:r>
      <w:r w:rsidRPr="00B446A3">
        <w:t xml:space="preserve">: </w:t>
      </w:r>
      <w:r>
        <w:t>Introduce techniques to improve reading speed</w:t>
      </w:r>
      <w:r w:rsidRPr="00B446A3">
        <w:t>.</w:t>
      </w:r>
    </w:p>
    <w:p w14:paraId="50839889" w14:textId="77777777" w:rsidR="00A84FA7" w:rsidRPr="00514168" w:rsidRDefault="00A84FA7" w:rsidP="00A84FA7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>Topics</w:t>
      </w:r>
      <w:r w:rsidRPr="00B446A3">
        <w:t xml:space="preserve">: </w:t>
      </w:r>
      <w:r>
        <w:t>Folk music</w:t>
      </w:r>
    </w:p>
    <w:p w14:paraId="637F8E84" w14:textId="77777777" w:rsidR="00A84FA7" w:rsidRPr="00514168" w:rsidRDefault="00A84FA7" w:rsidP="00A84FA7">
      <w:pPr>
        <w:rPr>
          <w:b/>
          <w:bCs/>
        </w:rPr>
      </w:pPr>
      <w:r w:rsidRPr="00514168">
        <w:rPr>
          <w:b/>
          <w:bCs/>
        </w:rPr>
        <w:t xml:space="preserve">Week </w:t>
      </w:r>
      <w:r>
        <w:rPr>
          <w:b/>
          <w:bCs/>
        </w:rPr>
        <w:t>6</w:t>
      </w:r>
      <w:r w:rsidRPr="00514168">
        <w:rPr>
          <w:b/>
          <w:bCs/>
        </w:rPr>
        <w:t xml:space="preserve">: </w:t>
      </w:r>
      <w:r>
        <w:rPr>
          <w:b/>
          <w:bCs/>
        </w:rPr>
        <w:t>Review and Practice</w:t>
      </w:r>
    </w:p>
    <w:p w14:paraId="2F8B5A7C" w14:textId="77777777" w:rsidR="00A84FA7" w:rsidRPr="00B446A3" w:rsidRDefault="00A84FA7" w:rsidP="00A84FA7">
      <w:pPr>
        <w:numPr>
          <w:ilvl w:val="0"/>
          <w:numId w:val="18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Review and practice strategies</w:t>
      </w:r>
      <w:r w:rsidRPr="00B446A3">
        <w:t>.</w:t>
      </w:r>
    </w:p>
    <w:p w14:paraId="101B1C8B" w14:textId="77777777" w:rsidR="00A84FA7" w:rsidRPr="00B446A3" w:rsidRDefault="00A84FA7" w:rsidP="00A84FA7">
      <w:pPr>
        <w:numPr>
          <w:ilvl w:val="0"/>
          <w:numId w:val="18"/>
        </w:numPr>
      </w:pPr>
      <w:r>
        <w:rPr>
          <w:b/>
          <w:bCs/>
        </w:rPr>
        <w:t>Topic</w:t>
      </w:r>
      <w:r w:rsidRPr="00B446A3">
        <w:t xml:space="preserve">: </w:t>
      </w:r>
      <w:r>
        <w:t>Students’ Choice!</w:t>
      </w:r>
    </w:p>
    <w:p w14:paraId="7B22BDA2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7</w:t>
      </w:r>
      <w:r w:rsidRPr="00B446A3">
        <w:rPr>
          <w:b/>
          <w:bCs/>
        </w:rPr>
        <w:t xml:space="preserve">: </w:t>
      </w:r>
      <w:r>
        <w:rPr>
          <w:b/>
          <w:bCs/>
        </w:rPr>
        <w:t>Midterm Review and Assessment</w:t>
      </w:r>
    </w:p>
    <w:p w14:paraId="7ED1F871" w14:textId="77777777" w:rsidR="00A84FA7" w:rsidRPr="00B446A3" w:rsidRDefault="00A84FA7" w:rsidP="00A84FA7">
      <w:pPr>
        <w:numPr>
          <w:ilvl w:val="0"/>
          <w:numId w:val="19"/>
        </w:numPr>
      </w:pPr>
      <w:r w:rsidRPr="00B446A3">
        <w:rPr>
          <w:b/>
          <w:bCs/>
        </w:rPr>
        <w:t>Objectives</w:t>
      </w:r>
      <w:r w:rsidRPr="00B446A3">
        <w:t>: Develop skills in inferring meaning from context in texts.</w:t>
      </w:r>
    </w:p>
    <w:p w14:paraId="58350C59" w14:textId="77777777" w:rsidR="00A84FA7" w:rsidRPr="00B446A3" w:rsidRDefault="00A84FA7" w:rsidP="00A84FA7">
      <w:pPr>
        <w:numPr>
          <w:ilvl w:val="0"/>
          <w:numId w:val="19"/>
        </w:numPr>
      </w:pPr>
      <w:r>
        <w:rPr>
          <w:b/>
          <w:bCs/>
        </w:rPr>
        <w:t xml:space="preserve">Topic: </w:t>
      </w:r>
      <w:r>
        <w:t>Common English collocations and idioms</w:t>
      </w:r>
    </w:p>
    <w:p w14:paraId="06279192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8</w:t>
      </w:r>
      <w:r w:rsidRPr="00B446A3">
        <w:rPr>
          <w:b/>
          <w:bCs/>
        </w:rPr>
        <w:t xml:space="preserve">: </w:t>
      </w:r>
    </w:p>
    <w:p w14:paraId="37083C58" w14:textId="77777777" w:rsidR="00A84FA7" w:rsidRPr="00B446A3" w:rsidRDefault="00A84FA7" w:rsidP="00A84FA7">
      <w:pPr>
        <w:numPr>
          <w:ilvl w:val="0"/>
          <w:numId w:val="20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Identifying viewpoint and bias</w:t>
      </w:r>
      <w:r w:rsidRPr="00B446A3">
        <w:t>.</w:t>
      </w:r>
    </w:p>
    <w:p w14:paraId="51FFDF8C" w14:textId="77777777" w:rsidR="00A84FA7" w:rsidRPr="00B446A3" w:rsidRDefault="00A84FA7" w:rsidP="00A84FA7">
      <w:pPr>
        <w:numPr>
          <w:ilvl w:val="0"/>
          <w:numId w:val="20"/>
        </w:numPr>
      </w:pPr>
      <w:r>
        <w:rPr>
          <w:b/>
          <w:bCs/>
        </w:rPr>
        <w:t>Topic</w:t>
      </w:r>
      <w:r w:rsidRPr="00B446A3">
        <w:t xml:space="preserve">: </w:t>
      </w:r>
      <w:r>
        <w:t>Op-Eds</w:t>
      </w:r>
    </w:p>
    <w:p w14:paraId="602FE70F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9</w:t>
      </w:r>
      <w:r w:rsidRPr="00B446A3">
        <w:rPr>
          <w:b/>
          <w:bCs/>
        </w:rPr>
        <w:t xml:space="preserve">: </w:t>
      </w:r>
    </w:p>
    <w:p w14:paraId="28C00530" w14:textId="77777777" w:rsidR="00A84FA7" w:rsidRPr="00B446A3" w:rsidRDefault="00A84FA7" w:rsidP="00A84FA7">
      <w:pPr>
        <w:numPr>
          <w:ilvl w:val="0"/>
          <w:numId w:val="21"/>
        </w:numPr>
      </w:pPr>
      <w:r w:rsidRPr="00B446A3">
        <w:rPr>
          <w:b/>
          <w:bCs/>
        </w:rPr>
        <w:t>Objectives</w:t>
      </w:r>
      <w:r w:rsidRPr="00B446A3">
        <w:t>: Review and assess progress in listening and reading skills.</w:t>
      </w:r>
    </w:p>
    <w:p w14:paraId="6993DB00" w14:textId="77777777" w:rsidR="00A84FA7" w:rsidRPr="00B446A3" w:rsidRDefault="00A84FA7" w:rsidP="00A84FA7">
      <w:pPr>
        <w:numPr>
          <w:ilvl w:val="0"/>
          <w:numId w:val="21"/>
        </w:numPr>
      </w:pPr>
      <w:r>
        <w:rPr>
          <w:b/>
          <w:bCs/>
        </w:rPr>
        <w:t>Topic</w:t>
      </w:r>
      <w:r w:rsidRPr="00B446A3">
        <w:t>:</w:t>
      </w:r>
      <w:r>
        <w:t xml:space="preserve"> Pink Time</w:t>
      </w:r>
    </w:p>
    <w:p w14:paraId="684583A9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</w:t>
      </w:r>
      <w:r>
        <w:rPr>
          <w:b/>
          <w:bCs/>
        </w:rPr>
        <w:t>10</w:t>
      </w:r>
      <w:r w:rsidRPr="00B446A3">
        <w:rPr>
          <w:b/>
          <w:bCs/>
        </w:rPr>
        <w:t xml:space="preserve">: </w:t>
      </w:r>
    </w:p>
    <w:p w14:paraId="4DD8E37A" w14:textId="77777777" w:rsidR="00A84FA7" w:rsidRPr="00B446A3" w:rsidRDefault="00A84FA7" w:rsidP="00A84FA7">
      <w:pPr>
        <w:numPr>
          <w:ilvl w:val="0"/>
          <w:numId w:val="22"/>
        </w:numPr>
      </w:pPr>
      <w:r w:rsidRPr="00B446A3">
        <w:rPr>
          <w:b/>
          <w:bCs/>
        </w:rPr>
        <w:t>Objectives</w:t>
      </w:r>
      <w:r w:rsidRPr="00B446A3">
        <w:t>: Improve comprehension of authentic materials.</w:t>
      </w:r>
    </w:p>
    <w:p w14:paraId="149BAD8B" w14:textId="77777777" w:rsidR="00A84FA7" w:rsidRPr="00B446A3" w:rsidRDefault="00A84FA7" w:rsidP="00A84FA7">
      <w:pPr>
        <w:numPr>
          <w:ilvl w:val="0"/>
          <w:numId w:val="22"/>
        </w:numPr>
      </w:pPr>
      <w:r>
        <w:rPr>
          <w:b/>
          <w:bCs/>
        </w:rPr>
        <w:t>Topics</w:t>
      </w:r>
      <w:r w:rsidRPr="00B446A3">
        <w:t xml:space="preserve">: </w:t>
      </w:r>
      <w:r>
        <w:t>Money and cosmetic surgery</w:t>
      </w:r>
    </w:p>
    <w:p w14:paraId="335D6864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>Week 1</w:t>
      </w:r>
      <w:r>
        <w:rPr>
          <w:b/>
          <w:bCs/>
        </w:rPr>
        <w:t>1</w:t>
      </w:r>
      <w:r w:rsidRPr="00B446A3">
        <w:rPr>
          <w:b/>
          <w:bCs/>
        </w:rPr>
        <w:t xml:space="preserve">: </w:t>
      </w:r>
    </w:p>
    <w:p w14:paraId="217A9554" w14:textId="77777777" w:rsidR="00A84FA7" w:rsidRPr="00B446A3" w:rsidRDefault="00A84FA7" w:rsidP="00A84FA7">
      <w:pPr>
        <w:numPr>
          <w:ilvl w:val="0"/>
          <w:numId w:val="23"/>
        </w:numPr>
      </w:pPr>
      <w:r w:rsidRPr="00B446A3">
        <w:rPr>
          <w:b/>
          <w:bCs/>
        </w:rPr>
        <w:t>Objectives</w:t>
      </w:r>
      <w:r w:rsidRPr="00B446A3">
        <w:t>: Improve comprehension of authentic written materials.</w:t>
      </w:r>
    </w:p>
    <w:p w14:paraId="76BF788D" w14:textId="77777777" w:rsidR="00A84FA7" w:rsidRPr="00B446A3" w:rsidRDefault="00A84FA7" w:rsidP="00A84FA7">
      <w:pPr>
        <w:numPr>
          <w:ilvl w:val="0"/>
          <w:numId w:val="23"/>
        </w:numPr>
      </w:pPr>
      <w:r>
        <w:rPr>
          <w:b/>
          <w:bCs/>
        </w:rPr>
        <w:t>Topic</w:t>
      </w:r>
      <w:r w:rsidRPr="00B446A3">
        <w:t xml:space="preserve">: </w:t>
      </w:r>
      <w:r>
        <w:t>American summer traditions</w:t>
      </w:r>
    </w:p>
    <w:p w14:paraId="2A80AC8A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>Week 1</w:t>
      </w:r>
      <w:r>
        <w:rPr>
          <w:b/>
          <w:bCs/>
        </w:rPr>
        <w:t>2</w:t>
      </w:r>
      <w:r w:rsidRPr="00B446A3">
        <w:rPr>
          <w:b/>
          <w:bCs/>
        </w:rPr>
        <w:t xml:space="preserve">: </w:t>
      </w:r>
    </w:p>
    <w:p w14:paraId="2567F297" w14:textId="77777777" w:rsidR="00A84FA7" w:rsidRPr="00B446A3" w:rsidRDefault="00A84FA7" w:rsidP="00A84FA7">
      <w:pPr>
        <w:numPr>
          <w:ilvl w:val="0"/>
          <w:numId w:val="24"/>
        </w:numPr>
      </w:pPr>
      <w:r w:rsidRPr="00B446A3">
        <w:rPr>
          <w:b/>
          <w:bCs/>
        </w:rPr>
        <w:t>Objectives</w:t>
      </w:r>
      <w:r w:rsidRPr="00B446A3">
        <w:t>: Develop skills in identifying attitudes and opinions in spoken texts.</w:t>
      </w:r>
    </w:p>
    <w:p w14:paraId="1FD25722" w14:textId="77777777" w:rsidR="00A84FA7" w:rsidRPr="00B446A3" w:rsidRDefault="00A84FA7" w:rsidP="00A84FA7">
      <w:pPr>
        <w:numPr>
          <w:ilvl w:val="0"/>
          <w:numId w:val="24"/>
        </w:numPr>
      </w:pPr>
      <w:r>
        <w:rPr>
          <w:b/>
          <w:bCs/>
        </w:rPr>
        <w:t>Topic</w:t>
      </w:r>
      <w:r w:rsidRPr="00B446A3">
        <w:t>:</w:t>
      </w:r>
      <w:r>
        <w:t xml:space="preserve"> NPR Stories</w:t>
      </w:r>
    </w:p>
    <w:p w14:paraId="636589BE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>Week 1</w:t>
      </w:r>
      <w:r>
        <w:rPr>
          <w:b/>
          <w:bCs/>
        </w:rPr>
        <w:t>3</w:t>
      </w:r>
      <w:r w:rsidRPr="00B446A3">
        <w:rPr>
          <w:b/>
          <w:bCs/>
        </w:rPr>
        <w:t xml:space="preserve">: </w:t>
      </w:r>
      <w:r>
        <w:rPr>
          <w:b/>
          <w:bCs/>
        </w:rPr>
        <w:t>Final Assessment</w:t>
      </w:r>
    </w:p>
    <w:p w14:paraId="4962286C" w14:textId="77777777" w:rsidR="00A84FA7" w:rsidRPr="00CC7DB7" w:rsidRDefault="00A84FA7" w:rsidP="00A84FA7">
      <w:pPr>
        <w:numPr>
          <w:ilvl w:val="0"/>
          <w:numId w:val="25"/>
        </w:numPr>
      </w:pPr>
      <w:r w:rsidRPr="00B446A3">
        <w:rPr>
          <w:b/>
          <w:bCs/>
        </w:rPr>
        <w:t>Objectives</w:t>
      </w:r>
      <w:r w:rsidRPr="00B446A3">
        <w:t>:</w:t>
      </w:r>
      <w:r>
        <w:t xml:space="preserve"> Review and practice receptive skills from course.</w:t>
      </w:r>
      <w:r w:rsidRPr="00B446A3">
        <w:t xml:space="preserve"> </w:t>
      </w:r>
    </w:p>
    <w:p w14:paraId="55B58E60" w14:textId="77777777" w:rsidR="00A84FA7" w:rsidRPr="00B446A3" w:rsidRDefault="00A84FA7" w:rsidP="00A84FA7">
      <w:pPr>
        <w:rPr>
          <w:b/>
          <w:bCs/>
        </w:rPr>
      </w:pPr>
      <w:r w:rsidRPr="00B446A3">
        <w:rPr>
          <w:b/>
          <w:bCs/>
        </w:rPr>
        <w:t xml:space="preserve">Week 14: </w:t>
      </w:r>
    </w:p>
    <w:p w14:paraId="3123DC3B" w14:textId="77777777" w:rsidR="00A84FA7" w:rsidRPr="00B446A3" w:rsidRDefault="00A84FA7" w:rsidP="00A84FA7">
      <w:pPr>
        <w:numPr>
          <w:ilvl w:val="0"/>
          <w:numId w:val="27"/>
        </w:numPr>
      </w:pPr>
      <w:r w:rsidRPr="00B446A3">
        <w:rPr>
          <w:b/>
          <w:bCs/>
        </w:rPr>
        <w:t>Objectives</w:t>
      </w:r>
      <w:r w:rsidRPr="00B446A3">
        <w:t xml:space="preserve">: </w:t>
      </w:r>
      <w:r>
        <w:t>A</w:t>
      </w:r>
      <w:r w:rsidRPr="00B446A3">
        <w:t>ssess overall progress in receptive skills.</w:t>
      </w:r>
    </w:p>
    <w:p w14:paraId="47C497BA" w14:textId="77777777" w:rsidR="00A84FA7" w:rsidRPr="00B446A3" w:rsidRDefault="00A84FA7" w:rsidP="00A84FA7">
      <w:pPr>
        <w:numPr>
          <w:ilvl w:val="0"/>
          <w:numId w:val="27"/>
        </w:numPr>
      </w:pPr>
      <w:r>
        <w:rPr>
          <w:b/>
          <w:bCs/>
        </w:rPr>
        <w:t>Topic</w:t>
      </w:r>
      <w:r w:rsidRPr="00B446A3">
        <w:t xml:space="preserve">: </w:t>
      </w:r>
      <w:r>
        <w:t>Tourism</w:t>
      </w:r>
    </w:p>
    <w:p w14:paraId="5BFDA1AC" w14:textId="77777777" w:rsidR="00A84FA7" w:rsidRDefault="00A84FA7" w:rsidP="00A84FA7"/>
    <w:p w14:paraId="2C301AED" w14:textId="77777777" w:rsidR="00A84FA7" w:rsidRPr="00B94464" w:rsidRDefault="00A84FA7" w:rsidP="00A84FA7">
      <w:pPr>
        <w:rPr>
          <w:b/>
          <w:bCs/>
        </w:rPr>
      </w:pPr>
      <w:r w:rsidRPr="00B94464">
        <w:rPr>
          <w:b/>
          <w:bCs/>
        </w:rPr>
        <w:t>Grading:</w:t>
      </w:r>
    </w:p>
    <w:tbl>
      <w:tblPr>
        <w:tblW w:w="54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Assignment Weights and percentages for class assignments.  "/>
      </w:tblPr>
      <w:tblGrid>
        <w:gridCol w:w="4230"/>
        <w:gridCol w:w="1170"/>
      </w:tblGrid>
      <w:tr w:rsidR="00A84FA7" w:rsidRPr="001B3EA3" w14:paraId="6FE59FBB" w14:textId="77777777" w:rsidTr="006C2211">
        <w:trPr>
          <w:trHeight w:val="20"/>
          <w:tblHeader/>
        </w:trPr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C85CEF6" w14:textId="77777777" w:rsidR="00A84FA7" w:rsidRPr="001B3EA3" w:rsidRDefault="00A84FA7" w:rsidP="006C2211">
            <w:pPr>
              <w:pStyle w:val="Cmsor3"/>
              <w:jc w:val="both"/>
            </w:pPr>
            <w:r w:rsidRPr="001B3EA3">
              <w:t>Assignment Weights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4619D8A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Percent</w:t>
            </w:r>
          </w:p>
        </w:tc>
      </w:tr>
      <w:tr w:rsidR="00A84FA7" w:rsidRPr="001B3EA3" w14:paraId="11E33048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572DB8A7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Class Participation</w:t>
            </w:r>
          </w:p>
        </w:tc>
        <w:tc>
          <w:tcPr>
            <w:tcW w:w="1170" w:type="dxa"/>
            <w:vAlign w:val="center"/>
          </w:tcPr>
          <w:p w14:paraId="1011B1EB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19FE365D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53BFFE91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Weekly </w:t>
            </w:r>
            <w:r w:rsidRPr="001B3EA3">
              <w:rPr>
                <w:rFonts w:cstheme="minorHAnsi"/>
              </w:rPr>
              <w:t xml:space="preserve">Quizzes </w:t>
            </w:r>
          </w:p>
        </w:tc>
        <w:tc>
          <w:tcPr>
            <w:tcW w:w="1170" w:type="dxa"/>
            <w:vAlign w:val="center"/>
          </w:tcPr>
          <w:p w14:paraId="0795D44D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68F0FCD6" w14:textId="77777777" w:rsidTr="006C2211">
        <w:trPr>
          <w:trHeight w:val="20"/>
        </w:trPr>
        <w:tc>
          <w:tcPr>
            <w:tcW w:w="4230" w:type="dxa"/>
            <w:vAlign w:val="center"/>
          </w:tcPr>
          <w:p w14:paraId="48783D97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Homework</w:t>
            </w:r>
          </w:p>
        </w:tc>
        <w:tc>
          <w:tcPr>
            <w:tcW w:w="1170" w:type="dxa"/>
            <w:vAlign w:val="center"/>
          </w:tcPr>
          <w:p w14:paraId="47DF9F59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4794C59E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00207FFA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Midterm Exam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DA5250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B3EA3">
              <w:rPr>
                <w:rFonts w:cstheme="minorHAnsi"/>
              </w:rPr>
              <w:t>0%</w:t>
            </w:r>
          </w:p>
        </w:tc>
      </w:tr>
      <w:tr w:rsidR="00A84FA7" w:rsidRPr="001B3EA3" w14:paraId="3F55305E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316E1EAF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Final Exam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89BE2B5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20%</w:t>
            </w:r>
          </w:p>
        </w:tc>
      </w:tr>
      <w:tr w:rsidR="00A84FA7" w:rsidRPr="001B3EA3" w14:paraId="42E5AB6E" w14:textId="77777777" w:rsidTr="006C2211">
        <w:trPr>
          <w:trHeight w:val="20"/>
        </w:trPr>
        <w:tc>
          <w:tcPr>
            <w:tcW w:w="4230" w:type="dxa"/>
            <w:tcBorders>
              <w:bottom w:val="single" w:sz="4" w:space="0" w:color="auto"/>
            </w:tcBorders>
          </w:tcPr>
          <w:p w14:paraId="422D4E3B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1EFD3B" w14:textId="77777777" w:rsidR="00A84FA7" w:rsidRPr="001B3EA3" w:rsidRDefault="00A84FA7" w:rsidP="006C2211">
            <w:pPr>
              <w:jc w:val="both"/>
              <w:rPr>
                <w:rFonts w:cstheme="minorHAnsi"/>
              </w:rPr>
            </w:pPr>
            <w:r w:rsidRPr="001B3EA3">
              <w:rPr>
                <w:rFonts w:cstheme="minorHAnsi"/>
              </w:rPr>
              <w:t>100%</w:t>
            </w:r>
          </w:p>
        </w:tc>
      </w:tr>
    </w:tbl>
    <w:p w14:paraId="7FEE837B" w14:textId="77777777" w:rsidR="00A84FA7" w:rsidRPr="001B3EA3" w:rsidRDefault="00A84FA7" w:rsidP="00A84FA7">
      <w:pPr>
        <w:jc w:val="both"/>
        <w:rPr>
          <w:rFonts w:cstheme="minorHAnsi"/>
        </w:rPr>
      </w:pPr>
    </w:p>
    <w:p w14:paraId="7C3714CB" w14:textId="77777777" w:rsidR="00A84FA7" w:rsidRPr="001B3EA3" w:rsidRDefault="00A84FA7" w:rsidP="00A84FA7">
      <w:pPr>
        <w:jc w:val="both"/>
        <w:rPr>
          <w:rFonts w:cstheme="minorHAnsi"/>
          <w:b/>
        </w:rPr>
      </w:pPr>
      <w:r w:rsidRPr="001B3EA3">
        <w:rPr>
          <w:rFonts w:cstheme="minorHAnsi"/>
          <w:b/>
        </w:rPr>
        <w:t>Grading Scale</w:t>
      </w:r>
      <w:r>
        <w:rPr>
          <w:rFonts w:cstheme="minorHAnsi"/>
          <w:b/>
        </w:rPr>
        <w:t>:</w:t>
      </w:r>
    </w:p>
    <w:p w14:paraId="6825AD8C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90</w:t>
      </w:r>
      <w:r w:rsidRPr="001B3EA3">
        <w:rPr>
          <w:rFonts w:cstheme="minorHAnsi"/>
        </w:rPr>
        <w:t xml:space="preserve">% - 100% = </w:t>
      </w:r>
      <w:r>
        <w:rPr>
          <w:rFonts w:cstheme="minorHAnsi"/>
        </w:rPr>
        <w:t>5</w:t>
      </w:r>
    </w:p>
    <w:p w14:paraId="087FD32B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80</w:t>
      </w:r>
      <w:r w:rsidRPr="001B3EA3">
        <w:rPr>
          <w:rFonts w:cstheme="minorHAnsi"/>
        </w:rPr>
        <w:t>%</w:t>
      </w:r>
      <w:r>
        <w:rPr>
          <w:rFonts w:cstheme="minorHAnsi"/>
        </w:rPr>
        <w:t xml:space="preserve"> - 89%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4</w:t>
      </w:r>
    </w:p>
    <w:p w14:paraId="2AD4BD0A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70% - 79%</w:t>
      </w:r>
      <w:r w:rsidRPr="001B3EA3">
        <w:rPr>
          <w:rFonts w:cstheme="minorHAnsi"/>
        </w:rPr>
        <w:t xml:space="preserve"> = </w:t>
      </w:r>
      <w:r>
        <w:rPr>
          <w:rFonts w:cstheme="minorHAnsi"/>
        </w:rPr>
        <w:t>3</w:t>
      </w:r>
    </w:p>
    <w:p w14:paraId="3E64E6C0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60</w:t>
      </w:r>
      <w:r w:rsidRPr="001B3EA3">
        <w:rPr>
          <w:rFonts w:cstheme="minorHAnsi"/>
        </w:rPr>
        <w:t xml:space="preserve">% - </w:t>
      </w:r>
      <w:r>
        <w:rPr>
          <w:rFonts w:cstheme="minorHAnsi"/>
        </w:rPr>
        <w:t>6</w:t>
      </w:r>
      <w:r w:rsidRPr="001B3EA3">
        <w:rPr>
          <w:rFonts w:cstheme="minorHAnsi"/>
        </w:rPr>
        <w:t xml:space="preserve">9% = </w:t>
      </w:r>
      <w:r>
        <w:rPr>
          <w:rFonts w:cstheme="minorHAnsi"/>
        </w:rPr>
        <w:t>2</w:t>
      </w:r>
    </w:p>
    <w:p w14:paraId="3FF51D7B" w14:textId="77777777" w:rsidR="00A84FA7" w:rsidRPr="001B3EA3" w:rsidRDefault="00A84FA7" w:rsidP="00A84FA7">
      <w:pPr>
        <w:jc w:val="both"/>
        <w:rPr>
          <w:rFonts w:cstheme="minorHAnsi"/>
        </w:rPr>
      </w:pPr>
      <w:r>
        <w:rPr>
          <w:rFonts w:cstheme="minorHAnsi"/>
        </w:rPr>
        <w:t>59% and below = Fail</w:t>
      </w:r>
    </w:p>
    <w:p w14:paraId="3978C755" w14:textId="77777777" w:rsidR="00A84FA7" w:rsidRPr="001B3EA3" w:rsidRDefault="00A84FA7" w:rsidP="00A84FA7">
      <w:pPr>
        <w:jc w:val="both"/>
        <w:rPr>
          <w:rFonts w:cstheme="minorHAnsi"/>
        </w:rPr>
      </w:pPr>
    </w:p>
    <w:p w14:paraId="6983E4F0" w14:textId="77777777" w:rsidR="00A84FA7" w:rsidRPr="00B94464" w:rsidRDefault="00A84FA7" w:rsidP="00A84FA7">
      <w:pPr>
        <w:rPr>
          <w:b/>
          <w:bCs/>
        </w:rPr>
      </w:pPr>
      <w:r w:rsidRPr="00B94464">
        <w:rPr>
          <w:b/>
          <w:bCs/>
        </w:rPr>
        <w:t>Participation and Attendance:</w:t>
      </w:r>
    </w:p>
    <w:p w14:paraId="03F2BBF5" w14:textId="77777777" w:rsidR="00A84FA7" w:rsidRDefault="00A84FA7" w:rsidP="00A84FA7">
      <w:r>
        <w:t>Active participation is essential to acquiring a language. Participation accounts for 20% of your final grade. More than 3 absences will result in “no grade”. Students should be prepared for class and bring a notebook and pen each day.</w:t>
      </w:r>
    </w:p>
    <w:p w14:paraId="122167A5" w14:textId="77777777" w:rsidR="00A84FA7" w:rsidRDefault="00A84FA7" w:rsidP="00A84FA7"/>
    <w:p w14:paraId="2691DCEA" w14:textId="77777777" w:rsidR="00A84FA7" w:rsidRPr="00CB1667" w:rsidRDefault="00A84FA7" w:rsidP="00A84FA7">
      <w:pPr>
        <w:rPr>
          <w:b/>
          <w:bCs/>
        </w:rPr>
      </w:pPr>
      <w:r w:rsidRPr="00CB1667">
        <w:rPr>
          <w:b/>
          <w:bCs/>
        </w:rPr>
        <w:t>Contacting Instructor:</w:t>
      </w:r>
    </w:p>
    <w:p w14:paraId="44D4CAC9" w14:textId="77777777" w:rsidR="00A84FA7" w:rsidRPr="00532BA4" w:rsidRDefault="00A84FA7" w:rsidP="00A84FA7">
      <w:r>
        <w:t>I am always happy to answer any questions you have. Please feel free to stop by my office during my office hour or email me!</w:t>
      </w:r>
    </w:p>
    <w:p w14:paraId="32744954" w14:textId="77777777" w:rsidR="00A84FA7" w:rsidRPr="00532BA4" w:rsidRDefault="00A84FA7" w:rsidP="00A84FA7"/>
    <w:p w14:paraId="4C95CFE4" w14:textId="77777777" w:rsidR="00A84FA7" w:rsidRDefault="00A84FA7" w:rsidP="00354A34"/>
    <w:sectPr w:rsidR="00A8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853"/>
    <w:multiLevelType w:val="multilevel"/>
    <w:tmpl w:val="7CD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E2104"/>
    <w:multiLevelType w:val="multilevel"/>
    <w:tmpl w:val="9F6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67E61"/>
    <w:multiLevelType w:val="hybridMultilevel"/>
    <w:tmpl w:val="60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B12"/>
    <w:multiLevelType w:val="multilevel"/>
    <w:tmpl w:val="C46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60D13"/>
    <w:multiLevelType w:val="multilevel"/>
    <w:tmpl w:val="83B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C249F"/>
    <w:multiLevelType w:val="multilevel"/>
    <w:tmpl w:val="38B8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470D2"/>
    <w:multiLevelType w:val="multilevel"/>
    <w:tmpl w:val="0976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803E1"/>
    <w:multiLevelType w:val="multilevel"/>
    <w:tmpl w:val="001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673FE"/>
    <w:multiLevelType w:val="multilevel"/>
    <w:tmpl w:val="56A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86A42"/>
    <w:multiLevelType w:val="multilevel"/>
    <w:tmpl w:val="695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B1C3C"/>
    <w:multiLevelType w:val="multilevel"/>
    <w:tmpl w:val="CCD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C7BE3"/>
    <w:multiLevelType w:val="multilevel"/>
    <w:tmpl w:val="012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75F5C"/>
    <w:multiLevelType w:val="multilevel"/>
    <w:tmpl w:val="300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2236EA"/>
    <w:multiLevelType w:val="multilevel"/>
    <w:tmpl w:val="C63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B7BDC"/>
    <w:multiLevelType w:val="multilevel"/>
    <w:tmpl w:val="013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50742"/>
    <w:multiLevelType w:val="multilevel"/>
    <w:tmpl w:val="347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F0C7C"/>
    <w:multiLevelType w:val="multilevel"/>
    <w:tmpl w:val="526A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D0F27"/>
    <w:multiLevelType w:val="multilevel"/>
    <w:tmpl w:val="DB3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C029E"/>
    <w:multiLevelType w:val="multilevel"/>
    <w:tmpl w:val="275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93581"/>
    <w:multiLevelType w:val="multilevel"/>
    <w:tmpl w:val="B46C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A50BC"/>
    <w:multiLevelType w:val="multilevel"/>
    <w:tmpl w:val="E53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60BCB"/>
    <w:multiLevelType w:val="multilevel"/>
    <w:tmpl w:val="2F52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658A5"/>
    <w:multiLevelType w:val="multilevel"/>
    <w:tmpl w:val="F7F8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54FD3"/>
    <w:multiLevelType w:val="multilevel"/>
    <w:tmpl w:val="3AC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D348C"/>
    <w:multiLevelType w:val="multilevel"/>
    <w:tmpl w:val="5B92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00F97"/>
    <w:multiLevelType w:val="multilevel"/>
    <w:tmpl w:val="B0B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7151DB"/>
    <w:multiLevelType w:val="multilevel"/>
    <w:tmpl w:val="2A7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02AA5"/>
    <w:multiLevelType w:val="multilevel"/>
    <w:tmpl w:val="70D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5"/>
  </w:num>
  <w:num w:numId="5">
    <w:abstractNumId w:val="23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4"/>
  </w:num>
  <w:num w:numId="11">
    <w:abstractNumId w:val="20"/>
  </w:num>
  <w:num w:numId="12">
    <w:abstractNumId w:val="6"/>
  </w:num>
  <w:num w:numId="13">
    <w:abstractNumId w:val="22"/>
  </w:num>
  <w:num w:numId="14">
    <w:abstractNumId w:val="3"/>
  </w:num>
  <w:num w:numId="15">
    <w:abstractNumId w:val="16"/>
  </w:num>
  <w:num w:numId="16">
    <w:abstractNumId w:val="11"/>
  </w:num>
  <w:num w:numId="17">
    <w:abstractNumId w:val="13"/>
  </w:num>
  <w:num w:numId="18">
    <w:abstractNumId w:val="24"/>
  </w:num>
  <w:num w:numId="19">
    <w:abstractNumId w:val="25"/>
  </w:num>
  <w:num w:numId="20">
    <w:abstractNumId w:val="17"/>
  </w:num>
  <w:num w:numId="21">
    <w:abstractNumId w:val="9"/>
  </w:num>
  <w:num w:numId="22">
    <w:abstractNumId w:val="21"/>
  </w:num>
  <w:num w:numId="23">
    <w:abstractNumId w:val="26"/>
  </w:num>
  <w:num w:numId="24">
    <w:abstractNumId w:val="8"/>
  </w:num>
  <w:num w:numId="25">
    <w:abstractNumId w:val="27"/>
  </w:num>
  <w:num w:numId="26">
    <w:abstractNumId w:val="1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69"/>
    <w:rsid w:val="00007C5B"/>
    <w:rsid w:val="000728F7"/>
    <w:rsid w:val="001B036A"/>
    <w:rsid w:val="001C39D8"/>
    <w:rsid w:val="00257EB3"/>
    <w:rsid w:val="002B1738"/>
    <w:rsid w:val="002F7D73"/>
    <w:rsid w:val="00354A34"/>
    <w:rsid w:val="003B79E1"/>
    <w:rsid w:val="00463808"/>
    <w:rsid w:val="00551A0B"/>
    <w:rsid w:val="005F51D4"/>
    <w:rsid w:val="006E3A3C"/>
    <w:rsid w:val="00725094"/>
    <w:rsid w:val="00736806"/>
    <w:rsid w:val="00777887"/>
    <w:rsid w:val="00887130"/>
    <w:rsid w:val="008B1477"/>
    <w:rsid w:val="008C0F5D"/>
    <w:rsid w:val="008E617D"/>
    <w:rsid w:val="0091436F"/>
    <w:rsid w:val="00A04472"/>
    <w:rsid w:val="00A60174"/>
    <w:rsid w:val="00A84FA7"/>
    <w:rsid w:val="00BA209D"/>
    <w:rsid w:val="00CD2D69"/>
    <w:rsid w:val="00D45A60"/>
    <w:rsid w:val="00E05EBF"/>
    <w:rsid w:val="00E1368B"/>
    <w:rsid w:val="00EA12D9"/>
    <w:rsid w:val="00EE18B7"/>
    <w:rsid w:val="00F004AF"/>
    <w:rsid w:val="00F139D7"/>
    <w:rsid w:val="00F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DDBA"/>
  <w15:chartTrackingRefBased/>
  <w15:docId w15:val="{E90C817E-F4DD-4899-907B-B03642F9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D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D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2D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2D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2D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2D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2D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2D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D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D2D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2D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D2D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2D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2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1216</Words>
  <Characters>8395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Hemphill</dc:creator>
  <cp:keywords/>
  <dc:description/>
  <cp:lastModifiedBy>Dr. Tukacs Tamás</cp:lastModifiedBy>
  <cp:revision>3</cp:revision>
  <dcterms:created xsi:type="dcterms:W3CDTF">2025-02-08T09:30:00Z</dcterms:created>
  <dcterms:modified xsi:type="dcterms:W3CDTF">2025-02-08T09:31:00Z</dcterms:modified>
</cp:coreProperties>
</file>