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07C4" w14:textId="77777777" w:rsidR="00326A90" w:rsidRPr="00694B28" w:rsidRDefault="00326A90" w:rsidP="00326A90">
      <w:pPr>
        <w:pStyle w:val="elementtoproof"/>
        <w:rPr>
          <w:color w:val="FF0000"/>
        </w:rPr>
      </w:pPr>
      <w:r w:rsidRPr="00694B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Tantárgyi tematika és félévi követelményrendszer</w:t>
      </w:r>
    </w:p>
    <w:p w14:paraId="56B65BEF" w14:textId="77777777" w:rsidR="00DF30C9" w:rsidRDefault="00DF30C9"/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5431"/>
      </w:tblGrid>
      <w:tr w:rsidR="00326A90" w:rsidRPr="00326A90" w14:paraId="1EAE4C42" w14:textId="77777777" w:rsidTr="00506240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F7448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CF134" w14:textId="3D3898C2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Retorikai készségek</w:t>
            </w:r>
          </w:p>
        </w:tc>
      </w:tr>
      <w:tr w:rsidR="00326A90" w:rsidRPr="00326A90" w14:paraId="455C9DEC" w14:textId="77777777" w:rsidTr="00506240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036E7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6F4DD" w14:textId="7E00729A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BAN2122</w:t>
            </w:r>
          </w:p>
        </w:tc>
      </w:tr>
      <w:tr w:rsidR="00326A90" w:rsidRPr="00326A90" w14:paraId="087CCD18" w14:textId="77777777" w:rsidTr="00506240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34632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8AF61" w14:textId="29AE6F3C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F661D6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326A90" w:rsidRPr="00326A90" w14:paraId="574A4B14" w14:textId="77777777" w:rsidTr="00506240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4D5AE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64463" w14:textId="3EA81BB6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F661D6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326A90" w:rsidRPr="00326A90" w14:paraId="5304BBB6" w14:textId="77777777" w:rsidTr="00506240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F122F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97FB3" w14:textId="600A7AF6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</w:t>
            </w:r>
          </w:p>
        </w:tc>
      </w:tr>
      <w:tr w:rsidR="00326A90" w:rsidRPr="00326A90" w14:paraId="7C747463" w14:textId="77777777" w:rsidTr="00506240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20C1B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76398" w14:textId="17F120C2" w:rsidR="00326A90" w:rsidRPr="00326A90" w:rsidRDefault="00F661D6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Gyakorlati jegy</w:t>
            </w:r>
            <w:r w:rsidR="00326A90"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326A90" w:rsidRPr="00326A90" w14:paraId="41BD8B1E" w14:textId="77777777" w:rsidTr="00506240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A206AF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71FD8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326A90" w:rsidRPr="00326A90" w14:paraId="353976EE" w14:textId="77777777" w:rsidTr="00506240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EDC16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9DF7D5" w14:textId="77777777" w:rsidR="00326A90" w:rsidRPr="00326A90" w:rsidRDefault="00326A90" w:rsidP="00326A9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p w14:paraId="1D5311BF" w14:textId="77777777" w:rsidR="00326A90" w:rsidRDefault="00326A90"/>
    <w:p w14:paraId="5D1278DF" w14:textId="77777777" w:rsidR="00F661D6" w:rsidRPr="00F661D6" w:rsidRDefault="00F661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A60A6" w14:textId="58B33CAC" w:rsidR="00F661D6" w:rsidRDefault="00F661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61D6">
        <w:rPr>
          <w:rFonts w:ascii="Times New Roman" w:hAnsi="Times New Roman" w:cs="Times New Roman"/>
          <w:b/>
          <w:bCs/>
          <w:sz w:val="24"/>
          <w:szCs w:val="24"/>
        </w:rPr>
        <w:t>Féléves tematika</w:t>
      </w:r>
    </w:p>
    <w:p w14:paraId="6F80027A" w14:textId="77777777" w:rsidR="00F661D6" w:rsidRDefault="00F661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4C5F8" w14:textId="2A88DEC9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Orientation</w:t>
      </w:r>
      <w:proofErr w:type="spellEnd"/>
    </w:p>
    <w:p w14:paraId="3B3B905D" w14:textId="41742F85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Basics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</w:p>
    <w:p w14:paraId="771E0E62" w14:textId="36F24618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Speech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Genres</w:t>
      </w:r>
      <w:proofErr w:type="spellEnd"/>
    </w:p>
    <w:p w14:paraId="571AB432" w14:textId="69B503C4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Preparation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Public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Speaking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 (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Inventio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367FBFE6" w14:textId="0FFFD15B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Preparation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Public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Speaking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 (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Dispositio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Elocutio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5DF1BD4F" w14:textId="17651A0E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Preparation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Public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Speaking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III (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Actio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1DF868FA" w14:textId="0AEC37AB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Basic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Breathing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Speech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Techniques</w:t>
      </w:r>
      <w:proofErr w:type="spellEnd"/>
    </w:p>
    <w:p w14:paraId="5DDFFA29" w14:textId="1C14A14D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Discourse</w:t>
      </w:r>
      <w:proofErr w:type="spellEnd"/>
    </w:p>
    <w:p w14:paraId="748CF1B3" w14:textId="09C70746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Argumentation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Critical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Thinking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</w:t>
      </w:r>
    </w:p>
    <w:p w14:paraId="5E215510" w14:textId="169BD275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Argumentation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Critical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Thinking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</w:t>
      </w:r>
    </w:p>
    <w:p w14:paraId="3FC93C86" w14:textId="38D61B87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in Business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Communication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</w:t>
      </w:r>
    </w:p>
    <w:p w14:paraId="2623C83C" w14:textId="7D17CC46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in Business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Communication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</w:t>
      </w:r>
    </w:p>
    <w:p w14:paraId="45C55A52" w14:textId="6B1A155D" w:rsidR="00617597" w:rsidRPr="00617597" w:rsidRDefault="00617597" w:rsidP="00617597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Storytelling</w:t>
      </w:r>
      <w:proofErr w:type="spellEnd"/>
    </w:p>
    <w:p w14:paraId="4D824F8D" w14:textId="0D8E05AE" w:rsidR="0066520D" w:rsidRPr="00E319B9" w:rsidRDefault="00617597" w:rsidP="0061759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Final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Assessment</w:t>
      </w:r>
      <w:proofErr w:type="spellEnd"/>
    </w:p>
    <w:p w14:paraId="7944C08F" w14:textId="77777777" w:rsidR="00E319B9" w:rsidRPr="00617597" w:rsidRDefault="00E319B9" w:rsidP="0061759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7AF9B" w14:textId="77777777" w:rsidR="0066520D" w:rsidRPr="0066520D" w:rsidRDefault="0066520D" w:rsidP="006652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14:paraId="25389518" w14:textId="77777777" w:rsidR="0066520D" w:rsidRPr="0066520D" w:rsidRDefault="0066520D" w:rsidP="00665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C6DA6" w14:textId="77777777" w:rsidR="0066520D" w:rsidRPr="0066520D" w:rsidRDefault="0066520D" w:rsidP="006652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- Az előadásokon való részvételt az Intézmény elvárja. (</w:t>
      </w:r>
      <w:proofErr w:type="spellStart"/>
      <w:r w:rsidRPr="0066520D">
        <w:rPr>
          <w:rFonts w:ascii="Times New Roman" w:hAnsi="Times New Roman" w:cs="Times New Roman"/>
          <w:b/>
          <w:bCs/>
          <w:sz w:val="24"/>
          <w:szCs w:val="24"/>
        </w:rPr>
        <w:t>TVSz</w:t>
      </w:r>
      <w:proofErr w:type="spellEnd"/>
      <w:r w:rsidRPr="0066520D">
        <w:rPr>
          <w:rFonts w:ascii="Times New Roman" w:hAnsi="Times New Roman" w:cs="Times New Roman"/>
          <w:b/>
          <w:bCs/>
          <w:sz w:val="24"/>
          <w:szCs w:val="24"/>
        </w:rPr>
        <w:t>. 8§. 1.)</w:t>
      </w:r>
    </w:p>
    <w:p w14:paraId="05C72810" w14:textId="77777777" w:rsidR="0066520D" w:rsidRPr="0066520D" w:rsidRDefault="0066520D" w:rsidP="00665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58AE7A" w14:textId="77777777" w:rsidR="0066520D" w:rsidRPr="0066520D" w:rsidRDefault="0066520D" w:rsidP="0066520D">
      <w:pPr>
        <w:rPr>
          <w:rFonts w:ascii="Times New Roman" w:hAnsi="Times New Roman" w:cs="Times New Roman"/>
          <w:sz w:val="24"/>
          <w:szCs w:val="24"/>
        </w:rPr>
      </w:pPr>
      <w:r w:rsidRPr="0066520D">
        <w:rPr>
          <w:rFonts w:ascii="Times New Roman" w:hAnsi="Times New Roman" w:cs="Times New Roman"/>
          <w:sz w:val="24"/>
          <w:szCs w:val="24"/>
        </w:rPr>
        <w:t>- 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66520D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66520D">
        <w:rPr>
          <w:rFonts w:ascii="Times New Roman" w:hAnsi="Times New Roman" w:cs="Times New Roman"/>
          <w:sz w:val="24"/>
          <w:szCs w:val="24"/>
        </w:rPr>
        <w:t xml:space="preserve"> 8.§ 1.).</w:t>
      </w:r>
    </w:p>
    <w:p w14:paraId="192A4ECC" w14:textId="77777777" w:rsidR="0066520D" w:rsidRPr="0066520D" w:rsidRDefault="0066520D" w:rsidP="00665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F9D1A7" w14:textId="071D9EBC" w:rsidR="0066520D" w:rsidRDefault="0066520D" w:rsidP="006652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Félévi követelmény: Gyakorlati jegy</w:t>
      </w:r>
    </w:p>
    <w:p w14:paraId="7A76A061" w14:textId="088880C8" w:rsidR="0066520D" w:rsidRDefault="0066520D" w:rsidP="006652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p w14:paraId="49456055" w14:textId="2C8996BA" w:rsidR="0066520D" w:rsidRDefault="0066520D" w:rsidP="0066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Hallgatói gyakorlat alapján</w:t>
      </w:r>
    </w:p>
    <w:p w14:paraId="7A59265B" w14:textId="77777777" w:rsidR="0066520D" w:rsidRDefault="0066520D" w:rsidP="0066520D">
      <w:pPr>
        <w:rPr>
          <w:rFonts w:ascii="Times New Roman" w:hAnsi="Times New Roman" w:cs="Times New Roman"/>
          <w:sz w:val="24"/>
          <w:szCs w:val="24"/>
        </w:rPr>
      </w:pPr>
    </w:p>
    <w:p w14:paraId="22B54C81" w14:textId="724EE1C9" w:rsidR="0066520D" w:rsidRDefault="007A0F27" w:rsidP="0066520D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>Ajánlott irodalom:</w:t>
      </w:r>
    </w:p>
    <w:p w14:paraId="70B5773D" w14:textId="77777777" w:rsidR="007A0F27" w:rsidRDefault="007A0F27" w:rsidP="0066520D">
      <w:pPr>
        <w:rPr>
          <w:rFonts w:ascii="Times New Roman" w:hAnsi="Times New Roman" w:cs="Times New Roman"/>
          <w:sz w:val="24"/>
          <w:szCs w:val="24"/>
        </w:rPr>
      </w:pPr>
    </w:p>
    <w:p w14:paraId="773B9980" w14:textId="7A4328E8" w:rsidR="007A0F27" w:rsidRDefault="007A0F27" w:rsidP="0066520D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 xml:space="preserve">Quintilianus, Szónoklattan, III, 3, 6., ford. Adamik Tamás,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>, Pozsony, 2008.</w:t>
      </w:r>
    </w:p>
    <w:p w14:paraId="1AFB64E0" w14:textId="241F08A7" w:rsidR="007A0F27" w:rsidRDefault="007A0F27" w:rsidP="0066520D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 xml:space="preserve">Cicero, „A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feltalásról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>” in A szónok, 13, 44–15, 49. (online elérhető)</w:t>
      </w:r>
    </w:p>
    <w:p w14:paraId="6F2150F6" w14:textId="0AEBA77E" w:rsidR="007A0F27" w:rsidRDefault="007A0F27" w:rsidP="0066520D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 xml:space="preserve">Arisztotelész,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Rétorika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, ford. Adamik Tamás,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Telosz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Kiadó, Budapest,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071D06" w14:textId="584B0F6D" w:rsidR="007A0F27" w:rsidRDefault="007A0F27" w:rsidP="0066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Allan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0F2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Definitive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of Body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Gestures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BF3">
        <w:rPr>
          <w:rFonts w:ascii="Times New Roman" w:hAnsi="Times New Roman" w:cs="Times New Roman"/>
          <w:sz w:val="24"/>
          <w:szCs w:val="24"/>
        </w:rPr>
        <w:t>Pease</w:t>
      </w:r>
      <w:proofErr w:type="spellEnd"/>
      <w:r w:rsidR="00E33BF3">
        <w:rPr>
          <w:rFonts w:ascii="Times New Roman" w:hAnsi="Times New Roman" w:cs="Times New Roman"/>
          <w:sz w:val="24"/>
          <w:szCs w:val="24"/>
        </w:rPr>
        <w:t xml:space="preserve"> International, </w:t>
      </w:r>
      <w:proofErr w:type="spellStart"/>
      <w:r w:rsidR="00E33BF3">
        <w:rPr>
          <w:rFonts w:ascii="Times New Roman" w:hAnsi="Times New Roman" w:cs="Times New Roman"/>
          <w:sz w:val="24"/>
          <w:szCs w:val="24"/>
        </w:rPr>
        <w:t>Buderim</w:t>
      </w:r>
      <w:proofErr w:type="spellEnd"/>
      <w:r w:rsidR="00E33BF3">
        <w:rPr>
          <w:rFonts w:ascii="Times New Roman" w:hAnsi="Times New Roman" w:cs="Times New Roman"/>
          <w:sz w:val="24"/>
          <w:szCs w:val="24"/>
        </w:rPr>
        <w:t xml:space="preserve">, 2004. </w:t>
      </w:r>
    </w:p>
    <w:p w14:paraId="6697EB13" w14:textId="4829FE3A" w:rsidR="00CC4732" w:rsidRDefault="00CC4732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TED: The 9 Public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Secrets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Minds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100" w:rsidRPr="0071110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711100" w:rsidRPr="00711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100" w:rsidRPr="00711100">
        <w:rPr>
          <w:rFonts w:ascii="Times New Roman" w:hAnsi="Times New Roman" w:cs="Times New Roman"/>
          <w:sz w:val="24"/>
          <w:szCs w:val="24"/>
        </w:rPr>
        <w:t>Martin’s</w:t>
      </w:r>
      <w:proofErr w:type="spellEnd"/>
      <w:r w:rsidR="00711100" w:rsidRPr="00711100">
        <w:rPr>
          <w:rFonts w:ascii="Times New Roman" w:hAnsi="Times New Roman" w:cs="Times New Roman"/>
          <w:sz w:val="24"/>
          <w:szCs w:val="24"/>
        </w:rPr>
        <w:t xml:space="preserve"> Press</w:t>
      </w:r>
      <w:r w:rsidR="00711100">
        <w:rPr>
          <w:rFonts w:ascii="Times New Roman" w:hAnsi="Times New Roman" w:cs="Times New Roman"/>
          <w:sz w:val="24"/>
          <w:szCs w:val="24"/>
        </w:rPr>
        <w:t xml:space="preserve">, New York, 2014. </w:t>
      </w:r>
    </w:p>
    <w:p w14:paraId="4396DEB2" w14:textId="5B368E79" w:rsidR="00694B28" w:rsidRDefault="00694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20586D" w14:textId="6992E027" w:rsidR="00E33BF3" w:rsidRDefault="00E33BF3" w:rsidP="006652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8C1F64" w:rsidRPr="00326A90" w14:paraId="010D0E44" w14:textId="77777777" w:rsidTr="00CB0774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73073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A86AB" w14:textId="3C6095B0" w:rsidR="008C1F64" w:rsidRPr="00326A90" w:rsidRDefault="006B3B03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Bevezetés a brit kultúrába</w:t>
            </w:r>
          </w:p>
        </w:tc>
      </w:tr>
      <w:tr w:rsidR="008C1F64" w:rsidRPr="00326A90" w14:paraId="2F29C965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8E665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BAA87" w14:textId="09D0F9E4" w:rsidR="008C1F64" w:rsidRPr="00326A90" w:rsidRDefault="006B3B03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3B03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BAN1115L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="00402C28" w:rsidRPr="00402C28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OAN1105L</w:t>
            </w:r>
            <w:r w:rsidR="00402C28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="00953147" w:rsidRPr="00953147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BAN1115_T</w:t>
            </w:r>
            <w:r w:rsidR="00953147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="00953147" w:rsidRPr="00953147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OAN1105</w:t>
            </w:r>
            <w:r w:rsidR="00953147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="00F74D3C" w:rsidRPr="00F74D3C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BAN1115</w:t>
            </w:r>
          </w:p>
        </w:tc>
      </w:tr>
      <w:tr w:rsidR="008C1F64" w:rsidRPr="00326A90" w14:paraId="547C9997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0050D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EA9FF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8C1F64" w:rsidRPr="00326A90" w14:paraId="67E6429B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D1CBB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41AD6" w14:textId="02F3A49A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854F29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4+4</w:t>
            </w:r>
          </w:p>
        </w:tc>
      </w:tr>
      <w:tr w:rsidR="008C1F64" w:rsidRPr="00326A90" w14:paraId="5147AE83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61D5D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11F3A" w14:textId="546D8B40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</w:t>
            </w:r>
            <w:r w:rsidR="00854F29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+1</w:t>
            </w:r>
          </w:p>
        </w:tc>
      </w:tr>
      <w:tr w:rsidR="008C1F64" w:rsidRPr="00326A90" w14:paraId="42960431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ECB81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D1EDA0" w14:textId="52260864" w:rsidR="008C1F64" w:rsidRPr="00326A90" w:rsidRDefault="00854F29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</w:t>
            </w:r>
            <w:r w:rsidR="008C1F64"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8C1F64" w:rsidRPr="00326A90" w14:paraId="2639F349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BA951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B2FE9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8C1F64" w:rsidRPr="00326A90" w14:paraId="55006007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6F1E4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A7E6A" w14:textId="77777777" w:rsidR="008C1F64" w:rsidRPr="00326A90" w:rsidRDefault="008C1F6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p w14:paraId="13103FD4" w14:textId="77777777" w:rsidR="007A0F27" w:rsidRDefault="007A0F27" w:rsidP="0066520D">
      <w:pPr>
        <w:rPr>
          <w:rFonts w:ascii="Times New Roman" w:hAnsi="Times New Roman" w:cs="Times New Roman"/>
          <w:sz w:val="24"/>
          <w:szCs w:val="24"/>
        </w:rPr>
      </w:pPr>
    </w:p>
    <w:p w14:paraId="21D22822" w14:textId="10379ADE" w:rsidR="00854F29" w:rsidRDefault="0077343D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7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79B">
        <w:rPr>
          <w:rFonts w:ascii="Times New Roman" w:hAnsi="Times New Roman" w:cs="Times New Roman"/>
          <w:sz w:val="24"/>
          <w:szCs w:val="24"/>
        </w:rPr>
        <w:t xml:space="preserve">The United </w:t>
      </w:r>
      <w:proofErr w:type="spellStart"/>
      <w:r w:rsidR="00AE379B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A3264C"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38DB0559" w14:textId="3EDD8F55" w:rsidR="00AE379B" w:rsidRDefault="00AE379B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r w:rsidR="00A3264C">
        <w:rPr>
          <w:rFonts w:ascii="Times New Roman" w:hAnsi="Times New Roman" w:cs="Times New Roman"/>
          <w:sz w:val="24"/>
          <w:szCs w:val="24"/>
        </w:rPr>
        <w:t xml:space="preserve">The United </w:t>
      </w:r>
      <w:proofErr w:type="spellStart"/>
      <w:r w:rsidR="00A3264C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A3264C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5E267630" w14:textId="27ED1F50" w:rsidR="00A3264C" w:rsidRDefault="00A3264C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="00B22B3D">
        <w:rPr>
          <w:rFonts w:ascii="Times New Roman" w:hAnsi="Times New Roman" w:cs="Times New Roman"/>
          <w:sz w:val="24"/>
          <w:szCs w:val="24"/>
        </w:rPr>
        <w:t>Mult</w:t>
      </w:r>
      <w:r w:rsidR="001718A2">
        <w:rPr>
          <w:rFonts w:ascii="Times New Roman" w:hAnsi="Times New Roman" w:cs="Times New Roman"/>
          <w:sz w:val="24"/>
          <w:szCs w:val="24"/>
        </w:rPr>
        <w:t>i</w:t>
      </w:r>
      <w:r w:rsidR="00B22B3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B2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B3D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="00B22B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2B3D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="00B22B3D">
        <w:rPr>
          <w:rFonts w:ascii="Times New Roman" w:hAnsi="Times New Roman" w:cs="Times New Roman"/>
          <w:sz w:val="24"/>
          <w:szCs w:val="24"/>
        </w:rPr>
        <w:t xml:space="preserve"> During and </w:t>
      </w:r>
      <w:proofErr w:type="spellStart"/>
      <w:r w:rsidR="00B22B3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B22B3D">
        <w:rPr>
          <w:rFonts w:ascii="Times New Roman" w:hAnsi="Times New Roman" w:cs="Times New Roman"/>
          <w:sz w:val="24"/>
          <w:szCs w:val="24"/>
        </w:rPr>
        <w:t xml:space="preserve"> WW</w:t>
      </w:r>
      <w:r w:rsidR="001718A2">
        <w:rPr>
          <w:rFonts w:ascii="Times New Roman" w:hAnsi="Times New Roman" w:cs="Times New Roman"/>
          <w:sz w:val="24"/>
          <w:szCs w:val="24"/>
        </w:rPr>
        <w:t>II</w:t>
      </w:r>
    </w:p>
    <w:p w14:paraId="293B106F" w14:textId="4090D9E3" w:rsidR="001718A2" w:rsidRDefault="001718A2" w:rsidP="00BA58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="00BA583E" w:rsidRPr="00BA583E">
        <w:rPr>
          <w:rFonts w:ascii="Times New Roman" w:hAnsi="Times New Roman" w:cs="Times New Roman"/>
          <w:sz w:val="24"/>
          <w:szCs w:val="24"/>
        </w:rPr>
        <w:t>Britain’s</w:t>
      </w:r>
      <w:proofErr w:type="spellEnd"/>
      <w:r w:rsidR="00BA583E" w:rsidRPr="00BA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83E">
        <w:rPr>
          <w:rFonts w:ascii="Times New Roman" w:hAnsi="Times New Roman" w:cs="Times New Roman"/>
          <w:sz w:val="24"/>
          <w:szCs w:val="24"/>
        </w:rPr>
        <w:t>R</w:t>
      </w:r>
      <w:r w:rsidR="00BA583E" w:rsidRPr="00BA583E">
        <w:rPr>
          <w:rFonts w:ascii="Times New Roman" w:hAnsi="Times New Roman" w:cs="Times New Roman"/>
          <w:sz w:val="24"/>
          <w:szCs w:val="24"/>
        </w:rPr>
        <w:t>elationship</w:t>
      </w:r>
      <w:proofErr w:type="spellEnd"/>
      <w:r w:rsidR="00BA583E" w:rsidRPr="00BA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83E" w:rsidRPr="00BA58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A583E" w:rsidRPr="00BA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83E" w:rsidRPr="00BA583E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BA583E" w:rsidRPr="00BA583E">
        <w:rPr>
          <w:rFonts w:ascii="Times New Roman" w:hAnsi="Times New Roman" w:cs="Times New Roman"/>
          <w:sz w:val="24"/>
          <w:szCs w:val="24"/>
        </w:rPr>
        <w:t xml:space="preserve"> and Europe</w:t>
      </w:r>
    </w:p>
    <w:p w14:paraId="691C64EA" w14:textId="324157B3" w:rsidR="00770B66" w:rsidRDefault="00770B66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9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B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System of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UK I.</w:t>
      </w:r>
    </w:p>
    <w:p w14:paraId="0C27CF8E" w14:textId="771827C9" w:rsidR="00770B66" w:rsidRDefault="00770B66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9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B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System of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UK II.</w:t>
      </w:r>
    </w:p>
    <w:p w14:paraId="26374477" w14:textId="4C6C68DF" w:rsidR="00C6646B" w:rsidRDefault="00C6646B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9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B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System of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UK</w:t>
      </w:r>
    </w:p>
    <w:p w14:paraId="5BDF0491" w14:textId="7D4FBDF7" w:rsidR="00C6646B" w:rsidRDefault="00C6646B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9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B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09DB84AC" w14:textId="2BECB5DA" w:rsidR="00C81281" w:rsidRDefault="00C81281" w:rsidP="006652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9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281">
        <w:rPr>
          <w:rFonts w:ascii="Times New Roman" w:hAnsi="Times New Roman" w:cs="Times New Roman"/>
          <w:sz w:val="24"/>
          <w:szCs w:val="24"/>
        </w:rPr>
        <w:t xml:space="preserve"> </w:t>
      </w:r>
      <w:r w:rsidR="006E6B68">
        <w:rPr>
          <w:rFonts w:ascii="Times New Roman" w:hAnsi="Times New Roman" w:cs="Times New Roman"/>
          <w:sz w:val="24"/>
          <w:szCs w:val="24"/>
        </w:rPr>
        <w:t xml:space="preserve">Education in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UK</w:t>
      </w:r>
    </w:p>
    <w:p w14:paraId="4E30352F" w14:textId="2137F27F" w:rsidR="009F20B9" w:rsidRDefault="009F20B9" w:rsidP="002843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9A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B68">
        <w:rPr>
          <w:rFonts w:ascii="Times New Roman" w:hAnsi="Times New Roman" w:cs="Times New Roman"/>
          <w:sz w:val="24"/>
          <w:szCs w:val="24"/>
        </w:rPr>
        <w:t xml:space="preserve">Religion in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 UK</w:t>
      </w:r>
    </w:p>
    <w:p w14:paraId="3E5C455E" w14:textId="169BD89D" w:rsidR="004B3F61" w:rsidRDefault="004B3F61" w:rsidP="002843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419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B6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6E6B68">
        <w:rPr>
          <w:rFonts w:ascii="Times New Roman" w:hAnsi="Times New Roman" w:cs="Times New Roman"/>
          <w:sz w:val="24"/>
          <w:szCs w:val="24"/>
        </w:rPr>
        <w:t>, and Race</w:t>
      </w:r>
    </w:p>
    <w:p w14:paraId="598AE11C" w14:textId="26A36F4C" w:rsidR="00531681" w:rsidRDefault="00531681" w:rsidP="002843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363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British </w:t>
      </w:r>
      <w:proofErr w:type="spellStart"/>
      <w:r>
        <w:rPr>
          <w:rFonts w:ascii="Times New Roman" w:hAnsi="Times New Roman" w:cs="Times New Roman"/>
          <w:sz w:val="24"/>
          <w:szCs w:val="24"/>
        </w:rPr>
        <w:t>Theatre</w:t>
      </w:r>
      <w:proofErr w:type="spellEnd"/>
    </w:p>
    <w:p w14:paraId="62D422F8" w14:textId="2DC13CBD" w:rsidR="006E6B68" w:rsidRDefault="006E6B68" w:rsidP="002843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363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British Music</w:t>
      </w:r>
    </w:p>
    <w:p w14:paraId="59EF3817" w14:textId="07F340AE" w:rsidR="0003634C" w:rsidRDefault="0003634C" w:rsidP="002843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British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</w:p>
    <w:p w14:paraId="56B9F6FA" w14:textId="77777777" w:rsidR="00D31EA6" w:rsidRDefault="00D31EA6" w:rsidP="00284307">
      <w:pPr>
        <w:rPr>
          <w:rFonts w:ascii="Times New Roman" w:hAnsi="Times New Roman" w:cs="Times New Roman"/>
          <w:sz w:val="24"/>
          <w:szCs w:val="24"/>
        </w:rPr>
      </w:pPr>
    </w:p>
    <w:p w14:paraId="61BF31A0" w14:textId="19D875CC" w:rsidR="00D31EA6" w:rsidRDefault="00D31EA6" w:rsidP="002843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EA6">
        <w:rPr>
          <w:rFonts w:ascii="Times New Roman" w:hAnsi="Times New Roman" w:cs="Times New Roman"/>
          <w:b/>
          <w:bCs/>
          <w:sz w:val="24"/>
          <w:szCs w:val="24"/>
        </w:rPr>
        <w:t>A prezentáció</w:t>
      </w:r>
      <w:r w:rsidR="00A82B6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31EA6">
        <w:rPr>
          <w:rFonts w:ascii="Times New Roman" w:hAnsi="Times New Roman" w:cs="Times New Roman"/>
          <w:b/>
          <w:bCs/>
          <w:sz w:val="24"/>
          <w:szCs w:val="24"/>
        </w:rPr>
        <w:t xml:space="preserve"> témakörei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96FF2A" w14:textId="77777777" w:rsidR="00D31EA6" w:rsidRDefault="00D31EA6" w:rsidP="002843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F92E1" w14:textId="34E29F5A" w:rsidR="00D31EA6" w:rsidRDefault="009F6262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personal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experiences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ever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been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UK)</w:t>
      </w:r>
    </w:p>
    <w:p w14:paraId="397173AB" w14:textId="1E24D115" w:rsidR="009F6262" w:rsidRDefault="009F6262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Anglo-Hungarian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Relations</w:t>
      </w:r>
    </w:p>
    <w:p w14:paraId="1420B5C2" w14:textId="10FBCC8D" w:rsidR="009F6262" w:rsidRDefault="002D0F03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Education System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UK</w:t>
      </w:r>
    </w:p>
    <w:p w14:paraId="6A589EC9" w14:textId="2DBB8943" w:rsidR="002D0F03" w:rsidRDefault="004B6C48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Notorious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Criminals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859">
        <w:rPr>
          <w:rFonts w:ascii="Times New Roman" w:hAnsi="Times New Roman" w:cs="Times New Roman"/>
          <w:b/>
          <w:bCs/>
          <w:sz w:val="24"/>
          <w:szCs w:val="24"/>
        </w:rPr>
        <w:t xml:space="preserve">in British </w:t>
      </w:r>
      <w:proofErr w:type="spellStart"/>
      <w:r w:rsidR="00D36859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</w:p>
    <w:p w14:paraId="6A80A850" w14:textId="2B243F56" w:rsidR="00D36859" w:rsidRDefault="00D36859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Irish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Folk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Music, British Rock</w:t>
      </w:r>
    </w:p>
    <w:p w14:paraId="67E6D609" w14:textId="532E3B45" w:rsidR="007848BE" w:rsidRDefault="00DB595F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Britain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Immigration</w:t>
      </w:r>
      <w:proofErr w:type="spellEnd"/>
    </w:p>
    <w:p w14:paraId="592A1DDE" w14:textId="0D6F80F0" w:rsidR="00DB595F" w:rsidRDefault="00DB595F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Britain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Islam</w:t>
      </w:r>
      <w:proofErr w:type="spellEnd"/>
    </w:p>
    <w:p w14:paraId="1537F51F" w14:textId="6C02B2CE" w:rsidR="00DB595F" w:rsidRDefault="00D151A8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International Relations</w:t>
      </w:r>
    </w:p>
    <w:p w14:paraId="15E25EEB" w14:textId="29E23D7B" w:rsidR="00D151A8" w:rsidRDefault="007139FD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British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Gardening</w:t>
      </w:r>
      <w:proofErr w:type="spellEnd"/>
    </w:p>
    <w:p w14:paraId="047D4E84" w14:textId="04F29403" w:rsidR="007139FD" w:rsidRDefault="00C82AD3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Patriarchy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213539">
        <w:rPr>
          <w:rFonts w:ascii="Times New Roman" w:hAnsi="Times New Roman" w:cs="Times New Roman"/>
          <w:b/>
          <w:bCs/>
          <w:sz w:val="24"/>
          <w:szCs w:val="24"/>
        </w:rPr>
        <w:t>Postcolonialism</w:t>
      </w:r>
      <w:proofErr w:type="spellEnd"/>
    </w:p>
    <w:p w14:paraId="6BE8F2B4" w14:textId="12F1D7C5" w:rsidR="00C82AD3" w:rsidRDefault="00213539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Century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British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</w:p>
    <w:p w14:paraId="159157FA" w14:textId="1BF97B5C" w:rsidR="00213539" w:rsidRDefault="001909D4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Mobility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Differences</w:t>
      </w:r>
      <w:proofErr w:type="spellEnd"/>
    </w:p>
    <w:p w14:paraId="724E31C5" w14:textId="1FFB2FCD" w:rsidR="00A33BEC" w:rsidRDefault="00A33BEC" w:rsidP="009F626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Church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England</w:t>
      </w:r>
    </w:p>
    <w:p w14:paraId="1E8BC323" w14:textId="77777777" w:rsidR="00545AF8" w:rsidRDefault="00545AF8" w:rsidP="00545AF8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08464" w14:textId="77777777" w:rsidR="00545AF8" w:rsidRPr="00545AF8" w:rsidRDefault="00545AF8" w:rsidP="00545AF8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foglalkozásokon történő részvétel: </w:t>
      </w:r>
    </w:p>
    <w:p w14:paraId="0DE3E73E" w14:textId="77777777" w:rsidR="00545AF8" w:rsidRPr="00545AF8" w:rsidRDefault="00545AF8" w:rsidP="00545AF8">
      <w:pPr>
        <w:numPr>
          <w:ilvl w:val="0"/>
          <w:numId w:val="3"/>
        </w:numPr>
        <w:spacing w:after="0" w:line="240" w:lineRule="auto"/>
        <w:jc w:val="both"/>
        <w:rPr>
          <w:rFonts w:ascii="Aptos" w:eastAsia="Times New Roman" w:hAnsi="Aptos" w:cs="Aptos"/>
          <w:color w:val="000000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előadások a képzés szerves részét képezik, így az Intézmény a hallgatóktól elvárja a részvételt az előadásokon (</w:t>
      </w:r>
      <w:proofErr w:type="spellStart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8.§ 1.)</w:t>
      </w:r>
    </w:p>
    <w:p w14:paraId="7B2AF330" w14:textId="77777777" w:rsidR="00545AF8" w:rsidRPr="00545AF8" w:rsidRDefault="00545AF8" w:rsidP="00545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szemináriumokon a részvétel kötelező, a hiányzást </w:t>
      </w:r>
      <w:proofErr w:type="spellStart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cask</w:t>
      </w:r>
      <w:proofErr w:type="spellEnd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betegség indokolhatja.</w:t>
      </w:r>
    </w:p>
    <w:p w14:paraId="39C06516" w14:textId="77777777" w:rsidR="00545AF8" w:rsidRPr="00545AF8" w:rsidRDefault="00545AF8" w:rsidP="00545AF8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4F2BF28" w14:textId="77777777" w:rsidR="00545AF8" w:rsidRPr="00545AF8" w:rsidRDefault="00545AF8" w:rsidP="00545AF8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Félévi követelmény: kollokvium </w:t>
      </w:r>
    </w:p>
    <w:p w14:paraId="0F9C23EC" w14:textId="77777777" w:rsidR="00545AF8" w:rsidRPr="00545AF8" w:rsidRDefault="00545AF8" w:rsidP="00545AF8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41AC5A9" w14:textId="77777777" w:rsidR="00545AF8" w:rsidRPr="00545AF8" w:rsidRDefault="00545AF8" w:rsidP="00545AF8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értékelés módja, ütemezése:  </w:t>
      </w:r>
    </w:p>
    <w:p w14:paraId="421DD5B0" w14:textId="77777777" w:rsidR="00545AF8" w:rsidRPr="00545AF8" w:rsidRDefault="00545AF8" w:rsidP="00545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Szóbeli vizsga a </w:t>
      </w:r>
      <w:proofErr w:type="spellStart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rendszerben meghirdetett időpontban.</w:t>
      </w:r>
    </w:p>
    <w:p w14:paraId="0D9B8CFE" w14:textId="77777777" w:rsidR="00545AF8" w:rsidRPr="00545AF8" w:rsidRDefault="00545AF8" w:rsidP="00545AF8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37CADC3" w14:textId="77777777" w:rsidR="00545AF8" w:rsidRPr="00545AF8" w:rsidRDefault="00545AF8" w:rsidP="00545AF8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 vizsgára bocsátás feltétele: </w:t>
      </w: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122E23E" w14:textId="77777777" w:rsidR="00545AF8" w:rsidRPr="00545AF8" w:rsidRDefault="00545AF8" w:rsidP="00545AF8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Egy órai prezentáció elkészítése a félév során. A témát és az időpontot a félév első óráján rögzítjük.</w:t>
      </w:r>
    </w:p>
    <w:p w14:paraId="324E142E" w14:textId="77777777" w:rsidR="00545AF8" w:rsidRPr="00545AF8" w:rsidRDefault="00545AF8" w:rsidP="00545AF8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EE8B23B" w14:textId="0E7C2715" w:rsidR="00A33BEC" w:rsidRDefault="00A33BEC" w:rsidP="00A33BE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309F" w14:textId="42AE28EF" w:rsidR="00694B28" w:rsidRDefault="00694B28">
      <w:pPr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  <w:br w:type="page"/>
      </w:r>
    </w:p>
    <w:p w14:paraId="2E6540D3" w14:textId="77777777" w:rsidR="00D95501" w:rsidRPr="00D95501" w:rsidRDefault="00D95501" w:rsidP="00D9550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61591C" w:rsidRPr="00D95501" w14:paraId="5C974183" w14:textId="77777777" w:rsidTr="00CB0774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D088C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bookmarkStart w:id="0" w:name="_Hlk176969760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DB2F5" w14:textId="6065983E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Kortárs brit irodalom és társadalom</w:t>
            </w:r>
          </w:p>
        </w:tc>
      </w:tr>
      <w:tr w:rsidR="0061591C" w:rsidRPr="00D95501" w14:paraId="10AA03DE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916A2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608BD" w14:textId="6341C523" w:rsidR="00D95501" w:rsidRPr="00D95501" w:rsidRDefault="00FC08AA" w:rsidP="00D95501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C08A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OAN1111L</w:t>
            </w:r>
          </w:p>
        </w:tc>
      </w:tr>
      <w:tr w:rsidR="0061591C" w:rsidRPr="00D95501" w14:paraId="12D61517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320E1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151A6" w14:textId="095E90C4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61591C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61591C" w:rsidRPr="00D95501" w14:paraId="67986674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3C748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30EA46" w14:textId="4BBE9F99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61591C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4+4</w:t>
            </w:r>
          </w:p>
        </w:tc>
      </w:tr>
      <w:tr w:rsidR="0061591C" w:rsidRPr="00D95501" w14:paraId="763B05A2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F66FA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E61CE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1+1 </w:t>
            </w:r>
          </w:p>
        </w:tc>
      </w:tr>
      <w:tr w:rsidR="0061591C" w:rsidRPr="00D95501" w14:paraId="0D5BCB0B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403F9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9457F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 </w:t>
            </w:r>
          </w:p>
        </w:tc>
      </w:tr>
      <w:tr w:rsidR="0061591C" w:rsidRPr="00D95501" w14:paraId="0CF74E69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9176D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46D70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61591C" w:rsidRPr="00D95501" w14:paraId="60E6D055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7DB21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E3152" w14:textId="77777777" w:rsidR="00D95501" w:rsidRPr="00D95501" w:rsidRDefault="00D95501" w:rsidP="00D9550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bookmarkEnd w:id="0"/>
    <w:p w14:paraId="11D339E7" w14:textId="77777777" w:rsidR="00D95501" w:rsidRPr="00D95501" w:rsidRDefault="00D95501" w:rsidP="00D9550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 </w:t>
      </w:r>
    </w:p>
    <w:p w14:paraId="6F611168" w14:textId="77777777" w:rsidR="00D95501" w:rsidRPr="00D95501" w:rsidRDefault="00D95501" w:rsidP="00D95501">
      <w:pPr>
        <w:spacing w:after="0" w:line="240" w:lineRule="auto"/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79E5AF59" w14:textId="77777777" w:rsidR="00D95501" w:rsidRPr="00D95501" w:rsidRDefault="00D95501" w:rsidP="00D9550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Féléves tematika: </w:t>
      </w:r>
    </w:p>
    <w:p w14:paraId="7B84F12C" w14:textId="77777777" w:rsidR="00D95501" w:rsidRPr="00D95501" w:rsidRDefault="00D95501" w:rsidP="00D95501">
      <w:pPr>
        <w:spacing w:after="0" w:line="240" w:lineRule="auto"/>
        <w:ind w:left="709"/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6253153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Modernist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Fiction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I. – Joseph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Conrad</w:t>
      </w:r>
      <w:proofErr w:type="spellEnd"/>
    </w:p>
    <w:p w14:paraId="4BE21F3C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Francis Ford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Coppola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Apocalypse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Now</w:t>
      </w:r>
      <w:proofErr w:type="spellEnd"/>
    </w:p>
    <w:p w14:paraId="3CD511B8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515A047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Modernist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Fiction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II. – D.H.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Lawrence</w:t>
      </w:r>
      <w:proofErr w:type="spellEnd"/>
    </w:p>
    <w:p w14:paraId="39B294DE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Ken Russell,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Women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in Love</w:t>
      </w:r>
    </w:p>
    <w:p w14:paraId="1305D0A8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12285DC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Modernist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Fiction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III. - E.M.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Forster</w:t>
      </w:r>
      <w:proofErr w:type="spellEnd"/>
    </w:p>
    <w:p w14:paraId="0476380B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James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Ivory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Room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with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a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View</w:t>
      </w:r>
      <w:proofErr w:type="spellEnd"/>
    </w:p>
    <w:p w14:paraId="4650BFC8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2DA47EE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Modernist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Fiction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IV. – Virginia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Woolf</w:t>
      </w:r>
      <w:proofErr w:type="spellEnd"/>
    </w:p>
    <w:p w14:paraId="2B063AFF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Marleen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Gorris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Mrs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Dalloway</w:t>
      </w:r>
      <w:proofErr w:type="spellEnd"/>
    </w:p>
    <w:p w14:paraId="291211B2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53D90F6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Modernist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Poetry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- T. S. Eliot </w:t>
      </w:r>
    </w:p>
    <w:p w14:paraId="15EF0928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T.S. Eliot,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Waste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Land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extr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.)</w:t>
      </w:r>
    </w:p>
    <w:p w14:paraId="0E3F0A91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38517A5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The 20th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Century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’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Novel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Manners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’ –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Ivy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Compton-Burnett</w:t>
      </w:r>
      <w:proofErr w:type="spellEnd"/>
    </w:p>
    <w:p w14:paraId="43E8ECE8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Ivy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Compton-Burnett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More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Women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Than Men </w:t>
      </w: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extr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.)</w:t>
      </w:r>
    </w:p>
    <w:p w14:paraId="59D5638F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A5958A3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Literature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’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after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Hitler’: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Intermodern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Period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– Dylan Thomas and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Iris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Murdoch</w:t>
      </w:r>
      <w:proofErr w:type="spellEnd"/>
    </w:p>
    <w:p w14:paraId="00AA5071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Dylan Thomas,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Burning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Baby</w:t>
      </w: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;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Iris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Murdoch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Under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Net </w:t>
      </w: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extr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.); Dick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Clement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Severed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Head</w:t>
      </w:r>
    </w:p>
    <w:p w14:paraId="20DCAFC2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D4F5B80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Catholic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Fiction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– Muriel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Spark</w:t>
      </w:r>
      <w:proofErr w:type="spellEnd"/>
    </w:p>
    <w:p w14:paraId="7876216A" w14:textId="77777777" w:rsidR="00D95501" w:rsidRPr="00D95501" w:rsidRDefault="00D95501" w:rsidP="00D95501">
      <w:pPr>
        <w:spacing w:after="0" w:line="240" w:lineRule="auto"/>
        <w:ind w:left="36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Ronald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Neame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Prime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Miss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Jean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Brodie</w:t>
      </w:r>
      <w:proofErr w:type="spellEnd"/>
    </w:p>
    <w:p w14:paraId="66ECD4D8" w14:textId="77777777" w:rsidR="00D95501" w:rsidRPr="00D95501" w:rsidRDefault="00D95501" w:rsidP="00D95501">
      <w:pPr>
        <w:spacing w:after="0" w:line="240" w:lineRule="auto"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6AE4DB1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Experimentation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Postmodern,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Avantgarde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– John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Fowles</w:t>
      </w:r>
      <w:proofErr w:type="spellEnd"/>
    </w:p>
    <w:p w14:paraId="07E7565F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Karel Reisz,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French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Lieutenant’s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Woman</w:t>
      </w:r>
      <w:proofErr w:type="spellEnd"/>
    </w:p>
    <w:p w14:paraId="50E93089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CF7D030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Magical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Realism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–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Salman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Rushdie and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Angela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Carter</w:t>
      </w:r>
    </w:p>
    <w:p w14:paraId="69FA81CC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Salman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Rushdie,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Midnight’s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Children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;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Angela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Carter, ’The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Fall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River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Axe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Murders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;’ ’The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Loves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Lady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Purple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;’ ’The Lady of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House of Love’</w:t>
      </w:r>
    </w:p>
    <w:p w14:paraId="4A52706F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7B03FCB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History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Metafiction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I. –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Kazuo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Ishiguro</w:t>
      </w:r>
      <w:proofErr w:type="spellEnd"/>
    </w:p>
    <w:p w14:paraId="1F8C370C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James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Ivory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Remains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Day</w:t>
      </w:r>
    </w:p>
    <w:p w14:paraId="61289B34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DD6FD8B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History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Metafiction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II. –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Ian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McEwan</w:t>
      </w:r>
      <w:proofErr w:type="spellEnd"/>
    </w:p>
    <w:p w14:paraId="6BC9ADA9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Joe Wright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Atonement</w:t>
      </w:r>
      <w:proofErr w:type="spellEnd"/>
    </w:p>
    <w:p w14:paraId="33182973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0FB00C3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Postcolonialism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Spirituality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Metaphysics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–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Yann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Martel</w:t>
      </w:r>
      <w:proofErr w:type="spellEnd"/>
    </w:p>
    <w:p w14:paraId="78590676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Ang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Lee,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Life of Pi</w:t>
      </w:r>
    </w:p>
    <w:p w14:paraId="0A59E3F7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58B4164" w14:textId="77777777" w:rsidR="00D95501" w:rsidRPr="00D95501" w:rsidRDefault="00D95501" w:rsidP="00D9550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hét: The Postmodern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Reconceptualization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Fairy-Tale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– A.S.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Byatt</w:t>
      </w:r>
      <w:proofErr w:type="spellEnd"/>
    </w:p>
    <w:p w14:paraId="3A5857D2" w14:textId="77777777" w:rsidR="00D95501" w:rsidRPr="00D95501" w:rsidRDefault="00D95501" w:rsidP="00D95501">
      <w:pPr>
        <w:spacing w:after="0" w:line="240" w:lineRule="auto"/>
        <w:ind w:left="360"/>
        <w:contextualSpacing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A.S.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Byatt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’The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Djinn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in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Nightingale’s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Eye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;’ George Miller,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Three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Thousand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Years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of Longing</w:t>
      </w:r>
    </w:p>
    <w:p w14:paraId="6A2DD97F" w14:textId="77777777" w:rsidR="00D95501" w:rsidRPr="00D95501" w:rsidRDefault="00D95501" w:rsidP="00D95501">
      <w:pPr>
        <w:spacing w:after="0" w:line="240" w:lineRule="auto"/>
        <w:ind w:left="709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</w:p>
    <w:p w14:paraId="7BFDBE8A" w14:textId="77777777" w:rsidR="00D95501" w:rsidRPr="00D95501" w:rsidRDefault="00D95501" w:rsidP="00D9550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bookmarkStart w:id="1" w:name="_Hlk176970345"/>
      <w:bookmarkStart w:id="2" w:name="_Hlk176969310"/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foglalkozásokon történő részvétel: </w:t>
      </w:r>
    </w:p>
    <w:p w14:paraId="5083B96E" w14:textId="77777777" w:rsidR="00D95501" w:rsidRPr="00D95501" w:rsidRDefault="00D95501" w:rsidP="00D95501">
      <w:pPr>
        <w:numPr>
          <w:ilvl w:val="0"/>
          <w:numId w:val="3"/>
        </w:numPr>
        <w:spacing w:after="0" w:line="240" w:lineRule="auto"/>
        <w:jc w:val="both"/>
        <w:rPr>
          <w:rFonts w:ascii="Aptos" w:eastAsia="Times New Roman" w:hAnsi="Aptos" w:cs="Aptos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előadások a képzés szerves részét képezik, így az Intézmény a hallgatóktól elvárja a részvételt az előadásokon (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8.§ 1.)</w:t>
      </w:r>
    </w:p>
    <w:p w14:paraId="686D9031" w14:textId="77777777" w:rsidR="00D95501" w:rsidRPr="00D95501" w:rsidRDefault="00D95501" w:rsidP="00D955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szemináriumokon a részvétel kötelező, a hiányzást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cask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betegség indokolhatja.</w:t>
      </w:r>
    </w:p>
    <w:p w14:paraId="4E41A2D5" w14:textId="77777777" w:rsidR="00D95501" w:rsidRPr="00D95501" w:rsidRDefault="00D95501" w:rsidP="00D9550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710A8F5" w14:textId="77777777" w:rsidR="00D95501" w:rsidRPr="00D95501" w:rsidRDefault="00D95501" w:rsidP="00D95501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Félévi követelmény: kollokvium </w:t>
      </w:r>
    </w:p>
    <w:p w14:paraId="652EA834" w14:textId="77777777" w:rsidR="00D95501" w:rsidRPr="00D95501" w:rsidRDefault="00D95501" w:rsidP="00D95501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9F7ADA1" w14:textId="77777777" w:rsidR="00D95501" w:rsidRPr="00D95501" w:rsidRDefault="00D95501" w:rsidP="00D95501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értékelés módja, ütemezése:  </w:t>
      </w:r>
    </w:p>
    <w:p w14:paraId="3DCCD20E" w14:textId="77777777" w:rsidR="00D95501" w:rsidRPr="00D95501" w:rsidRDefault="00D95501" w:rsidP="00D955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Szóbeli vizsga a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rendszerben meghirdetett időpontban.</w:t>
      </w:r>
    </w:p>
    <w:p w14:paraId="75A33162" w14:textId="77777777" w:rsidR="00D95501" w:rsidRPr="00D95501" w:rsidRDefault="00D95501" w:rsidP="00D95501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0AA75B0" w14:textId="77777777" w:rsidR="00D95501" w:rsidRPr="00D95501" w:rsidRDefault="00D95501" w:rsidP="00D95501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 vizsgára bocsátás feltétele: </w:t>
      </w: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671A8CA" w14:textId="77777777" w:rsidR="00D95501" w:rsidRPr="00D95501" w:rsidRDefault="00D95501" w:rsidP="00D95501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Prezentáció elkészítése. A témát és az időpontot a félév első óráján rögzítjük.</w:t>
      </w:r>
    </w:p>
    <w:bookmarkEnd w:id="1"/>
    <w:p w14:paraId="01655502" w14:textId="77777777" w:rsidR="00D95501" w:rsidRPr="00D95501" w:rsidRDefault="00D95501" w:rsidP="00D95501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bookmarkEnd w:id="2"/>
    <w:p w14:paraId="277AD883" w14:textId="77777777" w:rsidR="00D95501" w:rsidRPr="00D95501" w:rsidRDefault="00D95501" w:rsidP="00D95501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ED0E891" w14:textId="77777777" w:rsidR="00D95501" w:rsidRPr="00D95501" w:rsidRDefault="00D95501" w:rsidP="00D95501">
      <w:pPr>
        <w:spacing w:after="0" w:line="240" w:lineRule="auto"/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Kötelezően ajánlott olvasmányok:</w:t>
      </w:r>
    </w:p>
    <w:p w14:paraId="1F76D2E4" w14:textId="77777777" w:rsidR="00D95501" w:rsidRPr="00D95501" w:rsidRDefault="00D95501" w:rsidP="00D95501">
      <w:pPr>
        <w:spacing w:after="0" w:line="240" w:lineRule="auto"/>
        <w:ind w:left="360"/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C85263F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Joseph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Conrad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Heart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Darkness</w:t>
      </w:r>
      <w:proofErr w:type="spellEnd"/>
    </w:p>
    <w:p w14:paraId="0B18FD91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D.H.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Lawrence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Women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in Love</w:t>
      </w:r>
    </w:p>
    <w:p w14:paraId="58C4681F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E.M.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Forster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Room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with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a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View</w:t>
      </w:r>
      <w:proofErr w:type="spellEnd"/>
    </w:p>
    <w:p w14:paraId="01DB578D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Virginia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Woolf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Mrs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Dalloway</w:t>
      </w:r>
      <w:proofErr w:type="spellEnd"/>
    </w:p>
    <w:p w14:paraId="56BA75C4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Ivy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Compton-Burnett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More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Women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Than Men</w:t>
      </w:r>
    </w:p>
    <w:p w14:paraId="4A44CD3A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William Golding,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Lord of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Flies</w:t>
      </w:r>
      <w:proofErr w:type="spellEnd"/>
    </w:p>
    <w:p w14:paraId="4C81FF90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Iris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Murdoch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Under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Net</w:t>
      </w:r>
    </w:p>
    <w:p w14:paraId="32361AD2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Margaret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Drabble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Millstone</w:t>
      </w:r>
      <w:proofErr w:type="spellEnd"/>
    </w:p>
    <w:p w14:paraId="60AFA628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Muriel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Spark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Prime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Miss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Jean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Brodie</w:t>
      </w:r>
      <w:proofErr w:type="spellEnd"/>
    </w:p>
    <w:p w14:paraId="4D862B64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J.R.R. Tolkien,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The Hobbit</w:t>
      </w:r>
    </w:p>
    <w:p w14:paraId="2F3B7385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Salman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Rushdie,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Midnight’s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Children</w:t>
      </w:r>
      <w:proofErr w:type="spellEnd"/>
    </w:p>
    <w:p w14:paraId="16CB8724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John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Fowles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French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Lieutenant’s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Woman</w:t>
      </w:r>
      <w:proofErr w:type="spellEnd"/>
    </w:p>
    <w:p w14:paraId="190C310B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Martin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Amis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Time’s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Arrow</w:t>
      </w:r>
      <w:proofErr w:type="spellEnd"/>
    </w:p>
    <w:p w14:paraId="03C238FC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Alasdair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Gray,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Poor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Things</w:t>
      </w:r>
      <w:proofErr w:type="spellEnd"/>
    </w:p>
    <w:p w14:paraId="4D10C1AF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Kazuo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Ishiguro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Remains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Day</w:t>
      </w:r>
    </w:p>
    <w:p w14:paraId="16E341E0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A.S.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Byatt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Possession</w:t>
      </w:r>
      <w:proofErr w:type="spellEnd"/>
    </w:p>
    <w:p w14:paraId="2762E60C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Angela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Carter,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Nights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at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Circus</w:t>
      </w:r>
    </w:p>
    <w:p w14:paraId="182032A1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Allan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Hollinghurst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Swimming-Pool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Library</w:t>
      </w:r>
      <w:proofErr w:type="spellEnd"/>
    </w:p>
    <w:p w14:paraId="2642FCEB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J.M.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Coetzee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Waiting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Barbarians</w:t>
      </w:r>
    </w:p>
    <w:p w14:paraId="72ED8036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Ian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McEwan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Atonement</w:t>
      </w:r>
      <w:proofErr w:type="spellEnd"/>
    </w:p>
    <w:p w14:paraId="1C5C8457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Yann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Martel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Life of Pi</w:t>
      </w:r>
    </w:p>
    <w:p w14:paraId="244DC6AA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Hannah</w:t>
      </w:r>
      <w:proofErr w:type="spellEnd"/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Kent, </w:t>
      </w:r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The Good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People</w:t>
      </w:r>
      <w:proofErr w:type="spellEnd"/>
    </w:p>
    <w:p w14:paraId="56CB1F0E" w14:textId="77777777" w:rsidR="00D95501" w:rsidRPr="00D95501" w:rsidRDefault="00D95501" w:rsidP="00D95501">
      <w:pPr>
        <w:spacing w:after="0" w:line="240" w:lineRule="auto"/>
        <w:ind w:left="90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Anna Burns, </w:t>
      </w:r>
      <w:proofErr w:type="spellStart"/>
      <w:r w:rsidRPr="00D95501"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Milkman</w:t>
      </w:r>
      <w:proofErr w:type="spellEnd"/>
    </w:p>
    <w:p w14:paraId="497337DF" w14:textId="77777777" w:rsidR="00D95501" w:rsidRPr="00D95501" w:rsidRDefault="00D95501" w:rsidP="00D95501">
      <w:pPr>
        <w:spacing w:after="0" w:line="240" w:lineRule="auto"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4335368" w14:textId="77777777" w:rsidR="00D95501" w:rsidRPr="00D95501" w:rsidRDefault="00D95501" w:rsidP="00D95501">
      <w:pPr>
        <w:spacing w:after="0" w:line="240" w:lineRule="auto"/>
        <w:rPr>
          <w:rFonts w:ascii="Times New Roman" w:eastAsia="Aptos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</w:p>
    <w:p w14:paraId="20139E1E" w14:textId="77777777" w:rsidR="00D95501" w:rsidRPr="00D95501" w:rsidRDefault="00D95501" w:rsidP="00D95501">
      <w:pPr>
        <w:spacing w:after="0" w:line="240" w:lineRule="auto"/>
        <w:ind w:left="360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BA59681" w14:textId="77777777" w:rsidR="00D95501" w:rsidRPr="00D95501" w:rsidRDefault="00D95501" w:rsidP="00D9550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érdemjegy kialakításának módja: </w:t>
      </w:r>
    </w:p>
    <w:p w14:paraId="0A8B8FC9" w14:textId="77777777" w:rsidR="00D95501" w:rsidRPr="00D95501" w:rsidRDefault="00D95501" w:rsidP="00D9550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vizsgán nyújtott szóbeli teljesítmény alapján.  </w:t>
      </w:r>
    </w:p>
    <w:p w14:paraId="2717B8FC" w14:textId="77777777" w:rsidR="00D95501" w:rsidRDefault="00D95501" w:rsidP="00D95501">
      <w:pPr>
        <w:spacing w:after="120" w:line="240" w:lineRule="auto"/>
        <w:ind w:left="708"/>
        <w:jc w:val="both"/>
        <w:rPr>
          <w:rFonts w:ascii="Times New Roman" w:eastAsia="Aptos" w:hAnsi="Times New Roman" w:cs="Times New Roman"/>
          <w:i/>
          <w:iCs/>
          <w:color w:val="0070C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i/>
          <w:iCs/>
          <w:color w:val="0070C0"/>
          <w:kern w:val="0"/>
          <w:sz w:val="24"/>
          <w:szCs w:val="24"/>
          <w:lang w:eastAsia="hu-HU"/>
          <w14:ligatures w14:val="none"/>
        </w:rPr>
        <w:t>  </w:t>
      </w:r>
    </w:p>
    <w:p w14:paraId="1A2289B3" w14:textId="7D74BCFC" w:rsidR="00694B28" w:rsidRDefault="00694B28">
      <w:pPr>
        <w:rPr>
          <w:rFonts w:ascii="Times New Roman" w:eastAsia="Aptos" w:hAnsi="Times New Roman" w:cs="Times New Roman"/>
          <w:i/>
          <w:iCs/>
          <w:color w:val="0070C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Aptos" w:hAnsi="Times New Roman" w:cs="Times New Roman"/>
          <w:i/>
          <w:iCs/>
          <w:color w:val="0070C0"/>
          <w:kern w:val="0"/>
          <w:sz w:val="24"/>
          <w:szCs w:val="24"/>
          <w:lang w:eastAsia="hu-HU"/>
          <w14:ligatures w14:val="none"/>
        </w:rPr>
        <w:br w:type="page"/>
      </w:r>
    </w:p>
    <w:p w14:paraId="028303B1" w14:textId="77777777" w:rsidR="00FC08AA" w:rsidRDefault="00FC08AA" w:rsidP="00D95501">
      <w:pPr>
        <w:spacing w:after="120" w:line="240" w:lineRule="auto"/>
        <w:ind w:left="708"/>
        <w:jc w:val="both"/>
        <w:rPr>
          <w:rFonts w:ascii="Times New Roman" w:eastAsia="Aptos" w:hAnsi="Times New Roman" w:cs="Times New Roman"/>
          <w:i/>
          <w:iCs/>
          <w:color w:val="0070C0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5436"/>
      </w:tblGrid>
      <w:tr w:rsidR="00E827F8" w:rsidRPr="00D95501" w14:paraId="2AE79704" w14:textId="77777777" w:rsidTr="00CB0774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F0C5B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bookmarkStart w:id="3" w:name="_Hlk176968611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A03FC" w14:textId="360BBCE6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Beszédgyakorlat</w:t>
            </w:r>
          </w:p>
        </w:tc>
      </w:tr>
      <w:tr w:rsidR="00E827F8" w:rsidRPr="00D95501" w14:paraId="765F4A0C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93E56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92077" w14:textId="740A3654" w:rsidR="00E827F8" w:rsidRPr="00D95501" w:rsidRDefault="004B2EA7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BAN2119_T</w:t>
            </w:r>
          </w:p>
        </w:tc>
      </w:tr>
      <w:tr w:rsidR="00E827F8" w:rsidRPr="00D95501" w14:paraId="42AFB93D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89FE0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A3569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E827F8" w:rsidRPr="00D95501" w14:paraId="67ECEE06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2268F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E2E24" w14:textId="60D45638" w:rsidR="00E827F8" w:rsidRPr="00D95501" w:rsidRDefault="004B2EA7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E827F8" w:rsidRPr="00D95501" w14:paraId="2F69C989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438F2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94A73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1+1 </w:t>
            </w:r>
          </w:p>
        </w:tc>
      </w:tr>
      <w:tr w:rsidR="00E827F8" w:rsidRPr="00D95501" w14:paraId="1F97D4FD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5699C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13B2C" w14:textId="1F6C5B8F" w:rsidR="00E827F8" w:rsidRPr="00D95501" w:rsidRDefault="004B2EA7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Gyakorlati jegy</w:t>
            </w:r>
            <w:r w:rsidR="00E827F8"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E827F8" w:rsidRPr="00D95501" w14:paraId="4498F7AF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2A4C3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77ED2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E827F8" w:rsidRPr="00D95501" w14:paraId="2323D473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2D3A9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EC120" w14:textId="77777777" w:rsidR="00E827F8" w:rsidRPr="00D95501" w:rsidRDefault="00E827F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  <w:bookmarkEnd w:id="3"/>
    </w:tbl>
    <w:p w14:paraId="111E2B7D" w14:textId="77777777" w:rsidR="00FC08AA" w:rsidRDefault="00FC08AA" w:rsidP="00D95501">
      <w:pPr>
        <w:spacing w:after="120" w:line="240" w:lineRule="auto"/>
        <w:ind w:left="708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</w:p>
    <w:p w14:paraId="1CBF299F" w14:textId="77777777" w:rsidR="004B2EA7" w:rsidRPr="00D95501" w:rsidRDefault="004B2EA7" w:rsidP="00D95501">
      <w:pPr>
        <w:spacing w:after="120" w:line="240" w:lineRule="auto"/>
        <w:ind w:left="708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</w:p>
    <w:p w14:paraId="3D1C89E6" w14:textId="674AAC4C" w:rsidR="00545AF8" w:rsidRDefault="004B2EA7" w:rsidP="004B2E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Féléves tematika</w:t>
      </w:r>
    </w:p>
    <w:p w14:paraId="2FD7D9C7" w14:textId="77777777" w:rsidR="004B2EA7" w:rsidRDefault="004B2EA7" w:rsidP="004B2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44682" w14:textId="2BFF0F20" w:rsidR="004B2EA7" w:rsidRDefault="00241495" w:rsidP="008A521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Week</w:t>
      </w:r>
      <w:proofErr w:type="spellEnd"/>
      <w:r>
        <w:rPr>
          <w:rFonts w:ascii="Times New Roman" w:hAnsi="Times New Roman" w:cs="Times New Roman"/>
          <w:b/>
          <w:bCs/>
        </w:rPr>
        <w:t xml:space="preserve"> 1:</w:t>
      </w:r>
      <w:r w:rsidR="00BE2A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E2A77">
        <w:rPr>
          <w:rFonts w:ascii="Times New Roman" w:hAnsi="Times New Roman" w:cs="Times New Roman"/>
          <w:b/>
          <w:bCs/>
        </w:rPr>
        <w:t>Practice</w:t>
      </w:r>
      <w:proofErr w:type="spellEnd"/>
    </w:p>
    <w:p w14:paraId="5F3B4FE8" w14:textId="577FAC09" w:rsidR="00241495" w:rsidRDefault="00241495" w:rsidP="008A521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Week</w:t>
      </w:r>
      <w:proofErr w:type="spellEnd"/>
      <w:r>
        <w:rPr>
          <w:rFonts w:ascii="Times New Roman" w:hAnsi="Times New Roman" w:cs="Times New Roman"/>
          <w:b/>
          <w:bCs/>
        </w:rPr>
        <w:t xml:space="preserve"> 2:</w:t>
      </w:r>
      <w:r w:rsidR="00BE2A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E2A77">
        <w:rPr>
          <w:rFonts w:ascii="Times New Roman" w:hAnsi="Times New Roman" w:cs="Times New Roman"/>
          <w:b/>
          <w:bCs/>
        </w:rPr>
        <w:t>Practice</w:t>
      </w:r>
      <w:proofErr w:type="spellEnd"/>
    </w:p>
    <w:p w14:paraId="2799E1E9" w14:textId="2CE88754" w:rsidR="00241495" w:rsidRDefault="00241495" w:rsidP="008A521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Week</w:t>
      </w:r>
      <w:proofErr w:type="spellEnd"/>
      <w:r>
        <w:rPr>
          <w:rFonts w:ascii="Times New Roman" w:hAnsi="Times New Roman" w:cs="Times New Roman"/>
          <w:b/>
          <w:bCs/>
        </w:rPr>
        <w:t xml:space="preserve"> 3: </w:t>
      </w:r>
      <w:proofErr w:type="spellStart"/>
      <w:r w:rsidR="00BE2A77">
        <w:rPr>
          <w:rFonts w:ascii="Times New Roman" w:hAnsi="Times New Roman" w:cs="Times New Roman"/>
          <w:b/>
          <w:bCs/>
        </w:rPr>
        <w:t>Practice</w:t>
      </w:r>
      <w:proofErr w:type="spellEnd"/>
    </w:p>
    <w:p w14:paraId="2F68821C" w14:textId="77777777" w:rsidR="00241495" w:rsidRDefault="00241495" w:rsidP="008A5212">
      <w:pPr>
        <w:rPr>
          <w:rFonts w:ascii="Times New Roman" w:hAnsi="Times New Roman" w:cs="Times New Roman"/>
          <w:b/>
          <w:bCs/>
        </w:rPr>
      </w:pPr>
    </w:p>
    <w:p w14:paraId="5623CDD9" w14:textId="20D4AB36" w:rsidR="001D153B" w:rsidRDefault="001D153B" w:rsidP="008A52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Értékelés:</w:t>
      </w:r>
    </w:p>
    <w:p w14:paraId="683B3265" w14:textId="77777777" w:rsidR="001D153B" w:rsidRDefault="001D153B" w:rsidP="008A5212">
      <w:pPr>
        <w:rPr>
          <w:rFonts w:ascii="Times New Roman" w:hAnsi="Times New Roman" w:cs="Times New Roman"/>
          <w:b/>
          <w:bCs/>
        </w:rPr>
      </w:pPr>
    </w:p>
    <w:p w14:paraId="6608A40E" w14:textId="7B239EF2" w:rsidR="001D153B" w:rsidRPr="001D153B" w:rsidRDefault="001D153B" w:rsidP="001D153B">
      <w:pPr>
        <w:rPr>
          <w:rFonts w:ascii="Times New Roman" w:hAnsi="Times New Roman" w:cs="Times New Roman"/>
          <w:b/>
          <w:bCs/>
        </w:rPr>
      </w:pPr>
      <w:r w:rsidRPr="001D153B">
        <w:rPr>
          <w:rFonts w:ascii="Times New Roman" w:hAnsi="Times New Roman" w:cs="Times New Roman"/>
          <w:b/>
          <w:bCs/>
        </w:rPr>
        <w:t xml:space="preserve">90% - 100% = 5 </w:t>
      </w:r>
    </w:p>
    <w:p w14:paraId="05F8EF23" w14:textId="42EE11AD" w:rsidR="001D153B" w:rsidRPr="001D153B" w:rsidRDefault="001D153B" w:rsidP="001D153B">
      <w:pPr>
        <w:rPr>
          <w:rFonts w:ascii="Times New Roman" w:hAnsi="Times New Roman" w:cs="Times New Roman"/>
          <w:b/>
          <w:bCs/>
        </w:rPr>
      </w:pPr>
      <w:r w:rsidRPr="001D153B">
        <w:rPr>
          <w:rFonts w:ascii="Times New Roman" w:hAnsi="Times New Roman" w:cs="Times New Roman"/>
          <w:b/>
          <w:bCs/>
        </w:rPr>
        <w:t xml:space="preserve">80% - 89% = 4 </w:t>
      </w:r>
    </w:p>
    <w:p w14:paraId="65F868A0" w14:textId="7F7397E6" w:rsidR="001D153B" w:rsidRPr="001D153B" w:rsidRDefault="001D153B" w:rsidP="001D153B">
      <w:pPr>
        <w:rPr>
          <w:rFonts w:ascii="Times New Roman" w:hAnsi="Times New Roman" w:cs="Times New Roman"/>
          <w:b/>
          <w:bCs/>
        </w:rPr>
      </w:pPr>
      <w:r w:rsidRPr="001D153B">
        <w:rPr>
          <w:rFonts w:ascii="Times New Roman" w:hAnsi="Times New Roman" w:cs="Times New Roman"/>
          <w:b/>
          <w:bCs/>
        </w:rPr>
        <w:t xml:space="preserve">70% - 79% = 3 </w:t>
      </w:r>
    </w:p>
    <w:p w14:paraId="7CA79989" w14:textId="40FC6273" w:rsidR="001D153B" w:rsidRPr="001D153B" w:rsidRDefault="003376B1" w:rsidP="001D15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1D153B" w:rsidRPr="001D153B">
        <w:rPr>
          <w:rFonts w:ascii="Times New Roman" w:hAnsi="Times New Roman" w:cs="Times New Roman"/>
          <w:b/>
          <w:bCs/>
        </w:rPr>
        <w:t xml:space="preserve">0% - 69% = 2 </w:t>
      </w:r>
    </w:p>
    <w:p w14:paraId="765F86D2" w14:textId="1E4FEEF7" w:rsidR="001D153B" w:rsidRDefault="003376B1" w:rsidP="001D15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D153B" w:rsidRPr="001D153B">
        <w:rPr>
          <w:rFonts w:ascii="Times New Roman" w:hAnsi="Times New Roman" w:cs="Times New Roman"/>
          <w:b/>
          <w:bCs/>
        </w:rPr>
        <w:t xml:space="preserve">9% and </w:t>
      </w:r>
      <w:proofErr w:type="spellStart"/>
      <w:r w:rsidR="001D153B" w:rsidRPr="001D153B">
        <w:rPr>
          <w:rFonts w:ascii="Times New Roman" w:hAnsi="Times New Roman" w:cs="Times New Roman"/>
          <w:b/>
          <w:bCs/>
        </w:rPr>
        <w:t>below</w:t>
      </w:r>
      <w:proofErr w:type="spellEnd"/>
      <w:r w:rsidR="001D153B" w:rsidRPr="001D153B">
        <w:rPr>
          <w:rFonts w:ascii="Times New Roman" w:hAnsi="Times New Roman" w:cs="Times New Roman"/>
          <w:b/>
          <w:bCs/>
        </w:rPr>
        <w:t xml:space="preserve"> = </w:t>
      </w:r>
      <w:proofErr w:type="spellStart"/>
      <w:r w:rsidR="001D153B" w:rsidRPr="001D153B">
        <w:rPr>
          <w:rFonts w:ascii="Times New Roman" w:hAnsi="Times New Roman" w:cs="Times New Roman"/>
          <w:b/>
          <w:bCs/>
        </w:rPr>
        <w:t>Fail</w:t>
      </w:r>
      <w:proofErr w:type="spellEnd"/>
    </w:p>
    <w:p w14:paraId="656B193E" w14:textId="77777777" w:rsidR="00242D3D" w:rsidRPr="00242D3D" w:rsidRDefault="00242D3D" w:rsidP="00242D3D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42D3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 foglalkozásokon történő részvétel: </w:t>
      </w:r>
      <w:r w:rsidRPr="00242D3D">
        <w:rPr>
          <w:rFonts w:ascii="Times New Roman" w:eastAsia="Calibri" w:hAnsi="Times New Roman" w:cs="Times New Roman"/>
          <w:kern w:val="0"/>
          <w14:ligatures w14:val="none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242D3D">
        <w:rPr>
          <w:rFonts w:ascii="Times New Roman" w:eastAsia="Calibri" w:hAnsi="Times New Roman" w:cs="Times New Roman"/>
          <w:kern w:val="0"/>
          <w14:ligatures w14:val="none"/>
        </w:rPr>
        <w:t>TVSz</w:t>
      </w:r>
      <w:proofErr w:type="spellEnd"/>
      <w:r w:rsidRPr="00242D3D">
        <w:rPr>
          <w:rFonts w:ascii="Times New Roman" w:eastAsia="Calibri" w:hAnsi="Times New Roman" w:cs="Times New Roman"/>
          <w:kern w:val="0"/>
          <w14:ligatures w14:val="none"/>
        </w:rPr>
        <w:t xml:space="preserve"> 8.§ 1.).</w:t>
      </w:r>
    </w:p>
    <w:p w14:paraId="58B44460" w14:textId="77777777" w:rsidR="00242D3D" w:rsidRPr="00242D3D" w:rsidRDefault="00242D3D" w:rsidP="00242D3D">
      <w:pPr>
        <w:spacing w:line="25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6B00373" w14:textId="77777777" w:rsidR="00242D3D" w:rsidRPr="00242D3D" w:rsidRDefault="00242D3D" w:rsidP="00242D3D">
      <w:pPr>
        <w:spacing w:line="25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42D3D">
        <w:rPr>
          <w:rFonts w:ascii="Times New Roman" w:eastAsia="Calibri" w:hAnsi="Times New Roman" w:cs="Times New Roman"/>
          <w:bCs/>
          <w:kern w:val="0"/>
          <w14:ligatures w14:val="none"/>
        </w:rPr>
        <w:t>A félévi gyakorlati jegyet a konzultáción megszerzett érdemjegyek, valamint a zárthelyi dolgozat érdemjegyeinek számtani átlaga határozza meg. A zárthelyi dolgozat az utolsó konzultációs alkalommal kerül megírásra. Amennyiben a zárthelyi dolgozat, vagy kettőnél több beszámoló elégtelen minősítésű, a félév elégtelen gyakorlati jeggyel zárul.</w:t>
      </w:r>
    </w:p>
    <w:p w14:paraId="79810DD1" w14:textId="77777777" w:rsidR="00242D3D" w:rsidRDefault="00242D3D" w:rsidP="00242D3D">
      <w:pPr>
        <w:spacing w:line="25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42D3D">
        <w:rPr>
          <w:rFonts w:ascii="Times New Roman" w:eastAsia="Calibri" w:hAnsi="Times New Roman" w:cs="Times New Roman"/>
          <w:kern w:val="0"/>
          <w14:ligatures w14:val="none"/>
        </w:rPr>
        <w:t>Elégtelen gyakorlati jegy javítása az oktatóval egyeztetett módon a vizsgaidőszakban lehetséges</w:t>
      </w:r>
      <w:r w:rsidRPr="00242D3D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E3E45DF" w14:textId="77777777" w:rsidR="00BE2A77" w:rsidRDefault="00BE2A77" w:rsidP="00242D3D">
      <w:pPr>
        <w:spacing w:line="25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DEEC697" w14:textId="0BD90491" w:rsidR="00694B28" w:rsidRDefault="00694B28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br w:type="page"/>
      </w:r>
    </w:p>
    <w:p w14:paraId="1F90F09D" w14:textId="77777777" w:rsidR="00BE2A77" w:rsidRDefault="00BE2A77" w:rsidP="00242D3D">
      <w:pPr>
        <w:spacing w:line="25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5441"/>
      </w:tblGrid>
      <w:tr w:rsidR="00FF388E" w:rsidRPr="00D95501" w14:paraId="0D4DD665" w14:textId="77777777" w:rsidTr="00CB0774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A16E1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C7AC0" w14:textId="6DCE6F9F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Bevezetés az irodalomtudományba</w:t>
            </w:r>
          </w:p>
        </w:tc>
      </w:tr>
      <w:tr w:rsidR="00FF388E" w:rsidRPr="00D95501" w14:paraId="03B03219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68E78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49120" w14:textId="20D7CC30" w:rsidR="00FF388E" w:rsidRPr="00D95501" w:rsidRDefault="00FD59D8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D59D8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BAN1114_T</w:t>
            </w:r>
          </w:p>
        </w:tc>
      </w:tr>
      <w:tr w:rsidR="00FF388E" w:rsidRPr="00D95501" w14:paraId="24597855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7EA8C6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D768B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FF388E" w:rsidRPr="00D95501" w14:paraId="43DA8324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A1372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8C997" w14:textId="4F104EC7" w:rsidR="00FF388E" w:rsidRPr="00D95501" w:rsidRDefault="00FD59D8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</w:p>
        </w:tc>
      </w:tr>
      <w:tr w:rsidR="00FF388E" w:rsidRPr="00D95501" w14:paraId="0CA13368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5DB63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E4099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1+1 </w:t>
            </w:r>
          </w:p>
        </w:tc>
      </w:tr>
      <w:tr w:rsidR="00FF388E" w:rsidRPr="00D95501" w14:paraId="7DAB7B83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DE025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CAA3C" w14:textId="0A9C7FDA" w:rsidR="00FF388E" w:rsidRPr="00D95501" w:rsidRDefault="006E673C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</w:t>
            </w:r>
            <w:r w:rsidR="00FF388E"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FF388E" w:rsidRPr="00D95501" w14:paraId="7211A245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E47E0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83CCE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FF388E" w:rsidRPr="00D95501" w14:paraId="4D859AF1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B1F70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41D497" w14:textId="77777777" w:rsidR="00FF388E" w:rsidRPr="00D95501" w:rsidRDefault="00FF388E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p w14:paraId="24004619" w14:textId="77777777" w:rsidR="00FF388E" w:rsidRPr="00242D3D" w:rsidRDefault="00FF388E" w:rsidP="00242D3D">
      <w:pPr>
        <w:spacing w:line="25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6FC1039" w14:textId="77777777" w:rsidR="00242D3D" w:rsidRPr="006E673C" w:rsidRDefault="00242D3D" w:rsidP="00242D3D">
      <w:pP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B4F236B" w14:textId="37CEB856" w:rsidR="006E673C" w:rsidRDefault="006E673C" w:rsidP="00242D3D">
      <w:pP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E673C">
        <w:rPr>
          <w:rFonts w:ascii="Times New Roman" w:eastAsia="Calibri" w:hAnsi="Times New Roman" w:cs="Times New Roman"/>
          <w:b/>
          <w:kern w:val="0"/>
          <w14:ligatures w14:val="none"/>
        </w:rPr>
        <w:t>Féléves tematika:</w:t>
      </w:r>
    </w:p>
    <w:p w14:paraId="0025003A" w14:textId="77777777" w:rsidR="006455AC" w:rsidRPr="006E673C" w:rsidRDefault="006455AC" w:rsidP="00242D3D">
      <w:pP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671C165" w14:textId="19918084" w:rsidR="006455AC" w:rsidRPr="00C51701" w:rsidRDefault="006E673C" w:rsidP="006455A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What is Literature? </w:t>
      </w:r>
      <w:r w:rsidR="006455AC" w:rsidRPr="00C51701">
        <w:rPr>
          <w:rFonts w:ascii="Times New Roman" w:hAnsi="Times New Roman" w:cs="Times New Roman"/>
          <w:lang w:val="en-GB"/>
        </w:rPr>
        <w:t>Problems in the definition of literariness and literature.</w:t>
      </w:r>
    </w:p>
    <w:p w14:paraId="1D44DA2E" w14:textId="47B095F7" w:rsidR="0015553F" w:rsidRPr="00C51701" w:rsidRDefault="0015553F" w:rsidP="006455A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>Literature and Language</w:t>
      </w:r>
    </w:p>
    <w:p w14:paraId="7A18841F" w14:textId="709CE1AC" w:rsidR="006455AC" w:rsidRPr="00C51701" w:rsidRDefault="006455AC" w:rsidP="006455A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>Society and the Production of Meaning</w:t>
      </w:r>
    </w:p>
    <w:p w14:paraId="4ADE4417" w14:textId="77777777" w:rsidR="00407B3F" w:rsidRPr="00C51701" w:rsidRDefault="00D65063" w:rsidP="00407B3F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 xml:space="preserve">Meaning </w:t>
      </w:r>
      <w:r w:rsidR="00FE61D8" w:rsidRPr="00C51701">
        <w:rPr>
          <w:rFonts w:ascii="Times New Roman" w:hAnsi="Times New Roman" w:cs="Times New Roman"/>
          <w:lang w:val="en-GB"/>
        </w:rPr>
        <w:t xml:space="preserve">and </w:t>
      </w:r>
      <w:r w:rsidRPr="00C51701">
        <w:rPr>
          <w:rFonts w:ascii="Times New Roman" w:hAnsi="Times New Roman" w:cs="Times New Roman"/>
          <w:lang w:val="en-GB"/>
        </w:rPr>
        <w:t xml:space="preserve">Literature as </w:t>
      </w:r>
      <w:r w:rsidR="00FE61D8" w:rsidRPr="00C51701">
        <w:rPr>
          <w:rFonts w:ascii="Times New Roman" w:hAnsi="Times New Roman" w:cs="Times New Roman"/>
          <w:lang w:val="en-GB"/>
        </w:rPr>
        <w:t>C</w:t>
      </w:r>
      <w:r w:rsidRPr="00C51701">
        <w:rPr>
          <w:rFonts w:ascii="Times New Roman" w:hAnsi="Times New Roman" w:cs="Times New Roman"/>
          <w:lang w:val="en-GB"/>
        </w:rPr>
        <w:t>ommunication</w:t>
      </w:r>
    </w:p>
    <w:p w14:paraId="64CF4A9D" w14:textId="7CC273B8" w:rsidR="00407B3F" w:rsidRPr="00C51701" w:rsidRDefault="00363D71" w:rsidP="00407B3F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>Critical thinking, critique of ideology</w:t>
      </w:r>
      <w:r w:rsidR="00407B3F" w:rsidRPr="00C51701">
        <w:rPr>
          <w:rFonts w:ascii="Times New Roman" w:hAnsi="Times New Roman" w:cs="Times New Roman"/>
          <w:lang w:val="en-GB"/>
        </w:rPr>
        <w:t>. Critical approaches to literature and culture.</w:t>
      </w:r>
    </w:p>
    <w:p w14:paraId="2FDB392F" w14:textId="1EAEFB33" w:rsidR="00363D71" w:rsidRPr="00C51701" w:rsidRDefault="005653B7" w:rsidP="00363D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>Poetry: Metaphor, Metonymy, Synecdoche, Symbol, Allegory, Oxymoron, Paradox.</w:t>
      </w:r>
    </w:p>
    <w:p w14:paraId="5CF799A5" w14:textId="765237CA" w:rsidR="00363D71" w:rsidRPr="00C51701" w:rsidRDefault="00FB68A3" w:rsidP="00363D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>Poetry: Figurative Language. English Prosody and Stanzas</w:t>
      </w:r>
    </w:p>
    <w:p w14:paraId="05396F29" w14:textId="0EB42F87" w:rsidR="00FB68A3" w:rsidRPr="00C51701" w:rsidRDefault="0015553F" w:rsidP="00363D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 xml:space="preserve">Narrative Fiction: </w:t>
      </w:r>
      <w:r w:rsidR="00D62CA8" w:rsidRPr="00C51701">
        <w:rPr>
          <w:rFonts w:ascii="Times New Roman" w:hAnsi="Times New Roman" w:cs="Times New Roman"/>
          <w:lang w:val="en-GB"/>
        </w:rPr>
        <w:t>Storytelling, plot, time, and Space</w:t>
      </w:r>
    </w:p>
    <w:p w14:paraId="7D719328" w14:textId="0872F179" w:rsidR="00D62CA8" w:rsidRPr="00C51701" w:rsidRDefault="00D62CA8" w:rsidP="00363D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>Intertextuality</w:t>
      </w:r>
      <w:r w:rsidR="00C51701" w:rsidRPr="00C51701">
        <w:rPr>
          <w:rFonts w:ascii="Times New Roman" w:hAnsi="Times New Roman" w:cs="Times New Roman"/>
          <w:lang w:val="en-GB"/>
        </w:rPr>
        <w:t xml:space="preserve">. </w:t>
      </w:r>
      <w:r w:rsidR="00C51701">
        <w:rPr>
          <w:rFonts w:ascii="Times New Roman" w:hAnsi="Times New Roman" w:cs="Times New Roman"/>
          <w:lang w:val="en-GB"/>
        </w:rPr>
        <w:t>Textual Authority.</w:t>
      </w:r>
    </w:p>
    <w:p w14:paraId="1C60D5FE" w14:textId="7AA64E51" w:rsidR="00C51701" w:rsidRPr="00C51701" w:rsidRDefault="00C51701" w:rsidP="00C5170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51701">
        <w:rPr>
          <w:rFonts w:ascii="Times New Roman" w:hAnsi="Times New Roman" w:cs="Times New Roman"/>
          <w:lang w:val="en-GB"/>
        </w:rPr>
        <w:t>Focalization and the system of point of view. Polyphony. Character Typology.</w:t>
      </w:r>
    </w:p>
    <w:p w14:paraId="5C84298F" w14:textId="3647B9E8" w:rsidR="00053A69" w:rsidRPr="00053A69" w:rsidRDefault="00053A69" w:rsidP="00053A6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53A69">
        <w:rPr>
          <w:rFonts w:ascii="Times New Roman" w:hAnsi="Times New Roman" w:cs="Times New Roman"/>
        </w:rPr>
        <w:t>Drama</w:t>
      </w:r>
      <w:proofErr w:type="spellEnd"/>
      <w:r w:rsidRPr="00053A69">
        <w:rPr>
          <w:rFonts w:ascii="Times New Roman" w:hAnsi="Times New Roman" w:cs="Times New Roman"/>
        </w:rPr>
        <w:t xml:space="preserve">: </w:t>
      </w:r>
      <w:proofErr w:type="spellStart"/>
      <w:r w:rsidRPr="00053A69">
        <w:rPr>
          <w:rFonts w:ascii="Times New Roman" w:hAnsi="Times New Roman" w:cs="Times New Roman"/>
        </w:rPr>
        <w:t>Tragedy</w:t>
      </w:r>
      <w:proofErr w:type="spellEnd"/>
      <w:r w:rsidRPr="00053A69">
        <w:rPr>
          <w:rFonts w:ascii="Times New Roman" w:hAnsi="Times New Roman" w:cs="Times New Roman"/>
        </w:rPr>
        <w:t xml:space="preserve"> and </w:t>
      </w:r>
      <w:proofErr w:type="spellStart"/>
      <w:r w:rsidRPr="00053A69">
        <w:rPr>
          <w:rFonts w:ascii="Times New Roman" w:hAnsi="Times New Roman" w:cs="Times New Roman"/>
        </w:rPr>
        <w:t>the</w:t>
      </w:r>
      <w:proofErr w:type="spellEnd"/>
      <w:r w:rsidRPr="00053A69">
        <w:rPr>
          <w:rFonts w:ascii="Times New Roman" w:hAnsi="Times New Roman" w:cs="Times New Roman"/>
        </w:rPr>
        <w:t xml:space="preserve"> </w:t>
      </w:r>
      <w:proofErr w:type="spellStart"/>
      <w:r w:rsidR="00772311">
        <w:rPr>
          <w:rFonts w:ascii="Times New Roman" w:hAnsi="Times New Roman" w:cs="Times New Roman"/>
        </w:rPr>
        <w:t>T</w:t>
      </w:r>
      <w:r w:rsidRPr="00053A69">
        <w:rPr>
          <w:rFonts w:ascii="Times New Roman" w:hAnsi="Times New Roman" w:cs="Times New Roman"/>
        </w:rPr>
        <w:t>ragic</w:t>
      </w:r>
      <w:proofErr w:type="spellEnd"/>
      <w:r w:rsidRPr="00053A69">
        <w:rPr>
          <w:rFonts w:ascii="Times New Roman" w:hAnsi="Times New Roman" w:cs="Times New Roman"/>
        </w:rPr>
        <w:t xml:space="preserve"> </w:t>
      </w:r>
    </w:p>
    <w:p w14:paraId="59C7B7D7" w14:textId="2407F156" w:rsidR="00053A69" w:rsidRPr="00053A69" w:rsidRDefault="00053A69" w:rsidP="00053A6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53A69">
        <w:rPr>
          <w:rFonts w:ascii="Times New Roman" w:hAnsi="Times New Roman" w:cs="Times New Roman"/>
        </w:rPr>
        <w:t>Drama</w:t>
      </w:r>
      <w:proofErr w:type="spellEnd"/>
      <w:r w:rsidRPr="00053A69">
        <w:rPr>
          <w:rFonts w:ascii="Times New Roman" w:hAnsi="Times New Roman" w:cs="Times New Roman"/>
        </w:rPr>
        <w:t xml:space="preserve">: </w:t>
      </w:r>
      <w:proofErr w:type="spellStart"/>
      <w:r w:rsidRPr="00053A69">
        <w:rPr>
          <w:rFonts w:ascii="Times New Roman" w:hAnsi="Times New Roman" w:cs="Times New Roman"/>
        </w:rPr>
        <w:t>Comedy</w:t>
      </w:r>
      <w:proofErr w:type="spellEnd"/>
      <w:r w:rsidRPr="00053A69">
        <w:rPr>
          <w:rFonts w:ascii="Times New Roman" w:hAnsi="Times New Roman" w:cs="Times New Roman"/>
        </w:rPr>
        <w:t xml:space="preserve"> and </w:t>
      </w:r>
      <w:proofErr w:type="spellStart"/>
      <w:r w:rsidRPr="00053A69">
        <w:rPr>
          <w:rFonts w:ascii="Times New Roman" w:hAnsi="Times New Roman" w:cs="Times New Roman"/>
        </w:rPr>
        <w:t>the</w:t>
      </w:r>
      <w:proofErr w:type="spellEnd"/>
      <w:r w:rsidRPr="00053A69">
        <w:rPr>
          <w:rFonts w:ascii="Times New Roman" w:hAnsi="Times New Roman" w:cs="Times New Roman"/>
        </w:rPr>
        <w:t xml:space="preserve"> </w:t>
      </w:r>
      <w:proofErr w:type="spellStart"/>
      <w:r w:rsidR="00772311">
        <w:rPr>
          <w:rFonts w:ascii="Times New Roman" w:hAnsi="Times New Roman" w:cs="Times New Roman"/>
        </w:rPr>
        <w:t>C</w:t>
      </w:r>
      <w:r w:rsidRPr="00053A69">
        <w:rPr>
          <w:rFonts w:ascii="Times New Roman" w:hAnsi="Times New Roman" w:cs="Times New Roman"/>
        </w:rPr>
        <w:t>omic</w:t>
      </w:r>
      <w:proofErr w:type="spellEnd"/>
      <w:r w:rsidRPr="00053A69">
        <w:rPr>
          <w:rFonts w:ascii="Times New Roman" w:hAnsi="Times New Roman" w:cs="Times New Roman"/>
        </w:rPr>
        <w:t xml:space="preserve"> </w:t>
      </w:r>
    </w:p>
    <w:p w14:paraId="04B40433" w14:textId="08B56C18" w:rsidR="00772311" w:rsidRDefault="00772311" w:rsidP="00363D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Semiotics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Drama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Theatre</w:t>
      </w:r>
      <w:proofErr w:type="spellEnd"/>
    </w:p>
    <w:p w14:paraId="6659DEA6" w14:textId="13E9A036" w:rsidR="00D62CA8" w:rsidRPr="00363D71" w:rsidRDefault="00772311" w:rsidP="00363D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Ritual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Origins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Drama</w:t>
      </w:r>
      <w:proofErr w:type="spellEnd"/>
    </w:p>
    <w:p w14:paraId="7C33C88C" w14:textId="25150B12" w:rsidR="006E673C" w:rsidRPr="00242D3D" w:rsidRDefault="006E673C" w:rsidP="00242D3D">
      <w:pPr>
        <w:spacing w:line="25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3E324BF" w14:textId="77777777" w:rsidR="00772311" w:rsidRPr="00D95501" w:rsidRDefault="00772311" w:rsidP="0077231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foglalkozásokon történő részvétel: </w:t>
      </w:r>
    </w:p>
    <w:p w14:paraId="2C0573FA" w14:textId="77777777" w:rsidR="00772311" w:rsidRPr="00D95501" w:rsidRDefault="00772311" w:rsidP="00772311">
      <w:pPr>
        <w:numPr>
          <w:ilvl w:val="0"/>
          <w:numId w:val="3"/>
        </w:numPr>
        <w:spacing w:after="0" w:line="240" w:lineRule="auto"/>
        <w:jc w:val="both"/>
        <w:rPr>
          <w:rFonts w:ascii="Aptos" w:eastAsia="Times New Roman" w:hAnsi="Aptos" w:cs="Aptos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előadások a képzés szerves részét képezik, így az Intézmény a hallgatóktól elvárja a részvételt az előadásokon (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8.§ 1.)</w:t>
      </w:r>
    </w:p>
    <w:p w14:paraId="683F15B6" w14:textId="77777777" w:rsidR="00772311" w:rsidRPr="00D95501" w:rsidRDefault="00772311" w:rsidP="007723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szemináriumokon a részvétel kötelező, a hiányzást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cask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betegség indokolhatja.</w:t>
      </w:r>
    </w:p>
    <w:p w14:paraId="5730C36E" w14:textId="77777777" w:rsidR="00772311" w:rsidRPr="00D95501" w:rsidRDefault="00772311" w:rsidP="00772311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4C62469" w14:textId="77777777" w:rsidR="00772311" w:rsidRPr="00D95501" w:rsidRDefault="00772311" w:rsidP="00772311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Félévi követelmény: kollokvium </w:t>
      </w:r>
    </w:p>
    <w:p w14:paraId="406F94A1" w14:textId="77777777" w:rsidR="00772311" w:rsidRPr="00D95501" w:rsidRDefault="00772311" w:rsidP="00772311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3A5BF14" w14:textId="77777777" w:rsidR="00772311" w:rsidRPr="00D95501" w:rsidRDefault="00772311" w:rsidP="00772311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értékelés módja, ütemezése:  </w:t>
      </w:r>
    </w:p>
    <w:p w14:paraId="58A02CE5" w14:textId="77777777" w:rsidR="00772311" w:rsidRPr="00D95501" w:rsidRDefault="00772311" w:rsidP="007723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Szóbeli vizsga a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rendszerben meghirdetett időpontban.</w:t>
      </w:r>
    </w:p>
    <w:p w14:paraId="13E723BD" w14:textId="77777777" w:rsidR="00772311" w:rsidRPr="00D95501" w:rsidRDefault="00772311" w:rsidP="00772311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7A76838" w14:textId="77777777" w:rsidR="0038452D" w:rsidRDefault="0038452D" w:rsidP="00772311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AA975D6" w14:textId="2F2C680E" w:rsidR="00694B28" w:rsidRDefault="00772311" w:rsidP="00772311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5A0ABDD" w14:textId="77777777" w:rsidR="00694B28" w:rsidRDefault="00694B28">
      <w:pPr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 w:type="page"/>
      </w:r>
    </w:p>
    <w:p w14:paraId="303CFFC1" w14:textId="77777777" w:rsidR="00772311" w:rsidRPr="00D95501" w:rsidRDefault="00772311" w:rsidP="00772311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38452D" w:rsidRPr="00D95501" w14:paraId="5C7368DF" w14:textId="77777777" w:rsidTr="00CB0774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79641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bookmarkStart w:id="4" w:name="_Hlk176970521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BE4C1" w14:textId="65854E22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brit irodalom fő korszakai</w:t>
            </w:r>
          </w:p>
        </w:tc>
      </w:tr>
      <w:tr w:rsidR="0038452D" w:rsidRPr="00D95501" w14:paraId="5890A88D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B2C05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4A311" w14:textId="3F35A2CA" w:rsidR="0038452D" w:rsidRPr="00D95501" w:rsidRDefault="00D560B4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560B4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OAN1108L</w:t>
            </w:r>
            <w:r w:rsidR="00AA3F13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="00AA3F13" w:rsidRPr="00AA3F13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OAN1108</w:t>
            </w:r>
            <w:r w:rsidR="00AA3F13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</w:p>
        </w:tc>
      </w:tr>
      <w:tr w:rsidR="0038452D" w:rsidRPr="00D95501" w14:paraId="21DFABE8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F2036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37C2D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38452D" w:rsidRPr="00D95501" w14:paraId="1F15356D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2A9CB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8814C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4+4</w:t>
            </w:r>
          </w:p>
        </w:tc>
      </w:tr>
      <w:tr w:rsidR="0038452D" w:rsidRPr="00D95501" w14:paraId="425A60D8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F50E5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F20CE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1+1 </w:t>
            </w:r>
          </w:p>
        </w:tc>
      </w:tr>
      <w:tr w:rsidR="0038452D" w:rsidRPr="00D95501" w14:paraId="514D4514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2086D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9FBCA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 </w:t>
            </w:r>
          </w:p>
        </w:tc>
      </w:tr>
      <w:tr w:rsidR="0038452D" w:rsidRPr="00D95501" w14:paraId="646911F9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00229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3F95F8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38452D" w:rsidRPr="00D95501" w14:paraId="53A768F8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E37738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15931" w14:textId="77777777" w:rsidR="0038452D" w:rsidRPr="00D95501" w:rsidRDefault="0038452D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bookmarkEnd w:id="4"/>
    <w:p w14:paraId="21CF8EC3" w14:textId="6A6CC8C3" w:rsidR="000B42E8" w:rsidRDefault="00716B16" w:rsidP="000B42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Féléves tematika:</w:t>
      </w:r>
    </w:p>
    <w:p w14:paraId="53540708" w14:textId="77777777" w:rsidR="00716B16" w:rsidRDefault="00716B16" w:rsidP="000B42E8">
      <w:pPr>
        <w:rPr>
          <w:rFonts w:ascii="Times New Roman" w:hAnsi="Times New Roman" w:cs="Times New Roman"/>
          <w:b/>
          <w:bCs/>
        </w:rPr>
      </w:pPr>
    </w:p>
    <w:p w14:paraId="1E5EF6D9" w14:textId="13FCB074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AF7EE5">
        <w:rPr>
          <w:rFonts w:ascii="Times New Roman" w:hAnsi="Times New Roman" w:cs="Times New Roman"/>
          <w:b/>
          <w:bCs/>
        </w:rPr>
        <w:t>Medieval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</w:p>
    <w:p w14:paraId="3C30A884" w14:textId="739C13A4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>a.</w:t>
      </w:r>
      <w:r w:rsidR="00712F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Anglo-Saxon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>  (450-1066)</w:t>
      </w:r>
    </w:p>
    <w:p w14:paraId="31BDA6F2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b. </w:t>
      </w:r>
      <w:proofErr w:type="spellStart"/>
      <w:r w:rsidRPr="00AF7EE5">
        <w:rPr>
          <w:rFonts w:ascii="Times New Roman" w:hAnsi="Times New Roman" w:cs="Times New Roman"/>
          <w:b/>
          <w:bCs/>
        </w:rPr>
        <w:t>Middle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(1066-1485)</w:t>
      </w:r>
    </w:p>
    <w:p w14:paraId="53BA6755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AF7EE5">
        <w:rPr>
          <w:rFonts w:ascii="Times New Roman" w:hAnsi="Times New Roman" w:cs="Times New Roman"/>
          <w:b/>
          <w:bCs/>
        </w:rPr>
        <w:t>Renaissance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literature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</w:p>
    <w:p w14:paraId="311B046B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a. </w:t>
      </w:r>
      <w:proofErr w:type="spellStart"/>
      <w:r w:rsidRPr="00AF7EE5">
        <w:rPr>
          <w:rFonts w:ascii="Times New Roman" w:hAnsi="Times New Roman" w:cs="Times New Roman"/>
          <w:b/>
          <w:bCs/>
        </w:rPr>
        <w:t>Early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sonnet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writers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AF7EE5">
        <w:rPr>
          <w:rFonts w:ascii="Times New Roman" w:hAnsi="Times New Roman" w:cs="Times New Roman"/>
          <w:b/>
          <w:bCs/>
        </w:rPr>
        <w:t>Wyatt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Surrey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) and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Tudor </w:t>
      </w:r>
      <w:proofErr w:type="spellStart"/>
      <w:r w:rsidRPr="00AF7EE5">
        <w:rPr>
          <w:rFonts w:ascii="Times New Roman" w:hAnsi="Times New Roman" w:cs="Times New Roman"/>
          <w:b/>
          <w:bCs/>
        </w:rPr>
        <w:t>age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(1485-1558)</w:t>
      </w:r>
    </w:p>
    <w:p w14:paraId="74853CDB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b. The </w:t>
      </w:r>
      <w:proofErr w:type="spellStart"/>
      <w:r w:rsidRPr="00AF7EE5">
        <w:rPr>
          <w:rFonts w:ascii="Times New Roman" w:hAnsi="Times New Roman" w:cs="Times New Roman"/>
          <w:b/>
          <w:bCs/>
        </w:rPr>
        <w:t>Elizabethan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age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sonnet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AF7EE5">
        <w:rPr>
          <w:rFonts w:ascii="Times New Roman" w:hAnsi="Times New Roman" w:cs="Times New Roman"/>
          <w:b/>
          <w:bCs/>
        </w:rPr>
        <w:t>Sidney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F7EE5">
        <w:rPr>
          <w:rFonts w:ascii="Times New Roman" w:hAnsi="Times New Roman" w:cs="Times New Roman"/>
          <w:b/>
          <w:bCs/>
        </w:rPr>
        <w:t>Spenser</w:t>
      </w:r>
      <w:proofErr w:type="spellEnd"/>
      <w:r w:rsidRPr="00AF7EE5">
        <w:rPr>
          <w:rFonts w:ascii="Times New Roman" w:hAnsi="Times New Roman" w:cs="Times New Roman"/>
          <w:b/>
          <w:bCs/>
        </w:rPr>
        <w:t>, Shakespeare) (1558-1603)</w:t>
      </w:r>
    </w:p>
    <w:p w14:paraId="367CA268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c. </w:t>
      </w:r>
      <w:proofErr w:type="spellStart"/>
      <w:r w:rsidRPr="00AF7EE5">
        <w:rPr>
          <w:rFonts w:ascii="Times New Roman" w:hAnsi="Times New Roman" w:cs="Times New Roman"/>
          <w:b/>
          <w:bCs/>
        </w:rPr>
        <w:t>Shakespeare’s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dramatic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art</w:t>
      </w:r>
    </w:p>
    <w:p w14:paraId="666F4B91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3. 17 </w:t>
      </w:r>
      <w:proofErr w:type="spellStart"/>
      <w:r w:rsidRPr="00AF7EE5">
        <w:rPr>
          <w:rFonts w:ascii="Times New Roman" w:hAnsi="Times New Roman" w:cs="Times New Roman"/>
          <w:b/>
          <w:bCs/>
        </w:rPr>
        <w:t>th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-</w:t>
      </w:r>
      <w:proofErr w:type="spellStart"/>
      <w:r w:rsidRPr="00AF7EE5">
        <w:rPr>
          <w:rFonts w:ascii="Times New Roman" w:hAnsi="Times New Roman" w:cs="Times New Roman"/>
          <w:b/>
          <w:bCs/>
        </w:rPr>
        <w:t>century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literature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(1603-1688)</w:t>
      </w:r>
    </w:p>
    <w:p w14:paraId="56B2E712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a. </w:t>
      </w:r>
      <w:proofErr w:type="spellStart"/>
      <w:r w:rsidRPr="00AF7EE5">
        <w:rPr>
          <w:rFonts w:ascii="Times New Roman" w:hAnsi="Times New Roman" w:cs="Times New Roman"/>
          <w:b/>
          <w:bCs/>
        </w:rPr>
        <w:t>Metaphysical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Stuart </w:t>
      </w:r>
      <w:proofErr w:type="spellStart"/>
      <w:r w:rsidRPr="00AF7EE5">
        <w:rPr>
          <w:rFonts w:ascii="Times New Roman" w:hAnsi="Times New Roman" w:cs="Times New Roman"/>
          <w:b/>
          <w:bCs/>
        </w:rPr>
        <w:t>age</w:t>
      </w:r>
      <w:proofErr w:type="spellEnd"/>
    </w:p>
    <w:p w14:paraId="28577EDF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b. Milton in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context of </w:t>
      </w:r>
      <w:proofErr w:type="spellStart"/>
      <w:r w:rsidRPr="00AF7EE5">
        <w:rPr>
          <w:rFonts w:ascii="Times New Roman" w:hAnsi="Times New Roman" w:cs="Times New Roman"/>
          <w:b/>
          <w:bCs/>
        </w:rPr>
        <w:t>Puritanism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Civil </w:t>
      </w:r>
      <w:proofErr w:type="spellStart"/>
      <w:r w:rsidRPr="00AF7EE5">
        <w:rPr>
          <w:rFonts w:ascii="Times New Roman" w:hAnsi="Times New Roman" w:cs="Times New Roman"/>
          <w:b/>
          <w:bCs/>
        </w:rPr>
        <w:t>War</w:t>
      </w:r>
      <w:proofErr w:type="spellEnd"/>
    </w:p>
    <w:p w14:paraId="3FAB08FA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c. </w:t>
      </w:r>
      <w:proofErr w:type="spellStart"/>
      <w:r w:rsidRPr="00AF7EE5">
        <w:rPr>
          <w:rFonts w:ascii="Times New Roman" w:hAnsi="Times New Roman" w:cs="Times New Roman"/>
          <w:b/>
          <w:bCs/>
        </w:rPr>
        <w:t>Restoration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comedy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Restoration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period</w:t>
      </w:r>
      <w:proofErr w:type="spellEnd"/>
    </w:p>
    <w:p w14:paraId="1F84421A" w14:textId="09C5400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>4. 1</w:t>
      </w:r>
      <w:r w:rsidR="00C4603D">
        <w:rPr>
          <w:rFonts w:ascii="Times New Roman" w:hAnsi="Times New Roman" w:cs="Times New Roman"/>
          <w:b/>
          <w:bCs/>
        </w:rPr>
        <w:t>8</w:t>
      </w:r>
      <w:r w:rsidRPr="00AF7EE5">
        <w:rPr>
          <w:rFonts w:ascii="Times New Roman" w:hAnsi="Times New Roman" w:cs="Times New Roman"/>
          <w:b/>
          <w:bCs/>
        </w:rPr>
        <w:t>th -</w:t>
      </w:r>
      <w:proofErr w:type="spellStart"/>
      <w:r w:rsidRPr="00AF7EE5">
        <w:rPr>
          <w:rFonts w:ascii="Times New Roman" w:hAnsi="Times New Roman" w:cs="Times New Roman"/>
          <w:b/>
          <w:bCs/>
        </w:rPr>
        <w:t>century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British </w:t>
      </w:r>
      <w:proofErr w:type="spellStart"/>
      <w:r w:rsidRPr="00AF7EE5">
        <w:rPr>
          <w:rFonts w:ascii="Times New Roman" w:hAnsi="Times New Roman" w:cs="Times New Roman"/>
          <w:b/>
          <w:bCs/>
        </w:rPr>
        <w:t>literature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(1688-1798)</w:t>
      </w:r>
    </w:p>
    <w:p w14:paraId="2FE8ACC6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a. </w:t>
      </w:r>
      <w:proofErr w:type="spellStart"/>
      <w:r w:rsidRPr="00AF7EE5">
        <w:rPr>
          <w:rFonts w:ascii="Times New Roman" w:hAnsi="Times New Roman" w:cs="Times New Roman"/>
          <w:b/>
          <w:bCs/>
        </w:rPr>
        <w:t>Enlightenment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F7EE5">
        <w:rPr>
          <w:rFonts w:ascii="Times New Roman" w:hAnsi="Times New Roman" w:cs="Times New Roman"/>
          <w:b/>
          <w:bCs/>
        </w:rPr>
        <w:t>Neoclassicism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Williamite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compromise</w:t>
      </w:r>
      <w:proofErr w:type="spellEnd"/>
    </w:p>
    <w:p w14:paraId="0C38ECCB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b. </w:t>
      </w:r>
      <w:proofErr w:type="spellStart"/>
      <w:r w:rsidRPr="00AF7EE5">
        <w:rPr>
          <w:rFonts w:ascii="Times New Roman" w:hAnsi="Times New Roman" w:cs="Times New Roman"/>
          <w:b/>
          <w:bCs/>
        </w:rPr>
        <w:t>Sentimental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era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four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Georges</w:t>
      </w:r>
    </w:p>
    <w:p w14:paraId="7EE0D872" w14:textId="77777777" w:rsidR="00AF7EE5" w:rsidRPr="00AF7EE5" w:rsidRDefault="00AF7EE5" w:rsidP="00AF7EE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c. The </w:t>
      </w:r>
      <w:proofErr w:type="spellStart"/>
      <w:r w:rsidRPr="00AF7EE5">
        <w:rPr>
          <w:rFonts w:ascii="Times New Roman" w:hAnsi="Times New Roman" w:cs="Times New Roman"/>
          <w:b/>
          <w:bCs/>
        </w:rPr>
        <w:t>rise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F7EE5">
        <w:rPr>
          <w:rFonts w:ascii="Times New Roman" w:hAnsi="Times New Roman" w:cs="Times New Roman"/>
          <w:b/>
          <w:bCs/>
        </w:rPr>
        <w:t>the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novel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(Defoe, Swift, Fielding, Richardson) and </w:t>
      </w:r>
      <w:proofErr w:type="spellStart"/>
      <w:r w:rsidRPr="00AF7EE5">
        <w:rPr>
          <w:rFonts w:ascii="Times New Roman" w:hAnsi="Times New Roman" w:cs="Times New Roman"/>
          <w:b/>
          <w:bCs/>
        </w:rPr>
        <w:t>middle-class</w:t>
      </w:r>
      <w:proofErr w:type="spellEnd"/>
    </w:p>
    <w:p w14:paraId="46347A32" w14:textId="12DC902B" w:rsidR="00772311" w:rsidRDefault="00AF7EE5" w:rsidP="00AF7EE5">
      <w:pPr>
        <w:rPr>
          <w:rFonts w:ascii="Times New Roman" w:hAnsi="Times New Roman" w:cs="Times New Roman"/>
          <w:b/>
          <w:bCs/>
        </w:rPr>
      </w:pPr>
      <w:proofErr w:type="spellStart"/>
      <w:r w:rsidRPr="00AF7EE5">
        <w:rPr>
          <w:rFonts w:ascii="Times New Roman" w:hAnsi="Times New Roman" w:cs="Times New Roman"/>
          <w:b/>
          <w:bCs/>
        </w:rPr>
        <w:t>values</w:t>
      </w:r>
      <w:proofErr w:type="spellEnd"/>
    </w:p>
    <w:p w14:paraId="39DCAE69" w14:textId="6BB33AA2" w:rsidR="00B553CD" w:rsidRDefault="00B553CD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B553CD">
        <w:rPr>
          <w:rFonts w:ascii="Times New Roman" w:hAnsi="Times New Roman" w:cs="Times New Roman"/>
          <w:b/>
          <w:bCs/>
        </w:rPr>
        <w:t>Romantic</w:t>
      </w:r>
      <w:proofErr w:type="spellEnd"/>
      <w:r w:rsidRPr="00B553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3CD">
        <w:rPr>
          <w:rFonts w:ascii="Times New Roman" w:hAnsi="Times New Roman" w:cs="Times New Roman"/>
          <w:b/>
          <w:bCs/>
        </w:rPr>
        <w:t>Poetry</w:t>
      </w:r>
      <w:proofErr w:type="spellEnd"/>
      <w:r w:rsidRPr="00B553CD">
        <w:rPr>
          <w:rFonts w:ascii="Times New Roman" w:hAnsi="Times New Roman" w:cs="Times New Roman"/>
          <w:b/>
          <w:bCs/>
        </w:rPr>
        <w:t xml:space="preserve"> (1800-1830)</w:t>
      </w:r>
    </w:p>
    <w:p w14:paraId="4005C471" w14:textId="26CD11E9" w:rsidR="00610298" w:rsidRDefault="00610298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Pr="00610298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610298">
        <w:rPr>
          <w:rFonts w:ascii="Times New Roman" w:hAnsi="Times New Roman" w:cs="Times New Roman"/>
          <w:b/>
          <w:bCs/>
        </w:rPr>
        <w:t>first</w:t>
      </w:r>
      <w:proofErr w:type="spellEnd"/>
      <w:r w:rsidRPr="006102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0298">
        <w:rPr>
          <w:rFonts w:ascii="Times New Roman" w:hAnsi="Times New Roman" w:cs="Times New Roman"/>
          <w:b/>
          <w:bCs/>
        </w:rPr>
        <w:t>generation</w:t>
      </w:r>
      <w:proofErr w:type="spellEnd"/>
      <w:r w:rsidRPr="00610298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10298">
        <w:rPr>
          <w:rFonts w:ascii="Times New Roman" w:hAnsi="Times New Roman" w:cs="Times New Roman"/>
          <w:b/>
          <w:bCs/>
        </w:rPr>
        <w:t>Romantic</w:t>
      </w:r>
      <w:proofErr w:type="spellEnd"/>
      <w:r w:rsidRPr="006102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0298">
        <w:rPr>
          <w:rFonts w:ascii="Times New Roman" w:hAnsi="Times New Roman" w:cs="Times New Roman"/>
          <w:b/>
          <w:bCs/>
        </w:rPr>
        <w:t>poets</w:t>
      </w:r>
      <w:proofErr w:type="spellEnd"/>
    </w:p>
    <w:p w14:paraId="1AB9FAE8" w14:textId="006D8D00" w:rsidR="00610298" w:rsidRDefault="00610298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The </w:t>
      </w:r>
      <w:proofErr w:type="spellStart"/>
      <w:r>
        <w:rPr>
          <w:rFonts w:ascii="Times New Roman" w:hAnsi="Times New Roman" w:cs="Times New Roman"/>
          <w:b/>
          <w:bCs/>
        </w:rPr>
        <w:t>second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generation</w:t>
      </w:r>
      <w:proofErr w:type="spellEnd"/>
      <w:r>
        <w:rPr>
          <w:rFonts w:ascii="Times New Roman" w:hAnsi="Times New Roman" w:cs="Times New Roman"/>
          <w:b/>
          <w:bCs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</w:rPr>
        <w:t>Romantic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poets</w:t>
      </w:r>
      <w:proofErr w:type="spellEnd"/>
    </w:p>
    <w:p w14:paraId="3A00A64A" w14:textId="416FDAC6" w:rsidR="00610298" w:rsidRDefault="00610298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="007E508E" w:rsidRPr="007E508E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="007E508E" w:rsidRPr="007E508E">
        <w:rPr>
          <w:rFonts w:ascii="Times New Roman" w:hAnsi="Times New Roman" w:cs="Times New Roman"/>
          <w:b/>
          <w:bCs/>
        </w:rPr>
        <w:t>Novel</w:t>
      </w:r>
      <w:proofErr w:type="spellEnd"/>
      <w:r w:rsidR="007E508E" w:rsidRPr="007E50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E508E" w:rsidRPr="007E508E">
        <w:rPr>
          <w:rFonts w:ascii="Times New Roman" w:hAnsi="Times New Roman" w:cs="Times New Roman"/>
          <w:b/>
          <w:bCs/>
        </w:rPr>
        <w:t>Between</w:t>
      </w:r>
      <w:proofErr w:type="spellEnd"/>
      <w:r w:rsidR="007E508E" w:rsidRPr="007E508E">
        <w:rPr>
          <w:rFonts w:ascii="Times New Roman" w:hAnsi="Times New Roman" w:cs="Times New Roman"/>
          <w:b/>
          <w:bCs/>
        </w:rPr>
        <w:t xml:space="preserve"> 1800 and 1830</w:t>
      </w:r>
    </w:p>
    <w:p w14:paraId="3A5D5172" w14:textId="38789084" w:rsidR="007E508E" w:rsidRDefault="007E508E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 Jane Austen</w:t>
      </w:r>
    </w:p>
    <w:p w14:paraId="16944E0B" w14:textId="4ECEE4E2" w:rsidR="007E508E" w:rsidRDefault="007E508E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 Walter Scott</w:t>
      </w:r>
    </w:p>
    <w:p w14:paraId="27689395" w14:textId="337C14D7" w:rsidR="007E508E" w:rsidRDefault="007E508E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55069C" w:rsidRPr="0055069C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="0055069C" w:rsidRPr="0055069C">
        <w:rPr>
          <w:rFonts w:ascii="Times New Roman" w:hAnsi="Times New Roman" w:cs="Times New Roman"/>
          <w:b/>
          <w:bCs/>
        </w:rPr>
        <w:t>Victorian</w:t>
      </w:r>
      <w:proofErr w:type="spellEnd"/>
      <w:r w:rsidR="0055069C" w:rsidRPr="005506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069C" w:rsidRPr="0055069C">
        <w:rPr>
          <w:rFonts w:ascii="Times New Roman" w:hAnsi="Times New Roman" w:cs="Times New Roman"/>
          <w:b/>
          <w:bCs/>
        </w:rPr>
        <w:t>Age</w:t>
      </w:r>
      <w:proofErr w:type="spellEnd"/>
      <w:r w:rsidR="0055069C" w:rsidRPr="0055069C">
        <w:rPr>
          <w:rFonts w:ascii="Times New Roman" w:hAnsi="Times New Roman" w:cs="Times New Roman"/>
          <w:b/>
          <w:bCs/>
        </w:rPr>
        <w:t xml:space="preserve"> (1837-1901)</w:t>
      </w:r>
    </w:p>
    <w:p w14:paraId="6175729F" w14:textId="244ACFAA" w:rsidR="0055069C" w:rsidRDefault="0055069C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The </w:t>
      </w:r>
      <w:proofErr w:type="spellStart"/>
      <w:r>
        <w:rPr>
          <w:rFonts w:ascii="Times New Roman" w:hAnsi="Times New Roman" w:cs="Times New Roman"/>
          <w:b/>
          <w:bCs/>
        </w:rPr>
        <w:t>Victorian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Poetry</w:t>
      </w:r>
      <w:proofErr w:type="spellEnd"/>
    </w:p>
    <w:p w14:paraId="4E14C540" w14:textId="0E2A6924" w:rsidR="0055069C" w:rsidRDefault="0055069C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The </w:t>
      </w:r>
      <w:proofErr w:type="spellStart"/>
      <w:r>
        <w:rPr>
          <w:rFonts w:ascii="Times New Roman" w:hAnsi="Times New Roman" w:cs="Times New Roman"/>
          <w:b/>
          <w:bCs/>
        </w:rPr>
        <w:t>Victorian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Novel</w:t>
      </w:r>
      <w:proofErr w:type="spellEnd"/>
    </w:p>
    <w:p w14:paraId="644A56F3" w14:textId="2B2B2670" w:rsidR="0055069C" w:rsidRDefault="0055069C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proofErr w:type="spellStart"/>
      <w:r w:rsidR="00513CA6" w:rsidRPr="00513CA6">
        <w:rPr>
          <w:rFonts w:ascii="Times New Roman" w:hAnsi="Times New Roman" w:cs="Times New Roman"/>
          <w:b/>
          <w:bCs/>
        </w:rPr>
        <w:t>Drama</w:t>
      </w:r>
      <w:proofErr w:type="spellEnd"/>
      <w:r w:rsidR="00513CA6" w:rsidRPr="00513CA6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="00513CA6" w:rsidRPr="00513CA6">
        <w:rPr>
          <w:rFonts w:ascii="Times New Roman" w:hAnsi="Times New Roman" w:cs="Times New Roman"/>
          <w:b/>
          <w:bCs/>
        </w:rPr>
        <w:t>the</w:t>
      </w:r>
      <w:proofErr w:type="spellEnd"/>
      <w:r w:rsidR="00513CA6" w:rsidRPr="00513CA6">
        <w:rPr>
          <w:rFonts w:ascii="Times New Roman" w:hAnsi="Times New Roman" w:cs="Times New Roman"/>
          <w:b/>
          <w:bCs/>
        </w:rPr>
        <w:t xml:space="preserve"> 19th </w:t>
      </w:r>
      <w:proofErr w:type="spellStart"/>
      <w:r w:rsidR="00513CA6" w:rsidRPr="00513CA6">
        <w:rPr>
          <w:rFonts w:ascii="Times New Roman" w:hAnsi="Times New Roman" w:cs="Times New Roman"/>
          <w:b/>
          <w:bCs/>
        </w:rPr>
        <w:t>Century</w:t>
      </w:r>
      <w:proofErr w:type="spellEnd"/>
      <w:r w:rsidR="00513CA6" w:rsidRPr="00513CA6">
        <w:rPr>
          <w:rFonts w:ascii="Times New Roman" w:hAnsi="Times New Roman" w:cs="Times New Roman"/>
          <w:b/>
          <w:bCs/>
        </w:rPr>
        <w:t>,</w:t>
      </w:r>
    </w:p>
    <w:p w14:paraId="73D468BD" w14:textId="5B32618A" w:rsidR="00513CA6" w:rsidRDefault="00513CA6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="00A22A43" w:rsidRPr="00A22A43">
        <w:rPr>
          <w:rFonts w:ascii="Times New Roman" w:hAnsi="Times New Roman" w:cs="Times New Roman"/>
          <w:b/>
          <w:bCs/>
        </w:rPr>
        <w:t>The “</w:t>
      </w:r>
      <w:proofErr w:type="spellStart"/>
      <w:r w:rsidR="00A22A43" w:rsidRPr="00A22A43">
        <w:rPr>
          <w:rFonts w:ascii="Times New Roman" w:hAnsi="Times New Roman" w:cs="Times New Roman"/>
          <w:b/>
          <w:bCs/>
        </w:rPr>
        <w:t>Materialist</w:t>
      </w:r>
      <w:proofErr w:type="spellEnd"/>
      <w:r w:rsidR="00A22A43" w:rsidRPr="00A22A43">
        <w:rPr>
          <w:rFonts w:ascii="Times New Roman" w:hAnsi="Times New Roman" w:cs="Times New Roman"/>
          <w:b/>
          <w:bCs/>
        </w:rPr>
        <w:t xml:space="preserve">” </w:t>
      </w:r>
      <w:proofErr w:type="spellStart"/>
      <w:r w:rsidR="00A22A43" w:rsidRPr="00A22A43">
        <w:rPr>
          <w:rFonts w:ascii="Times New Roman" w:hAnsi="Times New Roman" w:cs="Times New Roman"/>
          <w:b/>
          <w:bCs/>
        </w:rPr>
        <w:t>Edwardians</w:t>
      </w:r>
      <w:proofErr w:type="spellEnd"/>
    </w:p>
    <w:p w14:paraId="64CD48E7" w14:textId="3711DEBF" w:rsidR="00A22A43" w:rsidRDefault="00A22A43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proofErr w:type="spellStart"/>
      <w:r>
        <w:rPr>
          <w:rFonts w:ascii="Times New Roman" w:hAnsi="Times New Roman" w:cs="Times New Roman"/>
          <w:b/>
          <w:bCs/>
        </w:rPr>
        <w:t>Literary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Modernism</w:t>
      </w:r>
      <w:proofErr w:type="spellEnd"/>
    </w:p>
    <w:p w14:paraId="31296452" w14:textId="2564D39B" w:rsidR="00A22A43" w:rsidRDefault="00A22A43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</w:t>
      </w:r>
      <w:r w:rsidR="009C3846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="009C3846">
        <w:rPr>
          <w:rFonts w:ascii="Times New Roman" w:hAnsi="Times New Roman" w:cs="Times New Roman"/>
          <w:b/>
          <w:bCs/>
        </w:rPr>
        <w:t>Irish</w:t>
      </w:r>
      <w:proofErr w:type="spellEnd"/>
      <w:r w:rsidR="009C384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C3846">
        <w:rPr>
          <w:rFonts w:ascii="Times New Roman" w:hAnsi="Times New Roman" w:cs="Times New Roman"/>
          <w:b/>
          <w:bCs/>
        </w:rPr>
        <w:t>Literary</w:t>
      </w:r>
      <w:proofErr w:type="spellEnd"/>
      <w:r w:rsidR="009C384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C3846">
        <w:rPr>
          <w:rFonts w:ascii="Times New Roman" w:hAnsi="Times New Roman" w:cs="Times New Roman"/>
          <w:b/>
          <w:bCs/>
        </w:rPr>
        <w:t>Revival</w:t>
      </w:r>
      <w:proofErr w:type="spellEnd"/>
    </w:p>
    <w:p w14:paraId="06900699" w14:textId="7A9CA287" w:rsidR="009C3846" w:rsidRDefault="009C3846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The </w:t>
      </w:r>
      <w:proofErr w:type="spellStart"/>
      <w:r>
        <w:rPr>
          <w:rFonts w:ascii="Times New Roman" w:hAnsi="Times New Roman" w:cs="Times New Roman"/>
          <w:b/>
          <w:bCs/>
        </w:rPr>
        <w:t>Catholic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Novel</w:t>
      </w:r>
      <w:proofErr w:type="spellEnd"/>
    </w:p>
    <w:p w14:paraId="28388966" w14:textId="0B05941A" w:rsidR="009C3846" w:rsidRDefault="009C3846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The </w:t>
      </w:r>
      <w:proofErr w:type="spellStart"/>
      <w:r>
        <w:rPr>
          <w:rFonts w:ascii="Times New Roman" w:hAnsi="Times New Roman" w:cs="Times New Roman"/>
          <w:b/>
          <w:bCs/>
        </w:rPr>
        <w:t>Intermodern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Age</w:t>
      </w:r>
      <w:proofErr w:type="spellEnd"/>
      <w:r>
        <w:rPr>
          <w:rFonts w:ascii="Times New Roman" w:hAnsi="Times New Roman" w:cs="Times New Roman"/>
          <w:b/>
          <w:bCs/>
        </w:rPr>
        <w:t xml:space="preserve"> (1945-1960)</w:t>
      </w:r>
    </w:p>
    <w:p w14:paraId="1AF35E4F" w14:textId="4408FFC2" w:rsidR="009C3846" w:rsidRDefault="009C3846" w:rsidP="00AF7E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</w:t>
      </w:r>
      <w:proofErr w:type="spellStart"/>
      <w:r>
        <w:rPr>
          <w:rFonts w:ascii="Times New Roman" w:hAnsi="Times New Roman" w:cs="Times New Roman"/>
          <w:b/>
          <w:bCs/>
        </w:rPr>
        <w:t>Literary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Postmodernism</w:t>
      </w:r>
      <w:proofErr w:type="spellEnd"/>
    </w:p>
    <w:p w14:paraId="2FF18F62" w14:textId="77777777" w:rsidR="00AF7EE5" w:rsidRDefault="00AF7EE5" w:rsidP="00AF7EE5">
      <w:pPr>
        <w:rPr>
          <w:rFonts w:ascii="Times New Roman" w:hAnsi="Times New Roman" w:cs="Times New Roman"/>
          <w:b/>
          <w:bCs/>
        </w:rPr>
      </w:pPr>
    </w:p>
    <w:p w14:paraId="283B78D8" w14:textId="77777777" w:rsidR="00C4603D" w:rsidRPr="00D95501" w:rsidRDefault="00C4603D" w:rsidP="00C4603D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foglalkozásokon történő részvétel: </w:t>
      </w:r>
    </w:p>
    <w:p w14:paraId="0C97ADEB" w14:textId="77777777" w:rsidR="00C4603D" w:rsidRPr="00D95501" w:rsidRDefault="00C4603D" w:rsidP="00C4603D">
      <w:pPr>
        <w:numPr>
          <w:ilvl w:val="0"/>
          <w:numId w:val="3"/>
        </w:numPr>
        <w:spacing w:after="0" w:line="240" w:lineRule="auto"/>
        <w:jc w:val="both"/>
        <w:rPr>
          <w:rFonts w:ascii="Aptos" w:eastAsia="Times New Roman" w:hAnsi="Aptos" w:cs="Aptos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előadások a képzés szerves részét képezik, így az Intézmény a hallgatóktól elvárja a részvételt az előadásokon (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8.§ 1.)</w:t>
      </w:r>
    </w:p>
    <w:p w14:paraId="31F7D3BC" w14:textId="77777777" w:rsidR="00C4603D" w:rsidRPr="00D95501" w:rsidRDefault="00C4603D" w:rsidP="00C460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szemináriumokon a részvétel kötelező, a hiányzást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cask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betegség indokolhatja.</w:t>
      </w:r>
    </w:p>
    <w:p w14:paraId="0B829217" w14:textId="77777777" w:rsidR="00C4603D" w:rsidRPr="00D95501" w:rsidRDefault="00C4603D" w:rsidP="00C4603D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B2B3813" w14:textId="77777777" w:rsidR="00C4603D" w:rsidRPr="00D95501" w:rsidRDefault="00C4603D" w:rsidP="00C4603D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Félévi követelmény: kollokvium </w:t>
      </w:r>
    </w:p>
    <w:p w14:paraId="341301D3" w14:textId="77777777" w:rsidR="00C4603D" w:rsidRPr="00D95501" w:rsidRDefault="00C4603D" w:rsidP="00C4603D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839DC15" w14:textId="77777777" w:rsidR="00C4603D" w:rsidRPr="00D95501" w:rsidRDefault="00C4603D" w:rsidP="00C4603D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értékelés módja, ütemezése:  </w:t>
      </w:r>
    </w:p>
    <w:p w14:paraId="3EBD0911" w14:textId="77777777" w:rsidR="00C4603D" w:rsidRPr="00D95501" w:rsidRDefault="00C4603D" w:rsidP="00C460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Szóbeli vizsga a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rendszerben meghirdetett időpontban.</w:t>
      </w:r>
    </w:p>
    <w:p w14:paraId="7511992E" w14:textId="77777777" w:rsidR="00C4603D" w:rsidRPr="00D95501" w:rsidRDefault="00C4603D" w:rsidP="00C4603D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F2E68E8" w14:textId="77777777" w:rsidR="00C4603D" w:rsidRPr="00D95501" w:rsidRDefault="00C4603D" w:rsidP="00C4603D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 vizsgára bocsátás feltétele: </w:t>
      </w: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27B5509" w14:textId="77777777" w:rsidR="00C4603D" w:rsidRPr="00D95501" w:rsidRDefault="00C4603D" w:rsidP="00C4603D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Prezentáció elkészítése. A témát és az időpontot a félév első óráján rögzítjük.</w:t>
      </w:r>
    </w:p>
    <w:p w14:paraId="57E3CFC3" w14:textId="77777777" w:rsidR="00772311" w:rsidRPr="000B42E8" w:rsidRDefault="00772311" w:rsidP="000B42E8">
      <w:pPr>
        <w:rPr>
          <w:rFonts w:ascii="Times New Roman" w:hAnsi="Times New Roman" w:cs="Times New Roman"/>
          <w:b/>
          <w:bCs/>
        </w:rPr>
      </w:pPr>
    </w:p>
    <w:p w14:paraId="65648D2B" w14:textId="2AC6117A" w:rsidR="00694B28" w:rsidRDefault="00694B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B992C06" w14:textId="77777777" w:rsidR="004936B4" w:rsidRDefault="004936B4" w:rsidP="004936B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7"/>
        <w:gridCol w:w="5435"/>
      </w:tblGrid>
      <w:tr w:rsidR="004936B4" w:rsidRPr="00D95501" w14:paraId="7EF6A20B" w14:textId="77777777" w:rsidTr="00CB0774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6BE83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79908" w14:textId="1C3B6889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Szakdolgozatíró szeminárium</w:t>
            </w:r>
          </w:p>
        </w:tc>
      </w:tr>
      <w:tr w:rsidR="004936B4" w:rsidRPr="00D95501" w14:paraId="50FF9CE2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36D8A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E368D" w14:textId="4CB66E3A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="00AC4E3D" w:rsidRPr="00AC4E3D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OAN1115L</w:t>
            </w:r>
            <w:r w:rsidR="00AC4E3D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="002855FA" w:rsidRPr="002855F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BAN1507L</w:t>
            </w:r>
          </w:p>
        </w:tc>
      </w:tr>
      <w:tr w:rsidR="004936B4" w:rsidRPr="00D95501" w14:paraId="2B23B341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3265E3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BA2DD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4936B4" w:rsidRPr="00D95501" w14:paraId="0B9842B0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09C95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3BD0C" w14:textId="12C73389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2855FA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4936B4" w:rsidRPr="00D95501" w14:paraId="12474DE3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31ECB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14F2E" w14:textId="4CBD6578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 w:rsidR="002855FA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0+2</w:t>
            </w:r>
          </w:p>
        </w:tc>
      </w:tr>
      <w:tr w:rsidR="004936B4" w:rsidRPr="00D95501" w14:paraId="139A7AD7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3BD74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7E9A0" w14:textId="02C51F96" w:rsidR="004936B4" w:rsidRPr="00D95501" w:rsidRDefault="002855FA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Gyakorlati jegy</w:t>
            </w:r>
            <w:r w:rsidR="004936B4"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4936B4" w:rsidRPr="00D95501" w14:paraId="00BB657F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74A2C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53914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4936B4" w:rsidRPr="00D95501" w14:paraId="498B57BB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17994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1DE55" w14:textId="77777777" w:rsidR="004936B4" w:rsidRPr="00D95501" w:rsidRDefault="004936B4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p w14:paraId="6AA43179" w14:textId="1483DDCA" w:rsidR="004936B4" w:rsidRPr="004936B4" w:rsidRDefault="004936B4" w:rsidP="002855FA">
      <w:pPr>
        <w:rPr>
          <w:rFonts w:ascii="Times New Roman" w:hAnsi="Times New Roman" w:cs="Times New Roman"/>
          <w:b/>
          <w:bCs/>
        </w:rPr>
      </w:pPr>
    </w:p>
    <w:p w14:paraId="380AEF63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</w:p>
    <w:p w14:paraId="168E692E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  <w:r w:rsidRPr="004936B4">
        <w:rPr>
          <w:rFonts w:ascii="Times New Roman" w:hAnsi="Times New Roman" w:cs="Times New Roman"/>
          <w:b/>
          <w:bCs/>
        </w:rPr>
        <w:t>Féléves tematika:</w:t>
      </w:r>
    </w:p>
    <w:p w14:paraId="7065D6BC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</w:p>
    <w:p w14:paraId="2CFD945B" w14:textId="4AE1A26E" w:rsidR="004936B4" w:rsidRPr="002A71C6" w:rsidRDefault="004936B4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2A71C6">
        <w:rPr>
          <w:rFonts w:ascii="Times New Roman" w:hAnsi="Times New Roman" w:cs="Times New Roman"/>
          <w:b/>
          <w:bCs/>
        </w:rPr>
        <w:t xml:space="preserve"> Orientáció</w:t>
      </w:r>
    </w:p>
    <w:p w14:paraId="53075D9A" w14:textId="4437F55C" w:rsidR="004936B4" w:rsidRDefault="004936B4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2A71C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1C6">
        <w:rPr>
          <w:rFonts w:ascii="Times New Roman" w:hAnsi="Times New Roman" w:cs="Times New Roman"/>
          <w:b/>
          <w:bCs/>
        </w:rPr>
        <w:t>Hypotheses</w:t>
      </w:r>
      <w:proofErr w:type="spellEnd"/>
    </w:p>
    <w:p w14:paraId="469A5273" w14:textId="1718415B" w:rsidR="00EF7158" w:rsidRPr="002A71C6" w:rsidRDefault="00EF7158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Gathering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Sources</w:t>
      </w:r>
      <w:proofErr w:type="spellEnd"/>
    </w:p>
    <w:p w14:paraId="52AE4DF9" w14:textId="2E9F7A57" w:rsidR="004936B4" w:rsidRPr="002A71C6" w:rsidRDefault="004936B4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2A71C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71C6">
        <w:rPr>
          <w:rFonts w:ascii="Times New Roman" w:hAnsi="Times New Roman" w:cs="Times New Roman"/>
          <w:b/>
          <w:bCs/>
        </w:rPr>
        <w:t>Structure</w:t>
      </w:r>
      <w:proofErr w:type="spellEnd"/>
    </w:p>
    <w:p w14:paraId="7A2A18D3" w14:textId="3C10B804" w:rsidR="004936B4" w:rsidRPr="002A71C6" w:rsidRDefault="002A71C6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Thesis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Questions</w:t>
      </w:r>
      <w:proofErr w:type="spellEnd"/>
    </w:p>
    <w:p w14:paraId="29D7BB46" w14:textId="54382BE5" w:rsidR="00EF7158" w:rsidRDefault="004936B4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 w:rsidRPr="002A71C6">
        <w:rPr>
          <w:rFonts w:ascii="Times New Roman" w:hAnsi="Times New Roman" w:cs="Times New Roman"/>
          <w:b/>
          <w:bCs/>
        </w:rPr>
        <w:t>Citation</w:t>
      </w:r>
      <w:proofErr w:type="spellEnd"/>
      <w:r w:rsidR="00F271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271F9">
        <w:rPr>
          <w:rFonts w:ascii="Times New Roman" w:hAnsi="Times New Roman" w:cs="Times New Roman"/>
          <w:b/>
          <w:bCs/>
        </w:rPr>
        <w:t>Styles</w:t>
      </w:r>
      <w:proofErr w:type="spellEnd"/>
    </w:p>
    <w:p w14:paraId="315B1897" w14:textId="780CF2EF" w:rsidR="004936B4" w:rsidRPr="00CF1BC1" w:rsidRDefault="00CF1BC1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Critical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Debate</w:t>
      </w:r>
      <w:proofErr w:type="spellEnd"/>
      <w:r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Argumentation</w:t>
      </w:r>
      <w:proofErr w:type="spellEnd"/>
    </w:p>
    <w:p w14:paraId="2350B4C1" w14:textId="1A0233B4" w:rsidR="004936B4" w:rsidRPr="00CF1BC1" w:rsidRDefault="004936B4" w:rsidP="004936B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F1B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1BC1">
        <w:rPr>
          <w:rFonts w:ascii="Times New Roman" w:hAnsi="Times New Roman" w:cs="Times New Roman"/>
          <w:b/>
          <w:bCs/>
        </w:rPr>
        <w:t>Thesis</w:t>
      </w:r>
      <w:proofErr w:type="spellEnd"/>
      <w:r w:rsidRPr="00CF1BC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1BC1">
        <w:rPr>
          <w:rFonts w:ascii="Times New Roman" w:hAnsi="Times New Roman" w:cs="Times New Roman"/>
          <w:b/>
          <w:bCs/>
        </w:rPr>
        <w:t>analysis</w:t>
      </w:r>
      <w:proofErr w:type="spellEnd"/>
    </w:p>
    <w:p w14:paraId="486E78B8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</w:p>
    <w:p w14:paraId="511A0D99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  <w:r w:rsidRPr="004936B4">
        <w:rPr>
          <w:rFonts w:ascii="Times New Roman" w:hAnsi="Times New Roman" w:cs="Times New Roman"/>
          <w:b/>
          <w:bCs/>
        </w:rPr>
        <w:t>A foglalkozásokon történő részvétel:</w:t>
      </w:r>
    </w:p>
    <w:p w14:paraId="6F888FDB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</w:p>
    <w:p w14:paraId="6503A643" w14:textId="77777777" w:rsidR="004936B4" w:rsidRPr="00CF1BC1" w:rsidRDefault="004936B4" w:rsidP="004936B4">
      <w:pPr>
        <w:rPr>
          <w:rFonts w:ascii="Times New Roman" w:hAnsi="Times New Roman" w:cs="Times New Roman"/>
        </w:rPr>
      </w:pPr>
      <w:r w:rsidRPr="00CF1BC1">
        <w:rPr>
          <w:rFonts w:ascii="Times New Roman" w:hAnsi="Times New Roman" w:cs="Times New Roman"/>
        </w:rPr>
        <w:t>- 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CF1BC1">
        <w:rPr>
          <w:rFonts w:ascii="Times New Roman" w:hAnsi="Times New Roman" w:cs="Times New Roman"/>
        </w:rPr>
        <w:t>TVSz</w:t>
      </w:r>
      <w:proofErr w:type="spellEnd"/>
      <w:r w:rsidRPr="00CF1BC1">
        <w:rPr>
          <w:rFonts w:ascii="Times New Roman" w:hAnsi="Times New Roman" w:cs="Times New Roman"/>
        </w:rPr>
        <w:t xml:space="preserve"> 8.§ 1.).</w:t>
      </w:r>
    </w:p>
    <w:p w14:paraId="580E5325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</w:p>
    <w:p w14:paraId="3898A77B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  <w:r w:rsidRPr="004936B4">
        <w:rPr>
          <w:rFonts w:ascii="Times New Roman" w:hAnsi="Times New Roman" w:cs="Times New Roman"/>
          <w:b/>
          <w:bCs/>
        </w:rPr>
        <w:t>Félévi követelmény: Gyakorlati jegy</w:t>
      </w:r>
    </w:p>
    <w:p w14:paraId="535DE8E2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</w:p>
    <w:p w14:paraId="54BBFFB7" w14:textId="77777777" w:rsidR="004936B4" w:rsidRPr="004936B4" w:rsidRDefault="004936B4" w:rsidP="004936B4">
      <w:pPr>
        <w:rPr>
          <w:rFonts w:ascii="Times New Roman" w:hAnsi="Times New Roman" w:cs="Times New Roman"/>
          <w:b/>
          <w:bCs/>
        </w:rPr>
      </w:pPr>
      <w:r w:rsidRPr="004936B4">
        <w:rPr>
          <w:rFonts w:ascii="Times New Roman" w:hAnsi="Times New Roman" w:cs="Times New Roman"/>
          <w:b/>
          <w:bCs/>
        </w:rPr>
        <w:t>Az értékelés módja, ütemezése:</w:t>
      </w:r>
    </w:p>
    <w:p w14:paraId="4B4DF29C" w14:textId="77777777" w:rsidR="004936B4" w:rsidRPr="00CF1BC1" w:rsidRDefault="004936B4" w:rsidP="004936B4">
      <w:pPr>
        <w:rPr>
          <w:rFonts w:ascii="Times New Roman" w:hAnsi="Times New Roman" w:cs="Times New Roman"/>
        </w:rPr>
      </w:pPr>
    </w:p>
    <w:p w14:paraId="32A4962C" w14:textId="0861306E" w:rsidR="000B42E8" w:rsidRPr="00CF1BC1" w:rsidRDefault="004936B4" w:rsidP="004936B4">
      <w:pPr>
        <w:rPr>
          <w:rFonts w:ascii="Times New Roman" w:hAnsi="Times New Roman" w:cs="Times New Roman"/>
        </w:rPr>
      </w:pPr>
      <w:r w:rsidRPr="00CF1BC1">
        <w:rPr>
          <w:rFonts w:ascii="Times New Roman" w:hAnsi="Times New Roman" w:cs="Times New Roman"/>
        </w:rPr>
        <w:t>A hallgatók a félév folyamán szakdolgozatukból részeket adnak be, ezekre a megbeszélt szempontok szerint értékelést kapnak.</w:t>
      </w:r>
    </w:p>
    <w:p w14:paraId="6F21ECD3" w14:textId="0E3A8639" w:rsidR="00694B28" w:rsidRDefault="00694B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63BFA57" w14:textId="77777777" w:rsidR="000B42E8" w:rsidRPr="000B42E8" w:rsidRDefault="000B42E8" w:rsidP="000B42E8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5441"/>
      </w:tblGrid>
      <w:tr w:rsidR="00F756E2" w:rsidRPr="00F756E2" w14:paraId="2E208FFF" w14:textId="77777777" w:rsidTr="00F756E2">
        <w:tc>
          <w:tcPr>
            <w:tcW w:w="3621" w:type="dxa"/>
          </w:tcPr>
          <w:p w14:paraId="2CACF993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Tantárgy neve</w:t>
            </w:r>
          </w:p>
        </w:tc>
        <w:tc>
          <w:tcPr>
            <w:tcW w:w="5441" w:type="dxa"/>
          </w:tcPr>
          <w:p w14:paraId="02EF3713" w14:textId="77777777" w:rsidR="00F756E2" w:rsidRPr="00F756E2" w:rsidRDefault="00F756E2" w:rsidP="00F7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Angol-magyar kulturális kapcsolatok</w:t>
            </w:r>
          </w:p>
        </w:tc>
      </w:tr>
      <w:tr w:rsidR="00F756E2" w:rsidRPr="00F756E2" w14:paraId="4641281C" w14:textId="77777777" w:rsidTr="00F756E2">
        <w:tc>
          <w:tcPr>
            <w:tcW w:w="3621" w:type="dxa"/>
          </w:tcPr>
          <w:p w14:paraId="3240F70B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Tantárgy kódja</w:t>
            </w:r>
          </w:p>
        </w:tc>
        <w:tc>
          <w:tcPr>
            <w:tcW w:w="5441" w:type="dxa"/>
          </w:tcPr>
          <w:p w14:paraId="01521D78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ANO 1115</w:t>
            </w:r>
          </w:p>
        </w:tc>
      </w:tr>
      <w:tr w:rsidR="00F756E2" w:rsidRPr="00F756E2" w14:paraId="7B5074F9" w14:textId="77777777" w:rsidTr="00F756E2">
        <w:tc>
          <w:tcPr>
            <w:tcW w:w="3621" w:type="dxa"/>
          </w:tcPr>
          <w:p w14:paraId="4CAC97C2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Meghirdetés féléve</w:t>
            </w:r>
          </w:p>
        </w:tc>
        <w:tc>
          <w:tcPr>
            <w:tcW w:w="5441" w:type="dxa"/>
          </w:tcPr>
          <w:p w14:paraId="1446CDC3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</w:p>
        </w:tc>
      </w:tr>
      <w:tr w:rsidR="00F756E2" w:rsidRPr="00F756E2" w14:paraId="0CF9D86F" w14:textId="77777777" w:rsidTr="00F756E2">
        <w:tc>
          <w:tcPr>
            <w:tcW w:w="3621" w:type="dxa"/>
          </w:tcPr>
          <w:p w14:paraId="58A46B11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Kreditpont:</w:t>
            </w:r>
          </w:p>
        </w:tc>
        <w:tc>
          <w:tcPr>
            <w:tcW w:w="5441" w:type="dxa"/>
          </w:tcPr>
          <w:p w14:paraId="36AC59B2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</w:tr>
      <w:tr w:rsidR="00F756E2" w:rsidRPr="00F756E2" w14:paraId="3AA574CF" w14:textId="77777777" w:rsidTr="00F756E2">
        <w:tc>
          <w:tcPr>
            <w:tcW w:w="3621" w:type="dxa"/>
          </w:tcPr>
          <w:p w14:paraId="67F0DAD6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.)</w:t>
            </w:r>
          </w:p>
        </w:tc>
        <w:tc>
          <w:tcPr>
            <w:tcW w:w="5441" w:type="dxa"/>
          </w:tcPr>
          <w:p w14:paraId="1E082CA5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2+0</w:t>
            </w:r>
          </w:p>
        </w:tc>
      </w:tr>
      <w:tr w:rsidR="00F756E2" w:rsidRPr="00F756E2" w14:paraId="12448197" w14:textId="77777777" w:rsidTr="00F756E2">
        <w:tc>
          <w:tcPr>
            <w:tcW w:w="3621" w:type="dxa"/>
          </w:tcPr>
          <w:p w14:paraId="787EEBE2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Félévi követelmény</w:t>
            </w:r>
          </w:p>
        </w:tc>
        <w:tc>
          <w:tcPr>
            <w:tcW w:w="5441" w:type="dxa"/>
          </w:tcPr>
          <w:p w14:paraId="382C3044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kollokvium</w:t>
            </w:r>
          </w:p>
        </w:tc>
      </w:tr>
      <w:tr w:rsidR="00F756E2" w:rsidRPr="00F756E2" w14:paraId="6BD6AB5F" w14:textId="77777777" w:rsidTr="00F756E2">
        <w:tc>
          <w:tcPr>
            <w:tcW w:w="3621" w:type="dxa"/>
          </w:tcPr>
          <w:p w14:paraId="692C2C02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Előfeltétel (tantárgyi kód)</w:t>
            </w:r>
          </w:p>
        </w:tc>
        <w:tc>
          <w:tcPr>
            <w:tcW w:w="5441" w:type="dxa"/>
          </w:tcPr>
          <w:p w14:paraId="5EA144BB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ANO 1015</w:t>
            </w:r>
          </w:p>
        </w:tc>
      </w:tr>
      <w:tr w:rsidR="00F756E2" w:rsidRPr="00F756E2" w14:paraId="12DF9E9C" w14:textId="77777777" w:rsidTr="00F756E2">
        <w:tc>
          <w:tcPr>
            <w:tcW w:w="3621" w:type="dxa"/>
          </w:tcPr>
          <w:p w14:paraId="01E7087A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</w:t>
            </w:r>
          </w:p>
        </w:tc>
        <w:tc>
          <w:tcPr>
            <w:tcW w:w="5441" w:type="dxa"/>
          </w:tcPr>
          <w:p w14:paraId="173CCF0B" w14:textId="32DC1221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Szőke Dávid, egyetemi adjunktus</w:t>
            </w:r>
            <w:r w:rsidRPr="00F756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</w:tr>
    </w:tbl>
    <w:p w14:paraId="582B30EB" w14:textId="77777777" w:rsidR="00F756E2" w:rsidRDefault="00F756E2" w:rsidP="00F756E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4562AB" w14:textId="1481F1F0" w:rsidR="00F756E2" w:rsidRPr="00F756E2" w:rsidRDefault="00F756E2" w:rsidP="00F756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Követelményrendszer: </w:t>
      </w:r>
    </w:p>
    <w:p w14:paraId="38E6F1B8" w14:textId="77777777" w:rsidR="00F756E2" w:rsidRPr="00F756E2" w:rsidRDefault="00F756E2" w:rsidP="00F756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foglalkozásokon való részvétel - hiányzás (Itt a TVSZ. előírásai </w:t>
      </w: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az irányadóak) </w:t>
      </w:r>
      <w:r w:rsidRPr="00F756E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hiányzások ellenőrzése, igazoltatása, és a pótlás módjának meghatározása a tantárgy oktatójának jogköre. (TVSZ 2 §, 5. c. pont). A gyakorlati foglalkozásokon, összefüggő</w:t>
      </w:r>
      <w:r w:rsidRPr="00F756E2">
        <w:rPr>
          <w:rFonts w:ascii="TimesNewRoman" w:eastAsia="Times New Roman" w:hAnsi="TimesNewRoman" w:cs="TimesNewRoman"/>
          <w:kern w:val="0"/>
          <w:lang w:eastAsia="hu-HU"/>
          <w14:ligatures w14:val="none"/>
        </w:rPr>
        <w:t xml:space="preserve"> </w:t>
      </w:r>
      <w:r w:rsidRPr="00F756E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gyakorlatokon a részvétel kötelező. A félévi hiányzás megengedhető</w:t>
      </w:r>
      <w:r w:rsidRPr="00F756E2">
        <w:rPr>
          <w:rFonts w:ascii="TimesNewRoman" w:eastAsia="Times New Roman" w:hAnsi="TimesNewRoman" w:cs="TimesNewRoman"/>
          <w:kern w:val="0"/>
          <w:lang w:eastAsia="hu-HU"/>
          <w14:ligatures w14:val="none"/>
        </w:rPr>
        <w:t xml:space="preserve"> </w:t>
      </w:r>
      <w:r w:rsidRPr="00F756E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mértéke a tantárgy heti kontakt óraszámának háromszorosa, esti és levelező</w:t>
      </w:r>
      <w:r w:rsidRPr="00F756E2">
        <w:rPr>
          <w:rFonts w:ascii="TimesNewRoman" w:eastAsia="Times New Roman" w:hAnsi="TimesNewRoman" w:cs="TimesNewRoman"/>
          <w:kern w:val="0"/>
          <w:lang w:eastAsia="hu-HU"/>
          <w14:ligatures w14:val="none"/>
        </w:rPr>
        <w:t xml:space="preserve"> </w:t>
      </w:r>
      <w:r w:rsidRPr="00F756E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tagozaton tantárgyanként a konzultációs óraszám egyharmada. Ennek túllépése esetén a NEPTUN-rendszerbe „aláírás megtagadva” bejegyzés kerül. (TVSZ (8 §, 1. pont)</w:t>
      </w: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0ED3F125" w14:textId="77777777" w:rsidR="00F756E2" w:rsidRPr="00F756E2" w:rsidRDefault="00F756E2" w:rsidP="00F756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gyakorlati jegy, vagy minősített aláírás megszerzésének feltételei (zárthelyi dolgozat, beszámoló stb. időpontokkal megjelölve) </w:t>
      </w:r>
      <w:r w:rsidRPr="00F756E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-----</w:t>
      </w:r>
    </w:p>
    <w:p w14:paraId="73D6CEFD" w14:textId="77777777" w:rsidR="00F756E2" w:rsidRPr="00F756E2" w:rsidRDefault="00F756E2" w:rsidP="00F756E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2CFA2BE" w14:textId="77777777" w:rsidR="00F756E2" w:rsidRPr="00F756E2" w:rsidRDefault="00F756E2" w:rsidP="00F756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kollokvium esetén a vizsgára bocsátás feltételei: ---</w:t>
      </w:r>
    </w:p>
    <w:p w14:paraId="42A31CFA" w14:textId="77777777" w:rsidR="00F756E2" w:rsidRPr="00F756E2" w:rsidRDefault="00F756E2" w:rsidP="00F756E2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69B8761" w14:textId="77777777" w:rsidR="00F756E2" w:rsidRPr="00F756E2" w:rsidRDefault="00F756E2" w:rsidP="00F756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vizsga témakörei: </w:t>
      </w:r>
      <w:r w:rsidRPr="00F756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A félév egy 50 pontos teszttel zárul.</w:t>
      </w: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    </w:t>
      </w:r>
    </w:p>
    <w:p w14:paraId="17A53E93" w14:textId="77777777" w:rsidR="00F756E2" w:rsidRPr="00F756E2" w:rsidRDefault="00F756E2" w:rsidP="00F756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Kötelező és ajánlott irodalom </w:t>
      </w:r>
    </w:p>
    <w:p w14:paraId="395E58EE" w14:textId="77777777" w:rsidR="00F756E2" w:rsidRPr="00F756E2" w:rsidRDefault="00F756E2" w:rsidP="00F756E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hu-HU"/>
          <w14:ligatures w14:val="none"/>
        </w:rPr>
      </w:pPr>
    </w:p>
    <w:p w14:paraId="73867FE5" w14:textId="77777777" w:rsidR="00F756E2" w:rsidRPr="00F756E2" w:rsidRDefault="00F756E2" w:rsidP="00F756E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hu-HU"/>
          <w14:ligatures w14:val="none"/>
        </w:rPr>
        <w:t xml:space="preserve">Források: </w:t>
      </w:r>
    </w:p>
    <w:p w14:paraId="09E56171" w14:textId="77777777" w:rsidR="00F756E2" w:rsidRPr="00F756E2" w:rsidRDefault="00F756E2" w:rsidP="00F756E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3FD7D93C" w14:textId="77777777" w:rsidR="00F756E2" w:rsidRPr="00F756E2" w:rsidRDefault="00F756E2" w:rsidP="00F756E2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Bethlen Miklós: „Élete leírása magától”.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Magyar utazási irodalom, 15-18. század.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Budapest: Szépirodalmi, 1990. (Lásd még: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&lt; </w:t>
      </w:r>
      <w:hyperlink r:id="rId7" w:history="1">
        <w:r w:rsidRPr="00F756E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hu-HU"/>
            <w14:ligatures w14:val="none"/>
          </w:rPr>
          <w:t>http://mek.niif.hu/06100/06179/html/index.htm</w:t>
        </w:r>
      </w:hyperlink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&gt;)</w:t>
      </w:r>
    </w:p>
    <w:p w14:paraId="56B59A94" w14:textId="77777777" w:rsidR="00F756E2" w:rsidRPr="00F756E2" w:rsidRDefault="00F756E2" w:rsidP="00F756E2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Bethlen Mihály: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Útinaplója (1691-1695).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Budapest: Magyar Helikon, 1981. </w:t>
      </w:r>
    </w:p>
    <w:p w14:paraId="0FF7FA0F" w14:textId="77777777" w:rsidR="00F756E2" w:rsidRPr="00F756E2" w:rsidRDefault="00F756E2" w:rsidP="00F756E2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Bölöni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Farkas Sándor: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Napnyugati utazás / Napló. 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Budapest: Helikon, 1984. (Lásd még: </w:t>
      </w:r>
      <w:hyperlink r:id="rId8" w:history="1">
        <w:r w:rsidRPr="00F756E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hu-HU"/>
            <w14:ligatures w14:val="none"/>
          </w:rPr>
          <w:t>http://mek.niif.hu/00600/00619/00619.htm</w:t>
        </w:r>
      </w:hyperlink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)</w:t>
      </w:r>
    </w:p>
    <w:p w14:paraId="3740C035" w14:textId="77777777" w:rsidR="00F756E2" w:rsidRPr="00F756E2" w:rsidRDefault="00F756E2" w:rsidP="00F756E2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Lukácsy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Sándor,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szerk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Magyarok úti kalandjai.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Budapest: Kobra Könyvek, 1995. </w:t>
      </w:r>
    </w:p>
    <w:p w14:paraId="4A1A71EB" w14:textId="77777777" w:rsidR="00F756E2" w:rsidRPr="00F756E2" w:rsidRDefault="00F756E2" w:rsidP="00F756E2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Szemere Bertalan: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Utazás külföldön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Válogatás Szemere Bertalan nyugat-európai útinaplójából.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Budapest: Helikon, 1983. (Lásd még: </w:t>
      </w:r>
      <w:hyperlink r:id="rId9" w:anchor="7" w:history="1">
        <w:r w:rsidRPr="00F756E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hu-HU"/>
            <w14:ligatures w14:val="none"/>
          </w:rPr>
          <w:t>http://mek.oszk.hu/02900/02933/02933.htm#7</w:t>
        </w:r>
      </w:hyperlink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)</w:t>
      </w:r>
    </w:p>
    <w:p w14:paraId="739114D7" w14:textId="77777777" w:rsidR="00F756E2" w:rsidRPr="00F756E2" w:rsidRDefault="00F756E2" w:rsidP="00F756E2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Szepsi Csombor Márton: „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Europica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Varietas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”.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Magyar utazási irodalom, 15-18. század. 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Budapest: Szépirodalmi, 1990. (Lásd még: </w:t>
      </w:r>
      <w:hyperlink r:id="rId10" w:history="1">
        <w:r w:rsidRPr="00F756E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hu-HU"/>
            <w14:ligatures w14:val="none"/>
          </w:rPr>
          <w:t>http://mek.niif.hu/06100/06179/html/index.htm</w:t>
        </w:r>
      </w:hyperlink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)</w:t>
      </w:r>
    </w:p>
    <w:p w14:paraId="1FD97F75" w14:textId="77777777" w:rsidR="00F756E2" w:rsidRPr="00F756E2" w:rsidRDefault="00F756E2" w:rsidP="00F756E2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FB6F03" w14:textId="77777777" w:rsidR="00F756E2" w:rsidRPr="00F756E2" w:rsidRDefault="00F756E2" w:rsidP="00F756E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hu-HU"/>
          <w14:ligatures w14:val="none"/>
        </w:rPr>
        <w:t>Ajánlott irodalom:</w:t>
      </w:r>
    </w:p>
    <w:p w14:paraId="49DEB92E" w14:textId="77777777" w:rsidR="00F756E2" w:rsidRPr="00F756E2" w:rsidRDefault="00F756E2" w:rsidP="00F756E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72F38E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Abádi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-Nagy Zoltán. “Anglisztika és amerikanisztika a mai Magyarországon.”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Anglisztika és amerikanisztika: Magyar kutatások az ezredfordulón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Szerk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Frank Tibor and Károly Krisztina.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Bp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,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Tinta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Kiadó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, 2009: 13-32. </w:t>
      </w:r>
    </w:p>
    <w:p w14:paraId="54F639E5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Arday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Lajos: „Great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Britain’s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policies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in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Eastern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Europe.” AFT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hu-HU"/>
          <w14:ligatures w14:val="none"/>
        </w:rPr>
        <w:footnoteReference w:id="1"/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(20) 1989: 25-47.</w:t>
      </w:r>
    </w:p>
    <w:p w14:paraId="0517DF96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Arday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Lajos: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Az Egyesült Királyság és Magyarország: Nagy-Britannia és a magyar-angol kapcsolatok a 20. században.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Budapest: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Mundus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, 2005. </w:t>
      </w:r>
    </w:p>
    <w:p w14:paraId="7FE930D1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Bán András: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Nagy-Britannia és Magyarország, 1938-1941: Illúziók és csalódások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Osiris, 1998. </w:t>
      </w:r>
    </w:p>
    <w:p w14:paraId="3002AC07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Bánhegyi Zsolt: „Sir John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Bowring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, a magyar nyelv és irodalom barátja.” In: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Magyar Tudomány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, 2004/4</w:t>
      </w:r>
    </w:p>
    <w:p w14:paraId="718E43CF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Beretczky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Ágnes: „Magyar-brit kapcsolatok 1848-tól napjainkig.”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Századok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, 2004 (138. évf.), 6. sz. 1431-9. old. </w:t>
      </w:r>
    </w:p>
    <w:p w14:paraId="79CC5009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Beretczky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Ágnes: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Scotus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Viator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és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Macartney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Elemér. Magyarország-kép változó előjelekkel, 1905-1945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Akadémiai, 2005.  </w:t>
      </w:r>
    </w:p>
    <w:p w14:paraId="2E276294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Ernyey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Gyula,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szerk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Britain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and Hungary: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Essays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and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Studies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University of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Craft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and Design, 1999. </w:t>
      </w:r>
    </w:p>
    <w:p w14:paraId="37FDA49A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de-DE"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Fest Sándor. “Székfoglaló beszéd a debreceni egyetemen.” 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de-DE" w:eastAsia="hu-HU"/>
          <w14:ligatures w14:val="none"/>
        </w:rPr>
        <w:t xml:space="preserve">In: Fest,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de-DE" w:eastAsia="hu-HU"/>
          <w14:ligatures w14:val="none"/>
        </w:rPr>
        <w:t>Skóciai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de-DE"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de-DE" w:eastAsia="hu-HU"/>
          <w14:ligatures w14:val="none"/>
        </w:rPr>
        <w:t>Szent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de-DE"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de-DE" w:eastAsia="hu-HU"/>
          <w14:ligatures w14:val="none"/>
        </w:rPr>
        <w:t>Margittól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de-DE" w:eastAsia="hu-HU"/>
          <w14:ligatures w14:val="none"/>
        </w:rPr>
        <w:t>…,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de-DE" w:eastAsia="hu-HU"/>
          <w14:ligatures w14:val="none"/>
        </w:rPr>
        <w:t xml:space="preserve"> pp.  495-502.</w:t>
      </w:r>
    </w:p>
    <w:p w14:paraId="18A083CF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Fest Sándor: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Skóciai Szent Margittól a Walesi bárdokig. Magyar-angol történeti és irodalmi kapcsolatok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Szerk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: Czigány Lóránt és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Korompay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H. János. Budapest: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Universitas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, 2000. </w:t>
      </w:r>
    </w:p>
    <w:p w14:paraId="60ED6A33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Gál István: „The British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travel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diary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of Sándor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Bölöni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Farkas, </w:t>
      </w:r>
      <w:smartTag w:uri="urn:schemas-microsoft-com:office:smarttags" w:element="metricconverter">
        <w:smartTagPr>
          <w:attr w:name="ProductID" w:val="1831.”"/>
        </w:smartTagPr>
        <w:r w:rsidRPr="00F756E2">
          <w:rPr>
            <w:rFonts w:ascii="Times New Roman" w:eastAsia="Times New Roman" w:hAnsi="Times New Roman" w:cs="Times New Roman"/>
            <w:kern w:val="0"/>
            <w:sz w:val="20"/>
            <w:szCs w:val="20"/>
            <w:lang w:eastAsia="hu-HU"/>
            <w14:ligatures w14:val="none"/>
          </w:rPr>
          <w:t>1831.”</w:t>
        </w:r>
      </w:smartTag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AFT (3) 1967: 23-48.</w:t>
      </w:r>
    </w:p>
    <w:p w14:paraId="0F1003BE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Gál István: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Magyarország és az angolszász világ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Argumentum, 2005. </w:t>
      </w:r>
    </w:p>
    <w:p w14:paraId="746C41FF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Gergely András: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Széchenyi eszmerendszerének kialakulása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Akadémiai, 1972. </w:t>
      </w:r>
    </w:p>
    <w:p w14:paraId="782CD9C1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Gömöri György: „Az angolok magyarságképe VIII. Henriktől I. Györgyig.” </w:t>
      </w:r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Hogyan látjuk egymást? – Látjuk-e egymást (Közép-) Európában?</w:t>
      </w: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Hollandiai Mikes Kelemen Kör, 43. Tanulmányi Napok. Hága: Mikes International, 2004: pp. 16-27.</w:t>
      </w:r>
    </w:p>
    <w:p w14:paraId="6BAAC6B5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Gömöri György: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Angol-magyar kapcsolatok a 16-17. században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Akadémiai, 1989. </w:t>
      </w:r>
    </w:p>
    <w:p w14:paraId="119608DD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Halász Gábor: „A fiatal Széchenyi.” </w:t>
      </w:r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Nyugat</w:t>
      </w: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, 1934/10-11. </w:t>
      </w:r>
    </w:p>
    <w:p w14:paraId="43DECA8C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Haraszthy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Éva: „Széchenyi and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Engand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New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Hungarian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Quarterly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(25) 1967: 156-164.</w:t>
      </w:r>
    </w:p>
    <w:p w14:paraId="550D228B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Jankovics József: „A 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Hungarian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traveller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in 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late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seventeenth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century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England.” AFT (7) 1973: 87-102. </w:t>
      </w:r>
    </w:p>
    <w:p w14:paraId="73F3057C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Kunszabó Ferenc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: Itt alkotni, teremteni kell. Széchenyi István eszmevilága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Magvető, 1983. </w:t>
      </w:r>
    </w:p>
    <w:p w14:paraId="4D2661D4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Maller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Sándor: „Az egykönyvű író?” (Bevezető tanulmány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Bölöni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Farkas Sándor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Utazás Nyugat-Európában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c.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művéhez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)</w:t>
      </w:r>
    </w:p>
    <w:p w14:paraId="5483DE8D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Molnár Judit és Pálffy István: „The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intellectual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contacts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of Debrecen,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the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’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capital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’ of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Eastern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Hungary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with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England in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the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17th and 18th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centuries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.” AFT (18) 1985: 23-34.</w:t>
      </w:r>
    </w:p>
    <w:p w14:paraId="61FDAD93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N. Szabó József: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Magyar kultúra – egyetemes kultúra. Magyarország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kultúrdiplomáciai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törekvései, 1945-48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Budapest: Akadémiai, 1998. </w:t>
      </w:r>
    </w:p>
    <w:p w14:paraId="5BF8BEE3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Országh László: „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Anglomania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in Hungary, 1780-</w:t>
      </w:r>
      <w:smartTag w:uri="urn:schemas-microsoft-com:office:smarttags" w:element="metricconverter">
        <w:smartTagPr>
          <w:attr w:name="ProductID" w:val="1900.”"/>
        </w:smartTagPr>
        <w:r w:rsidRPr="00F756E2">
          <w:rPr>
            <w:rFonts w:ascii="Times New Roman" w:eastAsia="Times New Roman" w:hAnsi="Times New Roman" w:cs="Times New Roman"/>
            <w:kern w:val="0"/>
            <w:sz w:val="20"/>
            <w:szCs w:val="20"/>
            <w:lang w:eastAsia="hu-HU"/>
            <w14:ligatures w14:val="none"/>
          </w:rPr>
          <w:t>1900.”</w:t>
        </w:r>
      </w:smartTag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AFT (12) 1979: 19-36.</w:t>
      </w:r>
    </w:p>
    <w:p w14:paraId="70BFE62D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Országh László: „Magyar utazók Angliában 1842-ben.” AFT (3) 1938: 112-132.</w:t>
      </w:r>
    </w:p>
    <w:p w14:paraId="0CEE32C7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Péter Ágnes: „Egy romantikus mítosz nyomában (Shelley, Vörösmarty és Hölderlin)”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Happy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Returns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.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Essays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for</w:t>
      </w:r>
      <w:proofErr w:type="spellEnd"/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Professor István Pálffy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Debrecen, 1999. </w:t>
      </w:r>
    </w:p>
    <w:p w14:paraId="291EBB76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Rácz István: „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Shelley’s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reception in Hungary.” AFT (18) 1985: 59-70.</w:t>
      </w:r>
    </w:p>
    <w:p w14:paraId="1B0A5611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Reichard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Piroska: „Babits angol irodalmi tanulmányai.” Nyugat, 1924/7.</w:t>
      </w:r>
    </w:p>
    <w:p w14:paraId="7694867D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Sarbu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Aladár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. “Crisis in English?”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hu-HU"/>
          <w14:ligatures w14:val="none"/>
        </w:rPr>
        <w:t>HUSSE Papers. Vol. 1: Literature and Culture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. Debrecen, 1995: 9-18. </w:t>
      </w:r>
    </w:p>
    <w:p w14:paraId="3AF87214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Sarbu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Aladár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. “Declining English? Some Recent Anxieties.”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hu-HU"/>
          <w14:ligatures w14:val="none"/>
        </w:rPr>
        <w:t>The Study of Literature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.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Bp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: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Akadémiai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, 2008: 355-365.  </w:t>
      </w:r>
    </w:p>
    <w:p w14:paraId="683D4F17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</w:pP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Sarbu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Aladár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. “The Study of English and American Literature: Hungarian Orientations.”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hu-HU"/>
          <w14:ligatures w14:val="none"/>
        </w:rPr>
        <w:t>The Study of Literature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.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Bp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: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Akadémiai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, 2008: 325-354.</w:t>
      </w:r>
    </w:p>
    <w:p w14:paraId="13101FCB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Sárközi Mátyás, 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szerk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.: </w:t>
      </w:r>
      <w:proofErr w:type="spellStart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Hungaro-Brits</w:t>
      </w:r>
      <w:proofErr w:type="spellEnd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 xml:space="preserve">: </w:t>
      </w:r>
      <w:proofErr w:type="spellStart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the</w:t>
      </w:r>
      <w:proofErr w:type="spellEnd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Hungarian</w:t>
      </w:r>
      <w:proofErr w:type="spellEnd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Contribution</w:t>
      </w:r>
      <w:proofErr w:type="spellEnd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to</w:t>
      </w:r>
      <w:proofErr w:type="spellEnd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 xml:space="preserve"> British </w:t>
      </w:r>
      <w:proofErr w:type="spellStart"/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Civilisation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. London, S.N., 2000. </w:t>
      </w:r>
    </w:p>
    <w:p w14:paraId="6CA05A94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Szász Imre.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Ménesi út: regény és dokumentumok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Bp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: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Magvető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, 1985. [about the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Eötvös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College]</w:t>
      </w:r>
    </w:p>
    <w:p w14:paraId="5EBFC392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Turóczi-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Trostler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József: „Babits és az európai irodalom története. A </w:t>
      </w:r>
      <w:proofErr w:type="spellStart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renaissance</w:t>
      </w:r>
      <w:proofErr w:type="spellEnd"/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 xml:space="preserve"> és felvilágosodás között.” </w:t>
      </w:r>
      <w:r w:rsidRPr="00F756E2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hu-HU"/>
          <w14:ligatures w14:val="none"/>
        </w:rPr>
        <w:t>Nyugat</w:t>
      </w:r>
      <w:r w:rsidRPr="00F756E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u-HU"/>
          <w14:ligatures w14:val="none"/>
        </w:rPr>
        <w:t>, 1935/10.</w:t>
      </w:r>
    </w:p>
    <w:p w14:paraId="7DBE8FC7" w14:textId="77777777" w:rsidR="00F756E2" w:rsidRPr="00F756E2" w:rsidRDefault="00F756E2" w:rsidP="00F756E2">
      <w:pPr>
        <w:spacing w:after="0" w:line="360" w:lineRule="auto"/>
        <w:ind w:left="709" w:hanging="709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Virágos K. Zsolt et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al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. 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“The Life and Work of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László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</w:t>
      </w:r>
      <w:proofErr w:type="spellStart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>Országh</w:t>
      </w:r>
      <w:proofErr w:type="spellEnd"/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(1907-1984): A Round Table.” </w:t>
      </w:r>
      <w:r w:rsidRPr="00F756E2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hu-HU"/>
          <w14:ligatures w14:val="none"/>
        </w:rPr>
        <w:t>HJEAS</w:t>
      </w:r>
      <w:r w:rsidRPr="00F756E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hu-HU"/>
          <w14:ligatures w14:val="none"/>
        </w:rPr>
        <w:t xml:space="preserve"> 4.1-2. (1998): 367-406.  </w:t>
      </w:r>
    </w:p>
    <w:p w14:paraId="129EBA09" w14:textId="77777777" w:rsidR="00F756E2" w:rsidRPr="00F756E2" w:rsidRDefault="00F756E2" w:rsidP="00F756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539EBE" w14:textId="77777777" w:rsidR="00F756E2" w:rsidRPr="00F756E2" w:rsidRDefault="00F756E2" w:rsidP="00F756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tételes tematika heti lebontásban (ELŐADÁS)</w:t>
      </w:r>
    </w:p>
    <w:p w14:paraId="18FDD710" w14:textId="77777777" w:rsidR="00F756E2" w:rsidRPr="00F756E2" w:rsidRDefault="00F756E2" w:rsidP="00F756E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8077"/>
      </w:tblGrid>
      <w:tr w:rsidR="00F756E2" w:rsidRPr="00F756E2" w14:paraId="53649569" w14:textId="77777777" w:rsidTr="004F3F29">
        <w:trPr>
          <w:trHeight w:val="162"/>
        </w:trPr>
        <w:tc>
          <w:tcPr>
            <w:tcW w:w="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3033FD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1.</w:t>
            </w:r>
          </w:p>
        </w:tc>
        <w:tc>
          <w:tcPr>
            <w:tcW w:w="8077" w:type="dxa"/>
            <w:tcBorders>
              <w:top w:val="single" w:sz="12" w:space="0" w:color="auto"/>
            </w:tcBorders>
            <w:vAlign w:val="center"/>
          </w:tcPr>
          <w:p w14:paraId="1D474D13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Regisztrációs hét</w:t>
            </w:r>
          </w:p>
        </w:tc>
      </w:tr>
      <w:tr w:rsidR="00F756E2" w:rsidRPr="00F756E2" w14:paraId="3C15A9E3" w14:textId="77777777" w:rsidTr="004F3F29">
        <w:tc>
          <w:tcPr>
            <w:tcW w:w="995" w:type="dxa"/>
            <w:shd w:val="clear" w:color="auto" w:fill="auto"/>
            <w:vAlign w:val="center"/>
          </w:tcPr>
          <w:p w14:paraId="54C4D03C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2.</w:t>
            </w:r>
          </w:p>
        </w:tc>
        <w:tc>
          <w:tcPr>
            <w:tcW w:w="8077" w:type="dxa"/>
            <w:vAlign w:val="center"/>
          </w:tcPr>
          <w:p w14:paraId="1D7567A3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Az angol-magyar kapcsolatok kezdetei: Agatha és Skóciai Szent Margit</w:t>
            </w:r>
          </w:p>
        </w:tc>
      </w:tr>
      <w:tr w:rsidR="00F756E2" w:rsidRPr="00F756E2" w14:paraId="77C07FC5" w14:textId="77777777" w:rsidTr="004F3F29">
        <w:tc>
          <w:tcPr>
            <w:tcW w:w="995" w:type="dxa"/>
            <w:shd w:val="clear" w:color="auto" w:fill="auto"/>
            <w:vAlign w:val="center"/>
          </w:tcPr>
          <w:p w14:paraId="262342DB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3.</w:t>
            </w:r>
          </w:p>
        </w:tc>
        <w:tc>
          <w:tcPr>
            <w:tcW w:w="8077" w:type="dxa"/>
            <w:vAlign w:val="center"/>
          </w:tcPr>
          <w:p w14:paraId="31C899C9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Protestáns peregrinusok Angliában a 17. században</w:t>
            </w:r>
          </w:p>
        </w:tc>
      </w:tr>
      <w:tr w:rsidR="00F756E2" w:rsidRPr="00F756E2" w14:paraId="6C12BA84" w14:textId="77777777" w:rsidTr="004F3F29">
        <w:tc>
          <w:tcPr>
            <w:tcW w:w="995" w:type="dxa"/>
            <w:shd w:val="clear" w:color="auto" w:fill="auto"/>
            <w:vAlign w:val="center"/>
          </w:tcPr>
          <w:p w14:paraId="2EF29AE9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4.</w:t>
            </w:r>
          </w:p>
        </w:tc>
        <w:tc>
          <w:tcPr>
            <w:tcW w:w="8077" w:type="dxa"/>
            <w:vAlign w:val="center"/>
          </w:tcPr>
          <w:p w14:paraId="2C2D9751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Anglia magyarságképe a 16-17. században</w:t>
            </w:r>
          </w:p>
        </w:tc>
      </w:tr>
      <w:tr w:rsidR="00F756E2" w:rsidRPr="00F756E2" w14:paraId="7E37144C" w14:textId="77777777" w:rsidTr="004F3F29">
        <w:tc>
          <w:tcPr>
            <w:tcW w:w="995" w:type="dxa"/>
            <w:shd w:val="clear" w:color="auto" w:fill="auto"/>
            <w:vAlign w:val="center"/>
          </w:tcPr>
          <w:p w14:paraId="258A4DB8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5.</w:t>
            </w:r>
          </w:p>
        </w:tc>
        <w:tc>
          <w:tcPr>
            <w:tcW w:w="8077" w:type="dxa"/>
            <w:vAlign w:val="center"/>
          </w:tcPr>
          <w:p w14:paraId="45D457BF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Anglia hatása a magyar irodalomra a reformkorig 1.</w:t>
            </w:r>
          </w:p>
        </w:tc>
      </w:tr>
      <w:tr w:rsidR="00F756E2" w:rsidRPr="00F756E2" w14:paraId="3C2B20CF" w14:textId="77777777" w:rsidTr="004F3F29">
        <w:trPr>
          <w:trHeight w:val="194"/>
        </w:trPr>
        <w:tc>
          <w:tcPr>
            <w:tcW w:w="995" w:type="dxa"/>
            <w:shd w:val="clear" w:color="auto" w:fill="auto"/>
            <w:vAlign w:val="center"/>
          </w:tcPr>
          <w:p w14:paraId="2212A69D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6.</w:t>
            </w:r>
          </w:p>
        </w:tc>
        <w:tc>
          <w:tcPr>
            <w:tcW w:w="8077" w:type="dxa"/>
            <w:vAlign w:val="center"/>
          </w:tcPr>
          <w:p w14:paraId="408EAA61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Anglia hatása a magyar irodalomra a reformkorig 2.</w:t>
            </w:r>
          </w:p>
        </w:tc>
      </w:tr>
      <w:tr w:rsidR="00F756E2" w:rsidRPr="00F756E2" w14:paraId="7B7AB96E" w14:textId="77777777" w:rsidTr="004F3F29">
        <w:tc>
          <w:tcPr>
            <w:tcW w:w="995" w:type="dxa"/>
            <w:shd w:val="clear" w:color="auto" w:fill="auto"/>
            <w:vAlign w:val="center"/>
          </w:tcPr>
          <w:p w14:paraId="5D96694F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7.</w:t>
            </w:r>
          </w:p>
        </w:tc>
        <w:tc>
          <w:tcPr>
            <w:tcW w:w="8077" w:type="dxa"/>
            <w:vAlign w:val="center"/>
          </w:tcPr>
          <w:p w14:paraId="6E52D9CF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„Anglománia” a 19. századi Magyarországon</w:t>
            </w:r>
          </w:p>
        </w:tc>
      </w:tr>
      <w:tr w:rsidR="00F756E2" w:rsidRPr="00F756E2" w14:paraId="54386828" w14:textId="77777777" w:rsidTr="004F3F29">
        <w:tc>
          <w:tcPr>
            <w:tcW w:w="995" w:type="dxa"/>
            <w:shd w:val="clear" w:color="auto" w:fill="auto"/>
            <w:vAlign w:val="center"/>
          </w:tcPr>
          <w:p w14:paraId="2E28AC12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8.</w:t>
            </w:r>
          </w:p>
        </w:tc>
        <w:tc>
          <w:tcPr>
            <w:tcW w:w="8077" w:type="dxa"/>
            <w:vAlign w:val="center"/>
          </w:tcPr>
          <w:p w14:paraId="695DF2CC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Bölöni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Farkas Sándor utazásai 1.</w:t>
            </w:r>
          </w:p>
        </w:tc>
      </w:tr>
      <w:tr w:rsidR="00F756E2" w:rsidRPr="00F756E2" w14:paraId="5B25E29E" w14:textId="77777777" w:rsidTr="004F3F29">
        <w:tc>
          <w:tcPr>
            <w:tcW w:w="995" w:type="dxa"/>
            <w:shd w:val="clear" w:color="auto" w:fill="auto"/>
            <w:vAlign w:val="center"/>
          </w:tcPr>
          <w:p w14:paraId="13009D87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9.</w:t>
            </w:r>
          </w:p>
        </w:tc>
        <w:tc>
          <w:tcPr>
            <w:tcW w:w="8077" w:type="dxa"/>
            <w:vAlign w:val="center"/>
          </w:tcPr>
          <w:p w14:paraId="19A7F31A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Bölöni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Farkas Sándor utazásai 2.</w:t>
            </w:r>
          </w:p>
        </w:tc>
      </w:tr>
      <w:tr w:rsidR="00F756E2" w:rsidRPr="00F756E2" w14:paraId="4B1A4282" w14:textId="77777777" w:rsidTr="004F3F29">
        <w:trPr>
          <w:cantSplit/>
          <w:trHeight w:val="283"/>
        </w:trPr>
        <w:tc>
          <w:tcPr>
            <w:tcW w:w="995" w:type="dxa"/>
            <w:shd w:val="clear" w:color="auto" w:fill="auto"/>
            <w:vAlign w:val="center"/>
          </w:tcPr>
          <w:p w14:paraId="5773ADC0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10.</w:t>
            </w:r>
          </w:p>
        </w:tc>
        <w:tc>
          <w:tcPr>
            <w:tcW w:w="8077" w:type="dxa"/>
            <w:vAlign w:val="center"/>
          </w:tcPr>
          <w:p w14:paraId="0BDD7D3D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Széchenyi István és Anglia 1. </w:t>
            </w:r>
          </w:p>
        </w:tc>
      </w:tr>
      <w:tr w:rsidR="00F756E2" w:rsidRPr="00F756E2" w14:paraId="0CFCABDB" w14:textId="77777777" w:rsidTr="004F3F29">
        <w:tc>
          <w:tcPr>
            <w:tcW w:w="995" w:type="dxa"/>
            <w:shd w:val="clear" w:color="auto" w:fill="auto"/>
            <w:vAlign w:val="center"/>
          </w:tcPr>
          <w:p w14:paraId="49765BA7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11.</w:t>
            </w:r>
          </w:p>
        </w:tc>
        <w:tc>
          <w:tcPr>
            <w:tcW w:w="8077" w:type="dxa"/>
            <w:vAlign w:val="center"/>
          </w:tcPr>
          <w:p w14:paraId="5CA6FB1F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Széchenyi István és Anglia 2.</w:t>
            </w:r>
          </w:p>
        </w:tc>
      </w:tr>
      <w:tr w:rsidR="00F756E2" w:rsidRPr="00F756E2" w14:paraId="539D8C06" w14:textId="77777777" w:rsidTr="004F3F29">
        <w:tc>
          <w:tcPr>
            <w:tcW w:w="995" w:type="dxa"/>
            <w:shd w:val="clear" w:color="auto" w:fill="auto"/>
            <w:vAlign w:val="center"/>
          </w:tcPr>
          <w:p w14:paraId="5459B0FF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12.</w:t>
            </w:r>
          </w:p>
        </w:tc>
        <w:tc>
          <w:tcPr>
            <w:tcW w:w="8077" w:type="dxa"/>
            <w:vAlign w:val="center"/>
          </w:tcPr>
          <w:p w14:paraId="0FE80892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Angol utazók Magyarországon 1.</w:t>
            </w:r>
          </w:p>
        </w:tc>
      </w:tr>
      <w:tr w:rsidR="00F756E2" w:rsidRPr="00F756E2" w14:paraId="7D08A426" w14:textId="77777777" w:rsidTr="004F3F29">
        <w:tc>
          <w:tcPr>
            <w:tcW w:w="995" w:type="dxa"/>
            <w:shd w:val="clear" w:color="auto" w:fill="auto"/>
            <w:vAlign w:val="center"/>
          </w:tcPr>
          <w:p w14:paraId="5E11AADA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13.</w:t>
            </w:r>
          </w:p>
        </w:tc>
        <w:tc>
          <w:tcPr>
            <w:tcW w:w="8077" w:type="dxa"/>
            <w:vAlign w:val="center"/>
          </w:tcPr>
          <w:p w14:paraId="66D463E1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Angol utazók Magyarországon 2.</w:t>
            </w:r>
          </w:p>
        </w:tc>
      </w:tr>
      <w:tr w:rsidR="00F756E2" w:rsidRPr="00F756E2" w14:paraId="31C090DA" w14:textId="77777777" w:rsidTr="004F3F29">
        <w:tc>
          <w:tcPr>
            <w:tcW w:w="995" w:type="dxa"/>
            <w:shd w:val="clear" w:color="auto" w:fill="auto"/>
            <w:vAlign w:val="center"/>
          </w:tcPr>
          <w:p w14:paraId="4F8E37D8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14.</w:t>
            </w:r>
          </w:p>
        </w:tc>
        <w:tc>
          <w:tcPr>
            <w:tcW w:w="8077" w:type="dxa"/>
            <w:vAlign w:val="center"/>
          </w:tcPr>
          <w:p w14:paraId="1E0144FE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Fest Sándor, a magyar anglisztika atyja</w:t>
            </w:r>
          </w:p>
        </w:tc>
      </w:tr>
      <w:tr w:rsidR="00F756E2" w:rsidRPr="00F756E2" w14:paraId="309A8647" w14:textId="77777777" w:rsidTr="004F3F29">
        <w:tc>
          <w:tcPr>
            <w:tcW w:w="995" w:type="dxa"/>
            <w:shd w:val="clear" w:color="auto" w:fill="auto"/>
            <w:vAlign w:val="center"/>
          </w:tcPr>
          <w:p w14:paraId="4381C719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15.</w:t>
            </w:r>
          </w:p>
        </w:tc>
        <w:tc>
          <w:tcPr>
            <w:tcW w:w="8077" w:type="dxa"/>
            <w:vAlign w:val="center"/>
          </w:tcPr>
          <w:p w14:paraId="64BFE3FE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Angol-magyar kapcsolatok 1945 után. A British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Council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szerepe</w:t>
            </w:r>
          </w:p>
        </w:tc>
      </w:tr>
    </w:tbl>
    <w:p w14:paraId="331E2710" w14:textId="77777777" w:rsidR="00F756E2" w:rsidRPr="00F756E2" w:rsidRDefault="00F756E2" w:rsidP="00F756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CD5F6A" w14:textId="77777777" w:rsidR="00F756E2" w:rsidRPr="00F756E2" w:rsidRDefault="00F756E2" w:rsidP="00F756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756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tételes tematika heti lebontásban (SZEMINÁRIUM)</w:t>
      </w:r>
    </w:p>
    <w:p w14:paraId="2FD22DBD" w14:textId="77777777" w:rsidR="00F756E2" w:rsidRPr="00F756E2" w:rsidRDefault="00F756E2" w:rsidP="00F756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296"/>
      </w:tblGrid>
      <w:tr w:rsidR="00F756E2" w:rsidRPr="00F756E2" w14:paraId="621360B0" w14:textId="77777777" w:rsidTr="004F3F29">
        <w:trPr>
          <w:trHeight w:val="162"/>
        </w:trPr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318966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1.</w:t>
            </w:r>
          </w:p>
        </w:tc>
        <w:tc>
          <w:tcPr>
            <w:tcW w:w="8296" w:type="dxa"/>
            <w:tcBorders>
              <w:top w:val="single" w:sz="12" w:space="0" w:color="auto"/>
            </w:tcBorders>
            <w:vAlign w:val="center"/>
          </w:tcPr>
          <w:p w14:paraId="6070CA72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Regisztrációs hét</w:t>
            </w:r>
          </w:p>
        </w:tc>
      </w:tr>
      <w:tr w:rsidR="00F756E2" w:rsidRPr="00F756E2" w14:paraId="040423A5" w14:textId="77777777" w:rsidTr="004F3F29">
        <w:tc>
          <w:tcPr>
            <w:tcW w:w="634" w:type="dxa"/>
            <w:shd w:val="clear" w:color="auto" w:fill="auto"/>
            <w:vAlign w:val="center"/>
          </w:tcPr>
          <w:p w14:paraId="1C7121A6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2.</w:t>
            </w:r>
          </w:p>
        </w:tc>
        <w:tc>
          <w:tcPr>
            <w:tcW w:w="8296" w:type="dxa"/>
            <w:vAlign w:val="center"/>
          </w:tcPr>
          <w:p w14:paraId="3B248B63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Bevezetés</w:t>
            </w:r>
          </w:p>
        </w:tc>
      </w:tr>
      <w:tr w:rsidR="00F756E2" w:rsidRPr="00F756E2" w14:paraId="7F326768" w14:textId="77777777" w:rsidTr="004F3F29">
        <w:tc>
          <w:tcPr>
            <w:tcW w:w="634" w:type="dxa"/>
            <w:shd w:val="clear" w:color="auto" w:fill="auto"/>
            <w:vAlign w:val="center"/>
          </w:tcPr>
          <w:p w14:paraId="2DD819C7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3.</w:t>
            </w:r>
          </w:p>
        </w:tc>
        <w:tc>
          <w:tcPr>
            <w:tcW w:w="8296" w:type="dxa"/>
            <w:vAlign w:val="center"/>
          </w:tcPr>
          <w:p w14:paraId="5661C0E8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Szepsi Csombor Márton: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hu-HU"/>
                <w14:ligatures w14:val="none"/>
              </w:rPr>
              <w:t>Europica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hu-HU"/>
                <w14:ligatures w14:val="none"/>
              </w:rPr>
              <w:t>Varietas</w:t>
            </w:r>
            <w:proofErr w:type="spellEnd"/>
          </w:p>
        </w:tc>
      </w:tr>
      <w:tr w:rsidR="00F756E2" w:rsidRPr="00F756E2" w14:paraId="4C3AE317" w14:textId="77777777" w:rsidTr="004F3F29">
        <w:tc>
          <w:tcPr>
            <w:tcW w:w="634" w:type="dxa"/>
            <w:shd w:val="clear" w:color="auto" w:fill="auto"/>
            <w:vAlign w:val="center"/>
          </w:tcPr>
          <w:p w14:paraId="4BB60CE6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4.</w:t>
            </w:r>
          </w:p>
        </w:tc>
        <w:tc>
          <w:tcPr>
            <w:tcW w:w="8296" w:type="dxa"/>
            <w:vAlign w:val="center"/>
          </w:tcPr>
          <w:p w14:paraId="2219A0CF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Ádám János: “</w:t>
            </w:r>
            <w:smartTag w:uri="urn:schemas-microsoft-com:office:smarttags" w:element="City">
              <w:smartTag w:uri="urn:schemas-microsoft-com:office:smarttags" w:element="place">
                <w:r w:rsidRPr="00F756E2">
                  <w:rPr>
                    <w:rFonts w:ascii="Times New Roman" w:eastAsia="Times New Roman" w:hAnsi="Times New Roman" w:cs="Times New Roman"/>
                    <w:kern w:val="0"/>
                    <w:sz w:val="20"/>
                    <w:szCs w:val="20"/>
                    <w:lang w:eastAsia="hu-HU"/>
                    <w14:ligatures w14:val="none"/>
                  </w:rPr>
                  <w:t>London</w:t>
                </w:r>
              </w:smartTag>
            </w:smartTag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”; “Oxfordi búcsúvers”</w:t>
            </w:r>
          </w:p>
        </w:tc>
      </w:tr>
      <w:tr w:rsidR="00F756E2" w:rsidRPr="00F756E2" w14:paraId="49A12B2A" w14:textId="77777777" w:rsidTr="004F3F29">
        <w:tc>
          <w:tcPr>
            <w:tcW w:w="634" w:type="dxa"/>
            <w:shd w:val="clear" w:color="auto" w:fill="auto"/>
            <w:vAlign w:val="center"/>
          </w:tcPr>
          <w:p w14:paraId="0A26C48C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5.</w:t>
            </w:r>
          </w:p>
        </w:tc>
        <w:tc>
          <w:tcPr>
            <w:tcW w:w="8296" w:type="dxa"/>
            <w:vAlign w:val="center"/>
          </w:tcPr>
          <w:p w14:paraId="0C4EE483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Bethlen Miklós: </w:t>
            </w:r>
            <w:r w:rsidRPr="00F75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hu-HU"/>
                <w14:ligatures w14:val="none"/>
              </w:rPr>
              <w:t>Élete leírása magától</w:t>
            </w: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és Bethlen Mihály naplója</w:t>
            </w:r>
          </w:p>
        </w:tc>
      </w:tr>
      <w:tr w:rsidR="00F756E2" w:rsidRPr="00F756E2" w14:paraId="2FC4169C" w14:textId="77777777" w:rsidTr="004F3F29">
        <w:trPr>
          <w:trHeight w:val="194"/>
        </w:trPr>
        <w:tc>
          <w:tcPr>
            <w:tcW w:w="634" w:type="dxa"/>
            <w:shd w:val="clear" w:color="auto" w:fill="auto"/>
            <w:vAlign w:val="center"/>
          </w:tcPr>
          <w:p w14:paraId="4701BF3A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6.</w:t>
            </w:r>
          </w:p>
        </w:tc>
        <w:tc>
          <w:tcPr>
            <w:tcW w:w="8296" w:type="dxa"/>
            <w:vAlign w:val="center"/>
          </w:tcPr>
          <w:p w14:paraId="2911ED29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Bölöni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Farkas Sándor: </w:t>
            </w:r>
            <w:r w:rsidRPr="00F75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hu-HU"/>
                <w14:ligatures w14:val="none"/>
              </w:rPr>
              <w:t>Napnyugati utazás</w:t>
            </w: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(1)</w:t>
            </w:r>
          </w:p>
        </w:tc>
      </w:tr>
      <w:tr w:rsidR="00F756E2" w:rsidRPr="00F756E2" w14:paraId="2607DF3C" w14:textId="77777777" w:rsidTr="004F3F29">
        <w:tc>
          <w:tcPr>
            <w:tcW w:w="634" w:type="dxa"/>
            <w:shd w:val="clear" w:color="auto" w:fill="auto"/>
            <w:vAlign w:val="center"/>
          </w:tcPr>
          <w:p w14:paraId="10A43AE9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7.</w:t>
            </w:r>
          </w:p>
        </w:tc>
        <w:tc>
          <w:tcPr>
            <w:tcW w:w="8296" w:type="dxa"/>
            <w:vAlign w:val="center"/>
          </w:tcPr>
          <w:p w14:paraId="0774C721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Bölöni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Farkas Sándor: </w:t>
            </w:r>
            <w:r w:rsidRPr="00F75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hu-HU"/>
                <w14:ligatures w14:val="none"/>
              </w:rPr>
              <w:t>Napnyugati utazás</w:t>
            </w: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(2)</w:t>
            </w:r>
          </w:p>
        </w:tc>
      </w:tr>
      <w:tr w:rsidR="00F756E2" w:rsidRPr="00F756E2" w14:paraId="17B6D74A" w14:textId="77777777" w:rsidTr="004F3F29">
        <w:tc>
          <w:tcPr>
            <w:tcW w:w="634" w:type="dxa"/>
            <w:shd w:val="clear" w:color="auto" w:fill="auto"/>
            <w:vAlign w:val="center"/>
          </w:tcPr>
          <w:p w14:paraId="170BB4A6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8.</w:t>
            </w:r>
          </w:p>
        </w:tc>
        <w:tc>
          <w:tcPr>
            <w:tcW w:w="8296" w:type="dxa"/>
            <w:vAlign w:val="center"/>
          </w:tcPr>
          <w:p w14:paraId="371E1275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Bölöni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Farkas Sándor: </w:t>
            </w:r>
            <w:r w:rsidRPr="00F75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hu-HU"/>
                <w14:ligatures w14:val="none"/>
              </w:rPr>
              <w:t>Napnyugati utazás</w:t>
            </w: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(3)</w:t>
            </w:r>
          </w:p>
        </w:tc>
      </w:tr>
      <w:tr w:rsidR="00F756E2" w:rsidRPr="00F756E2" w14:paraId="03289058" w14:textId="77777777" w:rsidTr="004F3F29">
        <w:tc>
          <w:tcPr>
            <w:tcW w:w="634" w:type="dxa"/>
            <w:shd w:val="clear" w:color="auto" w:fill="auto"/>
            <w:vAlign w:val="center"/>
          </w:tcPr>
          <w:p w14:paraId="5C6E01FB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9.</w:t>
            </w:r>
          </w:p>
        </w:tc>
        <w:tc>
          <w:tcPr>
            <w:tcW w:w="8296" w:type="dxa"/>
            <w:vAlign w:val="center"/>
          </w:tcPr>
          <w:p w14:paraId="034EDAB2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Szemere Bertalan: “Nagy Britannia és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Irland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” (1)</w:t>
            </w:r>
          </w:p>
        </w:tc>
      </w:tr>
      <w:tr w:rsidR="00F756E2" w:rsidRPr="00F756E2" w14:paraId="701AFBBA" w14:textId="77777777" w:rsidTr="004F3F29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14:paraId="463643DB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10.</w:t>
            </w:r>
          </w:p>
        </w:tc>
        <w:tc>
          <w:tcPr>
            <w:tcW w:w="8296" w:type="dxa"/>
            <w:vAlign w:val="center"/>
          </w:tcPr>
          <w:p w14:paraId="2AD608C3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Szemere Bertalan: “Nagy Britannia és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Irland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” (2)</w:t>
            </w:r>
          </w:p>
        </w:tc>
      </w:tr>
      <w:tr w:rsidR="00F756E2" w:rsidRPr="00F756E2" w14:paraId="0E2273D7" w14:textId="77777777" w:rsidTr="004F3F29">
        <w:tc>
          <w:tcPr>
            <w:tcW w:w="634" w:type="dxa"/>
            <w:shd w:val="clear" w:color="auto" w:fill="auto"/>
            <w:vAlign w:val="center"/>
          </w:tcPr>
          <w:p w14:paraId="5637F512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11.</w:t>
            </w:r>
          </w:p>
        </w:tc>
        <w:tc>
          <w:tcPr>
            <w:tcW w:w="8296" w:type="dxa"/>
            <w:vAlign w:val="center"/>
          </w:tcPr>
          <w:p w14:paraId="3BC19FF6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Szemere Bertalan: “Nagy Britannia és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Irland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” (3)</w:t>
            </w:r>
          </w:p>
        </w:tc>
      </w:tr>
      <w:tr w:rsidR="00F756E2" w:rsidRPr="00F756E2" w14:paraId="29AB6567" w14:textId="77777777" w:rsidTr="004F3F29">
        <w:tc>
          <w:tcPr>
            <w:tcW w:w="634" w:type="dxa"/>
            <w:shd w:val="clear" w:color="auto" w:fill="auto"/>
            <w:vAlign w:val="center"/>
          </w:tcPr>
          <w:p w14:paraId="5AC2BFEB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12.</w:t>
            </w:r>
          </w:p>
        </w:tc>
        <w:tc>
          <w:tcPr>
            <w:tcW w:w="8296" w:type="dxa"/>
            <w:vAlign w:val="center"/>
          </w:tcPr>
          <w:p w14:paraId="7C4978C7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Egyéb reformkori utazók: (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Gorove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, Irinyi, Szemere, Tóth Lőrinc, Wesselényi)</w:t>
            </w:r>
          </w:p>
        </w:tc>
      </w:tr>
      <w:tr w:rsidR="00F756E2" w:rsidRPr="00F756E2" w14:paraId="5A67A42F" w14:textId="77777777" w:rsidTr="004F3F29">
        <w:tc>
          <w:tcPr>
            <w:tcW w:w="634" w:type="dxa"/>
            <w:shd w:val="clear" w:color="auto" w:fill="auto"/>
            <w:vAlign w:val="center"/>
          </w:tcPr>
          <w:p w14:paraId="2F5DE4AE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13.</w:t>
            </w:r>
          </w:p>
        </w:tc>
        <w:tc>
          <w:tcPr>
            <w:tcW w:w="8296" w:type="dxa"/>
            <w:vAlign w:val="center"/>
          </w:tcPr>
          <w:p w14:paraId="401AACE5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Kiselőadás: Julia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Pardoe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</w:tr>
      <w:tr w:rsidR="00F756E2" w:rsidRPr="00F756E2" w14:paraId="22F5D70E" w14:textId="77777777" w:rsidTr="004F3F29">
        <w:tc>
          <w:tcPr>
            <w:tcW w:w="634" w:type="dxa"/>
            <w:shd w:val="clear" w:color="auto" w:fill="auto"/>
            <w:vAlign w:val="center"/>
          </w:tcPr>
          <w:p w14:paraId="5512747E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14.</w:t>
            </w:r>
          </w:p>
        </w:tc>
        <w:tc>
          <w:tcPr>
            <w:tcW w:w="8296" w:type="dxa"/>
            <w:vAlign w:val="center"/>
          </w:tcPr>
          <w:p w14:paraId="400BE24F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Kiselőadás: John </w:t>
            </w:r>
            <w:proofErr w:type="spellStart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Paget</w:t>
            </w:r>
            <w:proofErr w:type="spellEnd"/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</w:tr>
      <w:tr w:rsidR="00F756E2" w:rsidRPr="00F756E2" w14:paraId="19BC5229" w14:textId="77777777" w:rsidTr="004F3F29">
        <w:tc>
          <w:tcPr>
            <w:tcW w:w="634" w:type="dxa"/>
            <w:shd w:val="clear" w:color="auto" w:fill="auto"/>
            <w:vAlign w:val="center"/>
          </w:tcPr>
          <w:p w14:paraId="4C47EC35" w14:textId="77777777" w:rsidR="00F756E2" w:rsidRPr="00F756E2" w:rsidRDefault="00F756E2" w:rsidP="00F7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15.</w:t>
            </w:r>
          </w:p>
        </w:tc>
        <w:tc>
          <w:tcPr>
            <w:tcW w:w="8296" w:type="dxa"/>
            <w:vAlign w:val="center"/>
          </w:tcPr>
          <w:p w14:paraId="7E3D88F6" w14:textId="77777777" w:rsidR="00F756E2" w:rsidRPr="00F756E2" w:rsidRDefault="00F756E2" w:rsidP="00F75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75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Zárthelyi dolgozat</w:t>
            </w:r>
          </w:p>
        </w:tc>
      </w:tr>
    </w:tbl>
    <w:p w14:paraId="4F1F87D8" w14:textId="60DDF35D" w:rsidR="003376B1" w:rsidRPr="00CF27A8" w:rsidRDefault="003376B1" w:rsidP="001D153B">
      <w:pPr>
        <w:rPr>
          <w:rFonts w:ascii="Times New Roman" w:hAnsi="Times New Roman" w:cs="Times New Roman"/>
          <w:b/>
          <w:bCs/>
        </w:rPr>
      </w:pPr>
      <w:bookmarkStart w:id="5" w:name="_GoBack"/>
      <w:bookmarkEnd w:id="5"/>
    </w:p>
    <w:sectPr w:rsidR="003376B1" w:rsidRPr="00CF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2B3B1" w14:textId="77777777" w:rsidR="004F6FEE" w:rsidRDefault="004F6FEE" w:rsidP="00F756E2">
      <w:pPr>
        <w:spacing w:after="0" w:line="240" w:lineRule="auto"/>
      </w:pPr>
      <w:r>
        <w:separator/>
      </w:r>
    </w:p>
  </w:endnote>
  <w:endnote w:type="continuationSeparator" w:id="0">
    <w:p w14:paraId="1A7CF196" w14:textId="77777777" w:rsidR="004F6FEE" w:rsidRDefault="004F6FEE" w:rsidP="00F7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93E4" w14:textId="77777777" w:rsidR="004F6FEE" w:rsidRDefault="004F6FEE" w:rsidP="00F756E2">
      <w:pPr>
        <w:spacing w:after="0" w:line="240" w:lineRule="auto"/>
      </w:pPr>
      <w:r>
        <w:separator/>
      </w:r>
    </w:p>
  </w:footnote>
  <w:footnote w:type="continuationSeparator" w:id="0">
    <w:p w14:paraId="71BBCD2B" w14:textId="77777777" w:rsidR="004F6FEE" w:rsidRDefault="004F6FEE" w:rsidP="00F756E2">
      <w:pPr>
        <w:spacing w:after="0" w:line="240" w:lineRule="auto"/>
      </w:pPr>
      <w:r>
        <w:continuationSeparator/>
      </w:r>
    </w:p>
  </w:footnote>
  <w:footnote w:id="1">
    <w:p w14:paraId="68A8AE0F" w14:textId="77777777" w:rsidR="00F756E2" w:rsidRDefault="00F756E2" w:rsidP="00F756E2">
      <w:pPr>
        <w:pStyle w:val="Lbjegyzetszveg"/>
      </w:pPr>
      <w:r>
        <w:rPr>
          <w:rStyle w:val="Lbjegyzet-hivatkozs"/>
        </w:rPr>
        <w:footnoteRef/>
      </w:r>
      <w:r>
        <w:t xml:space="preserve"> Angol Filológiai Tanulmányok (KLTE, Debrecen)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5C2"/>
    <w:multiLevelType w:val="hybridMultilevel"/>
    <w:tmpl w:val="873A5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B8B"/>
    <w:multiLevelType w:val="hybridMultilevel"/>
    <w:tmpl w:val="E0F4AC60"/>
    <w:lvl w:ilvl="0" w:tplc="E7EC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F436F"/>
    <w:multiLevelType w:val="multilevel"/>
    <w:tmpl w:val="5F5E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B1E1C"/>
    <w:multiLevelType w:val="hybridMultilevel"/>
    <w:tmpl w:val="046E5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26F03"/>
    <w:multiLevelType w:val="multilevel"/>
    <w:tmpl w:val="4AC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31B92"/>
    <w:multiLevelType w:val="hybridMultilevel"/>
    <w:tmpl w:val="AFB4353E"/>
    <w:lvl w:ilvl="0" w:tplc="C4441CA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41C25"/>
    <w:multiLevelType w:val="hybridMultilevel"/>
    <w:tmpl w:val="08EA49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15BA7"/>
    <w:multiLevelType w:val="hybridMultilevel"/>
    <w:tmpl w:val="FFD08942"/>
    <w:lvl w:ilvl="0" w:tplc="51989F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A2E10"/>
    <w:multiLevelType w:val="hybridMultilevel"/>
    <w:tmpl w:val="A3A44CE0"/>
    <w:lvl w:ilvl="0" w:tplc="7ACC68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9523A"/>
    <w:multiLevelType w:val="hybridMultilevel"/>
    <w:tmpl w:val="41B67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5172F"/>
    <w:multiLevelType w:val="hybridMultilevel"/>
    <w:tmpl w:val="777A18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975FF"/>
    <w:multiLevelType w:val="hybridMultilevel"/>
    <w:tmpl w:val="88CEE2E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90"/>
    <w:rsid w:val="0003634C"/>
    <w:rsid w:val="00053A69"/>
    <w:rsid w:val="000667BE"/>
    <w:rsid w:val="00081762"/>
    <w:rsid w:val="000840BF"/>
    <w:rsid w:val="000B42E8"/>
    <w:rsid w:val="000C396A"/>
    <w:rsid w:val="0015553F"/>
    <w:rsid w:val="001718A2"/>
    <w:rsid w:val="001909D4"/>
    <w:rsid w:val="001D153B"/>
    <w:rsid w:val="00213539"/>
    <w:rsid w:val="00241495"/>
    <w:rsid w:val="00242D3D"/>
    <w:rsid w:val="00280072"/>
    <w:rsid w:val="00284307"/>
    <w:rsid w:val="002855FA"/>
    <w:rsid w:val="002950E9"/>
    <w:rsid w:val="002A71C6"/>
    <w:rsid w:val="002D0F03"/>
    <w:rsid w:val="00326A90"/>
    <w:rsid w:val="00335D2E"/>
    <w:rsid w:val="003376B1"/>
    <w:rsid w:val="00363D71"/>
    <w:rsid w:val="0038452D"/>
    <w:rsid w:val="00402C28"/>
    <w:rsid w:val="00407B3F"/>
    <w:rsid w:val="004660AD"/>
    <w:rsid w:val="004936B4"/>
    <w:rsid w:val="004B2EA7"/>
    <w:rsid w:val="004B3F61"/>
    <w:rsid w:val="004B6C48"/>
    <w:rsid w:val="004F6FEE"/>
    <w:rsid w:val="00513CA6"/>
    <w:rsid w:val="00531681"/>
    <w:rsid w:val="005419A9"/>
    <w:rsid w:val="00545AF8"/>
    <w:rsid w:val="0055069C"/>
    <w:rsid w:val="005653B7"/>
    <w:rsid w:val="005A7314"/>
    <w:rsid w:val="00610298"/>
    <w:rsid w:val="0061591C"/>
    <w:rsid w:val="00617597"/>
    <w:rsid w:val="006455AC"/>
    <w:rsid w:val="0066520D"/>
    <w:rsid w:val="006653C0"/>
    <w:rsid w:val="00674E2C"/>
    <w:rsid w:val="00694B28"/>
    <w:rsid w:val="006B3B03"/>
    <w:rsid w:val="006E673C"/>
    <w:rsid w:val="006E6B68"/>
    <w:rsid w:val="00711100"/>
    <w:rsid w:val="00712F62"/>
    <w:rsid w:val="007139FD"/>
    <w:rsid w:val="00716B16"/>
    <w:rsid w:val="00721B7E"/>
    <w:rsid w:val="00770B66"/>
    <w:rsid w:val="00772311"/>
    <w:rsid w:val="0077343D"/>
    <w:rsid w:val="007848BE"/>
    <w:rsid w:val="007A0F27"/>
    <w:rsid w:val="007D3CB0"/>
    <w:rsid w:val="007E508E"/>
    <w:rsid w:val="007E68AC"/>
    <w:rsid w:val="00854F29"/>
    <w:rsid w:val="008A5212"/>
    <w:rsid w:val="008C1F64"/>
    <w:rsid w:val="00953147"/>
    <w:rsid w:val="009C3846"/>
    <w:rsid w:val="009D560D"/>
    <w:rsid w:val="009E2E40"/>
    <w:rsid w:val="009F20B9"/>
    <w:rsid w:val="009F6262"/>
    <w:rsid w:val="00A13457"/>
    <w:rsid w:val="00A22A43"/>
    <w:rsid w:val="00A3264C"/>
    <w:rsid w:val="00A33BEC"/>
    <w:rsid w:val="00A503C7"/>
    <w:rsid w:val="00A82B66"/>
    <w:rsid w:val="00AA3F13"/>
    <w:rsid w:val="00AC4E3D"/>
    <w:rsid w:val="00AC648B"/>
    <w:rsid w:val="00AE379B"/>
    <w:rsid w:val="00AF7EE5"/>
    <w:rsid w:val="00B22B3D"/>
    <w:rsid w:val="00B24504"/>
    <w:rsid w:val="00B45B4A"/>
    <w:rsid w:val="00B553CD"/>
    <w:rsid w:val="00B90265"/>
    <w:rsid w:val="00BA583E"/>
    <w:rsid w:val="00BE2A77"/>
    <w:rsid w:val="00C4603D"/>
    <w:rsid w:val="00C51701"/>
    <w:rsid w:val="00C6646B"/>
    <w:rsid w:val="00C81281"/>
    <w:rsid w:val="00C82AD3"/>
    <w:rsid w:val="00CC4732"/>
    <w:rsid w:val="00CE3F62"/>
    <w:rsid w:val="00CF1BC1"/>
    <w:rsid w:val="00CF27A8"/>
    <w:rsid w:val="00D151A8"/>
    <w:rsid w:val="00D31EA6"/>
    <w:rsid w:val="00D36859"/>
    <w:rsid w:val="00D560B4"/>
    <w:rsid w:val="00D62CA8"/>
    <w:rsid w:val="00D65063"/>
    <w:rsid w:val="00D95501"/>
    <w:rsid w:val="00DB0C5D"/>
    <w:rsid w:val="00DB595F"/>
    <w:rsid w:val="00DB7521"/>
    <w:rsid w:val="00DF30C9"/>
    <w:rsid w:val="00E319B9"/>
    <w:rsid w:val="00E33408"/>
    <w:rsid w:val="00E33BF3"/>
    <w:rsid w:val="00E37A7F"/>
    <w:rsid w:val="00E827F8"/>
    <w:rsid w:val="00EF7158"/>
    <w:rsid w:val="00F271F9"/>
    <w:rsid w:val="00F661D6"/>
    <w:rsid w:val="00F74D3C"/>
    <w:rsid w:val="00F756E2"/>
    <w:rsid w:val="00FB68A3"/>
    <w:rsid w:val="00FC08AA"/>
    <w:rsid w:val="00FD095D"/>
    <w:rsid w:val="00FD5732"/>
    <w:rsid w:val="00FD59D8"/>
    <w:rsid w:val="00FE61D8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102BE"/>
  <w15:chartTrackingRefBased/>
  <w15:docId w15:val="{DDA26B5C-B15F-48D4-BF52-0E49C2DD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452D"/>
  </w:style>
  <w:style w:type="paragraph" w:styleId="Cmsor1">
    <w:name w:val="heading 1"/>
    <w:basedOn w:val="Norml"/>
    <w:next w:val="Norml"/>
    <w:link w:val="Cmsor1Char"/>
    <w:uiPriority w:val="9"/>
    <w:qFormat/>
    <w:rsid w:val="00326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6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6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6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6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6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6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6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6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6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6A9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6A9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6A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6A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6A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6A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6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6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26A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6A9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26A9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6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6A9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6A90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l"/>
    <w:uiPriority w:val="99"/>
    <w:semiHidden/>
    <w:rsid w:val="00326A90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hu-HU"/>
      <w14:ligatures w14:val="none"/>
    </w:rPr>
  </w:style>
  <w:style w:type="paragraph" w:styleId="Lbjegyzetszveg">
    <w:name w:val="footnote text"/>
    <w:basedOn w:val="Norml"/>
    <w:link w:val="LbjegyzetszvegChar"/>
    <w:semiHidden/>
    <w:unhideWhenUsed/>
    <w:rsid w:val="00F756E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756E2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semiHidden/>
    <w:unhideWhenUsed/>
    <w:rsid w:val="00F75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niif.hu/00600/00619/0061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k.niif.hu/06100/06179/html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ek.niif.hu/06100/06179/html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k.oszk.hu/02900/02933/02933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2519</Words>
  <Characters>17386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Sándor Szőke</dc:creator>
  <cp:keywords/>
  <dc:description/>
  <cp:lastModifiedBy>Dr. Tukacs Tamás</cp:lastModifiedBy>
  <cp:revision>4</cp:revision>
  <dcterms:created xsi:type="dcterms:W3CDTF">2024-09-11T16:43:00Z</dcterms:created>
  <dcterms:modified xsi:type="dcterms:W3CDTF">2024-09-12T08:52:00Z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22aede76-8c86-4d60-91be-9a7bdffa01d1</vt:lpwstr>
  </property>
</Properties>
</file>