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p w14:paraId="4D4B184E" w14:textId="77777777" w:rsidR="009B4A23" w:rsidRPr="003351EE" w:rsidRDefault="009B4A23" w:rsidP="009B4A23">
      <w:pPr>
        <w:jc w:val="center"/>
        <w:rPr>
          <w:rFonts w:ascii="Aptos" w:hAnsi="Aptos" w:cstheme="majorHAnsi"/>
          <w:b/>
          <w:sz w:val="20"/>
          <w:szCs w:val="20"/>
        </w:rPr>
      </w:pPr>
      <w:r w:rsidRPr="003351EE">
        <w:rPr>
          <w:rFonts w:ascii="Aptos" w:hAnsi="Aptos" w:cstheme="majorHAnsi"/>
          <w:b/>
          <w:sz w:val="20"/>
          <w:szCs w:val="20"/>
        </w:rPr>
        <w:t>Tantárgyi tematika és félévi követelményrendszer</w:t>
      </w:r>
    </w:p>
    <w:p w14:paraId="54F04E76" w14:textId="77777777" w:rsidR="009B4A23" w:rsidRPr="003351EE" w:rsidRDefault="009B4A23" w:rsidP="009B4A23">
      <w:pPr>
        <w:rPr>
          <w:rFonts w:ascii="Aptos" w:hAnsi="Aptos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9B4A23" w:rsidRPr="003351EE" w14:paraId="768C0FBB" w14:textId="77777777" w:rsidTr="00DA3CAD">
        <w:tc>
          <w:tcPr>
            <w:tcW w:w="3828" w:type="dxa"/>
          </w:tcPr>
          <w:p w14:paraId="21FEF4D0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Tantárgy neve</w:t>
            </w:r>
          </w:p>
        </w:tc>
        <w:tc>
          <w:tcPr>
            <w:tcW w:w="5234" w:type="dxa"/>
          </w:tcPr>
          <w:p w14:paraId="4D029146" w14:textId="28030922" w:rsidR="009B4A23" w:rsidRPr="003351EE" w:rsidRDefault="009B4A23" w:rsidP="00DA3CA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</w:rPr>
              <w:t>Receptív nyelvi készségek 1.</w:t>
            </w:r>
          </w:p>
        </w:tc>
      </w:tr>
      <w:tr w:rsidR="009B4A23" w:rsidRPr="003351EE" w14:paraId="43BD07EB" w14:textId="77777777" w:rsidTr="00DA3CAD">
        <w:tc>
          <w:tcPr>
            <w:tcW w:w="3828" w:type="dxa"/>
          </w:tcPr>
          <w:p w14:paraId="764468F3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Tantárgy kódja</w:t>
            </w:r>
          </w:p>
        </w:tc>
        <w:tc>
          <w:tcPr>
            <w:tcW w:w="5234" w:type="dxa"/>
          </w:tcPr>
          <w:p w14:paraId="397B2166" w14:textId="53F46A63" w:rsidR="009B4A23" w:rsidRPr="003351EE" w:rsidRDefault="009B4A23" w:rsidP="00DA3CA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</w:rPr>
              <w:t>BAN1111</w:t>
            </w:r>
          </w:p>
        </w:tc>
      </w:tr>
      <w:tr w:rsidR="009B4A23" w:rsidRPr="003351EE" w14:paraId="50248230" w14:textId="77777777" w:rsidTr="00DA3CAD">
        <w:tc>
          <w:tcPr>
            <w:tcW w:w="3828" w:type="dxa"/>
          </w:tcPr>
          <w:p w14:paraId="45E58F3F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234" w:type="dxa"/>
          </w:tcPr>
          <w:p w14:paraId="12B54BAA" w14:textId="62A24090" w:rsidR="009B4A23" w:rsidRPr="003351EE" w:rsidRDefault="009B4A23" w:rsidP="00DA3CA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b/>
                <w:bCs/>
                <w:sz w:val="20"/>
                <w:szCs w:val="20"/>
              </w:rPr>
              <w:t>I.</w:t>
            </w:r>
          </w:p>
        </w:tc>
      </w:tr>
      <w:tr w:rsidR="009B4A23" w:rsidRPr="003351EE" w14:paraId="273E042F" w14:textId="77777777" w:rsidTr="00DA3CAD">
        <w:tc>
          <w:tcPr>
            <w:tcW w:w="3828" w:type="dxa"/>
          </w:tcPr>
          <w:p w14:paraId="23A34594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234" w:type="dxa"/>
          </w:tcPr>
          <w:p w14:paraId="49B105F2" w14:textId="416781FD" w:rsidR="009B4A23" w:rsidRPr="003351EE" w:rsidRDefault="009B4A23" w:rsidP="00DA3CA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b/>
                <w:bCs/>
                <w:sz w:val="20"/>
                <w:szCs w:val="20"/>
              </w:rPr>
              <w:t>0+</w:t>
            </w:r>
            <w:r w:rsidR="00300E08">
              <w:rPr>
                <w:rFonts w:ascii="Aptos" w:hAnsi="Aptos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9B4A23" w:rsidRPr="003351EE" w14:paraId="013E475D" w14:textId="77777777" w:rsidTr="00DA3CAD">
        <w:tc>
          <w:tcPr>
            <w:tcW w:w="3828" w:type="dxa"/>
          </w:tcPr>
          <w:p w14:paraId="11334ECD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234" w:type="dxa"/>
          </w:tcPr>
          <w:p w14:paraId="7862CC23" w14:textId="77777777" w:rsidR="009B4A23" w:rsidRPr="003351EE" w:rsidRDefault="009B4A23" w:rsidP="00DA3CA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9B4A23" w:rsidRPr="003351EE" w14:paraId="06DCB484" w14:textId="77777777" w:rsidTr="00DA3CAD">
        <w:tc>
          <w:tcPr>
            <w:tcW w:w="3828" w:type="dxa"/>
          </w:tcPr>
          <w:p w14:paraId="4D447CF2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234" w:type="dxa"/>
          </w:tcPr>
          <w:p w14:paraId="577A38AA" w14:textId="77777777" w:rsidR="009B4A23" w:rsidRPr="003351EE" w:rsidRDefault="009B4A23" w:rsidP="00DA3CA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5C05EEDD" w14:textId="77777777" w:rsidR="009B4A23" w:rsidRPr="003351EE" w:rsidRDefault="009B4A23" w:rsidP="009B4A23">
      <w:pPr>
        <w:rPr>
          <w:rFonts w:ascii="Aptos" w:hAnsi="Aptos" w:cstheme="majorHAnsi"/>
          <w:sz w:val="20"/>
          <w:szCs w:val="20"/>
        </w:rPr>
      </w:pPr>
    </w:p>
    <w:p w14:paraId="6AA975FD" w14:textId="77777777" w:rsidR="009B4A23" w:rsidRPr="003351EE" w:rsidRDefault="009B4A23" w:rsidP="009B4A23">
      <w:pPr>
        <w:rPr>
          <w:rFonts w:ascii="Aptos" w:hAnsi="Aptos" w:cstheme="majorHAnsi"/>
          <w:b/>
          <w:bCs/>
          <w:sz w:val="20"/>
          <w:szCs w:val="20"/>
        </w:rPr>
      </w:pPr>
      <w:r w:rsidRPr="003351EE">
        <w:rPr>
          <w:rFonts w:ascii="Aptos" w:hAnsi="Aptos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9B4A23" w:rsidRPr="003351EE" w14:paraId="2FEB1285" w14:textId="77777777" w:rsidTr="00DA3CAD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065B9" w14:textId="551F23DD" w:rsidR="009B4A23" w:rsidRPr="003351EE" w:rsidRDefault="009B4A23" w:rsidP="00DA3CA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</w:rPr>
              <w:t>BAN1111</w:t>
            </w:r>
            <w:r w:rsidRPr="003351EE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</w:rPr>
              <w:t xml:space="preserve"> Receptív nyelvi készségek 2.</w:t>
            </w:r>
          </w:p>
        </w:tc>
      </w:tr>
      <w:tr w:rsidR="009B4A23" w:rsidRPr="003351EE" w14:paraId="306C962C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24784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E8391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 xml:space="preserve">Reading: Being a blue-collar worker. The Time’s capsule </w:t>
            </w:r>
          </w:p>
          <w:p w14:paraId="383A521B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Sneakers. Good old retirement</w:t>
            </w:r>
          </w:p>
        </w:tc>
      </w:tr>
      <w:tr w:rsidR="009B4A23" w:rsidRPr="003351EE" w14:paraId="6DDD75C3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F0F2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D6162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Border patrol. Follow the white ball</w:t>
            </w:r>
          </w:p>
          <w:p w14:paraId="5DFDD4E6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The typewriter. The Persian new year</w:t>
            </w:r>
          </w:p>
        </w:tc>
      </w:tr>
      <w:tr w:rsidR="009B4A23" w:rsidRPr="003351EE" w14:paraId="427AEC58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B9D7E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5DB17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How Stephen Colbert finally found. What are the right reasons?</w:t>
            </w:r>
          </w:p>
          <w:p w14:paraId="1542E5EA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Swindlers everywhere. Eating solo</w:t>
            </w:r>
          </w:p>
        </w:tc>
      </w:tr>
      <w:tr w:rsidR="009B4A23" w:rsidRPr="003351EE" w14:paraId="44550561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9B780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16092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Amsterdam. Native American customs</w:t>
            </w:r>
          </w:p>
          <w:p w14:paraId="4532AE49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No oil. Listen to the deaf</w:t>
            </w:r>
          </w:p>
        </w:tc>
      </w:tr>
      <w:tr w:rsidR="009B4A23" w:rsidRPr="003351EE" w14:paraId="3276FB88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C326F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777C9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The ancient origins of body modification. The history of money</w:t>
            </w:r>
          </w:p>
          <w:p w14:paraId="0CEB1AFC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 xml:space="preserve">Listening: The king. </w:t>
            </w:r>
            <w:proofErr w:type="gramStart"/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Left</w:t>
            </w:r>
            <w:proofErr w:type="gramEnd"/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 xml:space="preserve"> or right?</w:t>
            </w:r>
          </w:p>
        </w:tc>
      </w:tr>
      <w:tr w:rsidR="009B4A23" w:rsidRPr="003351EE" w14:paraId="4419C2BD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C5CE9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51B95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Some factory contributing to. The Halloween story</w:t>
            </w:r>
          </w:p>
          <w:p w14:paraId="3F1FDACD" w14:textId="675B5CCB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 xml:space="preserve">Listening: Stuck. </w:t>
            </w:r>
            <w:proofErr w:type="spellStart"/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Sewing</w:t>
            </w:r>
            <w:proofErr w:type="spellEnd"/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 xml:space="preserve"> the seeds</w:t>
            </w:r>
          </w:p>
        </w:tc>
      </w:tr>
      <w:tr w:rsidR="009B4A23" w:rsidRPr="003351EE" w14:paraId="14B9FCE8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A574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80FFB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 xml:space="preserve">Mid-term test </w:t>
            </w:r>
          </w:p>
        </w:tc>
      </w:tr>
      <w:tr w:rsidR="009B4A23" w:rsidRPr="003351EE" w14:paraId="3358C896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81943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DF609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The Sentinelese. The Irish polyglot</w:t>
            </w:r>
          </w:p>
          <w:p w14:paraId="66B470D0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Caroline Branham. Generation gap</w:t>
            </w:r>
          </w:p>
        </w:tc>
      </w:tr>
      <w:tr w:rsidR="009B4A23" w:rsidRPr="003351EE" w14:paraId="65F7171F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3E0FB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AE9C1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The autonomous car’s reality check. A London hotel room</w:t>
            </w:r>
          </w:p>
          <w:p w14:paraId="48D67298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Why one startup is offering. Self-driving bus</w:t>
            </w:r>
          </w:p>
        </w:tc>
      </w:tr>
      <w:tr w:rsidR="009B4A23" w:rsidRPr="003351EE" w14:paraId="40FED15A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EDB4C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FE70D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Why the Queen at 90. Dolphins rescuing humans</w:t>
            </w:r>
          </w:p>
          <w:p w14:paraId="38FF9B8A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What’s good for the heart. With just pencil and paper</w:t>
            </w:r>
          </w:p>
        </w:tc>
      </w:tr>
      <w:tr w:rsidR="009B4A23" w:rsidRPr="003351EE" w14:paraId="7B60E661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249D5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72593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Today’s parent. The truth about elephants</w:t>
            </w:r>
          </w:p>
          <w:p w14:paraId="16F97742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Who decides. Love giant insects?</w:t>
            </w:r>
          </w:p>
        </w:tc>
      </w:tr>
      <w:tr w:rsidR="009B4A23" w:rsidRPr="003351EE" w14:paraId="1AAC938E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31B69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F74DF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Teen girls’ friendships. The history of gambling</w:t>
            </w:r>
          </w:p>
          <w:p w14:paraId="36634DCD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Breakfast backtrack. Science seeks clues</w:t>
            </w:r>
          </w:p>
        </w:tc>
      </w:tr>
      <w:tr w:rsidR="009B4A23" w:rsidRPr="003351EE" w14:paraId="261CEA78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57F82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7EAA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End-term test</w:t>
            </w:r>
          </w:p>
        </w:tc>
      </w:tr>
      <w:tr w:rsidR="009B4A23" w:rsidRPr="003351EE" w14:paraId="01D19884" w14:textId="77777777" w:rsidTr="00DA3CAD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BC59A" w14:textId="77777777" w:rsidR="009B4A23" w:rsidRPr="003351EE" w:rsidRDefault="009B4A23" w:rsidP="00DA3CAD">
            <w:pPr>
              <w:rPr>
                <w:rFonts w:ascii="Aptos" w:hAnsi="Aptos" w:cstheme="majorHAnsi"/>
                <w:sz w:val="20"/>
                <w:szCs w:val="20"/>
              </w:rPr>
            </w:pPr>
            <w:r w:rsidRPr="003351EE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86DC6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Reading: Food waste. Solar-powered flight.</w:t>
            </w:r>
          </w:p>
          <w:p w14:paraId="7B58340C" w14:textId="77777777" w:rsidR="009B4A23" w:rsidRPr="004C1DE0" w:rsidRDefault="009B4A23" w:rsidP="00DA3CAD">
            <w:pPr>
              <w:rPr>
                <w:rFonts w:ascii="Aptos" w:hAnsi="Aptos" w:cstheme="majorHAnsi"/>
                <w:sz w:val="20"/>
                <w:szCs w:val="20"/>
                <w:lang w:val="en-GB"/>
              </w:rPr>
            </w:pPr>
            <w:r w:rsidRPr="004C1DE0">
              <w:rPr>
                <w:rFonts w:ascii="Aptos" w:hAnsi="Aptos" w:cstheme="majorHAnsi"/>
                <w:sz w:val="20"/>
                <w:szCs w:val="20"/>
                <w:lang w:val="en-GB"/>
              </w:rPr>
              <w:t>Listening: The environmental cost. Wikipedia co-founder</w:t>
            </w:r>
          </w:p>
        </w:tc>
      </w:tr>
    </w:tbl>
    <w:p w14:paraId="60D49FA5" w14:textId="77777777" w:rsidR="009B4A23" w:rsidRPr="003351EE" w:rsidRDefault="009B4A23" w:rsidP="009B4A23">
      <w:pPr>
        <w:rPr>
          <w:rFonts w:ascii="Aptos" w:hAnsi="Aptos" w:cstheme="majorHAnsi"/>
          <w:b/>
          <w:bCs/>
          <w:sz w:val="20"/>
          <w:szCs w:val="20"/>
        </w:rPr>
      </w:pPr>
    </w:p>
    <w:p w14:paraId="57FD76C7" w14:textId="77777777" w:rsidR="009B4A23" w:rsidRPr="003351EE" w:rsidRDefault="009B4A23" w:rsidP="009B4A23">
      <w:pPr>
        <w:rPr>
          <w:rFonts w:ascii="Aptos" w:hAnsi="Aptos" w:cstheme="majorHAnsi"/>
          <w:b/>
          <w:bCs/>
          <w:sz w:val="20"/>
          <w:szCs w:val="20"/>
        </w:rPr>
      </w:pPr>
      <w:r w:rsidRPr="003351EE">
        <w:rPr>
          <w:rFonts w:ascii="Aptos" w:hAnsi="Aptos" w:cstheme="majorHAnsi"/>
          <w:b/>
          <w:bCs/>
          <w:sz w:val="20"/>
          <w:szCs w:val="20"/>
        </w:rPr>
        <w:t>A foglalkozásokon történő részvétel</w:t>
      </w:r>
    </w:p>
    <w:p w14:paraId="31C2881C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  <w:r w:rsidRPr="003351EE">
        <w:rPr>
          <w:rFonts w:ascii="Aptos" w:hAnsi="Aptos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3351EE">
        <w:rPr>
          <w:rFonts w:ascii="Aptos" w:hAnsi="Aptos" w:cstheme="majorHAnsi"/>
          <w:sz w:val="20"/>
          <w:szCs w:val="20"/>
        </w:rPr>
        <w:t>TVSz</w:t>
      </w:r>
      <w:proofErr w:type="spellEnd"/>
      <w:r w:rsidRPr="003351EE">
        <w:rPr>
          <w:rFonts w:ascii="Aptos" w:hAnsi="Aptos" w:cstheme="majorHAnsi"/>
          <w:sz w:val="20"/>
          <w:szCs w:val="20"/>
        </w:rPr>
        <w:t xml:space="preserve"> 8.§ 1.).</w:t>
      </w:r>
    </w:p>
    <w:p w14:paraId="0EEC6F85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</w:p>
    <w:p w14:paraId="1F7EF086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  <w:r w:rsidRPr="003351EE">
        <w:rPr>
          <w:rFonts w:ascii="Aptos" w:hAnsi="Aptos" w:cstheme="majorHAnsi"/>
          <w:b/>
          <w:bCs/>
          <w:sz w:val="20"/>
          <w:szCs w:val="20"/>
        </w:rPr>
        <w:t>Félévi követelmény:</w:t>
      </w:r>
      <w:r w:rsidRPr="003351EE">
        <w:rPr>
          <w:rFonts w:ascii="Aptos" w:hAnsi="Aptos" w:cstheme="majorHAnsi"/>
          <w:sz w:val="20"/>
          <w:szCs w:val="20"/>
        </w:rPr>
        <w:t xml:space="preserve"> gyakorlati jegy</w:t>
      </w:r>
    </w:p>
    <w:p w14:paraId="63DE08CA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</w:p>
    <w:p w14:paraId="58040B7E" w14:textId="77777777" w:rsidR="009B4A23" w:rsidRPr="003351EE" w:rsidRDefault="009B4A23" w:rsidP="009B4A23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3351EE">
        <w:rPr>
          <w:rFonts w:ascii="Aptos" w:hAnsi="Aptos" w:cstheme="majorHAnsi"/>
          <w:b/>
          <w:bCs/>
          <w:sz w:val="20"/>
          <w:szCs w:val="20"/>
        </w:rPr>
        <w:t>Az értékelés módja, ütemezése</w:t>
      </w:r>
    </w:p>
    <w:p w14:paraId="2E39C002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  <w:r w:rsidRPr="003351EE">
        <w:rPr>
          <w:rFonts w:ascii="Aptos" w:hAnsi="Aptos" w:cstheme="majorHAnsi"/>
          <w:sz w:val="20"/>
          <w:szCs w:val="20"/>
        </w:rPr>
        <w:t xml:space="preserve">Önálló prezentáció bemutatása. </w:t>
      </w:r>
    </w:p>
    <w:p w14:paraId="7887E164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</w:p>
    <w:p w14:paraId="0FDEC346" w14:textId="77777777" w:rsidR="009B4A23" w:rsidRPr="003351EE" w:rsidRDefault="009B4A23" w:rsidP="009B4A23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3351EE">
        <w:rPr>
          <w:rFonts w:ascii="Aptos" w:hAnsi="Aptos" w:cstheme="majorHAnsi"/>
          <w:b/>
          <w:bCs/>
          <w:sz w:val="20"/>
          <w:szCs w:val="20"/>
        </w:rPr>
        <w:t>A félévközi ellenőrzések követelményei</w:t>
      </w:r>
    </w:p>
    <w:p w14:paraId="6FF61757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  <w:r w:rsidRPr="003351EE">
        <w:rPr>
          <w:rFonts w:ascii="Aptos" w:hAnsi="Aptos" w:cstheme="majorHAnsi"/>
          <w:color w:val="000000"/>
          <w:sz w:val="20"/>
          <w:szCs w:val="20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3351EE">
        <w:rPr>
          <w:rFonts w:ascii="Aptos" w:hAnsi="Aptos" w:cstheme="majorHAnsi"/>
          <w:sz w:val="20"/>
          <w:szCs w:val="20"/>
        </w:rPr>
        <w:t xml:space="preserve"> </w:t>
      </w:r>
    </w:p>
    <w:p w14:paraId="4EEA4650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</w:p>
    <w:p w14:paraId="0C983F83" w14:textId="77777777" w:rsidR="009B4A23" w:rsidRPr="003351EE" w:rsidRDefault="009B4A23" w:rsidP="009B4A23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3351EE">
        <w:rPr>
          <w:rFonts w:ascii="Aptos" w:hAnsi="Aptos" w:cstheme="majorHAnsi"/>
          <w:b/>
          <w:bCs/>
          <w:sz w:val="20"/>
          <w:szCs w:val="20"/>
        </w:rPr>
        <w:t>Az érdemjegy kialakításának módja</w:t>
      </w:r>
    </w:p>
    <w:p w14:paraId="47C92CE7" w14:textId="77777777" w:rsidR="009B4A23" w:rsidRPr="003351EE" w:rsidRDefault="009B4A23" w:rsidP="009B4A23">
      <w:pPr>
        <w:jc w:val="both"/>
        <w:rPr>
          <w:rFonts w:ascii="Aptos" w:hAnsi="Aptos" w:cstheme="majorHAnsi"/>
          <w:sz w:val="20"/>
          <w:szCs w:val="20"/>
        </w:rPr>
      </w:pPr>
      <w:r w:rsidRPr="003351EE">
        <w:rPr>
          <w:rFonts w:ascii="Aptos" w:hAnsi="Aptos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0BCC691F" w14:textId="77777777" w:rsidR="009B4A23" w:rsidRPr="003351EE" w:rsidRDefault="009B4A23" w:rsidP="009B4A23">
      <w:pPr>
        <w:rPr>
          <w:rFonts w:ascii="Aptos" w:hAnsi="Aptos" w:cstheme="majorHAnsi"/>
          <w:sz w:val="20"/>
          <w:szCs w:val="20"/>
        </w:rPr>
      </w:pPr>
    </w:p>
    <w:p w14:paraId="19870BE7" w14:textId="7D2213FC" w:rsidR="009B4A23" w:rsidRPr="003351EE" w:rsidRDefault="009B4A23" w:rsidP="009B4A23">
      <w:pPr>
        <w:rPr>
          <w:rFonts w:ascii="Aptos" w:hAnsi="Aptos" w:cstheme="majorHAnsi"/>
          <w:sz w:val="20"/>
          <w:szCs w:val="20"/>
        </w:rPr>
      </w:pPr>
      <w:r w:rsidRPr="003351EE">
        <w:rPr>
          <w:rFonts w:ascii="Aptos" w:hAnsi="Aptos" w:cstheme="majorHAnsi"/>
          <w:sz w:val="20"/>
          <w:szCs w:val="20"/>
        </w:rPr>
        <w:t>2025. szeptember 8.</w:t>
      </w:r>
    </w:p>
    <w:p w14:paraId="1F65AECD" w14:textId="77777777" w:rsidR="009B4A23" w:rsidRPr="003351EE" w:rsidRDefault="009B4A23">
      <w:pPr>
        <w:rPr>
          <w:rFonts w:ascii="Aptos" w:hAnsi="Aptos" w:cstheme="majorHAnsi"/>
          <w:sz w:val="20"/>
          <w:szCs w:val="20"/>
        </w:rPr>
      </w:pPr>
      <w:r w:rsidRPr="003351EE">
        <w:rPr>
          <w:rFonts w:ascii="Aptos" w:hAnsi="Aptos" w:cstheme="majorHAnsi"/>
          <w:sz w:val="20"/>
          <w:szCs w:val="20"/>
        </w:rPr>
        <w:br w:type="page"/>
      </w:r>
    </w:p>
    <w:p w14:paraId="1AEFA972" w14:textId="77777777" w:rsidR="009B4A23" w:rsidRPr="003351EE" w:rsidRDefault="009B4A23" w:rsidP="009B4A23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77442C03" w14:textId="77777777" w:rsidR="009B4A23" w:rsidRPr="003351EE" w:rsidRDefault="009B4A23" w:rsidP="009B4A2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9B4A23" w:rsidRPr="003351EE" w14:paraId="1ED74BDB" w14:textId="77777777" w:rsidTr="00DA3CAD">
        <w:tc>
          <w:tcPr>
            <w:tcW w:w="3681" w:type="dxa"/>
          </w:tcPr>
          <w:p w14:paraId="0D5978BD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3C7991B3" w14:textId="1231BF1F" w:rsidR="009B4A23" w:rsidRPr="003351EE" w:rsidRDefault="009B4A2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Fordítási gyakorlat és gyakorlati nyelvtan 1.</w:t>
            </w:r>
          </w:p>
        </w:tc>
      </w:tr>
      <w:tr w:rsidR="009B4A23" w:rsidRPr="003351EE" w14:paraId="3FD2D705" w14:textId="77777777" w:rsidTr="00DA3CAD">
        <w:tc>
          <w:tcPr>
            <w:tcW w:w="3681" w:type="dxa"/>
          </w:tcPr>
          <w:p w14:paraId="4485E381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5F75A89F" w14:textId="4CE6DABC" w:rsidR="009B4A23" w:rsidRPr="003351EE" w:rsidRDefault="009B4A2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BAN1112</w:t>
            </w:r>
          </w:p>
        </w:tc>
      </w:tr>
      <w:tr w:rsidR="009B4A23" w:rsidRPr="003351EE" w14:paraId="580CD20A" w14:textId="77777777" w:rsidTr="00DA3CAD">
        <w:tc>
          <w:tcPr>
            <w:tcW w:w="3681" w:type="dxa"/>
          </w:tcPr>
          <w:p w14:paraId="168FACF1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20EA5007" w14:textId="00FE7622" w:rsidR="009B4A23" w:rsidRPr="003351EE" w:rsidRDefault="009B4A2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</w:t>
            </w:r>
          </w:p>
        </w:tc>
      </w:tr>
      <w:tr w:rsidR="009B4A23" w:rsidRPr="003351EE" w14:paraId="1A1CA92D" w14:textId="77777777" w:rsidTr="00DA3CAD">
        <w:tc>
          <w:tcPr>
            <w:tcW w:w="3681" w:type="dxa"/>
          </w:tcPr>
          <w:p w14:paraId="7EE2BDFE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5B9FBCD9" w14:textId="77777777" w:rsidR="009B4A23" w:rsidRPr="003351EE" w:rsidRDefault="009B4A2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0+3</w:t>
            </w:r>
          </w:p>
        </w:tc>
      </w:tr>
      <w:tr w:rsidR="009B4A23" w:rsidRPr="003351EE" w14:paraId="37E0ACE8" w14:textId="77777777" w:rsidTr="00DA3CAD">
        <w:tc>
          <w:tcPr>
            <w:tcW w:w="3681" w:type="dxa"/>
          </w:tcPr>
          <w:p w14:paraId="5892DCBE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152B441C" w14:textId="77777777" w:rsidR="009B4A23" w:rsidRPr="003351EE" w:rsidRDefault="009B4A2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9B4A23" w:rsidRPr="003351EE" w14:paraId="21086FF5" w14:textId="77777777" w:rsidTr="00DA3CAD">
        <w:tc>
          <w:tcPr>
            <w:tcW w:w="3681" w:type="dxa"/>
          </w:tcPr>
          <w:p w14:paraId="415605BD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1C270C1D" w14:textId="2A5C63BC" w:rsidR="009B4A23" w:rsidRPr="003351EE" w:rsidRDefault="009B4A2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5BBBBF0D" w14:textId="77777777" w:rsidR="009B4A23" w:rsidRPr="003351EE" w:rsidRDefault="009B4A23" w:rsidP="009B4A23">
      <w:pPr>
        <w:rPr>
          <w:rFonts w:asciiTheme="majorHAnsi" w:hAnsiTheme="majorHAnsi" w:cstheme="majorHAnsi"/>
          <w:sz w:val="20"/>
          <w:szCs w:val="20"/>
        </w:rPr>
      </w:pPr>
    </w:p>
    <w:p w14:paraId="4C9D46A4" w14:textId="77777777" w:rsidR="009B4A23" w:rsidRPr="003351EE" w:rsidRDefault="009B4A23" w:rsidP="009B4A2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9B4A23" w:rsidRPr="003351EE" w14:paraId="02839B44" w14:textId="77777777" w:rsidTr="00DA3CAD">
        <w:tc>
          <w:tcPr>
            <w:tcW w:w="9060" w:type="dxa"/>
            <w:gridSpan w:val="2"/>
          </w:tcPr>
          <w:p w14:paraId="48ABD127" w14:textId="4B8BC058" w:rsidR="009B4A23" w:rsidRPr="003351EE" w:rsidRDefault="009B4A2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BAN1112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Fordítási gyakorlat és gyakorlati nyelvtan </w:t>
            </w:r>
            <w:r w:rsidR="0058229F"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B4A23" w:rsidRPr="003351EE" w14:paraId="6C0B552D" w14:textId="77777777" w:rsidTr="00DA3CAD">
        <w:tc>
          <w:tcPr>
            <w:tcW w:w="988" w:type="dxa"/>
            <w:vAlign w:val="center"/>
          </w:tcPr>
          <w:p w14:paraId="0DE827DE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vAlign w:val="center"/>
          </w:tcPr>
          <w:p w14:paraId="1E4E30EA" w14:textId="041BBE4F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 t</w:t>
            </w:r>
            <w:r w:rsid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enses</w:t>
            </w:r>
          </w:p>
          <w:p w14:paraId="38B75381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Expeditions as safe as staying home </w:t>
            </w:r>
          </w:p>
        </w:tc>
      </w:tr>
      <w:tr w:rsidR="009B4A23" w:rsidRPr="003351EE" w14:paraId="1571391D" w14:textId="77777777" w:rsidTr="00DA3CAD">
        <w:tc>
          <w:tcPr>
            <w:tcW w:w="988" w:type="dxa"/>
            <w:vAlign w:val="center"/>
          </w:tcPr>
          <w:p w14:paraId="09CF8CF9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vAlign w:val="center"/>
          </w:tcPr>
          <w:p w14:paraId="7A5FD60A" w14:textId="1C646EB5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Past t</w:t>
            </w:r>
            <w:r w:rsid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enses</w:t>
            </w:r>
          </w:p>
          <w:p w14:paraId="49A33691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Knock on wood</w:t>
            </w:r>
          </w:p>
        </w:tc>
      </w:tr>
      <w:tr w:rsidR="009B4A23" w:rsidRPr="003351EE" w14:paraId="66DBB0EF" w14:textId="77777777" w:rsidTr="00DA3CAD">
        <w:tc>
          <w:tcPr>
            <w:tcW w:w="988" w:type="dxa"/>
            <w:vAlign w:val="center"/>
          </w:tcPr>
          <w:p w14:paraId="33A8B83F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vAlign w:val="center"/>
          </w:tcPr>
          <w:p w14:paraId="6AB110E4" w14:textId="15A84DF1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Future t</w:t>
            </w:r>
            <w:r w:rsid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enses</w:t>
            </w:r>
          </w:p>
          <w:p w14:paraId="25E1EA06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Museums will hire out art treasures from the vaults</w:t>
            </w:r>
          </w:p>
        </w:tc>
      </w:tr>
      <w:tr w:rsidR="009B4A23" w:rsidRPr="003351EE" w14:paraId="58ADE7A6" w14:textId="77777777" w:rsidTr="00DA3CAD">
        <w:tc>
          <w:tcPr>
            <w:tcW w:w="988" w:type="dxa"/>
            <w:vAlign w:val="center"/>
          </w:tcPr>
          <w:p w14:paraId="151FA8FA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vAlign w:val="center"/>
          </w:tcPr>
          <w:p w14:paraId="7AA244BA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Passives and causatives</w:t>
            </w:r>
          </w:p>
          <w:p w14:paraId="3E337F78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Why humpback whales sing high in winter</w:t>
            </w:r>
          </w:p>
        </w:tc>
      </w:tr>
      <w:tr w:rsidR="009B4A23" w:rsidRPr="003351EE" w14:paraId="65F457A9" w14:textId="77777777" w:rsidTr="00DA3CAD">
        <w:tc>
          <w:tcPr>
            <w:tcW w:w="988" w:type="dxa"/>
            <w:vAlign w:val="center"/>
          </w:tcPr>
          <w:p w14:paraId="229CA8F8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vAlign w:val="center"/>
          </w:tcPr>
          <w:p w14:paraId="6F0AE784" w14:textId="2EFE80DA" w:rsidR="009B4A23" w:rsidRPr="00E764AA" w:rsidRDefault="00CA5EC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Auxiliary verbs and modal auxiliaries</w:t>
            </w:r>
          </w:p>
          <w:p w14:paraId="1060A05A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Ancient footprints stay firmly on the ground</w:t>
            </w:r>
          </w:p>
        </w:tc>
      </w:tr>
      <w:tr w:rsidR="009B4A23" w:rsidRPr="003351EE" w14:paraId="7B5F9785" w14:textId="77777777" w:rsidTr="00DA3CAD">
        <w:tc>
          <w:tcPr>
            <w:tcW w:w="988" w:type="dxa"/>
            <w:vAlign w:val="center"/>
          </w:tcPr>
          <w:p w14:paraId="69D3ECB9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vAlign w:val="center"/>
          </w:tcPr>
          <w:p w14:paraId="022D587E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Conditionals</w:t>
            </w:r>
          </w:p>
          <w:p w14:paraId="20A880BD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Illegal trade to be banned across the world</w:t>
            </w:r>
          </w:p>
        </w:tc>
      </w:tr>
      <w:tr w:rsidR="009B4A23" w:rsidRPr="003351EE" w14:paraId="4E4BBDA1" w14:textId="77777777" w:rsidTr="00DA3CAD">
        <w:tc>
          <w:tcPr>
            <w:tcW w:w="988" w:type="dxa"/>
            <w:vAlign w:val="center"/>
          </w:tcPr>
          <w:p w14:paraId="1D44B763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vAlign w:val="center"/>
          </w:tcPr>
          <w:p w14:paraId="703C245B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</w:t>
            </w:r>
          </w:p>
        </w:tc>
      </w:tr>
      <w:tr w:rsidR="009B4A23" w:rsidRPr="003351EE" w14:paraId="082863C4" w14:textId="77777777" w:rsidTr="00DA3CAD">
        <w:tc>
          <w:tcPr>
            <w:tcW w:w="988" w:type="dxa"/>
            <w:vAlign w:val="center"/>
          </w:tcPr>
          <w:p w14:paraId="4AB6AC05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vAlign w:val="center"/>
          </w:tcPr>
          <w:p w14:paraId="5CF2102F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Unreal time</w:t>
            </w:r>
          </w:p>
          <w:p w14:paraId="4D63C925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great fire of Windsor</w:t>
            </w:r>
          </w:p>
        </w:tc>
      </w:tr>
      <w:tr w:rsidR="009B4A23" w:rsidRPr="003351EE" w14:paraId="786CDA60" w14:textId="77777777" w:rsidTr="00DA3CAD">
        <w:tc>
          <w:tcPr>
            <w:tcW w:w="988" w:type="dxa"/>
            <w:vAlign w:val="center"/>
          </w:tcPr>
          <w:p w14:paraId="10880915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vAlign w:val="center"/>
          </w:tcPr>
          <w:p w14:paraId="4DD12AEB" w14:textId="3A473E55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Reported speech</w:t>
            </w:r>
          </w:p>
          <w:p w14:paraId="6C684D5D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Alcoholism drug has no effect on long-term drinkers</w:t>
            </w:r>
          </w:p>
        </w:tc>
      </w:tr>
      <w:tr w:rsidR="009B4A23" w:rsidRPr="003351EE" w14:paraId="7ADEC42F" w14:textId="77777777" w:rsidTr="00DA3CAD">
        <w:tc>
          <w:tcPr>
            <w:tcW w:w="988" w:type="dxa"/>
            <w:vAlign w:val="center"/>
          </w:tcPr>
          <w:p w14:paraId="03027CCE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vAlign w:val="center"/>
          </w:tcPr>
          <w:p w14:paraId="117A9BEB" w14:textId="43666DFA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Gerund, infinitive, participle</w:t>
            </w:r>
          </w:p>
          <w:p w14:paraId="27BC38E0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World’s aging population challenges societies</w:t>
            </w:r>
          </w:p>
        </w:tc>
      </w:tr>
      <w:tr w:rsidR="009B4A23" w:rsidRPr="003351EE" w14:paraId="7F8E2949" w14:textId="77777777" w:rsidTr="00DA3CAD">
        <w:tc>
          <w:tcPr>
            <w:tcW w:w="988" w:type="dxa"/>
            <w:vAlign w:val="center"/>
          </w:tcPr>
          <w:p w14:paraId="4F1944F8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vAlign w:val="center"/>
          </w:tcPr>
          <w:p w14:paraId="1777CEB7" w14:textId="380B672F" w:rsidR="009B4A23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Coordination and subordination</w:t>
            </w:r>
          </w:p>
          <w:p w14:paraId="6A41F62E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Walking, dropping weight cuts diabetes risk in half</w:t>
            </w:r>
          </w:p>
        </w:tc>
      </w:tr>
      <w:tr w:rsidR="009B4A23" w:rsidRPr="003351EE" w14:paraId="67C55D8A" w14:textId="77777777" w:rsidTr="00DA3CAD">
        <w:tc>
          <w:tcPr>
            <w:tcW w:w="988" w:type="dxa"/>
            <w:vAlign w:val="center"/>
          </w:tcPr>
          <w:p w14:paraId="0BD2C8EA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vAlign w:val="center"/>
          </w:tcPr>
          <w:p w14:paraId="307261FF" w14:textId="526BAA01" w:rsidR="009B4A23" w:rsidRPr="00E764AA" w:rsidRDefault="00CA5EC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Subjunctive</w:t>
            </w:r>
          </w:p>
          <w:p w14:paraId="2F2634D3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Party leader too boring to be a waxwork</w:t>
            </w:r>
          </w:p>
        </w:tc>
      </w:tr>
      <w:tr w:rsidR="009B4A23" w:rsidRPr="003351EE" w14:paraId="5F50DCE6" w14:textId="77777777" w:rsidTr="00DA3CAD">
        <w:tc>
          <w:tcPr>
            <w:tcW w:w="988" w:type="dxa"/>
            <w:vAlign w:val="center"/>
          </w:tcPr>
          <w:p w14:paraId="19A25DA3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vAlign w:val="center"/>
          </w:tcPr>
          <w:p w14:paraId="04EEFC47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</w:t>
            </w:r>
          </w:p>
        </w:tc>
      </w:tr>
      <w:tr w:rsidR="009B4A23" w:rsidRPr="003351EE" w14:paraId="4C871AAA" w14:textId="77777777" w:rsidTr="00DA3CAD">
        <w:tc>
          <w:tcPr>
            <w:tcW w:w="988" w:type="dxa"/>
            <w:vAlign w:val="center"/>
          </w:tcPr>
          <w:p w14:paraId="3C374ABB" w14:textId="77777777" w:rsidR="009B4A23" w:rsidRPr="003351EE" w:rsidRDefault="009B4A23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vAlign w:val="center"/>
          </w:tcPr>
          <w:p w14:paraId="303AC658" w14:textId="698C5E31" w:rsidR="009B4A23" w:rsidRPr="00E764AA" w:rsidRDefault="00CA5EC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Inversion</w:t>
            </w:r>
          </w:p>
          <w:p w14:paraId="59D7F2B6" w14:textId="77777777" w:rsidR="009B4A23" w:rsidRPr="00E764AA" w:rsidRDefault="009B4A2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Arranged immigration</w:t>
            </w:r>
          </w:p>
        </w:tc>
      </w:tr>
    </w:tbl>
    <w:p w14:paraId="7616D0D5" w14:textId="77777777" w:rsidR="009B4A23" w:rsidRPr="003351EE" w:rsidRDefault="009B4A23" w:rsidP="009B4A23">
      <w:pPr>
        <w:rPr>
          <w:rFonts w:asciiTheme="majorHAnsi" w:hAnsiTheme="majorHAnsi" w:cstheme="majorHAnsi"/>
          <w:sz w:val="20"/>
          <w:szCs w:val="20"/>
        </w:rPr>
      </w:pPr>
    </w:p>
    <w:p w14:paraId="64567CDA" w14:textId="77777777" w:rsidR="009B4A23" w:rsidRPr="003351EE" w:rsidRDefault="009B4A23" w:rsidP="009B4A2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6500B29A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66D09E00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C4A60F4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7C76739D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73E3B5A" w14:textId="77777777" w:rsidR="009B4A23" w:rsidRPr="003351EE" w:rsidRDefault="009B4A23" w:rsidP="009B4A2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5977EC7F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68B8A731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EF2E197" w14:textId="77777777" w:rsidR="009B4A23" w:rsidRPr="003351EE" w:rsidRDefault="009B4A23" w:rsidP="009B4A2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16C508B8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color w:val="000000"/>
          <w:sz w:val="20"/>
          <w:szCs w:val="20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3351E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FEC2A6D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2245830" w14:textId="77777777" w:rsidR="009B4A23" w:rsidRPr="003351EE" w:rsidRDefault="009B4A23" w:rsidP="009B4A2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0757F2F2" w14:textId="77777777" w:rsidR="009B4A23" w:rsidRPr="003351EE" w:rsidRDefault="009B4A23" w:rsidP="009B4A23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540FE8A8" w14:textId="77777777" w:rsidR="009B4A23" w:rsidRPr="003351EE" w:rsidRDefault="009B4A23" w:rsidP="009B4A23">
      <w:pPr>
        <w:rPr>
          <w:rFonts w:asciiTheme="majorHAnsi" w:hAnsiTheme="majorHAnsi" w:cstheme="majorHAnsi"/>
          <w:sz w:val="20"/>
          <w:szCs w:val="20"/>
        </w:rPr>
      </w:pPr>
    </w:p>
    <w:p w14:paraId="029DDC89" w14:textId="51A64AC8" w:rsidR="004D2667" w:rsidRPr="003351EE" w:rsidRDefault="009B4A23" w:rsidP="009B4A23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</w:p>
    <w:p w14:paraId="72821216" w14:textId="02FCD753" w:rsidR="0058229F" w:rsidRPr="003351EE" w:rsidRDefault="0058229F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br w:type="page"/>
      </w:r>
    </w:p>
    <w:p w14:paraId="17EF983D" w14:textId="77777777" w:rsidR="0058229F" w:rsidRPr="003351EE" w:rsidRDefault="0058229F" w:rsidP="0058229F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5DB01867" w14:textId="77777777" w:rsidR="0058229F" w:rsidRPr="003351EE" w:rsidRDefault="0058229F" w:rsidP="0058229F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58229F" w:rsidRPr="003351EE" w14:paraId="400E8982" w14:textId="77777777" w:rsidTr="00DA3CAD">
        <w:tc>
          <w:tcPr>
            <w:tcW w:w="3681" w:type="dxa"/>
          </w:tcPr>
          <w:p w14:paraId="47A502C1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20679010" w14:textId="77777777" w:rsidR="0058229F" w:rsidRPr="003351EE" w:rsidRDefault="0058229F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Fordítási gyakorlat és gyakorlati nyelvtan 1.</w:t>
            </w:r>
          </w:p>
        </w:tc>
      </w:tr>
      <w:tr w:rsidR="0058229F" w:rsidRPr="003351EE" w14:paraId="22E3D13D" w14:textId="77777777" w:rsidTr="00DA3CAD">
        <w:tc>
          <w:tcPr>
            <w:tcW w:w="3681" w:type="dxa"/>
          </w:tcPr>
          <w:p w14:paraId="08BE15F3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7F5CB6F5" w14:textId="114770CD" w:rsidR="0058229F" w:rsidRPr="003351EE" w:rsidRDefault="0058229F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PAN1103</w:t>
            </w:r>
          </w:p>
        </w:tc>
      </w:tr>
      <w:tr w:rsidR="0058229F" w:rsidRPr="003351EE" w14:paraId="67A106AB" w14:textId="77777777" w:rsidTr="00DA3CAD">
        <w:tc>
          <w:tcPr>
            <w:tcW w:w="3681" w:type="dxa"/>
          </w:tcPr>
          <w:p w14:paraId="18DECAEF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361BE806" w14:textId="77777777" w:rsidR="0058229F" w:rsidRPr="003351EE" w:rsidRDefault="0058229F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</w:t>
            </w:r>
          </w:p>
        </w:tc>
      </w:tr>
      <w:tr w:rsidR="0058229F" w:rsidRPr="003351EE" w14:paraId="4757A80C" w14:textId="77777777" w:rsidTr="00DA3CAD">
        <w:tc>
          <w:tcPr>
            <w:tcW w:w="3681" w:type="dxa"/>
          </w:tcPr>
          <w:p w14:paraId="2789BBD1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69F717C4" w14:textId="77777777" w:rsidR="0058229F" w:rsidRPr="003351EE" w:rsidRDefault="0058229F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0+3</w:t>
            </w:r>
          </w:p>
        </w:tc>
      </w:tr>
      <w:tr w:rsidR="0058229F" w:rsidRPr="003351EE" w14:paraId="20345DF5" w14:textId="77777777" w:rsidTr="00DA3CAD">
        <w:tc>
          <w:tcPr>
            <w:tcW w:w="3681" w:type="dxa"/>
          </w:tcPr>
          <w:p w14:paraId="08D6B924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30895952" w14:textId="77777777" w:rsidR="0058229F" w:rsidRPr="003351EE" w:rsidRDefault="0058229F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58229F" w:rsidRPr="003351EE" w14:paraId="5804D68F" w14:textId="77777777" w:rsidTr="00DA3CAD">
        <w:tc>
          <w:tcPr>
            <w:tcW w:w="3681" w:type="dxa"/>
          </w:tcPr>
          <w:p w14:paraId="14053834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2749DF36" w14:textId="77777777" w:rsidR="0058229F" w:rsidRPr="003351EE" w:rsidRDefault="0058229F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4CA811C7" w14:textId="77777777" w:rsidR="0058229F" w:rsidRPr="003351EE" w:rsidRDefault="0058229F" w:rsidP="0058229F">
      <w:pPr>
        <w:rPr>
          <w:rFonts w:asciiTheme="majorHAnsi" w:hAnsiTheme="majorHAnsi" w:cstheme="majorHAnsi"/>
          <w:sz w:val="20"/>
          <w:szCs w:val="20"/>
        </w:rPr>
      </w:pPr>
    </w:p>
    <w:p w14:paraId="66BED35C" w14:textId="77777777" w:rsidR="0058229F" w:rsidRPr="003351EE" w:rsidRDefault="0058229F" w:rsidP="0058229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58229F" w:rsidRPr="003351EE" w14:paraId="672B48FC" w14:textId="77777777" w:rsidTr="00DA3CAD">
        <w:tc>
          <w:tcPr>
            <w:tcW w:w="9060" w:type="dxa"/>
            <w:gridSpan w:val="2"/>
          </w:tcPr>
          <w:p w14:paraId="41BF68FB" w14:textId="140CFBAC" w:rsidR="0058229F" w:rsidRPr="003351EE" w:rsidRDefault="0058229F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PAN1103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Fordítási gyakorlat és gyakorlati nyelvtan 1.</w:t>
            </w:r>
          </w:p>
        </w:tc>
      </w:tr>
      <w:tr w:rsidR="0058229F" w:rsidRPr="003351EE" w14:paraId="264E27AD" w14:textId="77777777" w:rsidTr="00DA3CAD">
        <w:tc>
          <w:tcPr>
            <w:tcW w:w="988" w:type="dxa"/>
            <w:vAlign w:val="center"/>
          </w:tcPr>
          <w:p w14:paraId="029BE9A8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vAlign w:val="center"/>
          </w:tcPr>
          <w:p w14:paraId="325F7A0B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 time</w:t>
            </w:r>
          </w:p>
          <w:p w14:paraId="13D9D1B1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Expeditions as safe as staying home </w:t>
            </w:r>
          </w:p>
        </w:tc>
      </w:tr>
      <w:tr w:rsidR="0058229F" w:rsidRPr="003351EE" w14:paraId="0BA62098" w14:textId="77777777" w:rsidTr="00DA3CAD">
        <w:tc>
          <w:tcPr>
            <w:tcW w:w="988" w:type="dxa"/>
            <w:vAlign w:val="center"/>
          </w:tcPr>
          <w:p w14:paraId="1F54F06A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vAlign w:val="center"/>
          </w:tcPr>
          <w:p w14:paraId="1897E0D0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Past time</w:t>
            </w:r>
          </w:p>
          <w:p w14:paraId="159837EC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Knock on wood</w:t>
            </w:r>
          </w:p>
        </w:tc>
      </w:tr>
      <w:tr w:rsidR="0058229F" w:rsidRPr="003351EE" w14:paraId="2E75B506" w14:textId="77777777" w:rsidTr="00DA3CAD">
        <w:tc>
          <w:tcPr>
            <w:tcW w:w="988" w:type="dxa"/>
            <w:vAlign w:val="center"/>
          </w:tcPr>
          <w:p w14:paraId="7F3D221C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vAlign w:val="center"/>
          </w:tcPr>
          <w:p w14:paraId="67528388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Future time</w:t>
            </w:r>
          </w:p>
          <w:p w14:paraId="638CDFE1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Museums will hire out art treasures from the vaults</w:t>
            </w:r>
          </w:p>
        </w:tc>
      </w:tr>
      <w:tr w:rsidR="0058229F" w:rsidRPr="003351EE" w14:paraId="4FAC2E0B" w14:textId="77777777" w:rsidTr="00DA3CAD">
        <w:tc>
          <w:tcPr>
            <w:tcW w:w="988" w:type="dxa"/>
            <w:vAlign w:val="center"/>
          </w:tcPr>
          <w:p w14:paraId="74AE6B70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vAlign w:val="center"/>
          </w:tcPr>
          <w:p w14:paraId="625C93BB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Passives and causatives</w:t>
            </w:r>
          </w:p>
          <w:p w14:paraId="149C6A71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Why humpback whales sing high in winter</w:t>
            </w:r>
          </w:p>
        </w:tc>
      </w:tr>
      <w:tr w:rsidR="0058229F" w:rsidRPr="003351EE" w14:paraId="34BB49C7" w14:textId="77777777" w:rsidTr="00DA3CAD">
        <w:tc>
          <w:tcPr>
            <w:tcW w:w="988" w:type="dxa"/>
            <w:vAlign w:val="center"/>
          </w:tcPr>
          <w:p w14:paraId="1B6F304B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vAlign w:val="center"/>
          </w:tcPr>
          <w:p w14:paraId="139C6DFD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Auxiliary verbs and modal auxiliaries</w:t>
            </w:r>
          </w:p>
          <w:p w14:paraId="733433FC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Ancient footprints stay firmly on the ground</w:t>
            </w:r>
          </w:p>
        </w:tc>
      </w:tr>
      <w:tr w:rsidR="0058229F" w:rsidRPr="003351EE" w14:paraId="70BD4621" w14:textId="77777777" w:rsidTr="00DA3CAD">
        <w:tc>
          <w:tcPr>
            <w:tcW w:w="988" w:type="dxa"/>
            <w:vAlign w:val="center"/>
          </w:tcPr>
          <w:p w14:paraId="100A1B42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vAlign w:val="center"/>
          </w:tcPr>
          <w:p w14:paraId="6EC45CC9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Conditionals</w:t>
            </w:r>
          </w:p>
          <w:p w14:paraId="7E28727E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Illegal trade to be banned across the world</w:t>
            </w:r>
          </w:p>
        </w:tc>
      </w:tr>
      <w:tr w:rsidR="0058229F" w:rsidRPr="003351EE" w14:paraId="3151E16E" w14:textId="77777777" w:rsidTr="00DA3CAD">
        <w:tc>
          <w:tcPr>
            <w:tcW w:w="988" w:type="dxa"/>
            <w:vAlign w:val="center"/>
          </w:tcPr>
          <w:p w14:paraId="283851A8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vAlign w:val="center"/>
          </w:tcPr>
          <w:p w14:paraId="13A162A4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</w:t>
            </w:r>
          </w:p>
        </w:tc>
      </w:tr>
      <w:tr w:rsidR="0058229F" w:rsidRPr="003351EE" w14:paraId="6F9DE1F8" w14:textId="77777777" w:rsidTr="00DA3CAD">
        <w:tc>
          <w:tcPr>
            <w:tcW w:w="988" w:type="dxa"/>
            <w:vAlign w:val="center"/>
          </w:tcPr>
          <w:p w14:paraId="2D42071D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vAlign w:val="center"/>
          </w:tcPr>
          <w:p w14:paraId="5917A851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Unreal time</w:t>
            </w:r>
          </w:p>
          <w:p w14:paraId="7BA121E2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great fire of Windsor</w:t>
            </w:r>
          </w:p>
        </w:tc>
      </w:tr>
      <w:tr w:rsidR="0058229F" w:rsidRPr="003351EE" w14:paraId="60620542" w14:textId="77777777" w:rsidTr="00DA3CAD">
        <w:tc>
          <w:tcPr>
            <w:tcW w:w="988" w:type="dxa"/>
            <w:vAlign w:val="center"/>
          </w:tcPr>
          <w:p w14:paraId="16F2E580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vAlign w:val="center"/>
          </w:tcPr>
          <w:p w14:paraId="7F5B2375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Reported speech</w:t>
            </w:r>
          </w:p>
          <w:p w14:paraId="666C360A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Alcoholism drug has no effect on long-term drinkers</w:t>
            </w:r>
          </w:p>
        </w:tc>
      </w:tr>
      <w:tr w:rsidR="0058229F" w:rsidRPr="003351EE" w14:paraId="021BD362" w14:textId="77777777" w:rsidTr="00DA3CAD">
        <w:tc>
          <w:tcPr>
            <w:tcW w:w="988" w:type="dxa"/>
            <w:vAlign w:val="center"/>
          </w:tcPr>
          <w:p w14:paraId="2B7096D6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vAlign w:val="center"/>
          </w:tcPr>
          <w:p w14:paraId="19574BC3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Gerund, infinitive, participle</w:t>
            </w:r>
          </w:p>
          <w:p w14:paraId="45023E46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World’s aging population challenges societies</w:t>
            </w:r>
          </w:p>
        </w:tc>
      </w:tr>
      <w:tr w:rsidR="0058229F" w:rsidRPr="003351EE" w14:paraId="6ABDE91C" w14:textId="77777777" w:rsidTr="00DA3CAD">
        <w:tc>
          <w:tcPr>
            <w:tcW w:w="988" w:type="dxa"/>
            <w:vAlign w:val="center"/>
          </w:tcPr>
          <w:p w14:paraId="008902D0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vAlign w:val="center"/>
          </w:tcPr>
          <w:p w14:paraId="233D9F7D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Coordination and subordination</w:t>
            </w:r>
          </w:p>
          <w:p w14:paraId="0E1C322F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Walking, dropping weight cuts diabetes risk in half</w:t>
            </w:r>
          </w:p>
        </w:tc>
      </w:tr>
      <w:tr w:rsidR="0058229F" w:rsidRPr="003351EE" w14:paraId="38A2FF22" w14:textId="77777777" w:rsidTr="00DA3CAD">
        <w:tc>
          <w:tcPr>
            <w:tcW w:w="988" w:type="dxa"/>
            <w:vAlign w:val="center"/>
          </w:tcPr>
          <w:p w14:paraId="12A4C9ED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vAlign w:val="center"/>
          </w:tcPr>
          <w:p w14:paraId="56E356B9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Subjunctive</w:t>
            </w:r>
          </w:p>
          <w:p w14:paraId="6A82D7F0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Party leader too boring to be a waxwork</w:t>
            </w:r>
          </w:p>
        </w:tc>
      </w:tr>
      <w:tr w:rsidR="0058229F" w:rsidRPr="003351EE" w14:paraId="608A3371" w14:textId="77777777" w:rsidTr="00DA3CAD">
        <w:tc>
          <w:tcPr>
            <w:tcW w:w="988" w:type="dxa"/>
            <w:vAlign w:val="center"/>
          </w:tcPr>
          <w:p w14:paraId="6022993C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vAlign w:val="center"/>
          </w:tcPr>
          <w:p w14:paraId="2A5D837E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</w:t>
            </w:r>
          </w:p>
        </w:tc>
      </w:tr>
      <w:tr w:rsidR="0058229F" w:rsidRPr="003351EE" w14:paraId="2D40F25F" w14:textId="77777777" w:rsidTr="00DA3CAD">
        <w:tc>
          <w:tcPr>
            <w:tcW w:w="988" w:type="dxa"/>
            <w:vAlign w:val="center"/>
          </w:tcPr>
          <w:p w14:paraId="30E45882" w14:textId="77777777" w:rsidR="0058229F" w:rsidRPr="003351EE" w:rsidRDefault="0058229F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vAlign w:val="center"/>
          </w:tcPr>
          <w:p w14:paraId="432440A1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Inversion</w:t>
            </w:r>
          </w:p>
          <w:p w14:paraId="60D02C50" w14:textId="77777777" w:rsidR="0058229F" w:rsidRPr="00E764AA" w:rsidRDefault="0058229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Arranged immigration</w:t>
            </w:r>
          </w:p>
        </w:tc>
      </w:tr>
    </w:tbl>
    <w:p w14:paraId="2F9F0346" w14:textId="77777777" w:rsidR="0058229F" w:rsidRPr="003351EE" w:rsidRDefault="0058229F" w:rsidP="0058229F">
      <w:pPr>
        <w:rPr>
          <w:rFonts w:asciiTheme="majorHAnsi" w:hAnsiTheme="majorHAnsi" w:cstheme="majorHAnsi"/>
          <w:sz w:val="20"/>
          <w:szCs w:val="20"/>
        </w:rPr>
      </w:pPr>
    </w:p>
    <w:p w14:paraId="024D6954" w14:textId="77777777" w:rsidR="0058229F" w:rsidRPr="003351EE" w:rsidRDefault="0058229F" w:rsidP="0058229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6ECE6745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7F5CC544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08B492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5A040A0C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802535C" w14:textId="77777777" w:rsidR="0058229F" w:rsidRPr="003351EE" w:rsidRDefault="0058229F" w:rsidP="0058229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3C44EAEE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3AF585A0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8142ACE" w14:textId="77777777" w:rsidR="0058229F" w:rsidRPr="003351EE" w:rsidRDefault="0058229F" w:rsidP="0058229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38BB1F51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color w:val="000000"/>
          <w:sz w:val="20"/>
          <w:szCs w:val="20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3351E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DAD3147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8485C3D" w14:textId="77777777" w:rsidR="0058229F" w:rsidRPr="003351EE" w:rsidRDefault="0058229F" w:rsidP="0058229F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0B077C49" w14:textId="77777777" w:rsidR="0058229F" w:rsidRPr="003351EE" w:rsidRDefault="0058229F" w:rsidP="0058229F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3937B431" w14:textId="77777777" w:rsidR="0058229F" w:rsidRPr="003351EE" w:rsidRDefault="0058229F" w:rsidP="0058229F">
      <w:pPr>
        <w:rPr>
          <w:rFonts w:asciiTheme="majorHAnsi" w:hAnsiTheme="majorHAnsi" w:cstheme="majorHAnsi"/>
          <w:sz w:val="20"/>
          <w:szCs w:val="20"/>
        </w:rPr>
      </w:pPr>
    </w:p>
    <w:p w14:paraId="38DD2C0C" w14:textId="29089411" w:rsidR="0058229F" w:rsidRPr="003351EE" w:rsidRDefault="0058229F" w:rsidP="0058229F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</w:p>
    <w:p w14:paraId="01DE47C8" w14:textId="477471BD" w:rsidR="006C3DA2" w:rsidRPr="003351EE" w:rsidRDefault="006C3DA2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br w:type="page"/>
      </w:r>
    </w:p>
    <w:p w14:paraId="46581AE9" w14:textId="77777777" w:rsidR="006C3DA2" w:rsidRPr="003351EE" w:rsidRDefault="006C3DA2" w:rsidP="006C3DA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3D0D2E64" w14:textId="77777777" w:rsidR="006C3DA2" w:rsidRPr="003351EE" w:rsidRDefault="006C3DA2" w:rsidP="006C3DA2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C3DA2" w:rsidRPr="003351EE" w14:paraId="2E025620" w14:textId="77777777" w:rsidTr="00DA3CAD">
        <w:tc>
          <w:tcPr>
            <w:tcW w:w="3681" w:type="dxa"/>
          </w:tcPr>
          <w:p w14:paraId="3DB992B0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133D340B" w14:textId="77777777" w:rsidR="006C3DA2" w:rsidRPr="003351EE" w:rsidRDefault="006C3D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Interkulturális kommunikáció</w:t>
            </w:r>
          </w:p>
        </w:tc>
      </w:tr>
      <w:tr w:rsidR="006C3DA2" w:rsidRPr="003351EE" w14:paraId="100D09AD" w14:textId="77777777" w:rsidTr="00DA3CAD">
        <w:tc>
          <w:tcPr>
            <w:tcW w:w="3681" w:type="dxa"/>
          </w:tcPr>
          <w:p w14:paraId="2AAED215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0FBE3BE9" w14:textId="77777777" w:rsidR="006C3DA2" w:rsidRPr="003351EE" w:rsidRDefault="006C3D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BAN2115</w:t>
            </w:r>
          </w:p>
        </w:tc>
      </w:tr>
      <w:tr w:rsidR="006C3DA2" w:rsidRPr="003351EE" w14:paraId="05854BE2" w14:textId="77777777" w:rsidTr="00DA3CAD">
        <w:tc>
          <w:tcPr>
            <w:tcW w:w="3681" w:type="dxa"/>
          </w:tcPr>
          <w:p w14:paraId="5F38F5E2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273DB63F" w14:textId="77777777" w:rsidR="006C3DA2" w:rsidRPr="003351EE" w:rsidRDefault="006C3D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</w:t>
            </w:r>
          </w:p>
        </w:tc>
      </w:tr>
      <w:tr w:rsidR="006C3DA2" w:rsidRPr="003351EE" w14:paraId="3F22F92B" w14:textId="77777777" w:rsidTr="00DA3CAD">
        <w:tc>
          <w:tcPr>
            <w:tcW w:w="3681" w:type="dxa"/>
          </w:tcPr>
          <w:p w14:paraId="65BCCB08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16C5D903" w14:textId="77777777" w:rsidR="006C3DA2" w:rsidRPr="003351EE" w:rsidRDefault="006C3D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1+1</w:t>
            </w:r>
          </w:p>
        </w:tc>
      </w:tr>
      <w:tr w:rsidR="006C3DA2" w:rsidRPr="003351EE" w14:paraId="215E66F2" w14:textId="77777777" w:rsidTr="00DA3CAD">
        <w:tc>
          <w:tcPr>
            <w:tcW w:w="3681" w:type="dxa"/>
          </w:tcPr>
          <w:p w14:paraId="3BBDBF7D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7967E238" w14:textId="77777777" w:rsidR="006C3DA2" w:rsidRPr="003351EE" w:rsidRDefault="006C3D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kollokvium</w:t>
            </w:r>
          </w:p>
        </w:tc>
      </w:tr>
      <w:tr w:rsidR="006C3DA2" w:rsidRPr="003351EE" w14:paraId="1E606477" w14:textId="77777777" w:rsidTr="00DA3CAD">
        <w:tc>
          <w:tcPr>
            <w:tcW w:w="3681" w:type="dxa"/>
          </w:tcPr>
          <w:p w14:paraId="3DA01B45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4242F93D" w14:textId="77777777" w:rsidR="006C3DA2" w:rsidRPr="003351EE" w:rsidRDefault="006C3D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72FAF1C2" w14:textId="71B9475B" w:rsidR="006C3DA2" w:rsidRPr="003351EE" w:rsidRDefault="006C3DA2" w:rsidP="00F354EF">
      <w:pPr>
        <w:rPr>
          <w:rFonts w:asciiTheme="majorHAnsi" w:hAnsiTheme="majorHAnsi" w:cstheme="majorHAnsi"/>
          <w:sz w:val="20"/>
          <w:szCs w:val="20"/>
        </w:rPr>
      </w:pPr>
    </w:p>
    <w:p w14:paraId="20199916" w14:textId="77777777" w:rsidR="006C3DA2" w:rsidRPr="003351EE" w:rsidRDefault="006C3DA2" w:rsidP="006C3DA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C3DA2" w:rsidRPr="003351EE" w14:paraId="1576DBFC" w14:textId="77777777" w:rsidTr="00DA3CAD">
        <w:tc>
          <w:tcPr>
            <w:tcW w:w="9060" w:type="dxa"/>
            <w:gridSpan w:val="2"/>
          </w:tcPr>
          <w:p w14:paraId="1112B357" w14:textId="77777777" w:rsidR="006C3DA2" w:rsidRPr="003351EE" w:rsidRDefault="006C3D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BAN2115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Interkulturális kommunikáció</w:t>
            </w:r>
          </w:p>
        </w:tc>
      </w:tr>
      <w:tr w:rsidR="006C3DA2" w:rsidRPr="003351EE" w14:paraId="401668B1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0BE2220D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7D40F57B" w14:textId="46AC870B" w:rsidR="006C3DA2" w:rsidRPr="00E764AA" w:rsidRDefault="00F354E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Introduction. Basic concepts</w:t>
            </w:r>
          </w:p>
        </w:tc>
      </w:tr>
      <w:tr w:rsidR="006C3DA2" w:rsidRPr="003351EE" w14:paraId="2BC8197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36BB35A1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47052779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Overcoming cultural barriers</w:t>
            </w:r>
          </w:p>
        </w:tc>
      </w:tr>
      <w:tr w:rsidR="006C3DA2" w:rsidRPr="003351EE" w14:paraId="4E79997E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368588CD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BDDFE82" w14:textId="0E7067C5" w:rsidR="006C3DA2" w:rsidRPr="00E764AA" w:rsidRDefault="00F354E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Concepts of culture</w:t>
            </w:r>
          </w:p>
        </w:tc>
      </w:tr>
      <w:tr w:rsidR="006C3DA2" w:rsidRPr="003351EE" w14:paraId="3572F6AD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2A024F91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35B32A85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Communicating across cultures</w:t>
            </w:r>
          </w:p>
        </w:tc>
      </w:tr>
      <w:tr w:rsidR="006C3DA2" w:rsidRPr="003351EE" w14:paraId="26D239AA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166E13D5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17FB82B6" w14:textId="170A6D12" w:rsidR="006C3DA2" w:rsidRPr="00E764AA" w:rsidRDefault="00F354E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Cultural models</w:t>
            </w:r>
          </w:p>
        </w:tc>
      </w:tr>
      <w:tr w:rsidR="006C3DA2" w:rsidRPr="003351EE" w14:paraId="02045DFF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69FAF56A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5BA5C85C" w14:textId="77777777" w:rsidR="006C3DA2" w:rsidRPr="00E764AA" w:rsidRDefault="006C3DA2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</w:pPr>
            <w:r w:rsidRPr="00E764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  <w:t>Working styles in Japan</w:t>
            </w:r>
          </w:p>
        </w:tc>
      </w:tr>
      <w:tr w:rsidR="006C3DA2" w:rsidRPr="003351EE" w14:paraId="1FCE759B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C96BAAD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D848426" w14:textId="32F420FE" w:rsidR="006C3DA2" w:rsidRPr="00E764AA" w:rsidRDefault="00F354E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Culture shock and adaptation</w:t>
            </w:r>
          </w:p>
        </w:tc>
      </w:tr>
      <w:tr w:rsidR="006C3DA2" w:rsidRPr="003351EE" w14:paraId="7FFBA6A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4E827FF1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7F732912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Doing business in China</w:t>
            </w:r>
          </w:p>
        </w:tc>
      </w:tr>
      <w:tr w:rsidR="006C3DA2" w:rsidRPr="003351EE" w14:paraId="4B1FAE63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4352C1B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6EA071D" w14:textId="66C18735" w:rsidR="006C3DA2" w:rsidRPr="00E764AA" w:rsidRDefault="00F354E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Coping strategies</w:t>
            </w:r>
          </w:p>
        </w:tc>
      </w:tr>
      <w:tr w:rsidR="006C3DA2" w:rsidRPr="003351EE" w14:paraId="1C4045ED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1971F76A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442D631E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Keeping employees happy in India</w:t>
            </w:r>
          </w:p>
        </w:tc>
      </w:tr>
      <w:tr w:rsidR="006C3DA2" w:rsidRPr="003351EE" w14:paraId="067467BC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8C74846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402C8198" w14:textId="702A9FC9" w:rsidR="006C3DA2" w:rsidRPr="00E764AA" w:rsidRDefault="00F354E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Models of intercultural adaptation</w:t>
            </w:r>
          </w:p>
        </w:tc>
      </w:tr>
      <w:tr w:rsidR="006C3DA2" w:rsidRPr="003351EE" w14:paraId="3C770D7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3ABC3DA9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6296563B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importance of understanding the local culture</w:t>
            </w:r>
          </w:p>
        </w:tc>
      </w:tr>
      <w:tr w:rsidR="006C3DA2" w:rsidRPr="003351EE" w14:paraId="1F42D9AF" w14:textId="77777777" w:rsidTr="00DA3CAD">
        <w:tc>
          <w:tcPr>
            <w:tcW w:w="988" w:type="dxa"/>
            <w:vAlign w:val="center"/>
          </w:tcPr>
          <w:p w14:paraId="3E4C8DFC" w14:textId="77777777" w:rsidR="006C3DA2" w:rsidRPr="003351EE" w:rsidRDefault="006C3DA2" w:rsidP="00DA3CA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19EFCAC6" w14:textId="4CD223D6" w:rsidR="006C3DA2" w:rsidRPr="00E764AA" w:rsidRDefault="006C3DA2" w:rsidP="00DA3CAD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hu-HU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</w:t>
            </w:r>
            <w:r w:rsidR="00F354EF" w:rsidRPr="00E764A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</w:t>
            </w:r>
            <w:r w:rsidR="00F354EF" w:rsidRPr="00E764AA">
              <w:rPr>
                <w:rFonts w:ascii="Aptos" w:hAnsi="Aptos"/>
                <w:sz w:val="20"/>
                <w:szCs w:val="20"/>
                <w:lang w:val="en-GB"/>
              </w:rPr>
              <w:t>Stereotypes</w:t>
            </w:r>
          </w:p>
        </w:tc>
      </w:tr>
      <w:tr w:rsidR="006C3DA2" w:rsidRPr="003351EE" w14:paraId="0EE1C455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2A5DA8D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0FBE341C" w14:textId="143570F2" w:rsidR="006C3DA2" w:rsidRPr="00E764AA" w:rsidRDefault="00F354EF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Ethnocentrism and ethnorelativism</w:t>
            </w:r>
          </w:p>
        </w:tc>
      </w:tr>
      <w:tr w:rsidR="006C3DA2" w:rsidRPr="003351EE" w14:paraId="17C79D73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0635A02A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524E0FF9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Making an international merger work</w:t>
            </w:r>
          </w:p>
        </w:tc>
      </w:tr>
      <w:tr w:rsidR="006C3DA2" w:rsidRPr="003351EE" w14:paraId="7C334E7D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5FEFFE05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14F0FD54" w14:textId="78D36A3A" w:rsidR="006C3DA2" w:rsidRPr="00E764AA" w:rsidRDefault="00265E6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The relationship between culture and personality</w:t>
            </w:r>
          </w:p>
        </w:tc>
      </w:tr>
      <w:tr w:rsidR="006C3DA2" w:rsidRPr="003351EE" w14:paraId="6CC784D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756FC7B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3F20EA41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Why international mergers often fail</w:t>
            </w:r>
          </w:p>
        </w:tc>
      </w:tr>
      <w:tr w:rsidR="006C3DA2" w:rsidRPr="003351EE" w14:paraId="459A92FA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3D404C61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66BEED18" w14:textId="1AAAD70B" w:rsidR="006C3DA2" w:rsidRPr="00E764AA" w:rsidRDefault="00265E6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Intercultural communication model</w:t>
            </w:r>
          </w:p>
        </w:tc>
      </w:tr>
      <w:tr w:rsidR="006C3DA2" w:rsidRPr="003351EE" w14:paraId="7099B177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60551D1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2520A654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International assignments</w:t>
            </w:r>
          </w:p>
        </w:tc>
      </w:tr>
      <w:tr w:rsidR="006C3DA2" w:rsidRPr="003351EE" w14:paraId="17A5E83F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533A10F9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75AA0C47" w14:textId="6D157241" w:rsidR="006C3DA2" w:rsidRPr="00E764AA" w:rsidRDefault="00265E6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The intercultural aspects of verbal communication</w:t>
            </w:r>
          </w:p>
        </w:tc>
      </w:tr>
      <w:tr w:rsidR="006C3DA2" w:rsidRPr="003351EE" w14:paraId="36A4F71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2CB7474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623F6F7D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Working in virtual teams</w:t>
            </w:r>
          </w:p>
        </w:tc>
      </w:tr>
      <w:tr w:rsidR="006C3DA2" w:rsidRPr="003351EE" w14:paraId="369DCD13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1A7D750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4EFC0D79" w14:textId="05244DEB" w:rsidR="006C3DA2" w:rsidRPr="00E764AA" w:rsidRDefault="00265E6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20"/>
                <w:lang w:val="en-GB"/>
              </w:rPr>
              <w:t>Nonverbal communication in intercultural relations</w:t>
            </w:r>
          </w:p>
        </w:tc>
      </w:tr>
      <w:tr w:rsidR="006C3DA2" w:rsidRPr="003351EE" w14:paraId="5D3AA54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ED11DE1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177421A0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 mixed-culture workforce</w:t>
            </w:r>
          </w:p>
        </w:tc>
      </w:tr>
      <w:tr w:rsidR="006C3DA2" w:rsidRPr="003351EE" w14:paraId="685EA236" w14:textId="77777777" w:rsidTr="00DA3CAD">
        <w:tc>
          <w:tcPr>
            <w:tcW w:w="988" w:type="dxa"/>
            <w:vAlign w:val="center"/>
          </w:tcPr>
          <w:p w14:paraId="2DE390CD" w14:textId="77777777" w:rsidR="006C3DA2" w:rsidRPr="003351EE" w:rsidRDefault="006C3DA2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</w:pPr>
            <w:r w:rsidRPr="003351E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  <w:t>Week 13</w:t>
            </w:r>
          </w:p>
        </w:tc>
        <w:tc>
          <w:tcPr>
            <w:tcW w:w="8072" w:type="dxa"/>
          </w:tcPr>
          <w:p w14:paraId="0E36D38E" w14:textId="63E9FE99" w:rsidR="006C3DA2" w:rsidRPr="00E764AA" w:rsidRDefault="006C3DA2" w:rsidP="00DA3CA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GB" w:eastAsia="hu-HU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</w:t>
            </w:r>
            <w:r w:rsidR="00265E61" w:rsidRPr="00E764AA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</w:t>
            </w:r>
            <w:r w:rsidR="00265E61" w:rsidRPr="00E764AA">
              <w:rPr>
                <w:rFonts w:ascii="Aptos" w:hAnsi="Aptos"/>
                <w:sz w:val="20"/>
                <w:szCs w:val="20"/>
                <w:lang w:val="en-GB"/>
              </w:rPr>
              <w:t>Intercultural negotiations</w:t>
            </w:r>
          </w:p>
        </w:tc>
      </w:tr>
      <w:tr w:rsidR="006C3DA2" w:rsidRPr="003351EE" w14:paraId="286B8652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1181D13B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C446F38" w14:textId="6BF36ABD" w:rsidR="006C3DA2" w:rsidRPr="00E764AA" w:rsidRDefault="00265E6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Becoming an effective intercultural communicator</w:t>
            </w:r>
          </w:p>
        </w:tc>
      </w:tr>
      <w:tr w:rsidR="006C3DA2" w:rsidRPr="003351EE" w14:paraId="29375C1E" w14:textId="77777777" w:rsidTr="00DA3CAD">
        <w:trPr>
          <w:trHeight w:val="120"/>
        </w:trPr>
        <w:tc>
          <w:tcPr>
            <w:tcW w:w="988" w:type="dxa"/>
            <w:vMerge/>
          </w:tcPr>
          <w:p w14:paraId="400CBC80" w14:textId="77777777" w:rsidR="006C3DA2" w:rsidRPr="003351EE" w:rsidRDefault="006C3D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43A843A1" w14:textId="77777777" w:rsidR="006C3DA2" w:rsidRPr="00E764AA" w:rsidRDefault="006C3D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Improving the skills of international leaders</w:t>
            </w:r>
          </w:p>
        </w:tc>
      </w:tr>
    </w:tbl>
    <w:p w14:paraId="4BD5C290" w14:textId="77777777" w:rsidR="006C3DA2" w:rsidRPr="003351EE" w:rsidRDefault="006C3DA2" w:rsidP="006C3DA2">
      <w:pPr>
        <w:rPr>
          <w:rFonts w:asciiTheme="majorHAnsi" w:hAnsiTheme="majorHAnsi" w:cstheme="majorHAnsi"/>
          <w:sz w:val="20"/>
          <w:szCs w:val="20"/>
        </w:rPr>
      </w:pPr>
    </w:p>
    <w:p w14:paraId="6295FC15" w14:textId="77777777" w:rsidR="006C3DA2" w:rsidRPr="003351EE" w:rsidRDefault="006C3DA2" w:rsidP="006C3D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2EF48F71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Az el</w:t>
      </w:r>
      <w:r w:rsidRPr="003351EE">
        <w:rPr>
          <w:rFonts w:asciiTheme="majorHAnsi" w:eastAsia="TimesNewRoman" w:hAnsiTheme="majorHAnsi" w:cstheme="majorHAnsi"/>
          <w:sz w:val="20"/>
          <w:szCs w:val="20"/>
        </w:rPr>
        <w:t>ő</w:t>
      </w:r>
      <w:r w:rsidRPr="003351EE">
        <w:rPr>
          <w:rFonts w:asciiTheme="majorHAnsi" w:hAnsiTheme="majorHAnsi" w:cstheme="majorHAnsi"/>
          <w:sz w:val="20"/>
          <w:szCs w:val="20"/>
        </w:rPr>
        <w:t>adások a képzés szerves részét képezik, így az Intézmény a hallgatóktól elvárja a részvételt az el</w:t>
      </w:r>
      <w:r w:rsidRPr="003351EE">
        <w:rPr>
          <w:rFonts w:asciiTheme="majorHAnsi" w:eastAsia="TimesNewRoman" w:hAnsiTheme="majorHAnsi" w:cstheme="majorHAnsi"/>
          <w:sz w:val="20"/>
          <w:szCs w:val="20"/>
        </w:rPr>
        <w:t>ő</w:t>
      </w:r>
      <w:r w:rsidRPr="003351EE">
        <w:rPr>
          <w:rFonts w:asciiTheme="majorHAnsi" w:hAnsiTheme="majorHAnsi" w:cstheme="majorHAnsi"/>
          <w:sz w:val="20"/>
          <w:szCs w:val="20"/>
        </w:rPr>
        <w:t>adásokon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772FA569" w14:textId="77777777" w:rsidR="006C3DA2" w:rsidRPr="003351EE" w:rsidRDefault="006C3DA2" w:rsidP="006C3D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9E9924B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kollokvium</w:t>
      </w:r>
    </w:p>
    <w:p w14:paraId="109E4FD8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469CA0B" w14:textId="77777777" w:rsidR="006C3DA2" w:rsidRPr="003351EE" w:rsidRDefault="006C3DA2" w:rsidP="006C3D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0978C0CC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jegy megszerzéséhez két legalább elégséges jegyet eredményező zárthelyi dolgozat megírása és eredményes szóbeli vizsga letétele szükséges.</w:t>
      </w:r>
    </w:p>
    <w:p w14:paraId="7888F972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9D6721E" w14:textId="77777777" w:rsidR="006C3DA2" w:rsidRPr="003351EE" w:rsidRDefault="006C3DA2" w:rsidP="006C3D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72E4AB5B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i/>
          <w:iCs/>
          <w:sz w:val="20"/>
          <w:szCs w:val="20"/>
        </w:rPr>
        <w:t>A vizsga típusa:</w:t>
      </w:r>
      <w:r w:rsidRPr="003351EE">
        <w:rPr>
          <w:rFonts w:asciiTheme="majorHAnsi" w:hAnsiTheme="majorHAnsi" w:cstheme="majorHAnsi"/>
          <w:sz w:val="20"/>
          <w:szCs w:val="20"/>
        </w:rPr>
        <w:t xml:space="preserve"> szóbeli</w:t>
      </w:r>
    </w:p>
    <w:p w14:paraId="498EC6AE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i/>
          <w:iCs/>
          <w:sz w:val="20"/>
          <w:szCs w:val="20"/>
        </w:rPr>
        <w:t>A vizsgára bocsátás feltétele:</w:t>
      </w:r>
      <w:r w:rsidRPr="003351EE">
        <w:rPr>
          <w:rFonts w:asciiTheme="majorHAnsi" w:hAnsiTheme="majorHAnsi" w:cstheme="majorHAnsi"/>
          <w:sz w:val="20"/>
          <w:szCs w:val="20"/>
        </w:rPr>
        <w:t xml:space="preserve"> két legalább elégséges jegyet eredményező zárthelyi dolgozat megírása a 13. héten, amelynek tematikája és témaköre megegyezik a féléves tematikával (1‒14. hét). </w:t>
      </w:r>
    </w:p>
    <w:p w14:paraId="0568EE89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93B1C6" w14:textId="77777777" w:rsidR="006C3DA2" w:rsidRPr="003351EE" w:rsidRDefault="006C3DA2" w:rsidP="006C3D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2E17AEA8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Az érdemjegyet az írásbeli zárthelyi dolgozat és az eredményes szóbeli vizsga számtani átlaga határozza meg. Az elégtelen írásbeli részeredmény kizárja a szóbeli vizsga megkezdésének lehetőségét.</w:t>
      </w:r>
    </w:p>
    <w:p w14:paraId="5D941F92" w14:textId="77777777" w:rsidR="006C3DA2" w:rsidRPr="003351EE" w:rsidRDefault="006C3DA2" w:rsidP="006C3D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93C2E56" w14:textId="61A98C6F" w:rsidR="006C3DA2" w:rsidRPr="003351EE" w:rsidRDefault="006C3DA2" w:rsidP="006C3DA2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</w:p>
    <w:p w14:paraId="4366A24C" w14:textId="536D0F48" w:rsidR="004578A6" w:rsidRPr="003351EE" w:rsidRDefault="004578A6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br w:type="page"/>
      </w:r>
    </w:p>
    <w:p w14:paraId="6F089FFC" w14:textId="77777777" w:rsidR="004C136E" w:rsidRPr="003351EE" w:rsidRDefault="004C136E" w:rsidP="004C136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38EE7930" w14:textId="77777777" w:rsidR="004C136E" w:rsidRPr="003351EE" w:rsidRDefault="004C136E" w:rsidP="004C136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4C136E" w:rsidRPr="003351EE" w14:paraId="63F3FC6E" w14:textId="77777777" w:rsidTr="00DA3CAD">
        <w:tc>
          <w:tcPr>
            <w:tcW w:w="3681" w:type="dxa"/>
          </w:tcPr>
          <w:p w14:paraId="2FABFCFB" w14:textId="77777777" w:rsidR="004C136E" w:rsidRPr="003351EE" w:rsidRDefault="004C136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7414FB27" w14:textId="77777777" w:rsidR="004C136E" w:rsidRPr="003351EE" w:rsidRDefault="004C136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Szakfordítás 1. (Jogi szövegek)</w:t>
            </w:r>
          </w:p>
        </w:tc>
      </w:tr>
      <w:tr w:rsidR="004C136E" w:rsidRPr="003351EE" w14:paraId="03C144BF" w14:textId="77777777" w:rsidTr="00DA3CAD">
        <w:tc>
          <w:tcPr>
            <w:tcW w:w="3681" w:type="dxa"/>
          </w:tcPr>
          <w:p w14:paraId="2227EC24" w14:textId="77777777" w:rsidR="004C136E" w:rsidRPr="003351EE" w:rsidRDefault="004C136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709AF54B" w14:textId="77777777" w:rsidR="004C136E" w:rsidRPr="003351EE" w:rsidRDefault="004C136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BAN2116</w:t>
            </w:r>
          </w:p>
        </w:tc>
      </w:tr>
      <w:tr w:rsidR="004C136E" w:rsidRPr="003351EE" w14:paraId="41D706C5" w14:textId="77777777" w:rsidTr="00DA3CAD">
        <w:tc>
          <w:tcPr>
            <w:tcW w:w="3681" w:type="dxa"/>
          </w:tcPr>
          <w:p w14:paraId="287708AA" w14:textId="77777777" w:rsidR="004C136E" w:rsidRPr="003351EE" w:rsidRDefault="004C136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79941ADA" w14:textId="77777777" w:rsidR="004C136E" w:rsidRPr="003351EE" w:rsidRDefault="004C136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</w:t>
            </w:r>
          </w:p>
        </w:tc>
      </w:tr>
      <w:tr w:rsidR="004C136E" w:rsidRPr="003351EE" w14:paraId="3BAA4B40" w14:textId="77777777" w:rsidTr="00DA3CAD">
        <w:tc>
          <w:tcPr>
            <w:tcW w:w="3681" w:type="dxa"/>
          </w:tcPr>
          <w:p w14:paraId="712B8ADB" w14:textId="77777777" w:rsidR="004C136E" w:rsidRPr="003351EE" w:rsidRDefault="004C136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2E7AE4DA" w14:textId="3A8D2890" w:rsidR="004C136E" w:rsidRPr="003351EE" w:rsidRDefault="004C136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</w:t>
            </w:r>
            <w:r w:rsidR="002A45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4C136E" w:rsidRPr="003351EE" w14:paraId="05A15B79" w14:textId="77777777" w:rsidTr="00DA3CAD">
        <w:tc>
          <w:tcPr>
            <w:tcW w:w="3681" w:type="dxa"/>
          </w:tcPr>
          <w:p w14:paraId="0F1597BE" w14:textId="77777777" w:rsidR="004C136E" w:rsidRPr="003351EE" w:rsidRDefault="004C136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4A6AFE0F" w14:textId="77777777" w:rsidR="004C136E" w:rsidRPr="003351EE" w:rsidRDefault="004C136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4C136E" w:rsidRPr="003351EE" w14:paraId="5E8FEDB4" w14:textId="77777777" w:rsidTr="00DA3CAD">
        <w:tc>
          <w:tcPr>
            <w:tcW w:w="3681" w:type="dxa"/>
          </w:tcPr>
          <w:p w14:paraId="1A3ED227" w14:textId="77777777" w:rsidR="004C136E" w:rsidRPr="003351EE" w:rsidRDefault="004C136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7710E78C" w14:textId="77777777" w:rsidR="004C136E" w:rsidRPr="003351EE" w:rsidRDefault="004C136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529EF85E" w14:textId="77777777" w:rsidR="004C136E" w:rsidRPr="003351EE" w:rsidRDefault="004C136E" w:rsidP="004C136E">
      <w:pPr>
        <w:rPr>
          <w:rFonts w:asciiTheme="majorHAnsi" w:hAnsiTheme="majorHAnsi" w:cstheme="majorHAnsi"/>
          <w:sz w:val="20"/>
          <w:szCs w:val="20"/>
        </w:rPr>
      </w:pPr>
    </w:p>
    <w:p w14:paraId="37AB1028" w14:textId="77777777" w:rsidR="004C136E" w:rsidRPr="003351EE" w:rsidRDefault="004C136E" w:rsidP="004C136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4C136E" w:rsidRPr="003351EE" w14:paraId="2AC1B19A" w14:textId="77777777" w:rsidTr="00DA3CAD">
        <w:tc>
          <w:tcPr>
            <w:tcW w:w="9060" w:type="dxa"/>
            <w:gridSpan w:val="2"/>
          </w:tcPr>
          <w:p w14:paraId="3897987C" w14:textId="77777777" w:rsidR="004C136E" w:rsidRPr="003351EE" w:rsidRDefault="004C136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BAN2116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Szakfordítás 1. (Jogi szövegek)</w:t>
            </w:r>
          </w:p>
        </w:tc>
      </w:tr>
      <w:tr w:rsidR="000F0FAE" w:rsidRPr="003351EE" w14:paraId="7F10A307" w14:textId="77777777" w:rsidTr="00DA3CAD">
        <w:tc>
          <w:tcPr>
            <w:tcW w:w="988" w:type="dxa"/>
          </w:tcPr>
          <w:p w14:paraId="63C731A4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</w:tcPr>
          <w:p w14:paraId="6BC85277" w14:textId="2A5E9C4C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Statutes (e.g., excerpts from the Civil Code, the Criminal Code)</w:t>
            </w:r>
          </w:p>
        </w:tc>
      </w:tr>
      <w:tr w:rsidR="000F0FAE" w:rsidRPr="003351EE" w14:paraId="77246442" w14:textId="77777777" w:rsidTr="00DA3CAD">
        <w:tc>
          <w:tcPr>
            <w:tcW w:w="988" w:type="dxa"/>
          </w:tcPr>
          <w:p w14:paraId="3C4B30DD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</w:tcPr>
          <w:p w14:paraId="2B9E68BA" w14:textId="09050547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Governmental and ministerial decrees</w:t>
            </w:r>
          </w:p>
        </w:tc>
      </w:tr>
      <w:tr w:rsidR="000F0FAE" w:rsidRPr="003351EE" w14:paraId="4195CBA5" w14:textId="77777777" w:rsidTr="00DA3CAD">
        <w:tc>
          <w:tcPr>
            <w:tcW w:w="988" w:type="dxa"/>
          </w:tcPr>
          <w:p w14:paraId="4A273D20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</w:tcPr>
          <w:p w14:paraId="5E60C5EC" w14:textId="6F4B8328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International treaties and agreements</w:t>
            </w:r>
          </w:p>
        </w:tc>
      </w:tr>
      <w:tr w:rsidR="000F0FAE" w:rsidRPr="003351EE" w14:paraId="5F2ED6C8" w14:textId="77777777" w:rsidTr="00DA3CAD">
        <w:tc>
          <w:tcPr>
            <w:tcW w:w="988" w:type="dxa"/>
          </w:tcPr>
          <w:p w14:paraId="2AB25BC6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</w:tcPr>
          <w:p w14:paraId="177784D0" w14:textId="2017D264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European Union legal texts (directives, regulations, decisions)</w:t>
            </w:r>
          </w:p>
        </w:tc>
      </w:tr>
      <w:tr w:rsidR="000F0FAE" w:rsidRPr="003351EE" w14:paraId="551CD4EF" w14:textId="77777777" w:rsidTr="00DA3CAD">
        <w:tc>
          <w:tcPr>
            <w:tcW w:w="988" w:type="dxa"/>
          </w:tcPr>
          <w:p w14:paraId="22F2B1D7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</w:tcPr>
          <w:p w14:paraId="539D5042" w14:textId="7AFB1BF9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Contracts (contracts, lease agreements, employment contracts, service agreements, etc.)</w:t>
            </w:r>
          </w:p>
        </w:tc>
      </w:tr>
      <w:tr w:rsidR="000F0FAE" w:rsidRPr="003351EE" w14:paraId="291D4BF2" w14:textId="77777777" w:rsidTr="00DA3CAD">
        <w:tc>
          <w:tcPr>
            <w:tcW w:w="988" w:type="dxa"/>
          </w:tcPr>
          <w:p w14:paraId="4E21B050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</w:tcPr>
          <w:p w14:paraId="7D75BE95" w14:textId="725861BA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Corporate documents (articles of association, partnership agreements, company extracts)</w:t>
            </w:r>
          </w:p>
        </w:tc>
      </w:tr>
      <w:tr w:rsidR="000F0FAE" w:rsidRPr="003351EE" w14:paraId="776BAA37" w14:textId="77777777" w:rsidTr="00DA3CAD">
        <w:tc>
          <w:tcPr>
            <w:tcW w:w="988" w:type="dxa"/>
          </w:tcPr>
          <w:p w14:paraId="63F75974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232FAF7A" w14:textId="3018CA29" w:rsidR="000F0FAE" w:rsidRPr="00E764AA" w:rsidRDefault="00AC69C5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 xml:space="preserve">Mid-term test. </w:t>
            </w:r>
            <w:r w:rsidR="000F0FAE" w:rsidRPr="00E764AA">
              <w:rPr>
                <w:rFonts w:ascii="Aptos" w:hAnsi="Aptos"/>
                <w:sz w:val="20"/>
                <w:szCs w:val="18"/>
                <w:lang w:val="en-GB"/>
              </w:rPr>
              <w:t>Judicial decisions (court judgments)</w:t>
            </w:r>
          </w:p>
        </w:tc>
      </w:tr>
      <w:tr w:rsidR="000F0FAE" w:rsidRPr="003351EE" w14:paraId="2C150FE0" w14:textId="77777777" w:rsidTr="00DA3CAD">
        <w:tc>
          <w:tcPr>
            <w:tcW w:w="988" w:type="dxa"/>
          </w:tcPr>
          <w:p w14:paraId="786E0A72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</w:tcPr>
          <w:p w14:paraId="3093AB08" w14:textId="5262AE2A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Statements of claim and legal submissions</w:t>
            </w:r>
          </w:p>
        </w:tc>
      </w:tr>
      <w:tr w:rsidR="000F0FAE" w:rsidRPr="003351EE" w14:paraId="744CC2E6" w14:textId="77777777" w:rsidTr="00DA3CAD">
        <w:tc>
          <w:tcPr>
            <w:tcW w:w="988" w:type="dxa"/>
          </w:tcPr>
          <w:p w14:paraId="3F0EC02B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</w:tcPr>
          <w:p w14:paraId="33EF0983" w14:textId="23684BC9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Minutes (court minutes, general assembly minutes, hearing records)</w:t>
            </w:r>
          </w:p>
        </w:tc>
      </w:tr>
      <w:tr w:rsidR="000F0FAE" w:rsidRPr="003351EE" w14:paraId="41862450" w14:textId="77777777" w:rsidTr="00DA3CAD">
        <w:tc>
          <w:tcPr>
            <w:tcW w:w="988" w:type="dxa"/>
          </w:tcPr>
          <w:p w14:paraId="3FDDE95E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</w:tcPr>
          <w:p w14:paraId="3F4E7FB5" w14:textId="15FC683C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Notarial instruments (powers of attorney, wills, certificates)</w:t>
            </w:r>
          </w:p>
        </w:tc>
      </w:tr>
      <w:tr w:rsidR="000F0FAE" w:rsidRPr="003351EE" w14:paraId="691ECF74" w14:textId="77777777" w:rsidTr="00DA3CAD">
        <w:tc>
          <w:tcPr>
            <w:tcW w:w="988" w:type="dxa"/>
          </w:tcPr>
          <w:p w14:paraId="522BD792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</w:tcPr>
          <w:p w14:paraId="76F9D2F4" w14:textId="5F3138B8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Civil registry documents (birth, marriage, and death certificates)</w:t>
            </w:r>
          </w:p>
        </w:tc>
      </w:tr>
      <w:tr w:rsidR="000F0FAE" w:rsidRPr="003351EE" w14:paraId="77BF0CE3" w14:textId="77777777" w:rsidTr="00DA3CAD">
        <w:tc>
          <w:tcPr>
            <w:tcW w:w="988" w:type="dxa"/>
          </w:tcPr>
          <w:p w14:paraId="5E0975DF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</w:tcPr>
          <w:p w14:paraId="2BFBD8F6" w14:textId="57EEDBCF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Official permits and administrative decisions</w:t>
            </w:r>
          </w:p>
        </w:tc>
      </w:tr>
      <w:tr w:rsidR="000F0FAE" w:rsidRPr="003351EE" w14:paraId="07F212D9" w14:textId="77777777" w:rsidTr="00DA3CAD">
        <w:tc>
          <w:tcPr>
            <w:tcW w:w="988" w:type="dxa"/>
          </w:tcPr>
          <w:p w14:paraId="775E5127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</w:tcPr>
          <w:p w14:paraId="785C4C8F" w14:textId="71B93D56" w:rsidR="000F0FAE" w:rsidRPr="00E764AA" w:rsidRDefault="00AC69C5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 xml:space="preserve">End-term test. </w:t>
            </w:r>
            <w:r w:rsidR="000F0FAE" w:rsidRPr="00E764AA">
              <w:rPr>
                <w:rFonts w:ascii="Aptos" w:hAnsi="Aptos"/>
                <w:sz w:val="20"/>
                <w:szCs w:val="18"/>
                <w:lang w:val="en-GB"/>
              </w:rPr>
              <w:t>Regulations and statutes (codes of ethics, corporate bylaws)</w:t>
            </w:r>
          </w:p>
        </w:tc>
      </w:tr>
      <w:tr w:rsidR="000F0FAE" w:rsidRPr="003351EE" w14:paraId="34D5A7ED" w14:textId="77777777" w:rsidTr="00DA3CAD">
        <w:tc>
          <w:tcPr>
            <w:tcW w:w="988" w:type="dxa"/>
          </w:tcPr>
          <w:p w14:paraId="6CC9BCE9" w14:textId="77777777" w:rsidR="000F0FAE" w:rsidRPr="003351EE" w:rsidRDefault="000F0FAE" w:rsidP="000F0F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</w:tcPr>
          <w:p w14:paraId="12612BB0" w14:textId="5E4D36D8" w:rsidR="000F0FAE" w:rsidRPr="00E764AA" w:rsidRDefault="000F0FAE" w:rsidP="000F0FA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764AA">
              <w:rPr>
                <w:rFonts w:ascii="Aptos" w:hAnsi="Aptos"/>
                <w:sz w:val="20"/>
                <w:szCs w:val="18"/>
                <w:lang w:val="en-GB"/>
              </w:rPr>
              <w:t>Data protection and compliance documents (e.g., GDPR notices, privacy policies)</w:t>
            </w:r>
          </w:p>
        </w:tc>
      </w:tr>
    </w:tbl>
    <w:p w14:paraId="0397F04A" w14:textId="77777777" w:rsidR="004C136E" w:rsidRPr="003351EE" w:rsidRDefault="004C136E" w:rsidP="004C136E">
      <w:pPr>
        <w:rPr>
          <w:rFonts w:asciiTheme="majorHAnsi" w:hAnsiTheme="majorHAnsi" w:cstheme="majorHAnsi"/>
          <w:sz w:val="20"/>
          <w:szCs w:val="20"/>
        </w:rPr>
      </w:pPr>
    </w:p>
    <w:p w14:paraId="76E9FB68" w14:textId="77777777" w:rsidR="004C136E" w:rsidRPr="003351EE" w:rsidRDefault="004C136E" w:rsidP="004C136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095EAB49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0FDDD595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C57623C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4F607EF9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3F3F4DE" w14:textId="77777777" w:rsidR="004C136E" w:rsidRPr="003351EE" w:rsidRDefault="004C136E" w:rsidP="004C136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0105BD66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543F8FE0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7F6975" w14:textId="77777777" w:rsidR="004C136E" w:rsidRPr="003351EE" w:rsidRDefault="004C136E" w:rsidP="004C136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23FD6DB8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A házi feladatok következetes és határidőre történő elkészítése, az egyéb szemináriumi tevékenységek (prezentáció) elvégzése és két zárthelyi dolgozat minimum átmenő jegyet eredményező megírása. </w:t>
      </w:r>
    </w:p>
    <w:p w14:paraId="4C66F8DF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66525D" w14:textId="77777777" w:rsidR="004C136E" w:rsidRPr="003351EE" w:rsidRDefault="004C136E" w:rsidP="004C136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61727AF9" w14:textId="77777777" w:rsidR="004C136E" w:rsidRPr="003351EE" w:rsidRDefault="004C136E" w:rsidP="004C136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7FE47D57" w14:textId="77777777" w:rsidR="004C136E" w:rsidRPr="003351EE" w:rsidRDefault="004C136E" w:rsidP="004C136E">
      <w:pPr>
        <w:rPr>
          <w:rFonts w:asciiTheme="majorHAnsi" w:hAnsiTheme="majorHAnsi" w:cstheme="majorHAnsi"/>
          <w:sz w:val="20"/>
          <w:szCs w:val="20"/>
        </w:rPr>
      </w:pPr>
    </w:p>
    <w:p w14:paraId="19F0168C" w14:textId="53AE79C3" w:rsidR="004578A6" w:rsidRPr="003351EE" w:rsidRDefault="004C136E" w:rsidP="004C136E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</w:t>
      </w:r>
      <w:r w:rsidR="00354358" w:rsidRPr="003351EE">
        <w:rPr>
          <w:rFonts w:asciiTheme="majorHAnsi" w:hAnsiTheme="majorHAnsi" w:cstheme="majorHAnsi"/>
          <w:sz w:val="20"/>
          <w:szCs w:val="20"/>
        </w:rPr>
        <w:t>5</w:t>
      </w:r>
      <w:r w:rsidRPr="003351EE">
        <w:rPr>
          <w:rFonts w:asciiTheme="majorHAnsi" w:hAnsiTheme="majorHAnsi" w:cstheme="majorHAnsi"/>
          <w:sz w:val="20"/>
          <w:szCs w:val="20"/>
        </w:rPr>
        <w:t xml:space="preserve">. szeptember </w:t>
      </w:r>
      <w:r w:rsidR="00354358" w:rsidRPr="003351EE">
        <w:rPr>
          <w:rFonts w:asciiTheme="majorHAnsi" w:hAnsiTheme="majorHAnsi" w:cstheme="majorHAnsi"/>
          <w:sz w:val="20"/>
          <w:szCs w:val="20"/>
        </w:rPr>
        <w:t>8</w:t>
      </w:r>
      <w:r w:rsidRPr="003351EE">
        <w:rPr>
          <w:rFonts w:asciiTheme="majorHAnsi" w:hAnsiTheme="majorHAnsi" w:cstheme="majorHAnsi"/>
          <w:sz w:val="20"/>
          <w:szCs w:val="20"/>
        </w:rPr>
        <w:t>.</w:t>
      </w:r>
    </w:p>
    <w:p w14:paraId="23893FB4" w14:textId="635D9AE1" w:rsidR="00C84321" w:rsidRPr="003351EE" w:rsidRDefault="00C84321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br w:type="page"/>
      </w:r>
    </w:p>
    <w:p w14:paraId="0BB59B6D" w14:textId="77777777" w:rsidR="00F82978" w:rsidRPr="003351EE" w:rsidRDefault="00F82978" w:rsidP="00F82978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51186915" w14:textId="77777777" w:rsidR="00F82978" w:rsidRPr="003351EE" w:rsidRDefault="00F82978" w:rsidP="00F82978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F82978" w:rsidRPr="003351EE" w14:paraId="58C9E9FF" w14:textId="77777777" w:rsidTr="00DA3CAD">
        <w:tc>
          <w:tcPr>
            <w:tcW w:w="3681" w:type="dxa"/>
          </w:tcPr>
          <w:p w14:paraId="30842538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58949FF9" w14:textId="4D8F554D" w:rsidR="00F82978" w:rsidRPr="003351EE" w:rsidRDefault="00F82978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Szókincsfejlesztés</w:t>
            </w:r>
          </w:p>
        </w:tc>
      </w:tr>
      <w:tr w:rsidR="00F82978" w:rsidRPr="003351EE" w14:paraId="68087529" w14:textId="77777777" w:rsidTr="00DA3CAD">
        <w:tc>
          <w:tcPr>
            <w:tcW w:w="3681" w:type="dxa"/>
          </w:tcPr>
          <w:p w14:paraId="5522D3F8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342AC65C" w14:textId="4A58991D" w:rsidR="00F82978" w:rsidRPr="003351EE" w:rsidRDefault="00F82978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</w:t>
            </w:r>
            <w:r w:rsidR="00A45E2C"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1113</w:t>
            </w:r>
          </w:p>
        </w:tc>
      </w:tr>
      <w:tr w:rsidR="00F82978" w:rsidRPr="003351EE" w14:paraId="1943EDE0" w14:textId="77777777" w:rsidTr="00DA3CAD">
        <w:tc>
          <w:tcPr>
            <w:tcW w:w="3681" w:type="dxa"/>
          </w:tcPr>
          <w:p w14:paraId="27839983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7EA4F47A" w14:textId="6BE9EF74" w:rsidR="00F82978" w:rsidRPr="003351EE" w:rsidRDefault="00A45E2C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="00F82978"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F82978" w:rsidRPr="003351EE" w14:paraId="495F97C2" w14:textId="77777777" w:rsidTr="00DA3CAD">
        <w:tc>
          <w:tcPr>
            <w:tcW w:w="3681" w:type="dxa"/>
          </w:tcPr>
          <w:p w14:paraId="5E096019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28B881FD" w14:textId="77777777" w:rsidR="00F82978" w:rsidRPr="003351EE" w:rsidRDefault="00F82978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0+2</w:t>
            </w:r>
          </w:p>
        </w:tc>
      </w:tr>
      <w:tr w:rsidR="00F82978" w:rsidRPr="003351EE" w14:paraId="6D1BC717" w14:textId="77777777" w:rsidTr="00DA3CAD">
        <w:tc>
          <w:tcPr>
            <w:tcW w:w="3681" w:type="dxa"/>
          </w:tcPr>
          <w:p w14:paraId="734DC6F0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09D5E0BF" w14:textId="77777777" w:rsidR="00F82978" w:rsidRPr="003351EE" w:rsidRDefault="00F82978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F82978" w:rsidRPr="003351EE" w14:paraId="5E17F8A9" w14:textId="77777777" w:rsidTr="00DA3CAD">
        <w:tc>
          <w:tcPr>
            <w:tcW w:w="3681" w:type="dxa"/>
          </w:tcPr>
          <w:p w14:paraId="5DB1B70A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05C7D3E0" w14:textId="77777777" w:rsidR="00F82978" w:rsidRPr="003351EE" w:rsidRDefault="00F82978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58AB65C0" w14:textId="77777777" w:rsidR="00F82978" w:rsidRPr="003351EE" w:rsidRDefault="00F82978" w:rsidP="00F82978">
      <w:pPr>
        <w:rPr>
          <w:rFonts w:asciiTheme="majorHAnsi" w:hAnsiTheme="majorHAnsi" w:cstheme="majorHAnsi"/>
          <w:sz w:val="20"/>
          <w:szCs w:val="20"/>
        </w:rPr>
      </w:pPr>
    </w:p>
    <w:p w14:paraId="426B6857" w14:textId="77777777" w:rsidR="00F82978" w:rsidRPr="003351EE" w:rsidRDefault="00F82978" w:rsidP="00F8297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F82978" w:rsidRPr="003351EE" w14:paraId="57706DC6" w14:textId="77777777" w:rsidTr="00DA3CAD">
        <w:tc>
          <w:tcPr>
            <w:tcW w:w="9060" w:type="dxa"/>
            <w:gridSpan w:val="2"/>
          </w:tcPr>
          <w:p w14:paraId="2D8EB988" w14:textId="5763A258" w:rsidR="00F82978" w:rsidRPr="003351EE" w:rsidRDefault="00F82978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BAN</w:t>
            </w:r>
            <w:r w:rsidR="00A45E2C"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1113</w:t>
            </w: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Sz</w:t>
            </w:r>
            <w:r w:rsidR="00A45E2C"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ókincsfejlesztés</w:t>
            </w:r>
          </w:p>
        </w:tc>
      </w:tr>
      <w:tr w:rsidR="00F82978" w:rsidRPr="003351EE" w14:paraId="6E274E23" w14:textId="77777777" w:rsidTr="00DA3CAD">
        <w:tc>
          <w:tcPr>
            <w:tcW w:w="988" w:type="dxa"/>
          </w:tcPr>
          <w:p w14:paraId="0F3016D4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</w:tcPr>
          <w:p w14:paraId="42E88AF2" w14:textId="2E925810" w:rsidR="00F82978" w:rsidRPr="003351EE" w:rsidRDefault="00B2291C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Concepts</w:t>
            </w:r>
          </w:p>
        </w:tc>
      </w:tr>
      <w:tr w:rsidR="00F82978" w:rsidRPr="003351EE" w14:paraId="3815291E" w14:textId="77777777" w:rsidTr="00DA3CAD">
        <w:tc>
          <w:tcPr>
            <w:tcW w:w="988" w:type="dxa"/>
          </w:tcPr>
          <w:p w14:paraId="74ED87F4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</w:tcPr>
          <w:p w14:paraId="57858391" w14:textId="1B93D2FD" w:rsidR="00F82978" w:rsidRPr="003351EE" w:rsidRDefault="00B2291C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 changing world</w:t>
            </w:r>
          </w:p>
        </w:tc>
      </w:tr>
      <w:tr w:rsidR="00F82978" w:rsidRPr="003351EE" w14:paraId="1CD82EB1" w14:textId="77777777" w:rsidTr="00DA3CAD">
        <w:tc>
          <w:tcPr>
            <w:tcW w:w="988" w:type="dxa"/>
          </w:tcPr>
          <w:p w14:paraId="1ED73CC4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</w:tcPr>
          <w:p w14:paraId="4242EF03" w14:textId="723A1B2B" w:rsidR="00F82978" w:rsidRPr="003351EE" w:rsidRDefault="001F6EED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News and current affairs</w:t>
            </w:r>
          </w:p>
        </w:tc>
      </w:tr>
      <w:tr w:rsidR="00F82978" w:rsidRPr="003351EE" w14:paraId="423B8332" w14:textId="77777777" w:rsidTr="00DA3CAD">
        <w:tc>
          <w:tcPr>
            <w:tcW w:w="988" w:type="dxa"/>
          </w:tcPr>
          <w:p w14:paraId="2C8405A8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</w:tcPr>
          <w:p w14:paraId="5FD9D133" w14:textId="68361E1A" w:rsidR="00F82978" w:rsidRPr="003351EE" w:rsidRDefault="001F6EED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environment</w:t>
            </w:r>
          </w:p>
        </w:tc>
      </w:tr>
      <w:tr w:rsidR="00F82978" w:rsidRPr="003351EE" w14:paraId="0C7D64EC" w14:textId="77777777" w:rsidTr="00DA3CAD">
        <w:tc>
          <w:tcPr>
            <w:tcW w:w="988" w:type="dxa"/>
          </w:tcPr>
          <w:p w14:paraId="0024DDB3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</w:tcPr>
          <w:p w14:paraId="2159C8E9" w14:textId="5D10003A" w:rsidR="00F82978" w:rsidRPr="003351EE" w:rsidRDefault="00A8416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Society and institutions</w:t>
            </w:r>
          </w:p>
        </w:tc>
      </w:tr>
      <w:tr w:rsidR="00F82978" w:rsidRPr="003351EE" w14:paraId="3349008D" w14:textId="77777777" w:rsidTr="00DA3CAD">
        <w:tc>
          <w:tcPr>
            <w:tcW w:w="988" w:type="dxa"/>
          </w:tcPr>
          <w:p w14:paraId="41955E2B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</w:tcPr>
          <w:p w14:paraId="1A4A6673" w14:textId="7EFC9BBE" w:rsidR="00F82978" w:rsidRPr="003351EE" w:rsidRDefault="00A8416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media</w:t>
            </w:r>
          </w:p>
        </w:tc>
      </w:tr>
      <w:tr w:rsidR="00F82978" w:rsidRPr="003351EE" w14:paraId="3625BECB" w14:textId="77777777" w:rsidTr="00DA3CAD">
        <w:tc>
          <w:tcPr>
            <w:tcW w:w="988" w:type="dxa"/>
          </w:tcPr>
          <w:p w14:paraId="12A6F299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29B5951A" w14:textId="0C3FD36D" w:rsidR="00F82978" w:rsidRPr="003351EE" w:rsidRDefault="008568B3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test.</w:t>
            </w:r>
            <w:r w:rsidR="00396FE4"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Power and social issues</w:t>
            </w:r>
          </w:p>
        </w:tc>
      </w:tr>
      <w:tr w:rsidR="00F82978" w:rsidRPr="003351EE" w14:paraId="020E9A65" w14:textId="77777777" w:rsidTr="00DA3CAD">
        <w:tc>
          <w:tcPr>
            <w:tcW w:w="988" w:type="dxa"/>
          </w:tcPr>
          <w:p w14:paraId="61153C00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</w:tcPr>
          <w:p w14:paraId="06ABA611" w14:textId="70C1D548" w:rsidR="00F82978" w:rsidRPr="003351EE" w:rsidRDefault="0013097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Health</w:t>
            </w:r>
          </w:p>
        </w:tc>
      </w:tr>
      <w:tr w:rsidR="00F82978" w:rsidRPr="003351EE" w14:paraId="0472D154" w14:textId="77777777" w:rsidTr="00DA3CAD">
        <w:tc>
          <w:tcPr>
            <w:tcW w:w="988" w:type="dxa"/>
          </w:tcPr>
          <w:p w14:paraId="0545BB5C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</w:tcPr>
          <w:p w14:paraId="5F316169" w14:textId="4925A34E" w:rsidR="00F82978" w:rsidRPr="003351EE" w:rsidRDefault="0013097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Technology</w:t>
            </w:r>
          </w:p>
        </w:tc>
      </w:tr>
      <w:tr w:rsidR="00F82978" w:rsidRPr="003351EE" w14:paraId="14A16454" w14:textId="77777777" w:rsidTr="00DA3CAD">
        <w:tc>
          <w:tcPr>
            <w:tcW w:w="988" w:type="dxa"/>
          </w:tcPr>
          <w:p w14:paraId="43D5460D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</w:tcPr>
          <w:p w14:paraId="67ED45F3" w14:textId="58F31D18" w:rsidR="00F82978" w:rsidRPr="003351EE" w:rsidRDefault="0013097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Basic concepts. Space, time, cause and effect</w:t>
            </w:r>
          </w:p>
        </w:tc>
      </w:tr>
      <w:tr w:rsidR="00F82978" w:rsidRPr="003351EE" w14:paraId="7510EE58" w14:textId="77777777" w:rsidTr="00DA3CAD">
        <w:tc>
          <w:tcPr>
            <w:tcW w:w="988" w:type="dxa"/>
          </w:tcPr>
          <w:p w14:paraId="0E92B752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</w:tcPr>
          <w:p w14:paraId="2D8F7F3C" w14:textId="03C7290C" w:rsidR="00F82978" w:rsidRPr="003351EE" w:rsidRDefault="00303C2C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Functional vocabulary</w:t>
            </w:r>
            <w:r w:rsidR="00887A0F"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 Speech acts</w:t>
            </w:r>
          </w:p>
        </w:tc>
      </w:tr>
      <w:tr w:rsidR="00F82978" w:rsidRPr="003351EE" w14:paraId="7ECCD745" w14:textId="77777777" w:rsidTr="00DA3CAD">
        <w:tc>
          <w:tcPr>
            <w:tcW w:w="988" w:type="dxa"/>
          </w:tcPr>
          <w:p w14:paraId="2594A619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</w:tcPr>
          <w:p w14:paraId="52B4D7EF" w14:textId="576B7ED7" w:rsidR="00F82978" w:rsidRPr="003351EE" w:rsidRDefault="00084E28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Words and meanings</w:t>
            </w:r>
            <w:r w:rsidR="002C70CE"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 Register: degrees of formality. Prefixes, suffixes</w:t>
            </w:r>
          </w:p>
        </w:tc>
      </w:tr>
      <w:tr w:rsidR="00F82978" w:rsidRPr="003351EE" w14:paraId="34C86771" w14:textId="77777777" w:rsidTr="00DA3CAD">
        <w:tc>
          <w:tcPr>
            <w:tcW w:w="988" w:type="dxa"/>
          </w:tcPr>
          <w:p w14:paraId="136B5E0B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</w:tcPr>
          <w:p w14:paraId="190375BC" w14:textId="32A5E6AF" w:rsidR="00F82978" w:rsidRPr="003351EE" w:rsidRDefault="008568B3" w:rsidP="00084E2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End-term test. </w:t>
            </w:r>
            <w:r w:rsidR="00084E28"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Fixed expressions and figurative language</w:t>
            </w:r>
            <w:r w:rsidR="00AA17A7"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 Collocation, metaphor, idiom</w:t>
            </w:r>
          </w:p>
        </w:tc>
      </w:tr>
      <w:tr w:rsidR="00F82978" w:rsidRPr="003351EE" w14:paraId="1A6BB184" w14:textId="77777777" w:rsidTr="00DA3CAD">
        <w:tc>
          <w:tcPr>
            <w:tcW w:w="988" w:type="dxa"/>
          </w:tcPr>
          <w:p w14:paraId="07353218" w14:textId="77777777" w:rsidR="00F82978" w:rsidRPr="003351EE" w:rsidRDefault="00F82978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</w:tcPr>
          <w:p w14:paraId="1ECF869B" w14:textId="545202F8" w:rsidR="00F82978" w:rsidRPr="003351EE" w:rsidRDefault="00086495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Language variation</w:t>
            </w:r>
            <w:r w:rsidR="00303C2C" w:rsidRPr="003351E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 Register: degrees of formality</w:t>
            </w:r>
          </w:p>
        </w:tc>
      </w:tr>
    </w:tbl>
    <w:p w14:paraId="3085DA30" w14:textId="77777777" w:rsidR="00F82978" w:rsidRPr="003351EE" w:rsidRDefault="00F82978" w:rsidP="00F82978">
      <w:pPr>
        <w:rPr>
          <w:rFonts w:asciiTheme="majorHAnsi" w:hAnsiTheme="majorHAnsi" w:cstheme="majorHAnsi"/>
          <w:sz w:val="20"/>
          <w:szCs w:val="20"/>
        </w:rPr>
      </w:pPr>
    </w:p>
    <w:p w14:paraId="1A1036FC" w14:textId="77777777" w:rsidR="00F82978" w:rsidRPr="003351EE" w:rsidRDefault="00F82978" w:rsidP="00F8297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7B1A2953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35B055CE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8D89507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37DA1B8A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5F497C" w14:textId="77777777" w:rsidR="00F82978" w:rsidRPr="003351EE" w:rsidRDefault="00F82978" w:rsidP="00F8297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7392F768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682A370E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8F120B" w14:textId="77777777" w:rsidR="00F82978" w:rsidRPr="003351EE" w:rsidRDefault="00F82978" w:rsidP="00F8297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29B3F070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A házi feladatok következetes és határidőre történő elkészítése, az egyéb szemináriumi tevékenységek (prezentáció) elvégzése és két zárthelyi dolgozat minimum átmenő jegyet eredményező megírása. </w:t>
      </w:r>
    </w:p>
    <w:p w14:paraId="771BB441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CDF0AF6" w14:textId="77777777" w:rsidR="00F82978" w:rsidRPr="003351EE" w:rsidRDefault="00F82978" w:rsidP="00F8297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13B46832" w14:textId="77777777" w:rsidR="00F82978" w:rsidRPr="003351EE" w:rsidRDefault="00F82978" w:rsidP="00F82978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0B0DFE24" w14:textId="77777777" w:rsidR="00F82978" w:rsidRPr="003351EE" w:rsidRDefault="00F82978" w:rsidP="00F82978">
      <w:pPr>
        <w:rPr>
          <w:rFonts w:asciiTheme="majorHAnsi" w:hAnsiTheme="majorHAnsi" w:cstheme="majorHAnsi"/>
          <w:sz w:val="20"/>
          <w:szCs w:val="20"/>
        </w:rPr>
      </w:pPr>
    </w:p>
    <w:p w14:paraId="190B9650" w14:textId="32DB527E" w:rsidR="00C84321" w:rsidRDefault="00F82978" w:rsidP="00F82978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</w:p>
    <w:p w14:paraId="13BD1D0F" w14:textId="59109420" w:rsidR="001C37C9" w:rsidRDefault="001C37C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71F5A56C" w14:textId="77777777" w:rsidR="0078258E" w:rsidRPr="003351EE" w:rsidRDefault="0078258E" w:rsidP="0078258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77D8247B" w14:textId="77777777" w:rsidR="0078258E" w:rsidRPr="003351EE" w:rsidRDefault="0078258E" w:rsidP="0078258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8258E" w:rsidRPr="003351EE" w14:paraId="236F9280" w14:textId="77777777" w:rsidTr="00DA3CAD">
        <w:tc>
          <w:tcPr>
            <w:tcW w:w="3681" w:type="dxa"/>
          </w:tcPr>
          <w:p w14:paraId="39FC7374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24E5EADB" w14:textId="77777777" w:rsidR="0078258E" w:rsidRPr="003351EE" w:rsidRDefault="0078258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Interkulturális kommunikáció</w:t>
            </w:r>
          </w:p>
        </w:tc>
      </w:tr>
      <w:tr w:rsidR="0078258E" w:rsidRPr="003351EE" w14:paraId="59E0D5CC" w14:textId="77777777" w:rsidTr="00DA3CAD">
        <w:tc>
          <w:tcPr>
            <w:tcW w:w="3681" w:type="dxa"/>
          </w:tcPr>
          <w:p w14:paraId="0A540228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53E38136" w14:textId="74F3AF00" w:rsidR="0078258E" w:rsidRPr="003351EE" w:rsidRDefault="0078258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BAN2115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</w:t>
            </w:r>
          </w:p>
        </w:tc>
      </w:tr>
      <w:tr w:rsidR="0078258E" w:rsidRPr="003351EE" w14:paraId="22825FC2" w14:textId="77777777" w:rsidTr="00DA3CAD">
        <w:tc>
          <w:tcPr>
            <w:tcW w:w="3681" w:type="dxa"/>
          </w:tcPr>
          <w:p w14:paraId="2176E381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69029105" w14:textId="77777777" w:rsidR="0078258E" w:rsidRPr="003351EE" w:rsidRDefault="0078258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</w:t>
            </w:r>
          </w:p>
        </w:tc>
      </w:tr>
      <w:tr w:rsidR="0078258E" w:rsidRPr="003351EE" w14:paraId="3740D0CF" w14:textId="77777777" w:rsidTr="00DA3CAD">
        <w:tc>
          <w:tcPr>
            <w:tcW w:w="3681" w:type="dxa"/>
          </w:tcPr>
          <w:p w14:paraId="7EA06160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69C4A026" w14:textId="659E15FD" w:rsidR="0078258E" w:rsidRPr="003351EE" w:rsidRDefault="00E21DF3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="0078258E"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</w:tr>
      <w:tr w:rsidR="0078258E" w:rsidRPr="003351EE" w14:paraId="0963E266" w14:textId="77777777" w:rsidTr="00DA3CAD">
        <w:tc>
          <w:tcPr>
            <w:tcW w:w="3681" w:type="dxa"/>
          </w:tcPr>
          <w:p w14:paraId="4C976A78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67DC4C31" w14:textId="77777777" w:rsidR="0078258E" w:rsidRPr="003351EE" w:rsidRDefault="0078258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kollokvium</w:t>
            </w:r>
          </w:p>
        </w:tc>
      </w:tr>
      <w:tr w:rsidR="0078258E" w:rsidRPr="003351EE" w14:paraId="3D8727F8" w14:textId="77777777" w:rsidTr="00DA3CAD">
        <w:tc>
          <w:tcPr>
            <w:tcW w:w="3681" w:type="dxa"/>
          </w:tcPr>
          <w:p w14:paraId="57F11A6D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578FAA5A" w14:textId="77777777" w:rsidR="0078258E" w:rsidRPr="003351EE" w:rsidRDefault="0078258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051536CE" w14:textId="77777777" w:rsidR="0078258E" w:rsidRPr="003351EE" w:rsidRDefault="0078258E" w:rsidP="0078258E">
      <w:pPr>
        <w:rPr>
          <w:rFonts w:asciiTheme="majorHAnsi" w:hAnsiTheme="majorHAnsi" w:cstheme="majorHAnsi"/>
          <w:sz w:val="20"/>
          <w:szCs w:val="20"/>
        </w:rPr>
      </w:pPr>
    </w:p>
    <w:p w14:paraId="19E42AEB" w14:textId="77777777" w:rsidR="0078258E" w:rsidRPr="003351EE" w:rsidRDefault="0078258E" w:rsidP="0078258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78258E" w:rsidRPr="003351EE" w14:paraId="398BC38F" w14:textId="77777777" w:rsidTr="00DA3CAD">
        <w:tc>
          <w:tcPr>
            <w:tcW w:w="9060" w:type="dxa"/>
            <w:gridSpan w:val="2"/>
          </w:tcPr>
          <w:p w14:paraId="614F480B" w14:textId="76ED707C" w:rsidR="0078258E" w:rsidRPr="003351EE" w:rsidRDefault="0078258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0BE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BAN2115</w:t>
            </w:r>
            <w:r w:rsidR="004F17C9" w:rsidRPr="00180BE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L</w:t>
            </w: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Interkulturális kommunikáció</w:t>
            </w:r>
          </w:p>
        </w:tc>
      </w:tr>
      <w:tr w:rsidR="0078258E" w:rsidRPr="003351EE" w14:paraId="32B49DCE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41DA1E90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67D35D71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Introduction. Basic concepts</w:t>
            </w:r>
          </w:p>
        </w:tc>
      </w:tr>
      <w:tr w:rsidR="0078258E" w:rsidRPr="003351EE" w14:paraId="6100054B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616B4F0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40283181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Overcoming cultural barriers</w:t>
            </w:r>
          </w:p>
        </w:tc>
      </w:tr>
      <w:tr w:rsidR="0078258E" w:rsidRPr="003351EE" w14:paraId="4355E012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58D7E982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6E260334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Concepts of culture</w:t>
            </w:r>
          </w:p>
        </w:tc>
      </w:tr>
      <w:tr w:rsidR="0078258E" w:rsidRPr="003351EE" w14:paraId="6038F09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081E7E2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22A99EAC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Communicating across cultures</w:t>
            </w:r>
          </w:p>
        </w:tc>
      </w:tr>
      <w:tr w:rsidR="0078258E" w:rsidRPr="003351EE" w14:paraId="2231586C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0372D555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676ED6BF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Cultural models</w:t>
            </w:r>
          </w:p>
        </w:tc>
      </w:tr>
      <w:tr w:rsidR="0078258E" w:rsidRPr="003351EE" w14:paraId="6625698E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A19E473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2E5DF8FA" w14:textId="77777777" w:rsidR="0078258E" w:rsidRPr="006E5AC4" w:rsidRDefault="0078258E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</w:pPr>
            <w:r w:rsidRPr="006E5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  <w:t>Working styles in Japan</w:t>
            </w:r>
          </w:p>
        </w:tc>
      </w:tr>
      <w:tr w:rsidR="0078258E" w:rsidRPr="003351EE" w14:paraId="658B1155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444F6B84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5DC7541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Culture shock and adaptation</w:t>
            </w:r>
          </w:p>
        </w:tc>
      </w:tr>
      <w:tr w:rsidR="0078258E" w:rsidRPr="003351EE" w14:paraId="5B49929A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2324D81A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57831856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Doing business in China</w:t>
            </w:r>
          </w:p>
        </w:tc>
      </w:tr>
      <w:tr w:rsidR="0078258E" w:rsidRPr="003351EE" w14:paraId="11D75CE7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308A0559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9FBF449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Coping strategies</w:t>
            </w:r>
          </w:p>
        </w:tc>
      </w:tr>
      <w:tr w:rsidR="0078258E" w:rsidRPr="003351EE" w14:paraId="42F94427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0E13CF3B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2901BE96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Keeping employees happy in India</w:t>
            </w:r>
          </w:p>
        </w:tc>
      </w:tr>
      <w:tr w:rsidR="0078258E" w:rsidRPr="003351EE" w14:paraId="1370AB52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FB866D4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104DCAFB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Models of intercultural adaptation</w:t>
            </w:r>
          </w:p>
        </w:tc>
      </w:tr>
      <w:tr w:rsidR="0078258E" w:rsidRPr="003351EE" w14:paraId="2D090D0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64691BBD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2F5A0F48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importance of understanding the local culture</w:t>
            </w:r>
          </w:p>
        </w:tc>
      </w:tr>
      <w:tr w:rsidR="0078258E" w:rsidRPr="003351EE" w14:paraId="02D93B9E" w14:textId="77777777" w:rsidTr="00DA3CAD">
        <w:tc>
          <w:tcPr>
            <w:tcW w:w="988" w:type="dxa"/>
            <w:vAlign w:val="center"/>
          </w:tcPr>
          <w:p w14:paraId="4F45B782" w14:textId="77777777" w:rsidR="0078258E" w:rsidRPr="003351EE" w:rsidRDefault="0078258E" w:rsidP="00DA3CA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409DDAA1" w14:textId="77777777" w:rsidR="0078258E" w:rsidRPr="006E5AC4" w:rsidRDefault="0078258E" w:rsidP="00DA3CAD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hu-HU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</w:t>
            </w:r>
            <w:r w:rsidRPr="006E5AC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</w:t>
            </w:r>
            <w:r w:rsidRPr="006E5AC4">
              <w:rPr>
                <w:rFonts w:ascii="Aptos" w:hAnsi="Aptos"/>
                <w:sz w:val="20"/>
                <w:szCs w:val="20"/>
                <w:lang w:val="en-GB"/>
              </w:rPr>
              <w:t>Stereotypes</w:t>
            </w:r>
          </w:p>
        </w:tc>
      </w:tr>
      <w:tr w:rsidR="0078258E" w:rsidRPr="003351EE" w14:paraId="2918B99C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2D0C9CE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7EDAC085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Ethnocentrism and ethnorelativism</w:t>
            </w:r>
          </w:p>
        </w:tc>
      </w:tr>
      <w:tr w:rsidR="0078258E" w:rsidRPr="003351EE" w14:paraId="56045419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349562ED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6200DBFD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Making an international merger work</w:t>
            </w:r>
          </w:p>
        </w:tc>
      </w:tr>
      <w:tr w:rsidR="0078258E" w:rsidRPr="003351EE" w14:paraId="54867D13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F1B1F17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4E84B7A8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The relationship between culture and personality</w:t>
            </w:r>
          </w:p>
        </w:tc>
      </w:tr>
      <w:tr w:rsidR="0078258E" w:rsidRPr="003351EE" w14:paraId="3DFCEFFB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467921F6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3018AEF6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Why international mergers often fail</w:t>
            </w:r>
          </w:p>
        </w:tc>
      </w:tr>
      <w:tr w:rsidR="0078258E" w:rsidRPr="003351EE" w14:paraId="1E25DD24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2B8F3724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0433A71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Intercultural communication model</w:t>
            </w:r>
          </w:p>
        </w:tc>
      </w:tr>
      <w:tr w:rsidR="0078258E" w:rsidRPr="003351EE" w14:paraId="7CCA0822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2DA16A9F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2484269D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International assignments</w:t>
            </w:r>
          </w:p>
        </w:tc>
      </w:tr>
      <w:tr w:rsidR="0078258E" w:rsidRPr="003351EE" w14:paraId="34440D17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DA6FBE8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A1AE15A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The intercultural aspects of verbal communication</w:t>
            </w:r>
          </w:p>
        </w:tc>
      </w:tr>
      <w:tr w:rsidR="0078258E" w:rsidRPr="003351EE" w14:paraId="750CB3D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31B70B91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564375D8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Working in virtual teams</w:t>
            </w:r>
          </w:p>
        </w:tc>
      </w:tr>
      <w:tr w:rsidR="0078258E" w:rsidRPr="003351EE" w14:paraId="0F8F9337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035C06D1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7C7E2CF4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Nonverbal communication in intercultural relations</w:t>
            </w:r>
          </w:p>
        </w:tc>
      </w:tr>
      <w:tr w:rsidR="0078258E" w:rsidRPr="003351EE" w14:paraId="18625D0F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120F6127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730EC32C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 mixed-culture workforce</w:t>
            </w:r>
          </w:p>
        </w:tc>
      </w:tr>
      <w:tr w:rsidR="0078258E" w:rsidRPr="003351EE" w14:paraId="6BA9805B" w14:textId="77777777" w:rsidTr="00DA3CAD">
        <w:tc>
          <w:tcPr>
            <w:tcW w:w="988" w:type="dxa"/>
            <w:vAlign w:val="center"/>
          </w:tcPr>
          <w:p w14:paraId="1098B57C" w14:textId="77777777" w:rsidR="0078258E" w:rsidRPr="003351EE" w:rsidRDefault="0078258E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</w:pPr>
            <w:r w:rsidRPr="003351E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  <w:t>Week 13</w:t>
            </w:r>
          </w:p>
        </w:tc>
        <w:tc>
          <w:tcPr>
            <w:tcW w:w="8072" w:type="dxa"/>
          </w:tcPr>
          <w:p w14:paraId="4D770FE4" w14:textId="77777777" w:rsidR="0078258E" w:rsidRPr="006E5AC4" w:rsidRDefault="0078258E" w:rsidP="00DA3CA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GB" w:eastAsia="hu-HU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</w:t>
            </w:r>
            <w:r w:rsidRPr="006E5AC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</w:t>
            </w:r>
            <w:r w:rsidRPr="006E5AC4">
              <w:rPr>
                <w:rFonts w:ascii="Aptos" w:hAnsi="Aptos"/>
                <w:sz w:val="20"/>
                <w:szCs w:val="20"/>
                <w:lang w:val="en-GB"/>
              </w:rPr>
              <w:t>Intercultural negotiations</w:t>
            </w:r>
          </w:p>
        </w:tc>
      </w:tr>
      <w:tr w:rsidR="0078258E" w:rsidRPr="003351EE" w14:paraId="7A854133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0AE1DCA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12B9BC9B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Becoming an effective intercultural communicator</w:t>
            </w:r>
          </w:p>
        </w:tc>
      </w:tr>
      <w:tr w:rsidR="0078258E" w:rsidRPr="003351EE" w14:paraId="231D4879" w14:textId="77777777" w:rsidTr="00DA3CAD">
        <w:trPr>
          <w:trHeight w:val="120"/>
        </w:trPr>
        <w:tc>
          <w:tcPr>
            <w:tcW w:w="988" w:type="dxa"/>
            <w:vMerge/>
          </w:tcPr>
          <w:p w14:paraId="652338E3" w14:textId="77777777" w:rsidR="0078258E" w:rsidRPr="003351EE" w:rsidRDefault="0078258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134A43F2" w14:textId="77777777" w:rsidR="0078258E" w:rsidRPr="006E5AC4" w:rsidRDefault="0078258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Improving the skills of international leaders</w:t>
            </w:r>
          </w:p>
        </w:tc>
      </w:tr>
    </w:tbl>
    <w:p w14:paraId="35720E38" w14:textId="77777777" w:rsidR="0078258E" w:rsidRPr="003351EE" w:rsidRDefault="0078258E" w:rsidP="0078258E">
      <w:pPr>
        <w:rPr>
          <w:rFonts w:asciiTheme="majorHAnsi" w:hAnsiTheme="majorHAnsi" w:cstheme="majorHAnsi"/>
          <w:sz w:val="20"/>
          <w:szCs w:val="20"/>
        </w:rPr>
      </w:pPr>
    </w:p>
    <w:p w14:paraId="73984006" w14:textId="77777777" w:rsidR="0078258E" w:rsidRPr="003351EE" w:rsidRDefault="0078258E" w:rsidP="0078258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32DD2389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Az el</w:t>
      </w:r>
      <w:r w:rsidRPr="003351EE">
        <w:rPr>
          <w:rFonts w:asciiTheme="majorHAnsi" w:eastAsia="TimesNewRoman" w:hAnsiTheme="majorHAnsi" w:cstheme="majorHAnsi"/>
          <w:sz w:val="20"/>
          <w:szCs w:val="20"/>
        </w:rPr>
        <w:t>ő</w:t>
      </w:r>
      <w:r w:rsidRPr="003351EE">
        <w:rPr>
          <w:rFonts w:asciiTheme="majorHAnsi" w:hAnsiTheme="majorHAnsi" w:cstheme="majorHAnsi"/>
          <w:sz w:val="20"/>
          <w:szCs w:val="20"/>
        </w:rPr>
        <w:t>adások a képzés szerves részét képezik, így az Intézmény a hallgatóktól elvárja a részvételt az el</w:t>
      </w:r>
      <w:r w:rsidRPr="003351EE">
        <w:rPr>
          <w:rFonts w:asciiTheme="majorHAnsi" w:eastAsia="TimesNewRoman" w:hAnsiTheme="majorHAnsi" w:cstheme="majorHAnsi"/>
          <w:sz w:val="20"/>
          <w:szCs w:val="20"/>
        </w:rPr>
        <w:t>ő</w:t>
      </w:r>
      <w:r w:rsidRPr="003351EE">
        <w:rPr>
          <w:rFonts w:asciiTheme="majorHAnsi" w:hAnsiTheme="majorHAnsi" w:cstheme="majorHAnsi"/>
          <w:sz w:val="20"/>
          <w:szCs w:val="20"/>
        </w:rPr>
        <w:t>adásokon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68A91443" w14:textId="77777777" w:rsidR="0078258E" w:rsidRPr="003351EE" w:rsidRDefault="0078258E" w:rsidP="0078258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97B31D8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kollokvium</w:t>
      </w:r>
    </w:p>
    <w:p w14:paraId="46340DB3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5FE6AE3" w14:textId="77777777" w:rsidR="0078258E" w:rsidRPr="003351EE" w:rsidRDefault="0078258E" w:rsidP="0078258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1C575EA8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jegy megszerzéséhez két legalább elégséges jegyet eredményező zárthelyi dolgozat megírása és eredményes szóbeli vizsga letétele szükséges.</w:t>
      </w:r>
    </w:p>
    <w:p w14:paraId="5ED724DA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EADA685" w14:textId="77777777" w:rsidR="0078258E" w:rsidRPr="003351EE" w:rsidRDefault="0078258E" w:rsidP="0078258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66DA28A9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i/>
          <w:iCs/>
          <w:sz w:val="20"/>
          <w:szCs w:val="20"/>
        </w:rPr>
        <w:t>A vizsga típusa:</w:t>
      </w:r>
      <w:r w:rsidRPr="003351EE">
        <w:rPr>
          <w:rFonts w:asciiTheme="majorHAnsi" w:hAnsiTheme="majorHAnsi" w:cstheme="majorHAnsi"/>
          <w:sz w:val="20"/>
          <w:szCs w:val="20"/>
        </w:rPr>
        <w:t xml:space="preserve"> szóbeli</w:t>
      </w:r>
    </w:p>
    <w:p w14:paraId="5A56CE68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i/>
          <w:iCs/>
          <w:sz w:val="20"/>
          <w:szCs w:val="20"/>
        </w:rPr>
        <w:t>A vizsgára bocsátás feltétele:</w:t>
      </w:r>
      <w:r w:rsidRPr="003351EE">
        <w:rPr>
          <w:rFonts w:asciiTheme="majorHAnsi" w:hAnsiTheme="majorHAnsi" w:cstheme="majorHAnsi"/>
          <w:sz w:val="20"/>
          <w:szCs w:val="20"/>
        </w:rPr>
        <w:t xml:space="preserve"> két legalább elégséges jegyet eredményező zárthelyi dolgozat megírása a 13. héten, amelynek tematikája és témaköre megegyezik a féléves tematikával (1</w:t>
      </w:r>
      <w:r w:rsidRPr="003351EE">
        <w:rPr>
          <w:rFonts w:ascii="Arial" w:hAnsi="Arial" w:cs="Arial"/>
          <w:sz w:val="20"/>
          <w:szCs w:val="20"/>
        </w:rPr>
        <w:t>‒</w:t>
      </w:r>
      <w:r w:rsidRPr="003351EE">
        <w:rPr>
          <w:rFonts w:asciiTheme="majorHAnsi" w:hAnsiTheme="majorHAnsi" w:cstheme="majorHAnsi"/>
          <w:sz w:val="20"/>
          <w:szCs w:val="20"/>
        </w:rPr>
        <w:t xml:space="preserve">14. hét). </w:t>
      </w:r>
    </w:p>
    <w:p w14:paraId="4F396504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7E5203E" w14:textId="77777777" w:rsidR="0078258E" w:rsidRPr="003351EE" w:rsidRDefault="0078258E" w:rsidP="0078258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5C12E9E6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Az érdemjegyet az írásbeli zárthelyi dolgozat és az eredményes szóbeli vizsga számtani átlaga határozza meg. Az elégtelen írásbeli részeredmény kizárja a szóbeli vizsga megkezdésének lehetőségét.</w:t>
      </w:r>
    </w:p>
    <w:p w14:paraId="5CA414AA" w14:textId="77777777" w:rsidR="0078258E" w:rsidRPr="003351EE" w:rsidRDefault="0078258E" w:rsidP="00782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E305FFB" w14:textId="1DB99E1E" w:rsidR="0078258E" w:rsidRDefault="0078258E" w:rsidP="0078258E">
      <w:pPr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7EC92E0C" w14:textId="77777777" w:rsidR="00D3681E" w:rsidRPr="003351EE" w:rsidRDefault="00D3681E" w:rsidP="00D3681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06F87262" w14:textId="77777777" w:rsidR="00D3681E" w:rsidRPr="003351EE" w:rsidRDefault="00D3681E" w:rsidP="00D3681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D3681E" w:rsidRPr="003351EE" w14:paraId="219B0682" w14:textId="77777777" w:rsidTr="00DA3CAD">
        <w:tc>
          <w:tcPr>
            <w:tcW w:w="3681" w:type="dxa"/>
          </w:tcPr>
          <w:p w14:paraId="0448BBFF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7560E76C" w14:textId="77777777" w:rsidR="00D3681E" w:rsidRPr="003351EE" w:rsidRDefault="00D3681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Szakfordítás 1. (Jogi szövegek)</w:t>
            </w:r>
          </w:p>
        </w:tc>
      </w:tr>
      <w:tr w:rsidR="00D3681E" w:rsidRPr="003351EE" w14:paraId="362753BE" w14:textId="77777777" w:rsidTr="00DA3CAD">
        <w:tc>
          <w:tcPr>
            <w:tcW w:w="3681" w:type="dxa"/>
          </w:tcPr>
          <w:p w14:paraId="53556ED6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0F89D7C5" w14:textId="38FC446B" w:rsidR="00D3681E" w:rsidRPr="003351EE" w:rsidRDefault="00D3681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BAN2116</w:t>
            </w:r>
            <w:r w:rsidR="004F17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</w:t>
            </w:r>
          </w:p>
        </w:tc>
      </w:tr>
      <w:tr w:rsidR="00D3681E" w:rsidRPr="003351EE" w14:paraId="5A7A3701" w14:textId="77777777" w:rsidTr="00DA3CAD">
        <w:tc>
          <w:tcPr>
            <w:tcW w:w="3681" w:type="dxa"/>
          </w:tcPr>
          <w:p w14:paraId="1DC47C30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15DD00F3" w14:textId="77777777" w:rsidR="00D3681E" w:rsidRPr="003351EE" w:rsidRDefault="00D3681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</w:t>
            </w:r>
          </w:p>
        </w:tc>
      </w:tr>
      <w:tr w:rsidR="00D3681E" w:rsidRPr="003351EE" w14:paraId="6B572CB3" w14:textId="77777777" w:rsidTr="00DA3CAD">
        <w:tc>
          <w:tcPr>
            <w:tcW w:w="3681" w:type="dxa"/>
          </w:tcPr>
          <w:p w14:paraId="1D9CFB34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2A5DCB90" w14:textId="385D9154" w:rsidR="00D3681E" w:rsidRPr="003351EE" w:rsidRDefault="00D3681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</w:t>
            </w:r>
            <w:r w:rsidR="006200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</w:tr>
      <w:tr w:rsidR="00D3681E" w:rsidRPr="003351EE" w14:paraId="0182B426" w14:textId="77777777" w:rsidTr="00DA3CAD">
        <w:tc>
          <w:tcPr>
            <w:tcW w:w="3681" w:type="dxa"/>
          </w:tcPr>
          <w:p w14:paraId="0A5AC39F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570F5026" w14:textId="77777777" w:rsidR="00D3681E" w:rsidRPr="003351EE" w:rsidRDefault="00D3681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D3681E" w:rsidRPr="003351EE" w14:paraId="22CCABA2" w14:textId="77777777" w:rsidTr="00DA3CAD">
        <w:tc>
          <w:tcPr>
            <w:tcW w:w="3681" w:type="dxa"/>
          </w:tcPr>
          <w:p w14:paraId="0E45D054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2755D4AD" w14:textId="77777777" w:rsidR="00D3681E" w:rsidRPr="003351EE" w:rsidRDefault="00D3681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20E11938" w14:textId="77777777" w:rsidR="00D3681E" w:rsidRPr="003351EE" w:rsidRDefault="00D3681E" w:rsidP="00D3681E">
      <w:pPr>
        <w:rPr>
          <w:rFonts w:asciiTheme="majorHAnsi" w:hAnsiTheme="majorHAnsi" w:cstheme="majorHAnsi"/>
          <w:sz w:val="20"/>
          <w:szCs w:val="20"/>
        </w:rPr>
      </w:pPr>
    </w:p>
    <w:p w14:paraId="76912D61" w14:textId="77777777" w:rsidR="00D3681E" w:rsidRPr="003351EE" w:rsidRDefault="00D3681E" w:rsidP="00D3681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D3681E" w:rsidRPr="003351EE" w14:paraId="61A5E1F9" w14:textId="77777777" w:rsidTr="00DA3CAD">
        <w:tc>
          <w:tcPr>
            <w:tcW w:w="9060" w:type="dxa"/>
            <w:gridSpan w:val="2"/>
          </w:tcPr>
          <w:p w14:paraId="3A86D4FE" w14:textId="40D999C8" w:rsidR="00D3681E" w:rsidRPr="003351EE" w:rsidRDefault="00D3681E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0BE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BAN2116</w:t>
            </w:r>
            <w:r w:rsidR="004F17C9" w:rsidRPr="00180BE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L</w:t>
            </w:r>
            <w:r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Szakfordítás 1. (Jogi szövegek)</w:t>
            </w:r>
          </w:p>
        </w:tc>
      </w:tr>
      <w:tr w:rsidR="00D3681E" w:rsidRPr="003351EE" w14:paraId="680DC951" w14:textId="77777777" w:rsidTr="00DA3CAD">
        <w:tc>
          <w:tcPr>
            <w:tcW w:w="988" w:type="dxa"/>
          </w:tcPr>
          <w:p w14:paraId="33DAF529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</w:tcPr>
          <w:p w14:paraId="71FBE85A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Statutes (e.g., excerpts from the Civil Code, the Criminal Code)</w:t>
            </w:r>
          </w:p>
        </w:tc>
      </w:tr>
      <w:tr w:rsidR="00D3681E" w:rsidRPr="003351EE" w14:paraId="50FB13FC" w14:textId="77777777" w:rsidTr="00DA3CAD">
        <w:tc>
          <w:tcPr>
            <w:tcW w:w="988" w:type="dxa"/>
          </w:tcPr>
          <w:p w14:paraId="73F115BE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</w:tcPr>
          <w:p w14:paraId="02DC1AC1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Governmental and ministerial decrees</w:t>
            </w:r>
          </w:p>
        </w:tc>
      </w:tr>
      <w:tr w:rsidR="00D3681E" w:rsidRPr="003351EE" w14:paraId="11440A57" w14:textId="77777777" w:rsidTr="00DA3CAD">
        <w:tc>
          <w:tcPr>
            <w:tcW w:w="988" w:type="dxa"/>
          </w:tcPr>
          <w:p w14:paraId="4B3A9B64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</w:tcPr>
          <w:p w14:paraId="22682AF0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International treaties and agreements</w:t>
            </w:r>
          </w:p>
        </w:tc>
      </w:tr>
      <w:tr w:rsidR="00D3681E" w:rsidRPr="003351EE" w14:paraId="5F8FBB4A" w14:textId="77777777" w:rsidTr="00DA3CAD">
        <w:tc>
          <w:tcPr>
            <w:tcW w:w="988" w:type="dxa"/>
          </w:tcPr>
          <w:p w14:paraId="7A4D5437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</w:tcPr>
          <w:p w14:paraId="03A4AD0F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European Union legal texts (directives, regulations, decisions)</w:t>
            </w:r>
          </w:p>
        </w:tc>
      </w:tr>
      <w:tr w:rsidR="00D3681E" w:rsidRPr="003351EE" w14:paraId="5F76D237" w14:textId="77777777" w:rsidTr="00DA3CAD">
        <w:tc>
          <w:tcPr>
            <w:tcW w:w="988" w:type="dxa"/>
          </w:tcPr>
          <w:p w14:paraId="2810F17B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</w:tcPr>
          <w:p w14:paraId="2D0CCF3B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Contracts (contracts, lease agreements, employment contracts, service agreements, etc.)</w:t>
            </w:r>
          </w:p>
        </w:tc>
      </w:tr>
      <w:tr w:rsidR="00D3681E" w:rsidRPr="003351EE" w14:paraId="68B0E019" w14:textId="77777777" w:rsidTr="00DA3CAD">
        <w:tc>
          <w:tcPr>
            <w:tcW w:w="988" w:type="dxa"/>
          </w:tcPr>
          <w:p w14:paraId="6C6B6244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</w:tcPr>
          <w:p w14:paraId="6EA5C62F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Corporate documents (articles of association, partnership agreements, company extracts)</w:t>
            </w:r>
          </w:p>
        </w:tc>
      </w:tr>
      <w:tr w:rsidR="00D3681E" w:rsidRPr="003351EE" w14:paraId="0803B7C0" w14:textId="77777777" w:rsidTr="00DA3CAD">
        <w:tc>
          <w:tcPr>
            <w:tcW w:w="988" w:type="dxa"/>
          </w:tcPr>
          <w:p w14:paraId="649215FE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5362953A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Mid-term test. Judicial decisions (court judgments)</w:t>
            </w:r>
          </w:p>
        </w:tc>
      </w:tr>
      <w:tr w:rsidR="00D3681E" w:rsidRPr="003351EE" w14:paraId="02B21F31" w14:textId="77777777" w:rsidTr="00DA3CAD">
        <w:tc>
          <w:tcPr>
            <w:tcW w:w="988" w:type="dxa"/>
          </w:tcPr>
          <w:p w14:paraId="11AD06E3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</w:tcPr>
          <w:p w14:paraId="35EDE68A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Statements of claim and legal submissions</w:t>
            </w:r>
          </w:p>
        </w:tc>
      </w:tr>
      <w:tr w:rsidR="00D3681E" w:rsidRPr="003351EE" w14:paraId="62B7D165" w14:textId="77777777" w:rsidTr="00DA3CAD">
        <w:tc>
          <w:tcPr>
            <w:tcW w:w="988" w:type="dxa"/>
          </w:tcPr>
          <w:p w14:paraId="0663533A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</w:tcPr>
          <w:p w14:paraId="2B7C82EF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Minutes (court minutes, general assembly minutes, hearing records)</w:t>
            </w:r>
          </w:p>
        </w:tc>
      </w:tr>
      <w:tr w:rsidR="00D3681E" w:rsidRPr="003351EE" w14:paraId="4C48D216" w14:textId="77777777" w:rsidTr="00DA3CAD">
        <w:tc>
          <w:tcPr>
            <w:tcW w:w="988" w:type="dxa"/>
          </w:tcPr>
          <w:p w14:paraId="40E904B1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</w:tcPr>
          <w:p w14:paraId="4665D929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Notarial instruments (powers of attorney, wills, certificates)</w:t>
            </w:r>
          </w:p>
        </w:tc>
      </w:tr>
      <w:tr w:rsidR="00D3681E" w:rsidRPr="003351EE" w14:paraId="446959D0" w14:textId="77777777" w:rsidTr="00DA3CAD">
        <w:tc>
          <w:tcPr>
            <w:tcW w:w="988" w:type="dxa"/>
          </w:tcPr>
          <w:p w14:paraId="20B067D1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</w:tcPr>
          <w:p w14:paraId="2A8B7DE4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Civil registry documents (birth, marriage, and death certificates)</w:t>
            </w:r>
          </w:p>
        </w:tc>
      </w:tr>
      <w:tr w:rsidR="00D3681E" w:rsidRPr="003351EE" w14:paraId="07DBF236" w14:textId="77777777" w:rsidTr="00DA3CAD">
        <w:tc>
          <w:tcPr>
            <w:tcW w:w="988" w:type="dxa"/>
          </w:tcPr>
          <w:p w14:paraId="18A74D11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</w:tcPr>
          <w:p w14:paraId="65444A1C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Official permits and administrative decisions</w:t>
            </w:r>
          </w:p>
        </w:tc>
      </w:tr>
      <w:tr w:rsidR="00D3681E" w:rsidRPr="003351EE" w14:paraId="5895C503" w14:textId="77777777" w:rsidTr="00DA3CAD">
        <w:tc>
          <w:tcPr>
            <w:tcW w:w="988" w:type="dxa"/>
          </w:tcPr>
          <w:p w14:paraId="1BE7B386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</w:tcPr>
          <w:p w14:paraId="22DECE1C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End-term test. Regulations and statutes (codes of ethics, corporate bylaws)</w:t>
            </w:r>
          </w:p>
        </w:tc>
      </w:tr>
      <w:tr w:rsidR="00D3681E" w:rsidRPr="003351EE" w14:paraId="19C8BF31" w14:textId="77777777" w:rsidTr="00DA3CAD">
        <w:tc>
          <w:tcPr>
            <w:tcW w:w="988" w:type="dxa"/>
          </w:tcPr>
          <w:p w14:paraId="04B3F0D1" w14:textId="77777777" w:rsidR="00D3681E" w:rsidRPr="003351EE" w:rsidRDefault="00D3681E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</w:tcPr>
          <w:p w14:paraId="062A248C" w14:textId="77777777" w:rsidR="00D3681E" w:rsidRPr="004549D3" w:rsidRDefault="00D3681E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549D3">
              <w:rPr>
                <w:rFonts w:ascii="Aptos" w:hAnsi="Aptos"/>
                <w:sz w:val="20"/>
                <w:szCs w:val="18"/>
                <w:lang w:val="en-GB"/>
              </w:rPr>
              <w:t>Data protection and compliance documents (e.g., GDPR notices, privacy policies)</w:t>
            </w:r>
          </w:p>
        </w:tc>
      </w:tr>
    </w:tbl>
    <w:p w14:paraId="455B7459" w14:textId="77777777" w:rsidR="00D3681E" w:rsidRPr="003351EE" w:rsidRDefault="00D3681E" w:rsidP="00D3681E">
      <w:pPr>
        <w:rPr>
          <w:rFonts w:asciiTheme="majorHAnsi" w:hAnsiTheme="majorHAnsi" w:cstheme="majorHAnsi"/>
          <w:sz w:val="20"/>
          <w:szCs w:val="20"/>
        </w:rPr>
      </w:pPr>
    </w:p>
    <w:p w14:paraId="608B40FD" w14:textId="77777777" w:rsidR="00D3681E" w:rsidRPr="003351EE" w:rsidRDefault="00D3681E" w:rsidP="00D3681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59490EC3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62C83B69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9C0C8D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1B9A5C29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BCE49B2" w14:textId="77777777" w:rsidR="00D3681E" w:rsidRPr="003351EE" w:rsidRDefault="00D3681E" w:rsidP="00D3681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03EDD901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56AABCB3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F1607D9" w14:textId="77777777" w:rsidR="00D3681E" w:rsidRPr="003351EE" w:rsidRDefault="00D3681E" w:rsidP="00D3681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3B381475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A házi feladatok következetes és határidőre történő elkészítése, az egyéb szemináriumi tevékenységek (prezentáció) elvégzése és két zárthelyi dolgozat minimum átmenő jegyet eredményező megírása. </w:t>
      </w:r>
    </w:p>
    <w:p w14:paraId="71759375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6A6F03B" w14:textId="77777777" w:rsidR="00D3681E" w:rsidRPr="003351EE" w:rsidRDefault="00D3681E" w:rsidP="00D3681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0D5AE3AC" w14:textId="77777777" w:rsidR="00D3681E" w:rsidRPr="003351EE" w:rsidRDefault="00D3681E" w:rsidP="00D3681E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72DD07F6" w14:textId="77777777" w:rsidR="00D3681E" w:rsidRPr="003351EE" w:rsidRDefault="00D3681E" w:rsidP="00D3681E">
      <w:pPr>
        <w:rPr>
          <w:rFonts w:asciiTheme="majorHAnsi" w:hAnsiTheme="majorHAnsi" w:cstheme="majorHAnsi"/>
          <w:sz w:val="20"/>
          <w:szCs w:val="20"/>
        </w:rPr>
      </w:pPr>
    </w:p>
    <w:p w14:paraId="1915BCB8" w14:textId="24875757" w:rsidR="0078258E" w:rsidRDefault="00D3681E" w:rsidP="00D3681E">
      <w:pPr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  <w:r w:rsidR="0078258E"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8EE6DA4" w14:textId="50DF142C" w:rsidR="001C37C9" w:rsidRPr="003351EE" w:rsidRDefault="001C37C9" w:rsidP="001C37C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5DF100B9" w14:textId="77777777" w:rsidR="001C37C9" w:rsidRPr="003351EE" w:rsidRDefault="001C37C9" w:rsidP="001C37C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C37C9" w:rsidRPr="003351EE" w14:paraId="4C6F2448" w14:textId="77777777" w:rsidTr="00DA3CAD">
        <w:tc>
          <w:tcPr>
            <w:tcW w:w="3681" w:type="dxa"/>
          </w:tcPr>
          <w:p w14:paraId="01B59260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2DBD2632" w14:textId="2659EE1A" w:rsidR="001C37C9" w:rsidRPr="003351EE" w:rsidRDefault="00432D89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Az írott média nyelve</w:t>
            </w:r>
          </w:p>
        </w:tc>
      </w:tr>
      <w:tr w:rsidR="001C37C9" w:rsidRPr="003351EE" w14:paraId="7B728963" w14:textId="77777777" w:rsidTr="00DA3CAD">
        <w:tc>
          <w:tcPr>
            <w:tcW w:w="3681" w:type="dxa"/>
          </w:tcPr>
          <w:p w14:paraId="5ECFC003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63061578" w14:textId="148D6FAF" w:rsidR="001C37C9" w:rsidRPr="003351EE" w:rsidRDefault="00432D89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="001C37C9"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3001L</w:t>
            </w:r>
          </w:p>
        </w:tc>
      </w:tr>
      <w:tr w:rsidR="001C37C9" w:rsidRPr="003351EE" w14:paraId="3FDB6704" w14:textId="77777777" w:rsidTr="00DA3CAD">
        <w:tc>
          <w:tcPr>
            <w:tcW w:w="3681" w:type="dxa"/>
          </w:tcPr>
          <w:p w14:paraId="740D9146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478B2370" w14:textId="77777777" w:rsidR="001C37C9" w:rsidRPr="003351EE" w:rsidRDefault="001C37C9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</w:t>
            </w:r>
          </w:p>
        </w:tc>
      </w:tr>
      <w:tr w:rsidR="001C37C9" w:rsidRPr="003351EE" w14:paraId="6354D7BC" w14:textId="77777777" w:rsidTr="00DA3CAD">
        <w:tc>
          <w:tcPr>
            <w:tcW w:w="3681" w:type="dxa"/>
          </w:tcPr>
          <w:p w14:paraId="5F0BCA6F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6261F730" w14:textId="3BE11BBC" w:rsidR="001C37C9" w:rsidRPr="003351EE" w:rsidRDefault="001C37C9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</w:t>
            </w:r>
            <w:r w:rsidR="006200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</w:tr>
      <w:tr w:rsidR="001C37C9" w:rsidRPr="003351EE" w14:paraId="42B6923B" w14:textId="77777777" w:rsidTr="00DA3CAD">
        <w:tc>
          <w:tcPr>
            <w:tcW w:w="3681" w:type="dxa"/>
          </w:tcPr>
          <w:p w14:paraId="48E52555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19D60626" w14:textId="77777777" w:rsidR="001C37C9" w:rsidRPr="003351EE" w:rsidRDefault="001C37C9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1C37C9" w:rsidRPr="003351EE" w14:paraId="5CF9F93E" w14:textId="77777777" w:rsidTr="00DA3CAD">
        <w:tc>
          <w:tcPr>
            <w:tcW w:w="3681" w:type="dxa"/>
          </w:tcPr>
          <w:p w14:paraId="7114C4A3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44C88DF0" w14:textId="77777777" w:rsidR="001C37C9" w:rsidRPr="003351EE" w:rsidRDefault="001C37C9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1513322A" w14:textId="7142D300" w:rsidR="004D1053" w:rsidRPr="003351EE" w:rsidRDefault="004D1053" w:rsidP="004D1053">
      <w:pPr>
        <w:rPr>
          <w:rFonts w:asciiTheme="majorHAnsi" w:hAnsiTheme="majorHAnsi" w:cstheme="majorHAnsi"/>
          <w:sz w:val="20"/>
          <w:szCs w:val="20"/>
        </w:rPr>
      </w:pPr>
    </w:p>
    <w:p w14:paraId="1029EFDD" w14:textId="77777777" w:rsidR="001C37C9" w:rsidRPr="003351EE" w:rsidRDefault="001C37C9" w:rsidP="001C37C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1C37C9" w:rsidRPr="003351EE" w14:paraId="4225BCA1" w14:textId="77777777" w:rsidTr="00DA3CAD">
        <w:tc>
          <w:tcPr>
            <w:tcW w:w="9060" w:type="dxa"/>
            <w:gridSpan w:val="2"/>
          </w:tcPr>
          <w:p w14:paraId="33E3B865" w14:textId="5638028C" w:rsidR="001C37C9" w:rsidRPr="003351EE" w:rsidRDefault="002549C6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0BE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PAN3001L</w:t>
            </w:r>
            <w:r w:rsidR="001C37C9" w:rsidRPr="003351EE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Az írott média nyelve</w:t>
            </w:r>
          </w:p>
        </w:tc>
      </w:tr>
      <w:tr w:rsidR="00D62D2B" w:rsidRPr="003351EE" w14:paraId="1EF4B194" w14:textId="77777777" w:rsidTr="00DA3CAD">
        <w:tc>
          <w:tcPr>
            <w:tcW w:w="988" w:type="dxa"/>
          </w:tcPr>
          <w:p w14:paraId="3CC24055" w14:textId="77777777" w:rsidR="00D62D2B" w:rsidRPr="003351EE" w:rsidRDefault="00D62D2B" w:rsidP="00D62D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</w:tcPr>
          <w:p w14:paraId="032AE08A" w14:textId="2835DDBF" w:rsidR="00D62D2B" w:rsidRPr="00E118E7" w:rsidRDefault="00E118E7" w:rsidP="00D62D2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="Aptos" w:hAnsi="Aptos"/>
                <w:sz w:val="20"/>
                <w:szCs w:val="20"/>
                <w:lang w:val="en-GB"/>
              </w:rPr>
              <w:t>Introduction</w:t>
            </w:r>
          </w:p>
        </w:tc>
      </w:tr>
      <w:tr w:rsidR="00D62D2B" w:rsidRPr="003351EE" w14:paraId="4D72508D" w14:textId="77777777" w:rsidTr="00DA3CAD">
        <w:tc>
          <w:tcPr>
            <w:tcW w:w="988" w:type="dxa"/>
          </w:tcPr>
          <w:p w14:paraId="2C4D2B06" w14:textId="77777777" w:rsidR="00D62D2B" w:rsidRPr="003351EE" w:rsidRDefault="00D62D2B" w:rsidP="00D62D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</w:tcPr>
          <w:p w14:paraId="27784EC3" w14:textId="733FC348" w:rsidR="00D62D2B" w:rsidRPr="00E118E7" w:rsidRDefault="00D62D2B" w:rsidP="00D62D2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Linguistic and stylistic features of news </w:t>
            </w:r>
          </w:p>
        </w:tc>
      </w:tr>
      <w:tr w:rsidR="00D62D2B" w:rsidRPr="003351EE" w14:paraId="049E55B6" w14:textId="77777777" w:rsidTr="00DA3CAD">
        <w:tc>
          <w:tcPr>
            <w:tcW w:w="988" w:type="dxa"/>
          </w:tcPr>
          <w:p w14:paraId="35891687" w14:textId="77777777" w:rsidR="00D62D2B" w:rsidRPr="003351EE" w:rsidRDefault="00D62D2B" w:rsidP="00D62D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</w:tcPr>
          <w:p w14:paraId="673202B2" w14:textId="7033A327" w:rsidR="00D62D2B" w:rsidRPr="00E118E7" w:rsidRDefault="00D62D2B" w:rsidP="00D62D2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Headlines and leads </w:t>
            </w:r>
          </w:p>
        </w:tc>
      </w:tr>
      <w:tr w:rsidR="00D62D2B" w:rsidRPr="003351EE" w14:paraId="6B58EF80" w14:textId="77777777" w:rsidTr="00DA3CAD">
        <w:tc>
          <w:tcPr>
            <w:tcW w:w="988" w:type="dxa"/>
          </w:tcPr>
          <w:p w14:paraId="494AE1F0" w14:textId="77777777" w:rsidR="00D62D2B" w:rsidRPr="003351EE" w:rsidRDefault="00D62D2B" w:rsidP="00D62D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</w:tcPr>
          <w:p w14:paraId="58CA7E37" w14:textId="4F5D8991" w:rsidR="00D62D2B" w:rsidRPr="00E118E7" w:rsidRDefault="00D62D2B" w:rsidP="00D62D2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>Language norms in the media</w:t>
            </w:r>
            <w:r w:rsidR="00846602" w:rsidRPr="00E118E7">
              <w:rPr>
                <w:rFonts w:ascii="Aptos" w:hAnsi="Aptos"/>
                <w:sz w:val="20"/>
                <w:szCs w:val="20"/>
                <w:lang w:val="en-GB"/>
              </w:rPr>
              <w:t>. O</w:t>
            </w:r>
            <w:r w:rsidRPr="00E118E7">
              <w:rPr>
                <w:rFonts w:ascii="Aptos" w:hAnsi="Aptos"/>
                <w:sz w:val="20"/>
                <w:szCs w:val="20"/>
                <w:lang w:val="en-GB"/>
              </w:rPr>
              <w:t>bjectivity and subjectivity in press discourse</w:t>
            </w:r>
          </w:p>
        </w:tc>
      </w:tr>
      <w:tr w:rsidR="00D62D2B" w:rsidRPr="003351EE" w14:paraId="12AB504D" w14:textId="77777777" w:rsidTr="00DA3CAD">
        <w:tc>
          <w:tcPr>
            <w:tcW w:w="988" w:type="dxa"/>
          </w:tcPr>
          <w:p w14:paraId="4DE8F471" w14:textId="77777777" w:rsidR="00D62D2B" w:rsidRPr="003351EE" w:rsidRDefault="00D62D2B" w:rsidP="00D62D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</w:tcPr>
          <w:p w14:paraId="7CF65F19" w14:textId="12BFF76F" w:rsidR="00D62D2B" w:rsidRPr="00E118E7" w:rsidRDefault="00D62D2B" w:rsidP="00D62D2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Lexical features of media language </w:t>
            </w:r>
          </w:p>
        </w:tc>
      </w:tr>
      <w:tr w:rsidR="00D62D2B" w:rsidRPr="003351EE" w14:paraId="52C4F8B9" w14:textId="77777777" w:rsidTr="00DA3CAD">
        <w:tc>
          <w:tcPr>
            <w:tcW w:w="988" w:type="dxa"/>
          </w:tcPr>
          <w:p w14:paraId="51344428" w14:textId="77777777" w:rsidR="00D62D2B" w:rsidRPr="003351EE" w:rsidRDefault="00D62D2B" w:rsidP="00D62D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</w:tcPr>
          <w:p w14:paraId="5D27967C" w14:textId="69841106" w:rsidR="00D62D2B" w:rsidRPr="00E118E7" w:rsidRDefault="00D62D2B" w:rsidP="00D62D2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Genres of the written press </w:t>
            </w:r>
          </w:p>
        </w:tc>
      </w:tr>
      <w:tr w:rsidR="001C37C9" w:rsidRPr="003351EE" w14:paraId="3949B412" w14:textId="77777777" w:rsidTr="00DA3CAD">
        <w:tc>
          <w:tcPr>
            <w:tcW w:w="988" w:type="dxa"/>
          </w:tcPr>
          <w:p w14:paraId="6986BDB3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71287CD4" w14:textId="267B2046" w:rsidR="001C37C9" w:rsidRPr="00E118E7" w:rsidRDefault="0084660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</w:t>
            </w:r>
          </w:p>
        </w:tc>
      </w:tr>
      <w:tr w:rsidR="00846602" w:rsidRPr="003351EE" w14:paraId="0AD1069A" w14:textId="77777777" w:rsidTr="00DA3CAD">
        <w:tc>
          <w:tcPr>
            <w:tcW w:w="988" w:type="dxa"/>
          </w:tcPr>
          <w:p w14:paraId="5B8DF579" w14:textId="77777777" w:rsidR="00846602" w:rsidRPr="003351EE" w:rsidRDefault="00846602" w:rsidP="008466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</w:tcPr>
          <w:p w14:paraId="700F021D" w14:textId="347A59F3" w:rsidR="00846602" w:rsidRPr="00E118E7" w:rsidRDefault="00846602" w:rsidP="0084660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Blending stylistic registers in written media </w:t>
            </w:r>
          </w:p>
        </w:tc>
      </w:tr>
      <w:tr w:rsidR="00846602" w:rsidRPr="003351EE" w14:paraId="08A8EA56" w14:textId="77777777" w:rsidTr="00DA3CAD">
        <w:tc>
          <w:tcPr>
            <w:tcW w:w="988" w:type="dxa"/>
          </w:tcPr>
          <w:p w14:paraId="0FF7035C" w14:textId="77777777" w:rsidR="00846602" w:rsidRPr="003351EE" w:rsidRDefault="00846602" w:rsidP="008466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</w:tcPr>
          <w:p w14:paraId="1248A9DB" w14:textId="54D990CC" w:rsidR="00846602" w:rsidRPr="00E118E7" w:rsidRDefault="00846602" w:rsidP="0084660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Historical developments in the language of written media </w:t>
            </w:r>
          </w:p>
        </w:tc>
      </w:tr>
      <w:tr w:rsidR="00846602" w:rsidRPr="003351EE" w14:paraId="56ED1696" w14:textId="77777777" w:rsidTr="00DA3CAD">
        <w:tc>
          <w:tcPr>
            <w:tcW w:w="988" w:type="dxa"/>
          </w:tcPr>
          <w:p w14:paraId="5332AC6C" w14:textId="77777777" w:rsidR="00846602" w:rsidRPr="003351EE" w:rsidRDefault="00846602" w:rsidP="008466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</w:tcPr>
          <w:p w14:paraId="5A0D9A80" w14:textId="3994D3ED" w:rsidR="00846602" w:rsidRPr="00E118E7" w:rsidRDefault="00846602" w:rsidP="0084660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Sensationalism and tabloid language </w:t>
            </w:r>
          </w:p>
        </w:tc>
      </w:tr>
      <w:tr w:rsidR="00846602" w:rsidRPr="003351EE" w14:paraId="717933BD" w14:textId="77777777" w:rsidTr="00DA3CAD">
        <w:tc>
          <w:tcPr>
            <w:tcW w:w="988" w:type="dxa"/>
          </w:tcPr>
          <w:p w14:paraId="60885C85" w14:textId="77777777" w:rsidR="00846602" w:rsidRPr="003351EE" w:rsidRDefault="00846602" w:rsidP="008466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</w:tcPr>
          <w:p w14:paraId="6A5246F6" w14:textId="1D930191" w:rsidR="00846602" w:rsidRPr="00E118E7" w:rsidRDefault="00846602" w:rsidP="0084660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Digital journalism and online media language </w:t>
            </w:r>
          </w:p>
        </w:tc>
      </w:tr>
      <w:tr w:rsidR="00846602" w:rsidRPr="003351EE" w14:paraId="592024F9" w14:textId="77777777" w:rsidTr="00DA3CAD">
        <w:tc>
          <w:tcPr>
            <w:tcW w:w="988" w:type="dxa"/>
          </w:tcPr>
          <w:p w14:paraId="51C2DAD6" w14:textId="77777777" w:rsidR="00846602" w:rsidRPr="003351EE" w:rsidRDefault="00846602" w:rsidP="008466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</w:tcPr>
          <w:p w14:paraId="3B522347" w14:textId="2BAFE2AE" w:rsidR="00846602" w:rsidRPr="00E118E7" w:rsidRDefault="00846602" w:rsidP="0084660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 xml:space="preserve">Ethical dimensions of media language use </w:t>
            </w:r>
          </w:p>
        </w:tc>
      </w:tr>
      <w:tr w:rsidR="00846602" w:rsidRPr="003351EE" w14:paraId="05255864" w14:textId="77777777" w:rsidTr="00DA3CAD">
        <w:tc>
          <w:tcPr>
            <w:tcW w:w="988" w:type="dxa"/>
          </w:tcPr>
          <w:p w14:paraId="4137378E" w14:textId="77777777" w:rsidR="00846602" w:rsidRPr="003351EE" w:rsidRDefault="00846602" w:rsidP="008466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</w:tcPr>
          <w:p w14:paraId="7E5B06EB" w14:textId="66DB2C43" w:rsidR="00846602" w:rsidRPr="00E118E7" w:rsidRDefault="00846602" w:rsidP="0084660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</w:t>
            </w:r>
          </w:p>
        </w:tc>
      </w:tr>
      <w:tr w:rsidR="001C37C9" w:rsidRPr="003351EE" w14:paraId="6D3B55AC" w14:textId="77777777" w:rsidTr="00DA3CAD">
        <w:tc>
          <w:tcPr>
            <w:tcW w:w="988" w:type="dxa"/>
          </w:tcPr>
          <w:p w14:paraId="04BCA0EA" w14:textId="77777777" w:rsidR="001C37C9" w:rsidRPr="003351EE" w:rsidRDefault="001C37C9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</w:tcPr>
          <w:p w14:paraId="5375E768" w14:textId="0F031C22" w:rsidR="001C37C9" w:rsidRPr="00E118E7" w:rsidRDefault="0084660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118E7">
              <w:rPr>
                <w:rFonts w:ascii="Aptos" w:hAnsi="Aptos"/>
                <w:sz w:val="20"/>
                <w:szCs w:val="20"/>
                <w:lang w:val="en-GB"/>
              </w:rPr>
              <w:t>The interplay of text and image in written media</w:t>
            </w:r>
          </w:p>
        </w:tc>
      </w:tr>
    </w:tbl>
    <w:p w14:paraId="18529FF9" w14:textId="77777777" w:rsidR="001C37C9" w:rsidRPr="003351EE" w:rsidRDefault="001C37C9" w:rsidP="001C37C9">
      <w:pPr>
        <w:rPr>
          <w:rFonts w:asciiTheme="majorHAnsi" w:hAnsiTheme="majorHAnsi" w:cstheme="majorHAnsi"/>
          <w:sz w:val="20"/>
          <w:szCs w:val="20"/>
        </w:rPr>
      </w:pPr>
    </w:p>
    <w:p w14:paraId="34CFC9EE" w14:textId="77777777" w:rsidR="001C37C9" w:rsidRPr="003351EE" w:rsidRDefault="001C37C9" w:rsidP="001C37C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22828B53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0527BD28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0905E61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1D818795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D3B1887" w14:textId="77777777" w:rsidR="001C37C9" w:rsidRPr="003351EE" w:rsidRDefault="001C37C9" w:rsidP="001C37C9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2F28ABC4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465244EF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D2B70A5" w14:textId="77777777" w:rsidR="001C37C9" w:rsidRPr="003351EE" w:rsidRDefault="001C37C9" w:rsidP="001C37C9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668D5264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 xml:space="preserve">A házi feladatok következetes és határidőre történő elkészítése, az egyéb szemináriumi tevékenységek (prezentáció) elvégzése és két zárthelyi dolgozat minimum átmenő jegyet eredményező megírása. </w:t>
      </w:r>
    </w:p>
    <w:p w14:paraId="569EA81C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FA41596" w14:textId="77777777" w:rsidR="001C37C9" w:rsidRPr="003351EE" w:rsidRDefault="001C37C9" w:rsidP="001C37C9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74DCE60B" w14:textId="77777777" w:rsidR="001C37C9" w:rsidRPr="003351EE" w:rsidRDefault="001C37C9" w:rsidP="001C37C9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597229EF" w14:textId="77777777" w:rsidR="001C37C9" w:rsidRPr="003351EE" w:rsidRDefault="001C37C9" w:rsidP="001C37C9">
      <w:pPr>
        <w:rPr>
          <w:rFonts w:asciiTheme="majorHAnsi" w:hAnsiTheme="majorHAnsi" w:cstheme="majorHAnsi"/>
          <w:sz w:val="20"/>
          <w:szCs w:val="20"/>
        </w:rPr>
      </w:pPr>
    </w:p>
    <w:p w14:paraId="6C0F7AFF" w14:textId="0BBF8C12" w:rsidR="001C37C9" w:rsidRDefault="001C37C9" w:rsidP="001C37C9">
      <w:pPr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</w:p>
    <w:p w14:paraId="4D7345E0" w14:textId="5A4C8C79" w:rsidR="00642DB1" w:rsidRDefault="00642D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00E805F" w14:textId="77777777" w:rsidR="00EB2ED6" w:rsidRPr="003351EE" w:rsidRDefault="00EB2ED6" w:rsidP="00EB2ED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675F880A" w14:textId="77777777" w:rsidR="00EB2ED6" w:rsidRPr="003351EE" w:rsidRDefault="00EB2ED6" w:rsidP="00EB2ED6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EB2ED6" w:rsidRPr="003351EE" w14:paraId="36BFA4A1" w14:textId="77777777" w:rsidTr="00DA3CAD">
        <w:tc>
          <w:tcPr>
            <w:tcW w:w="3681" w:type="dxa"/>
          </w:tcPr>
          <w:p w14:paraId="56F2C511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3A7F0A6C" w14:textId="77777777" w:rsidR="00EB2ED6" w:rsidRPr="003351EE" w:rsidRDefault="00EB2ED6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Interkulturális kommunikáció</w:t>
            </w:r>
          </w:p>
        </w:tc>
      </w:tr>
      <w:tr w:rsidR="00EB2ED6" w:rsidRPr="003351EE" w14:paraId="6E98799B" w14:textId="77777777" w:rsidTr="00DA3CAD">
        <w:tc>
          <w:tcPr>
            <w:tcW w:w="3681" w:type="dxa"/>
          </w:tcPr>
          <w:p w14:paraId="711B94B2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4A245332" w14:textId="12FB87AE" w:rsidR="00EB2ED6" w:rsidRPr="003351EE" w:rsidRDefault="00EB2ED6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BAN2115</w:t>
            </w:r>
            <w:r w:rsidRPr="00EB2E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_T</w:t>
            </w:r>
          </w:p>
        </w:tc>
      </w:tr>
      <w:tr w:rsidR="00EB2ED6" w:rsidRPr="003351EE" w14:paraId="6EC2AFC2" w14:textId="77777777" w:rsidTr="00DA3CAD">
        <w:tc>
          <w:tcPr>
            <w:tcW w:w="3681" w:type="dxa"/>
          </w:tcPr>
          <w:p w14:paraId="6A7E2458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044539AF" w14:textId="77777777" w:rsidR="00EB2ED6" w:rsidRPr="003351EE" w:rsidRDefault="00EB2ED6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V.</w:t>
            </w:r>
          </w:p>
        </w:tc>
      </w:tr>
      <w:tr w:rsidR="00EB2ED6" w:rsidRPr="003351EE" w14:paraId="16DBC2D5" w14:textId="77777777" w:rsidTr="00DA3CAD">
        <w:tc>
          <w:tcPr>
            <w:tcW w:w="3681" w:type="dxa"/>
          </w:tcPr>
          <w:p w14:paraId="3DDDA6BA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7B521425" w14:textId="05FA7A87" w:rsidR="00EB2ED6" w:rsidRPr="003351EE" w:rsidRDefault="006200D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="00EB2ED6"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EB2ED6" w:rsidRPr="003351EE" w14:paraId="2FB69F27" w14:textId="77777777" w:rsidTr="00DA3CAD">
        <w:tc>
          <w:tcPr>
            <w:tcW w:w="3681" w:type="dxa"/>
          </w:tcPr>
          <w:p w14:paraId="07CE34BB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0CC9AB20" w14:textId="77777777" w:rsidR="00EB2ED6" w:rsidRPr="003351EE" w:rsidRDefault="00EB2ED6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kollokvium</w:t>
            </w:r>
          </w:p>
        </w:tc>
      </w:tr>
      <w:tr w:rsidR="00EB2ED6" w:rsidRPr="003351EE" w14:paraId="25DD04F3" w14:textId="77777777" w:rsidTr="00DA3CAD">
        <w:tc>
          <w:tcPr>
            <w:tcW w:w="3681" w:type="dxa"/>
          </w:tcPr>
          <w:p w14:paraId="0C045B4F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1E2FABC2" w14:textId="77777777" w:rsidR="00EB2ED6" w:rsidRPr="003351EE" w:rsidRDefault="00EB2ED6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2B139F18" w14:textId="77777777" w:rsidR="00EB2ED6" w:rsidRPr="003351EE" w:rsidRDefault="00EB2ED6" w:rsidP="00EB2ED6">
      <w:pPr>
        <w:rPr>
          <w:rFonts w:asciiTheme="majorHAnsi" w:hAnsiTheme="majorHAnsi" w:cstheme="majorHAnsi"/>
          <w:sz w:val="20"/>
          <w:szCs w:val="20"/>
        </w:rPr>
      </w:pPr>
    </w:p>
    <w:p w14:paraId="2ACB13C4" w14:textId="77777777" w:rsidR="00EB2ED6" w:rsidRPr="003351EE" w:rsidRDefault="00EB2ED6" w:rsidP="00EB2ED6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EB2ED6" w:rsidRPr="003351EE" w14:paraId="7090A076" w14:textId="77777777" w:rsidTr="00DA3CAD">
        <w:tc>
          <w:tcPr>
            <w:tcW w:w="9060" w:type="dxa"/>
            <w:gridSpan w:val="2"/>
          </w:tcPr>
          <w:p w14:paraId="4BC21AF2" w14:textId="6F58FE9D" w:rsidR="00EB2ED6" w:rsidRPr="003351EE" w:rsidRDefault="00EB2ED6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0BE5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</w:rPr>
              <w:t xml:space="preserve">BAN2115_T </w:t>
            </w:r>
            <w:r w:rsidRPr="003351E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Interkulturális kommunikáció</w:t>
            </w:r>
          </w:p>
        </w:tc>
      </w:tr>
      <w:tr w:rsidR="00EB2ED6" w:rsidRPr="003351EE" w14:paraId="60DE8F88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768B3F1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06CC261B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Introduction. Basic concepts</w:t>
            </w:r>
          </w:p>
        </w:tc>
      </w:tr>
      <w:tr w:rsidR="00EB2ED6" w:rsidRPr="003351EE" w14:paraId="5B036C1C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55353750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7597C8E8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Overcoming cultural barriers</w:t>
            </w:r>
          </w:p>
        </w:tc>
      </w:tr>
      <w:tr w:rsidR="00EB2ED6" w:rsidRPr="003351EE" w14:paraId="50427CCA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2D574384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07C5F486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Concepts of culture</w:t>
            </w:r>
          </w:p>
        </w:tc>
      </w:tr>
      <w:tr w:rsidR="00EB2ED6" w:rsidRPr="003351EE" w14:paraId="2D1E256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21BA2F7F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7EBCD401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Communicating across cultures</w:t>
            </w:r>
          </w:p>
        </w:tc>
      </w:tr>
      <w:tr w:rsidR="00EB2ED6" w:rsidRPr="003351EE" w14:paraId="23838E60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88D776B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662B3B01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Cultural models</w:t>
            </w:r>
          </w:p>
        </w:tc>
      </w:tr>
      <w:tr w:rsidR="00EB2ED6" w:rsidRPr="003351EE" w14:paraId="2A7D5BF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08F9B9C4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6F585337" w14:textId="77777777" w:rsidR="00EB2ED6" w:rsidRPr="006E5AC4" w:rsidRDefault="00EB2ED6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</w:pPr>
            <w:r w:rsidRPr="006E5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  <w:t>Working styles in Japan</w:t>
            </w:r>
          </w:p>
        </w:tc>
      </w:tr>
      <w:tr w:rsidR="00EB2ED6" w:rsidRPr="003351EE" w14:paraId="25BF6494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263DFDA8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338D13A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Culture shock and adaptation</w:t>
            </w:r>
          </w:p>
        </w:tc>
      </w:tr>
      <w:tr w:rsidR="00EB2ED6" w:rsidRPr="003351EE" w14:paraId="16BAC6D7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3A8258AF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35910006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Doing business in China</w:t>
            </w:r>
          </w:p>
        </w:tc>
      </w:tr>
      <w:tr w:rsidR="00EB2ED6" w:rsidRPr="003351EE" w14:paraId="5A166626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166AE5B9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1DFBA5DA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Coping strategies</w:t>
            </w:r>
          </w:p>
        </w:tc>
      </w:tr>
      <w:tr w:rsidR="00EB2ED6" w:rsidRPr="003351EE" w14:paraId="1F0D26CB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2859A45C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12032E1F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Keeping employees happy in India</w:t>
            </w:r>
          </w:p>
        </w:tc>
      </w:tr>
      <w:tr w:rsidR="00EB2ED6" w:rsidRPr="003351EE" w14:paraId="4969BE61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5695F0D1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51446F2C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Models of intercultural adaptation</w:t>
            </w:r>
          </w:p>
        </w:tc>
      </w:tr>
      <w:tr w:rsidR="00EB2ED6" w:rsidRPr="003351EE" w14:paraId="6948FA5B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78B96F71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7CF54AF1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importance of understanding the local culture</w:t>
            </w:r>
          </w:p>
        </w:tc>
      </w:tr>
      <w:tr w:rsidR="00EB2ED6" w:rsidRPr="003351EE" w14:paraId="454BDDA9" w14:textId="77777777" w:rsidTr="00DA3CAD">
        <w:tc>
          <w:tcPr>
            <w:tcW w:w="988" w:type="dxa"/>
            <w:vAlign w:val="center"/>
          </w:tcPr>
          <w:p w14:paraId="2FB96A2C" w14:textId="77777777" w:rsidR="00EB2ED6" w:rsidRPr="003351EE" w:rsidRDefault="00EB2ED6" w:rsidP="00DA3CA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772AF026" w14:textId="77777777" w:rsidR="00EB2ED6" w:rsidRPr="006E5AC4" w:rsidRDefault="00EB2ED6" w:rsidP="00DA3CAD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hu-HU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</w:t>
            </w:r>
            <w:r w:rsidRPr="006E5AC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</w:t>
            </w:r>
            <w:r w:rsidRPr="006E5AC4">
              <w:rPr>
                <w:rFonts w:ascii="Aptos" w:hAnsi="Aptos"/>
                <w:sz w:val="20"/>
                <w:szCs w:val="20"/>
                <w:lang w:val="en-GB"/>
              </w:rPr>
              <w:t>Stereotypes</w:t>
            </w:r>
          </w:p>
        </w:tc>
      </w:tr>
      <w:tr w:rsidR="00EB2ED6" w:rsidRPr="003351EE" w14:paraId="07DC73C6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0A837FFA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71D15CA7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Ethnocentrism and ethnorelativism</w:t>
            </w:r>
          </w:p>
        </w:tc>
      </w:tr>
      <w:tr w:rsidR="00EB2ED6" w:rsidRPr="003351EE" w14:paraId="6EE0DE47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2F522535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7D6A3785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Making an international merger work</w:t>
            </w:r>
          </w:p>
        </w:tc>
      </w:tr>
      <w:tr w:rsidR="00EB2ED6" w:rsidRPr="003351EE" w14:paraId="6B32FE8B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43BC3876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26CEEBA6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The relationship between culture and personality</w:t>
            </w:r>
          </w:p>
        </w:tc>
      </w:tr>
      <w:tr w:rsidR="00EB2ED6" w:rsidRPr="003351EE" w14:paraId="3C80493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1E5C0007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4A79C4D0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Why international mergers often fail</w:t>
            </w:r>
          </w:p>
        </w:tc>
      </w:tr>
      <w:tr w:rsidR="00EB2ED6" w:rsidRPr="003351EE" w14:paraId="0D51ED66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20857ACE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3BC4F0AD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Intercultural communication model</w:t>
            </w:r>
          </w:p>
        </w:tc>
      </w:tr>
      <w:tr w:rsidR="00EB2ED6" w:rsidRPr="003351EE" w14:paraId="1B99B3E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1B0D1FA6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6183E29E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International assignments</w:t>
            </w:r>
          </w:p>
        </w:tc>
      </w:tr>
      <w:tr w:rsidR="00EB2ED6" w:rsidRPr="003351EE" w14:paraId="5CA60C6E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29732A1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2D7E2D8C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The intercultural aspects of verbal communication</w:t>
            </w:r>
          </w:p>
        </w:tc>
      </w:tr>
      <w:tr w:rsidR="00EB2ED6" w:rsidRPr="003351EE" w14:paraId="4F4DDE11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6937B71E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1978EDF7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Working in virtual teams</w:t>
            </w:r>
          </w:p>
        </w:tc>
      </w:tr>
      <w:tr w:rsidR="00EB2ED6" w:rsidRPr="003351EE" w14:paraId="2730AA4C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94D1AFF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1E11AD43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="Aptos" w:hAnsi="Aptos"/>
                <w:sz w:val="20"/>
                <w:szCs w:val="20"/>
                <w:lang w:val="en-GB"/>
              </w:rPr>
              <w:t>Nonverbal communication in intercultural relations</w:t>
            </w:r>
          </w:p>
        </w:tc>
      </w:tr>
      <w:tr w:rsidR="00EB2ED6" w:rsidRPr="003351EE" w14:paraId="03B7EA6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1101FFFA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14C5CF8C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 mixed-culture workforce</w:t>
            </w:r>
          </w:p>
        </w:tc>
      </w:tr>
      <w:tr w:rsidR="00EB2ED6" w:rsidRPr="003351EE" w14:paraId="61C3BAD0" w14:textId="77777777" w:rsidTr="00DA3CAD">
        <w:tc>
          <w:tcPr>
            <w:tcW w:w="988" w:type="dxa"/>
            <w:vAlign w:val="center"/>
          </w:tcPr>
          <w:p w14:paraId="41A84244" w14:textId="77777777" w:rsidR="00EB2ED6" w:rsidRPr="003351EE" w:rsidRDefault="00EB2ED6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</w:pPr>
            <w:r w:rsidRPr="003351E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  <w:t>Week 13</w:t>
            </w:r>
          </w:p>
        </w:tc>
        <w:tc>
          <w:tcPr>
            <w:tcW w:w="8072" w:type="dxa"/>
          </w:tcPr>
          <w:p w14:paraId="6F03042A" w14:textId="77777777" w:rsidR="00EB2ED6" w:rsidRPr="006E5AC4" w:rsidRDefault="00EB2ED6" w:rsidP="00DA3CA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GB" w:eastAsia="hu-HU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</w:t>
            </w:r>
            <w:r w:rsidRPr="006E5AC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</w:t>
            </w:r>
            <w:r w:rsidRPr="006E5AC4">
              <w:rPr>
                <w:rFonts w:ascii="Aptos" w:hAnsi="Aptos"/>
                <w:sz w:val="20"/>
                <w:szCs w:val="20"/>
                <w:lang w:val="en-GB"/>
              </w:rPr>
              <w:t>Intercultural negotiations</w:t>
            </w:r>
          </w:p>
        </w:tc>
      </w:tr>
      <w:tr w:rsidR="00EB2ED6" w:rsidRPr="003351EE" w14:paraId="24A1263A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2CE2ABA2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51EE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0EDF392D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Becoming an effective intercultural communicator</w:t>
            </w:r>
          </w:p>
        </w:tc>
      </w:tr>
      <w:tr w:rsidR="00EB2ED6" w:rsidRPr="003351EE" w14:paraId="3D2E5419" w14:textId="77777777" w:rsidTr="00DA3CAD">
        <w:trPr>
          <w:trHeight w:val="120"/>
        </w:trPr>
        <w:tc>
          <w:tcPr>
            <w:tcW w:w="988" w:type="dxa"/>
            <w:vMerge/>
          </w:tcPr>
          <w:p w14:paraId="55443F5C" w14:textId="77777777" w:rsidR="00EB2ED6" w:rsidRPr="003351EE" w:rsidRDefault="00EB2ED6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363F806B" w14:textId="77777777" w:rsidR="00EB2ED6" w:rsidRPr="006E5AC4" w:rsidRDefault="00EB2ED6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E5AC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Improving the skills of international leaders</w:t>
            </w:r>
          </w:p>
        </w:tc>
      </w:tr>
    </w:tbl>
    <w:p w14:paraId="355D2B02" w14:textId="77777777" w:rsidR="00EB2ED6" w:rsidRPr="003351EE" w:rsidRDefault="00EB2ED6" w:rsidP="00EB2ED6">
      <w:pPr>
        <w:rPr>
          <w:rFonts w:asciiTheme="majorHAnsi" w:hAnsiTheme="majorHAnsi" w:cstheme="majorHAnsi"/>
          <w:sz w:val="20"/>
          <w:szCs w:val="20"/>
        </w:rPr>
      </w:pPr>
    </w:p>
    <w:p w14:paraId="5247C318" w14:textId="77777777" w:rsidR="00EB2ED6" w:rsidRPr="003351EE" w:rsidRDefault="00EB2ED6" w:rsidP="00EB2ED6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2614419E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Az el</w:t>
      </w:r>
      <w:r w:rsidRPr="003351EE">
        <w:rPr>
          <w:rFonts w:asciiTheme="majorHAnsi" w:eastAsia="TimesNewRoman" w:hAnsiTheme="majorHAnsi" w:cstheme="majorHAnsi"/>
          <w:sz w:val="20"/>
          <w:szCs w:val="20"/>
        </w:rPr>
        <w:t>ő</w:t>
      </w:r>
      <w:r w:rsidRPr="003351EE">
        <w:rPr>
          <w:rFonts w:asciiTheme="majorHAnsi" w:hAnsiTheme="majorHAnsi" w:cstheme="majorHAnsi"/>
          <w:sz w:val="20"/>
          <w:szCs w:val="20"/>
        </w:rPr>
        <w:t>adások a képzés szerves részét képezik, így az Intézmény a hallgatóktól elvárja a részvételt az el</w:t>
      </w:r>
      <w:r w:rsidRPr="003351EE">
        <w:rPr>
          <w:rFonts w:asciiTheme="majorHAnsi" w:eastAsia="TimesNewRoman" w:hAnsiTheme="majorHAnsi" w:cstheme="majorHAnsi"/>
          <w:sz w:val="20"/>
          <w:szCs w:val="20"/>
        </w:rPr>
        <w:t>ő</w:t>
      </w:r>
      <w:r w:rsidRPr="003351EE">
        <w:rPr>
          <w:rFonts w:asciiTheme="majorHAnsi" w:hAnsiTheme="majorHAnsi" w:cstheme="majorHAnsi"/>
          <w:sz w:val="20"/>
          <w:szCs w:val="20"/>
        </w:rPr>
        <w:t>adásokon (</w:t>
      </w:r>
      <w:proofErr w:type="spellStart"/>
      <w:r w:rsidRPr="003351EE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3351EE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72261254" w14:textId="77777777" w:rsidR="00EB2ED6" w:rsidRPr="003351EE" w:rsidRDefault="00EB2ED6" w:rsidP="00EB2ED6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99A08BE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3351EE">
        <w:rPr>
          <w:rFonts w:asciiTheme="majorHAnsi" w:hAnsiTheme="majorHAnsi" w:cstheme="majorHAnsi"/>
          <w:sz w:val="20"/>
          <w:szCs w:val="20"/>
        </w:rPr>
        <w:t xml:space="preserve"> kollokvium</w:t>
      </w:r>
    </w:p>
    <w:p w14:paraId="654E2DF9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3469834" w14:textId="77777777" w:rsidR="00EB2ED6" w:rsidRPr="003351EE" w:rsidRDefault="00EB2ED6" w:rsidP="00EB2ED6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4649C833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 félévi jegy megszerzéséhez két legalább elégséges jegyet eredményező zárthelyi dolgozat megírása és eredményes szóbeli vizsga letétele szükséges.</w:t>
      </w:r>
    </w:p>
    <w:p w14:paraId="1792270C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CF0ABA8" w14:textId="77777777" w:rsidR="00EB2ED6" w:rsidRPr="003351EE" w:rsidRDefault="00EB2ED6" w:rsidP="00EB2ED6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17F643FF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i/>
          <w:iCs/>
          <w:sz w:val="20"/>
          <w:szCs w:val="20"/>
        </w:rPr>
        <w:t>A vizsga típusa:</w:t>
      </w:r>
      <w:r w:rsidRPr="003351EE">
        <w:rPr>
          <w:rFonts w:asciiTheme="majorHAnsi" w:hAnsiTheme="majorHAnsi" w:cstheme="majorHAnsi"/>
          <w:sz w:val="20"/>
          <w:szCs w:val="20"/>
        </w:rPr>
        <w:t xml:space="preserve"> szóbeli</w:t>
      </w:r>
    </w:p>
    <w:p w14:paraId="5D9B39B1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i/>
          <w:iCs/>
          <w:sz w:val="20"/>
          <w:szCs w:val="20"/>
        </w:rPr>
        <w:t>A vizsgára bocsátás feltétele:</w:t>
      </w:r>
      <w:r w:rsidRPr="003351EE">
        <w:rPr>
          <w:rFonts w:asciiTheme="majorHAnsi" w:hAnsiTheme="majorHAnsi" w:cstheme="majorHAnsi"/>
          <w:sz w:val="20"/>
          <w:szCs w:val="20"/>
        </w:rPr>
        <w:t xml:space="preserve"> két legalább elégséges jegyet eredményező zárthelyi dolgozat megírása a 13. héten, amelynek tematikája és témaköre megegyezik a féléves tematikával (1</w:t>
      </w:r>
      <w:r w:rsidRPr="003351EE">
        <w:rPr>
          <w:rFonts w:ascii="Arial" w:hAnsi="Arial" w:cs="Arial"/>
          <w:sz w:val="20"/>
          <w:szCs w:val="20"/>
        </w:rPr>
        <w:t>‒</w:t>
      </w:r>
      <w:r w:rsidRPr="003351EE">
        <w:rPr>
          <w:rFonts w:asciiTheme="majorHAnsi" w:hAnsiTheme="majorHAnsi" w:cstheme="majorHAnsi"/>
          <w:sz w:val="20"/>
          <w:szCs w:val="20"/>
        </w:rPr>
        <w:t xml:space="preserve">14. hét). </w:t>
      </w:r>
    </w:p>
    <w:p w14:paraId="27013403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4352277" w14:textId="77777777" w:rsidR="00EB2ED6" w:rsidRPr="003351EE" w:rsidRDefault="00EB2ED6" w:rsidP="00EB2ED6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351EE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35782518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Az érdemjegyet az írásbeli zárthelyi dolgozat és az eredményes szóbeli vizsga számtani átlaga határozza meg. Az elégtelen írásbeli részeredmény kizárja a szóbeli vizsga megkezdésének lehetőségét.</w:t>
      </w:r>
    </w:p>
    <w:p w14:paraId="5D33D8EB" w14:textId="77777777" w:rsidR="00EB2ED6" w:rsidRPr="003351EE" w:rsidRDefault="00EB2ED6" w:rsidP="00EB2ED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9709B9B" w14:textId="291588FD" w:rsidR="00EB2ED6" w:rsidRDefault="00EB2ED6" w:rsidP="00EB2ED6">
      <w:pPr>
        <w:rPr>
          <w:rFonts w:asciiTheme="majorHAnsi" w:hAnsiTheme="majorHAnsi" w:cstheme="majorHAnsi"/>
          <w:b/>
          <w:sz w:val="20"/>
          <w:szCs w:val="20"/>
        </w:rPr>
      </w:pPr>
      <w:r w:rsidRPr="003351EE">
        <w:rPr>
          <w:rFonts w:asciiTheme="majorHAnsi" w:hAnsiTheme="majorHAnsi" w:cstheme="majorHAnsi"/>
          <w:sz w:val="20"/>
          <w:szCs w:val="20"/>
        </w:rPr>
        <w:t>2025. szeptember 8.</w:t>
      </w: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6D4F7154" w14:textId="07C34667" w:rsidR="00642DB1" w:rsidRPr="002B00A2" w:rsidRDefault="00642DB1" w:rsidP="00642DB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B00A2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1BBB9CAD" w14:textId="77777777" w:rsidR="00642DB1" w:rsidRPr="002B00A2" w:rsidRDefault="00642DB1" w:rsidP="00642DB1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642DB1" w:rsidRPr="002B00A2" w14:paraId="41A82506" w14:textId="77777777" w:rsidTr="00DA3CAD">
        <w:tc>
          <w:tcPr>
            <w:tcW w:w="3969" w:type="dxa"/>
          </w:tcPr>
          <w:p w14:paraId="077667C0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093" w:type="dxa"/>
          </w:tcPr>
          <w:p w14:paraId="6476EE7D" w14:textId="77777777" w:rsidR="00642DB1" w:rsidRPr="002B00A2" w:rsidRDefault="00642DB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Prezentációs gyakorlatok</w:t>
            </w:r>
          </w:p>
        </w:tc>
      </w:tr>
      <w:tr w:rsidR="00642DB1" w:rsidRPr="002B00A2" w14:paraId="1B8B399B" w14:textId="77777777" w:rsidTr="00DA3CAD">
        <w:tc>
          <w:tcPr>
            <w:tcW w:w="3969" w:type="dxa"/>
          </w:tcPr>
          <w:p w14:paraId="6AA13B6E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093" w:type="dxa"/>
          </w:tcPr>
          <w:p w14:paraId="4671EC83" w14:textId="77777777" w:rsidR="00642DB1" w:rsidRPr="002B00A2" w:rsidRDefault="00642DB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BAN1307_T</w:t>
            </w:r>
          </w:p>
        </w:tc>
      </w:tr>
      <w:tr w:rsidR="00642DB1" w:rsidRPr="002B00A2" w14:paraId="5A8256A1" w14:textId="77777777" w:rsidTr="00DA3CAD">
        <w:tc>
          <w:tcPr>
            <w:tcW w:w="3969" w:type="dxa"/>
          </w:tcPr>
          <w:p w14:paraId="472DA4E2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093" w:type="dxa"/>
          </w:tcPr>
          <w:p w14:paraId="3D1B4712" w14:textId="77777777" w:rsidR="00642DB1" w:rsidRPr="002B00A2" w:rsidRDefault="00642DB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III.</w:t>
            </w:r>
          </w:p>
        </w:tc>
      </w:tr>
      <w:tr w:rsidR="00642DB1" w:rsidRPr="002B00A2" w14:paraId="5EF49677" w14:textId="77777777" w:rsidTr="00DA3CAD">
        <w:tc>
          <w:tcPr>
            <w:tcW w:w="3969" w:type="dxa"/>
          </w:tcPr>
          <w:p w14:paraId="55423734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Féléves</w:t>
            </w: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 xml:space="preserve"> kontaktóraszám (elmélet + gyakorlat)</w:t>
            </w:r>
          </w:p>
        </w:tc>
        <w:tc>
          <w:tcPr>
            <w:tcW w:w="5093" w:type="dxa"/>
          </w:tcPr>
          <w:p w14:paraId="684CA220" w14:textId="77777777" w:rsidR="00642DB1" w:rsidRPr="002B00A2" w:rsidRDefault="00642DB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</w:tr>
      <w:tr w:rsidR="00642DB1" w:rsidRPr="002B00A2" w14:paraId="4C21DF2C" w14:textId="77777777" w:rsidTr="00DA3CAD">
        <w:tc>
          <w:tcPr>
            <w:tcW w:w="3969" w:type="dxa"/>
          </w:tcPr>
          <w:p w14:paraId="683D4232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093" w:type="dxa"/>
          </w:tcPr>
          <w:p w14:paraId="112178BF" w14:textId="77777777" w:rsidR="00642DB1" w:rsidRPr="002B00A2" w:rsidRDefault="00642DB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642DB1" w:rsidRPr="002B00A2" w14:paraId="3FF99A49" w14:textId="77777777" w:rsidTr="00DA3CAD">
        <w:tc>
          <w:tcPr>
            <w:tcW w:w="3969" w:type="dxa"/>
          </w:tcPr>
          <w:p w14:paraId="4A7B8622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093" w:type="dxa"/>
          </w:tcPr>
          <w:p w14:paraId="7FD59672" w14:textId="2FBCB163" w:rsidR="00642DB1" w:rsidRPr="002B00A2" w:rsidRDefault="00642DB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65A0BA8F" w14:textId="77777777" w:rsidR="00642DB1" w:rsidRPr="002B00A2" w:rsidRDefault="00642DB1" w:rsidP="00642DB1">
      <w:pPr>
        <w:rPr>
          <w:rFonts w:asciiTheme="majorHAnsi" w:hAnsiTheme="majorHAnsi" w:cstheme="majorHAnsi"/>
          <w:sz w:val="20"/>
          <w:szCs w:val="20"/>
        </w:rPr>
      </w:pPr>
    </w:p>
    <w:p w14:paraId="6221EA32" w14:textId="77777777" w:rsidR="00642DB1" w:rsidRPr="002B00A2" w:rsidRDefault="00642DB1" w:rsidP="00642DB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42DB1" w:rsidRPr="002B00A2" w14:paraId="26254488" w14:textId="77777777" w:rsidTr="00DA3CAD">
        <w:tc>
          <w:tcPr>
            <w:tcW w:w="9060" w:type="dxa"/>
            <w:gridSpan w:val="2"/>
          </w:tcPr>
          <w:p w14:paraId="4A226FBB" w14:textId="77777777" w:rsidR="00642DB1" w:rsidRPr="002B00A2" w:rsidRDefault="00642DB1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180BE5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</w:rPr>
              <w:t xml:space="preserve">BAN1307_T </w:t>
            </w:r>
            <w:r w:rsidRPr="002B00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Prezentációs gyakorlatok </w:t>
            </w:r>
          </w:p>
        </w:tc>
      </w:tr>
      <w:tr w:rsidR="00642DB1" w:rsidRPr="002B00A2" w14:paraId="536A29AC" w14:textId="77777777" w:rsidTr="00DA3CAD">
        <w:tc>
          <w:tcPr>
            <w:tcW w:w="988" w:type="dxa"/>
          </w:tcPr>
          <w:p w14:paraId="7EC2E8F3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</w:tcPr>
          <w:p w14:paraId="166FA06D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Introduction. Welcoming your audience</w:t>
            </w:r>
          </w:p>
        </w:tc>
      </w:tr>
      <w:tr w:rsidR="00642DB1" w:rsidRPr="002B00A2" w14:paraId="40626298" w14:textId="77777777" w:rsidTr="00DA3CAD">
        <w:tc>
          <w:tcPr>
            <w:tcW w:w="988" w:type="dxa"/>
          </w:tcPr>
          <w:p w14:paraId="2ACD8E8B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</w:tcPr>
          <w:p w14:paraId="2AE222EB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Body language</w:t>
            </w:r>
          </w:p>
        </w:tc>
      </w:tr>
      <w:tr w:rsidR="00642DB1" w:rsidRPr="002B00A2" w14:paraId="66157C56" w14:textId="77777777" w:rsidTr="00DA3CAD">
        <w:tc>
          <w:tcPr>
            <w:tcW w:w="988" w:type="dxa"/>
          </w:tcPr>
          <w:p w14:paraId="196D372A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</w:tcPr>
          <w:p w14:paraId="0DEA06D9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Presentation tools</w:t>
            </w:r>
          </w:p>
        </w:tc>
      </w:tr>
      <w:tr w:rsidR="00642DB1" w:rsidRPr="002B00A2" w14:paraId="5D470EC1" w14:textId="77777777" w:rsidTr="00DA3CAD">
        <w:tc>
          <w:tcPr>
            <w:tcW w:w="988" w:type="dxa"/>
          </w:tcPr>
          <w:p w14:paraId="614FD059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</w:tcPr>
          <w:p w14:paraId="4DF8CFC1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Types of visuals</w:t>
            </w:r>
          </w:p>
        </w:tc>
      </w:tr>
      <w:tr w:rsidR="00642DB1" w:rsidRPr="002B00A2" w14:paraId="7BE9E35E" w14:textId="77777777" w:rsidTr="00DA3CAD">
        <w:tc>
          <w:tcPr>
            <w:tcW w:w="988" w:type="dxa"/>
          </w:tcPr>
          <w:p w14:paraId="0A0DF4AF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</w:tcPr>
          <w:p w14:paraId="547086A2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Concluding a presentation</w:t>
            </w:r>
          </w:p>
        </w:tc>
      </w:tr>
      <w:tr w:rsidR="00642DB1" w:rsidRPr="002B00A2" w14:paraId="2167C4C4" w14:textId="77777777" w:rsidTr="00DA3CAD">
        <w:tc>
          <w:tcPr>
            <w:tcW w:w="988" w:type="dxa"/>
          </w:tcPr>
          <w:p w14:paraId="56C48A47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</w:tcPr>
          <w:p w14:paraId="4CF9ACD2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Handling the </w:t>
            </w:r>
            <w:proofErr w:type="gramStart"/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question and answer</w:t>
            </w:r>
            <w:proofErr w:type="gramEnd"/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session</w:t>
            </w:r>
          </w:p>
        </w:tc>
      </w:tr>
      <w:tr w:rsidR="00642DB1" w:rsidRPr="002B00A2" w14:paraId="6B2DE0E6" w14:textId="77777777" w:rsidTr="00DA3CAD">
        <w:tc>
          <w:tcPr>
            <w:tcW w:w="988" w:type="dxa"/>
          </w:tcPr>
          <w:p w14:paraId="24F449D4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4AC10D73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</w:t>
            </w:r>
          </w:p>
        </w:tc>
      </w:tr>
      <w:tr w:rsidR="00642DB1" w:rsidRPr="002B00A2" w14:paraId="1079E5E8" w14:textId="77777777" w:rsidTr="00DA3CAD">
        <w:tc>
          <w:tcPr>
            <w:tcW w:w="988" w:type="dxa"/>
          </w:tcPr>
          <w:p w14:paraId="5A19B583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</w:tcPr>
          <w:p w14:paraId="27555A67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successful negotiator</w:t>
            </w:r>
          </w:p>
        </w:tc>
      </w:tr>
      <w:tr w:rsidR="00642DB1" w:rsidRPr="002B00A2" w14:paraId="784B6A19" w14:textId="77777777" w:rsidTr="00DA3CAD">
        <w:tc>
          <w:tcPr>
            <w:tcW w:w="988" w:type="dxa"/>
          </w:tcPr>
          <w:p w14:paraId="2F75A982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</w:tcPr>
          <w:p w14:paraId="4FF4AADB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Prioritizing objectives</w:t>
            </w:r>
          </w:p>
        </w:tc>
      </w:tr>
      <w:tr w:rsidR="00642DB1" w:rsidRPr="002B00A2" w14:paraId="7F180569" w14:textId="77777777" w:rsidTr="00DA3CAD">
        <w:tc>
          <w:tcPr>
            <w:tcW w:w="988" w:type="dxa"/>
          </w:tcPr>
          <w:p w14:paraId="0032396C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</w:tcPr>
          <w:p w14:paraId="21D18CEC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Invitation to a meeting</w:t>
            </w:r>
          </w:p>
        </w:tc>
      </w:tr>
      <w:tr w:rsidR="00642DB1" w:rsidRPr="002B00A2" w14:paraId="6C948A06" w14:textId="77777777" w:rsidTr="00DA3CAD">
        <w:tc>
          <w:tcPr>
            <w:tcW w:w="988" w:type="dxa"/>
          </w:tcPr>
          <w:p w14:paraId="579486E7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</w:tcPr>
          <w:p w14:paraId="78082C33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Making a proposal</w:t>
            </w:r>
          </w:p>
        </w:tc>
      </w:tr>
      <w:tr w:rsidR="00642DB1" w:rsidRPr="002B00A2" w14:paraId="697769AF" w14:textId="77777777" w:rsidTr="00DA3CAD">
        <w:tc>
          <w:tcPr>
            <w:tcW w:w="988" w:type="dxa"/>
          </w:tcPr>
          <w:p w14:paraId="197FFECB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</w:tcPr>
          <w:p w14:paraId="5E5E79E7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Types of negotiation</w:t>
            </w:r>
          </w:p>
        </w:tc>
      </w:tr>
      <w:tr w:rsidR="00642DB1" w:rsidRPr="002B00A2" w14:paraId="67271313" w14:textId="77777777" w:rsidTr="00DA3CAD">
        <w:tc>
          <w:tcPr>
            <w:tcW w:w="988" w:type="dxa"/>
          </w:tcPr>
          <w:p w14:paraId="251E4574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</w:tcPr>
          <w:p w14:paraId="155B35AE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</w:t>
            </w:r>
          </w:p>
        </w:tc>
      </w:tr>
      <w:tr w:rsidR="00642DB1" w:rsidRPr="002B00A2" w14:paraId="635180DB" w14:textId="77777777" w:rsidTr="00DA3CAD">
        <w:tc>
          <w:tcPr>
            <w:tcW w:w="988" w:type="dxa"/>
          </w:tcPr>
          <w:p w14:paraId="6113A8F3" w14:textId="77777777" w:rsidR="00642DB1" w:rsidRPr="002B00A2" w:rsidRDefault="00642DB1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</w:tcPr>
          <w:p w14:paraId="4A456571" w14:textId="77777777" w:rsidR="00642DB1" w:rsidRPr="00E24098" w:rsidRDefault="00642DB1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2409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Handling conflict</w:t>
            </w:r>
          </w:p>
        </w:tc>
      </w:tr>
    </w:tbl>
    <w:p w14:paraId="48C94579" w14:textId="77777777" w:rsidR="00642DB1" w:rsidRPr="002B00A2" w:rsidRDefault="00642DB1" w:rsidP="00642DB1">
      <w:pPr>
        <w:rPr>
          <w:rFonts w:asciiTheme="majorHAnsi" w:hAnsiTheme="majorHAnsi" w:cstheme="majorHAnsi"/>
          <w:sz w:val="20"/>
          <w:szCs w:val="20"/>
        </w:rPr>
      </w:pPr>
    </w:p>
    <w:p w14:paraId="6C7B0CB8" w14:textId="77777777" w:rsidR="00642DB1" w:rsidRPr="002B00A2" w:rsidRDefault="00642DB1" w:rsidP="00642DB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47A3DFE9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2B00A2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2B00A2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74D1CB3A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F6E6B41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2B00A2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3A1567C4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23AAB29" w14:textId="77777777" w:rsidR="00642DB1" w:rsidRPr="002B00A2" w:rsidRDefault="00642DB1" w:rsidP="00642DB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7FC51F61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4851C420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3DDCB15" w14:textId="77777777" w:rsidR="00642DB1" w:rsidRPr="002B00A2" w:rsidRDefault="00642DB1" w:rsidP="00642DB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6EC494BB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 xml:space="preserve">A házi feladatok következetes és határidőre történő elkészítése, az egyéb szemináriumi tevékenységek (prezentáció) elvégzése és két zárthelyi dolgozat minimum átmenő jegyet eredményező megírása. </w:t>
      </w:r>
    </w:p>
    <w:p w14:paraId="068ABB4E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3404C12" w14:textId="77777777" w:rsidR="00642DB1" w:rsidRPr="002B00A2" w:rsidRDefault="00642DB1" w:rsidP="00642DB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24B312E0" w14:textId="77777777" w:rsidR="00642DB1" w:rsidRPr="002B00A2" w:rsidRDefault="00642DB1" w:rsidP="00642DB1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04E7E808" w14:textId="77777777" w:rsidR="00642DB1" w:rsidRPr="002B00A2" w:rsidRDefault="00642DB1" w:rsidP="00642DB1">
      <w:pPr>
        <w:rPr>
          <w:rFonts w:asciiTheme="majorHAnsi" w:hAnsiTheme="majorHAnsi" w:cstheme="majorHAnsi"/>
          <w:sz w:val="20"/>
          <w:szCs w:val="20"/>
        </w:rPr>
      </w:pPr>
    </w:p>
    <w:p w14:paraId="45B5DF97" w14:textId="0EDC510B" w:rsidR="00642DB1" w:rsidRDefault="00642DB1" w:rsidP="00642DB1">
      <w:pPr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>202</w:t>
      </w:r>
      <w:r w:rsidR="00E24098">
        <w:rPr>
          <w:rFonts w:asciiTheme="majorHAnsi" w:hAnsiTheme="majorHAnsi" w:cstheme="majorHAnsi"/>
          <w:sz w:val="20"/>
          <w:szCs w:val="20"/>
        </w:rPr>
        <w:t>5</w:t>
      </w:r>
      <w:r w:rsidRPr="002B00A2">
        <w:rPr>
          <w:rFonts w:asciiTheme="majorHAnsi" w:hAnsiTheme="majorHAnsi" w:cstheme="majorHAnsi"/>
          <w:sz w:val="20"/>
          <w:szCs w:val="20"/>
        </w:rPr>
        <w:t xml:space="preserve">. szeptember </w:t>
      </w:r>
      <w:r w:rsidR="00E24098">
        <w:rPr>
          <w:rFonts w:asciiTheme="majorHAnsi" w:hAnsiTheme="majorHAnsi" w:cstheme="majorHAnsi"/>
          <w:sz w:val="20"/>
          <w:szCs w:val="20"/>
        </w:rPr>
        <w:t>8</w:t>
      </w:r>
      <w:r w:rsidRPr="002B00A2">
        <w:rPr>
          <w:rFonts w:asciiTheme="majorHAnsi" w:hAnsiTheme="majorHAnsi" w:cstheme="majorHAnsi"/>
          <w:sz w:val="20"/>
          <w:szCs w:val="20"/>
        </w:rPr>
        <w:t>.</w:t>
      </w:r>
    </w:p>
    <w:p w14:paraId="24F336A9" w14:textId="2184B25C" w:rsidR="006B3903" w:rsidRDefault="006B390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78160D3A" w14:textId="77777777" w:rsidR="00712BA2" w:rsidRPr="002B00A2" w:rsidRDefault="00712BA2" w:rsidP="00712BA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B00A2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01065898" w14:textId="77777777" w:rsidR="00712BA2" w:rsidRPr="002B00A2" w:rsidRDefault="00712BA2" w:rsidP="00712BA2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712BA2" w:rsidRPr="002B00A2" w14:paraId="21F2848C" w14:textId="77777777" w:rsidTr="00DA3CAD">
        <w:tc>
          <w:tcPr>
            <w:tcW w:w="3969" w:type="dxa"/>
          </w:tcPr>
          <w:p w14:paraId="6B816FB2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093" w:type="dxa"/>
          </w:tcPr>
          <w:p w14:paraId="5FA6ED82" w14:textId="77777777" w:rsidR="00712BA2" w:rsidRPr="002B00A2" w:rsidRDefault="00712B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Szociolingvisztika és dialektológia</w:t>
            </w:r>
          </w:p>
        </w:tc>
      </w:tr>
      <w:tr w:rsidR="00712BA2" w:rsidRPr="002B00A2" w14:paraId="4757A6D6" w14:textId="77777777" w:rsidTr="00DA3CAD">
        <w:tc>
          <w:tcPr>
            <w:tcW w:w="3969" w:type="dxa"/>
          </w:tcPr>
          <w:p w14:paraId="6FD3AD0C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093" w:type="dxa"/>
          </w:tcPr>
          <w:p w14:paraId="26A29C6C" w14:textId="77777777" w:rsidR="00712BA2" w:rsidRPr="002B00A2" w:rsidRDefault="00712B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511</w:t>
            </w: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</w:t>
            </w:r>
          </w:p>
        </w:tc>
      </w:tr>
      <w:tr w:rsidR="00712BA2" w:rsidRPr="002B00A2" w14:paraId="70601671" w14:textId="77777777" w:rsidTr="00DA3CAD">
        <w:tc>
          <w:tcPr>
            <w:tcW w:w="3969" w:type="dxa"/>
          </w:tcPr>
          <w:p w14:paraId="08A84426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093" w:type="dxa"/>
          </w:tcPr>
          <w:p w14:paraId="3A4B2891" w14:textId="77777777" w:rsidR="00712BA2" w:rsidRPr="002B00A2" w:rsidRDefault="00712B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712BA2" w:rsidRPr="002B00A2" w14:paraId="43FE69A0" w14:textId="77777777" w:rsidTr="00DA3CAD">
        <w:tc>
          <w:tcPr>
            <w:tcW w:w="3969" w:type="dxa"/>
          </w:tcPr>
          <w:p w14:paraId="3149F01A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Féléves</w:t>
            </w: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 xml:space="preserve"> kontaktóraszám (elmélet + gyakorlat)</w:t>
            </w:r>
          </w:p>
        </w:tc>
        <w:tc>
          <w:tcPr>
            <w:tcW w:w="5093" w:type="dxa"/>
          </w:tcPr>
          <w:p w14:paraId="7C8CE371" w14:textId="77777777" w:rsidR="00712BA2" w:rsidRPr="002B00A2" w:rsidRDefault="00712B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+0</w:t>
            </w:r>
          </w:p>
        </w:tc>
      </w:tr>
      <w:tr w:rsidR="00712BA2" w:rsidRPr="002B00A2" w14:paraId="52051BFE" w14:textId="77777777" w:rsidTr="00DA3CAD">
        <w:tc>
          <w:tcPr>
            <w:tcW w:w="3969" w:type="dxa"/>
          </w:tcPr>
          <w:p w14:paraId="1226F778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093" w:type="dxa"/>
          </w:tcPr>
          <w:p w14:paraId="7BF06FFC" w14:textId="77777777" w:rsidR="00712BA2" w:rsidRPr="002B00A2" w:rsidRDefault="00712B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kollokvium</w:t>
            </w:r>
          </w:p>
        </w:tc>
      </w:tr>
      <w:tr w:rsidR="00712BA2" w:rsidRPr="002B00A2" w14:paraId="7F71056E" w14:textId="77777777" w:rsidTr="00DA3CAD">
        <w:tc>
          <w:tcPr>
            <w:tcW w:w="3969" w:type="dxa"/>
          </w:tcPr>
          <w:p w14:paraId="290FCC72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093" w:type="dxa"/>
          </w:tcPr>
          <w:p w14:paraId="5E22FDD7" w14:textId="77777777" w:rsidR="00712BA2" w:rsidRPr="002B00A2" w:rsidRDefault="00712B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Dr. Vesszős Balázs, adjunktus</w:t>
            </w:r>
          </w:p>
        </w:tc>
      </w:tr>
    </w:tbl>
    <w:p w14:paraId="2DEA557B" w14:textId="77777777" w:rsidR="00712BA2" w:rsidRPr="002B00A2" w:rsidRDefault="00712BA2" w:rsidP="00712BA2">
      <w:pPr>
        <w:rPr>
          <w:rFonts w:asciiTheme="majorHAnsi" w:hAnsiTheme="majorHAnsi" w:cstheme="majorHAnsi"/>
          <w:sz w:val="20"/>
          <w:szCs w:val="20"/>
        </w:rPr>
      </w:pPr>
    </w:p>
    <w:p w14:paraId="11DE27BA" w14:textId="77777777" w:rsidR="00712BA2" w:rsidRPr="002B00A2" w:rsidRDefault="00712BA2" w:rsidP="00712BA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712BA2" w:rsidRPr="002B00A2" w14:paraId="244B27B6" w14:textId="77777777" w:rsidTr="00DA3CAD">
        <w:tc>
          <w:tcPr>
            <w:tcW w:w="9060" w:type="dxa"/>
            <w:gridSpan w:val="2"/>
          </w:tcPr>
          <w:p w14:paraId="12A6CE75" w14:textId="77777777" w:rsidR="00712BA2" w:rsidRPr="002B00A2" w:rsidRDefault="00712BA2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0BE5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</w:rPr>
              <w:t xml:space="preserve">BAN1511_T </w:t>
            </w:r>
            <w:r w:rsidRPr="002B00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Szociolingvisztika és dialektológia </w:t>
            </w:r>
          </w:p>
        </w:tc>
      </w:tr>
      <w:tr w:rsidR="00712BA2" w:rsidRPr="002B00A2" w14:paraId="04048862" w14:textId="77777777" w:rsidTr="00DA3CAD">
        <w:tc>
          <w:tcPr>
            <w:tcW w:w="988" w:type="dxa"/>
          </w:tcPr>
          <w:p w14:paraId="723F3659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</w:tcPr>
          <w:p w14:paraId="7E14EE3D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Introduction to sociolinguistics and dialectology</w:t>
            </w:r>
          </w:p>
        </w:tc>
      </w:tr>
      <w:tr w:rsidR="00712BA2" w:rsidRPr="002B00A2" w14:paraId="703F20A4" w14:textId="77777777" w:rsidTr="00DA3CAD">
        <w:tc>
          <w:tcPr>
            <w:tcW w:w="988" w:type="dxa"/>
          </w:tcPr>
          <w:p w14:paraId="3CF0D292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</w:tcPr>
          <w:p w14:paraId="7DCB0300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social study of language 1</w:t>
            </w:r>
          </w:p>
        </w:tc>
      </w:tr>
      <w:tr w:rsidR="00712BA2" w:rsidRPr="002B00A2" w14:paraId="6F3E12EC" w14:textId="77777777" w:rsidTr="00DA3CAD">
        <w:tc>
          <w:tcPr>
            <w:tcW w:w="988" w:type="dxa"/>
          </w:tcPr>
          <w:p w14:paraId="40D42758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</w:tcPr>
          <w:p w14:paraId="25F626DF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social study of language 2</w:t>
            </w:r>
          </w:p>
        </w:tc>
      </w:tr>
      <w:tr w:rsidR="00712BA2" w:rsidRPr="002B00A2" w14:paraId="461B19EE" w14:textId="77777777" w:rsidTr="00DA3CAD">
        <w:tc>
          <w:tcPr>
            <w:tcW w:w="988" w:type="dxa"/>
          </w:tcPr>
          <w:p w14:paraId="3B68E6BD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</w:tcPr>
          <w:p w14:paraId="4268B601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ethnography of speaking and the structure of conversation 1</w:t>
            </w:r>
          </w:p>
        </w:tc>
      </w:tr>
      <w:tr w:rsidR="00712BA2" w:rsidRPr="002B00A2" w14:paraId="7D2B970E" w14:textId="77777777" w:rsidTr="00DA3CAD">
        <w:tc>
          <w:tcPr>
            <w:tcW w:w="988" w:type="dxa"/>
          </w:tcPr>
          <w:p w14:paraId="18BEA9F0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</w:tcPr>
          <w:p w14:paraId="658A13EF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ethnography of speaking and the structure of conversation 2</w:t>
            </w:r>
          </w:p>
        </w:tc>
      </w:tr>
      <w:tr w:rsidR="00712BA2" w:rsidRPr="002B00A2" w14:paraId="466E3243" w14:textId="77777777" w:rsidTr="00DA3CAD">
        <w:tc>
          <w:tcPr>
            <w:tcW w:w="988" w:type="dxa"/>
          </w:tcPr>
          <w:p w14:paraId="0C4EEF1F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</w:tcPr>
          <w:p w14:paraId="4B3835A1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Locating variations in speech</w:t>
            </w:r>
          </w:p>
        </w:tc>
      </w:tr>
      <w:tr w:rsidR="00712BA2" w:rsidRPr="002B00A2" w14:paraId="1BD81BB5" w14:textId="77777777" w:rsidTr="00DA3CAD">
        <w:tc>
          <w:tcPr>
            <w:tcW w:w="988" w:type="dxa"/>
          </w:tcPr>
          <w:p w14:paraId="0C8B06D7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</w:tcPr>
          <w:p w14:paraId="4C92190E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Mid-term test. Styles, gender and social class 1</w:t>
            </w:r>
          </w:p>
        </w:tc>
      </w:tr>
      <w:tr w:rsidR="00712BA2" w:rsidRPr="002B00A2" w14:paraId="32A040C3" w14:textId="77777777" w:rsidTr="00DA3CAD">
        <w:tc>
          <w:tcPr>
            <w:tcW w:w="988" w:type="dxa"/>
          </w:tcPr>
          <w:p w14:paraId="4CABBEA1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</w:tcPr>
          <w:p w14:paraId="73BCF217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Styles, gender and social class 2</w:t>
            </w:r>
          </w:p>
        </w:tc>
      </w:tr>
      <w:tr w:rsidR="00712BA2" w:rsidRPr="002B00A2" w14:paraId="51E3872A" w14:textId="77777777" w:rsidTr="00DA3CAD">
        <w:tc>
          <w:tcPr>
            <w:tcW w:w="988" w:type="dxa"/>
          </w:tcPr>
          <w:p w14:paraId="48E13B9A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</w:tcPr>
          <w:p w14:paraId="03B856B8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Bilinguals and bilingualism 1</w:t>
            </w:r>
          </w:p>
        </w:tc>
      </w:tr>
      <w:tr w:rsidR="00712BA2" w:rsidRPr="002B00A2" w14:paraId="13E8C8E9" w14:textId="77777777" w:rsidTr="00DA3CAD">
        <w:tc>
          <w:tcPr>
            <w:tcW w:w="988" w:type="dxa"/>
          </w:tcPr>
          <w:p w14:paraId="20C54A8C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</w:tcPr>
          <w:p w14:paraId="4BC9B31A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Bilinguals and bilingualism 2</w:t>
            </w:r>
          </w:p>
        </w:tc>
      </w:tr>
      <w:tr w:rsidR="00712BA2" w:rsidRPr="002B00A2" w14:paraId="623C1A1F" w14:textId="77777777" w:rsidTr="00DA3CAD">
        <w:tc>
          <w:tcPr>
            <w:tcW w:w="988" w:type="dxa"/>
          </w:tcPr>
          <w:p w14:paraId="64704BAA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</w:tcPr>
          <w:p w14:paraId="43139B5D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Societal multilingualism 1</w:t>
            </w:r>
          </w:p>
        </w:tc>
      </w:tr>
      <w:tr w:rsidR="00712BA2" w:rsidRPr="002B00A2" w14:paraId="426CFAC8" w14:textId="77777777" w:rsidTr="00DA3CAD">
        <w:tc>
          <w:tcPr>
            <w:tcW w:w="988" w:type="dxa"/>
          </w:tcPr>
          <w:p w14:paraId="36C30136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</w:tcPr>
          <w:p w14:paraId="7212484F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Societal multilingualism 2</w:t>
            </w:r>
          </w:p>
        </w:tc>
      </w:tr>
      <w:tr w:rsidR="00712BA2" w:rsidRPr="002B00A2" w14:paraId="007272F7" w14:textId="77777777" w:rsidTr="00DA3CAD">
        <w:tc>
          <w:tcPr>
            <w:tcW w:w="988" w:type="dxa"/>
          </w:tcPr>
          <w:p w14:paraId="69DD9CB3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</w:tcPr>
          <w:p w14:paraId="75D17B41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End-term test. Applied sociolinguistics 1</w:t>
            </w:r>
          </w:p>
        </w:tc>
      </w:tr>
      <w:tr w:rsidR="00712BA2" w:rsidRPr="002B00A2" w14:paraId="3667C9AA" w14:textId="77777777" w:rsidTr="00DA3CAD">
        <w:tc>
          <w:tcPr>
            <w:tcW w:w="988" w:type="dxa"/>
          </w:tcPr>
          <w:p w14:paraId="41B11511" w14:textId="77777777" w:rsidR="00712BA2" w:rsidRPr="002B00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0A2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</w:tcPr>
          <w:p w14:paraId="418214E1" w14:textId="77777777" w:rsidR="00712BA2" w:rsidRPr="00712BA2" w:rsidRDefault="00712BA2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712BA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Applied sociolinguistics 2</w:t>
            </w:r>
          </w:p>
        </w:tc>
      </w:tr>
    </w:tbl>
    <w:p w14:paraId="46B05500" w14:textId="77777777" w:rsidR="00712BA2" w:rsidRPr="002B00A2" w:rsidRDefault="00712BA2" w:rsidP="00712BA2">
      <w:pPr>
        <w:rPr>
          <w:rFonts w:asciiTheme="majorHAnsi" w:hAnsiTheme="majorHAnsi" w:cstheme="majorHAnsi"/>
          <w:sz w:val="20"/>
          <w:szCs w:val="20"/>
        </w:rPr>
      </w:pPr>
    </w:p>
    <w:p w14:paraId="75B9BD75" w14:textId="77777777" w:rsidR="00712BA2" w:rsidRPr="002B00A2" w:rsidRDefault="00712BA2" w:rsidP="00712B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71A63740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>Az el</w:t>
      </w:r>
      <w:r w:rsidRPr="002B00A2">
        <w:rPr>
          <w:rFonts w:asciiTheme="majorHAnsi" w:eastAsia="TimesNewRoman" w:hAnsiTheme="majorHAnsi" w:cstheme="majorHAnsi"/>
          <w:sz w:val="20"/>
          <w:szCs w:val="20"/>
        </w:rPr>
        <w:t>ő</w:t>
      </w:r>
      <w:r w:rsidRPr="002B00A2">
        <w:rPr>
          <w:rFonts w:asciiTheme="majorHAnsi" w:hAnsiTheme="majorHAnsi" w:cstheme="majorHAnsi"/>
          <w:sz w:val="20"/>
          <w:szCs w:val="20"/>
        </w:rPr>
        <w:t>adások a képzés szerves részét képezik, így az Intézmény a hallgatóktól elvárja a részvételt az el</w:t>
      </w:r>
      <w:r w:rsidRPr="002B00A2">
        <w:rPr>
          <w:rFonts w:asciiTheme="majorHAnsi" w:eastAsia="TimesNewRoman" w:hAnsiTheme="majorHAnsi" w:cstheme="majorHAnsi"/>
          <w:sz w:val="20"/>
          <w:szCs w:val="20"/>
        </w:rPr>
        <w:t>ő</w:t>
      </w:r>
      <w:r w:rsidRPr="002B00A2">
        <w:rPr>
          <w:rFonts w:asciiTheme="majorHAnsi" w:hAnsiTheme="majorHAnsi" w:cstheme="majorHAnsi"/>
          <w:sz w:val="20"/>
          <w:szCs w:val="20"/>
        </w:rPr>
        <w:t>adásokon (</w:t>
      </w:r>
      <w:proofErr w:type="spellStart"/>
      <w:r w:rsidRPr="002B00A2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2B00A2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10A274EF" w14:textId="77777777" w:rsidR="00712BA2" w:rsidRPr="002B00A2" w:rsidRDefault="00712BA2" w:rsidP="00712B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36CB0D8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2B00A2">
        <w:rPr>
          <w:rFonts w:asciiTheme="majorHAnsi" w:hAnsiTheme="majorHAnsi" w:cstheme="majorHAnsi"/>
          <w:sz w:val="20"/>
          <w:szCs w:val="20"/>
        </w:rPr>
        <w:t xml:space="preserve"> kollokvium</w:t>
      </w:r>
    </w:p>
    <w:p w14:paraId="3BC914E7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33B1DE" w14:textId="77777777" w:rsidR="00712BA2" w:rsidRPr="002B00A2" w:rsidRDefault="00712BA2" w:rsidP="00712B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563B6438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>A félévi jegy megszerzéséhez két legalább elégséges jegyet eredményező zárthelyi dolgozat megírása és eredményes szóbeli vizsga letétele szükséges.</w:t>
      </w:r>
    </w:p>
    <w:p w14:paraId="3F8098A1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36C1BA0" w14:textId="77777777" w:rsidR="00712BA2" w:rsidRPr="002B00A2" w:rsidRDefault="00712BA2" w:rsidP="00712B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256C9960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i/>
          <w:iCs/>
          <w:sz w:val="20"/>
          <w:szCs w:val="20"/>
        </w:rPr>
        <w:t>A vizsga típusa:</w:t>
      </w:r>
      <w:r w:rsidRPr="002B00A2">
        <w:rPr>
          <w:rFonts w:asciiTheme="majorHAnsi" w:hAnsiTheme="majorHAnsi" w:cstheme="majorHAnsi"/>
          <w:sz w:val="20"/>
          <w:szCs w:val="20"/>
        </w:rPr>
        <w:t xml:space="preserve"> szóbeli</w:t>
      </w:r>
    </w:p>
    <w:p w14:paraId="5244BFF5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i/>
          <w:iCs/>
          <w:sz w:val="20"/>
          <w:szCs w:val="20"/>
        </w:rPr>
        <w:t>A vizsgára bocsátás feltétele:</w:t>
      </w:r>
      <w:r w:rsidRPr="002B00A2">
        <w:rPr>
          <w:rFonts w:asciiTheme="majorHAnsi" w:hAnsiTheme="majorHAnsi" w:cstheme="majorHAnsi"/>
          <w:sz w:val="20"/>
          <w:szCs w:val="20"/>
        </w:rPr>
        <w:t xml:space="preserve"> két legalább elégséges jegyet eredményező zárthelyi dolgozat megírása a 13. héten, amelynek tematikája és témaköre megegyezik a féléves tematikával (1</w:t>
      </w:r>
      <w:r w:rsidRPr="002B00A2">
        <w:rPr>
          <w:rFonts w:ascii="Arial" w:hAnsi="Arial" w:cs="Arial"/>
          <w:sz w:val="20"/>
          <w:szCs w:val="20"/>
        </w:rPr>
        <w:t>‒</w:t>
      </w:r>
      <w:r w:rsidRPr="002B00A2">
        <w:rPr>
          <w:rFonts w:asciiTheme="majorHAnsi" w:hAnsiTheme="majorHAnsi" w:cstheme="majorHAnsi"/>
          <w:sz w:val="20"/>
          <w:szCs w:val="20"/>
        </w:rPr>
        <w:t>12. h</w:t>
      </w:r>
      <w:r w:rsidRPr="002B00A2">
        <w:rPr>
          <w:rFonts w:ascii="Aptos Display" w:hAnsi="Aptos Display" w:cs="Aptos Display"/>
          <w:sz w:val="20"/>
          <w:szCs w:val="20"/>
        </w:rPr>
        <w:t>é</w:t>
      </w:r>
      <w:r w:rsidRPr="002B00A2">
        <w:rPr>
          <w:rFonts w:asciiTheme="majorHAnsi" w:hAnsiTheme="majorHAnsi" w:cstheme="majorHAnsi"/>
          <w:sz w:val="20"/>
          <w:szCs w:val="20"/>
        </w:rPr>
        <w:t xml:space="preserve">t). </w:t>
      </w:r>
    </w:p>
    <w:p w14:paraId="3284E9CE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00A4879" w14:textId="77777777" w:rsidR="00712BA2" w:rsidRPr="002B00A2" w:rsidRDefault="00712BA2" w:rsidP="00712BA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00A2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158B0C1F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>Az érdemjegyet az írásbeli zárthelyi dolgozat és az eredményes szóbeli vizsga számtani átlaga határozza meg. Az elégtelen írásbeli részeredmény kizárja a szóbeli vizsga megkezdésének lehetőségét.</w:t>
      </w:r>
    </w:p>
    <w:p w14:paraId="125CC3A7" w14:textId="77777777" w:rsidR="00712BA2" w:rsidRPr="002B00A2" w:rsidRDefault="00712BA2" w:rsidP="00712BA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ABB3967" w14:textId="60E3DCC9" w:rsidR="006B3903" w:rsidRDefault="00712BA2" w:rsidP="00712BA2">
      <w:pPr>
        <w:rPr>
          <w:rFonts w:asciiTheme="majorHAnsi" w:hAnsiTheme="majorHAnsi" w:cstheme="majorHAnsi"/>
          <w:sz w:val="20"/>
          <w:szCs w:val="20"/>
        </w:rPr>
      </w:pPr>
      <w:r w:rsidRPr="002B00A2">
        <w:rPr>
          <w:rFonts w:asciiTheme="majorHAnsi" w:hAnsiTheme="majorHAnsi" w:cstheme="majorHAnsi"/>
          <w:sz w:val="20"/>
          <w:szCs w:val="20"/>
        </w:rPr>
        <w:t>202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2B00A2">
        <w:rPr>
          <w:rFonts w:asciiTheme="majorHAnsi" w:hAnsiTheme="majorHAnsi" w:cstheme="majorHAnsi"/>
          <w:sz w:val="20"/>
          <w:szCs w:val="20"/>
        </w:rPr>
        <w:t xml:space="preserve">. szeptember </w:t>
      </w:r>
      <w:r>
        <w:rPr>
          <w:rFonts w:asciiTheme="majorHAnsi" w:hAnsiTheme="majorHAnsi" w:cstheme="majorHAnsi"/>
          <w:sz w:val="20"/>
          <w:szCs w:val="20"/>
        </w:rPr>
        <w:t>8</w:t>
      </w:r>
      <w:r w:rsidRPr="002B00A2">
        <w:rPr>
          <w:rFonts w:asciiTheme="majorHAnsi" w:hAnsiTheme="majorHAnsi" w:cstheme="majorHAnsi"/>
          <w:sz w:val="20"/>
          <w:szCs w:val="20"/>
        </w:rPr>
        <w:t>.</w:t>
      </w:r>
    </w:p>
    <w:p w14:paraId="5B394400" w14:textId="3EF297A8" w:rsidR="004D7AB9" w:rsidRDefault="004D7A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493ACB8C" w14:textId="77777777" w:rsidR="008A20BB" w:rsidRPr="00074088" w:rsidRDefault="008A20BB" w:rsidP="008A20B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74088">
        <w:rPr>
          <w:rFonts w:asciiTheme="majorHAnsi" w:hAnsiTheme="majorHAnsi" w:cstheme="majorHAnsi"/>
          <w:b/>
          <w:sz w:val="20"/>
          <w:szCs w:val="20"/>
        </w:rPr>
        <w:lastRenderedPageBreak/>
        <w:t>Tantárgyi tematika és félévi követelményrendszer</w:t>
      </w:r>
    </w:p>
    <w:p w14:paraId="6F9FA4C8" w14:textId="77777777" w:rsidR="008A20BB" w:rsidRPr="00074088" w:rsidRDefault="008A20BB" w:rsidP="008A20BB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A20BB" w:rsidRPr="00074088" w14:paraId="40352412" w14:textId="77777777" w:rsidTr="00DA3CAD">
        <w:tc>
          <w:tcPr>
            <w:tcW w:w="3681" w:type="dxa"/>
          </w:tcPr>
          <w:p w14:paraId="5A816E36" w14:textId="77777777" w:rsidR="008A20BB" w:rsidRPr="00074088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sz w:val="20"/>
                <w:szCs w:val="20"/>
              </w:rPr>
              <w:t>Tantárgy neve</w:t>
            </w:r>
          </w:p>
        </w:tc>
        <w:tc>
          <w:tcPr>
            <w:tcW w:w="5381" w:type="dxa"/>
          </w:tcPr>
          <w:p w14:paraId="326DFAA4" w14:textId="77777777" w:rsidR="008A20BB" w:rsidRPr="00074088" w:rsidRDefault="008A20BB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Produktív nyelvi készségek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Pr="000740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</w:tr>
      <w:tr w:rsidR="008A20BB" w:rsidRPr="00074088" w14:paraId="4625B6AE" w14:textId="77777777" w:rsidTr="00DA3CAD">
        <w:tc>
          <w:tcPr>
            <w:tcW w:w="3681" w:type="dxa"/>
          </w:tcPr>
          <w:p w14:paraId="51B58CBF" w14:textId="77777777" w:rsidR="008A20BB" w:rsidRPr="00074088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sz w:val="20"/>
                <w:szCs w:val="20"/>
              </w:rPr>
              <w:t>Tantárgy kódja</w:t>
            </w:r>
          </w:p>
        </w:tc>
        <w:tc>
          <w:tcPr>
            <w:tcW w:w="5381" w:type="dxa"/>
          </w:tcPr>
          <w:p w14:paraId="3CE55CCB" w14:textId="77777777" w:rsidR="008A20BB" w:rsidRPr="00074088" w:rsidRDefault="008A20BB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63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BAN1110_T</w:t>
            </w:r>
          </w:p>
        </w:tc>
      </w:tr>
      <w:tr w:rsidR="008A20BB" w:rsidRPr="00074088" w14:paraId="6E8E3151" w14:textId="77777777" w:rsidTr="00DA3CAD">
        <w:tc>
          <w:tcPr>
            <w:tcW w:w="3681" w:type="dxa"/>
          </w:tcPr>
          <w:p w14:paraId="2FDE105F" w14:textId="77777777" w:rsidR="008A20BB" w:rsidRPr="00074088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sz w:val="20"/>
                <w:szCs w:val="20"/>
              </w:rPr>
              <w:t>Meghirdetés féléve</w:t>
            </w:r>
          </w:p>
        </w:tc>
        <w:tc>
          <w:tcPr>
            <w:tcW w:w="5381" w:type="dxa"/>
          </w:tcPr>
          <w:p w14:paraId="7526DA36" w14:textId="77777777" w:rsidR="008A20BB" w:rsidRPr="00074088" w:rsidRDefault="008A20BB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I.</w:t>
            </w:r>
          </w:p>
        </w:tc>
      </w:tr>
      <w:tr w:rsidR="008A20BB" w:rsidRPr="00074088" w14:paraId="223F2A45" w14:textId="77777777" w:rsidTr="00DA3CAD">
        <w:tc>
          <w:tcPr>
            <w:tcW w:w="3681" w:type="dxa"/>
          </w:tcPr>
          <w:p w14:paraId="6006D940" w14:textId="77777777" w:rsidR="008A20BB" w:rsidRPr="00074088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sz w:val="20"/>
                <w:szCs w:val="20"/>
              </w:rPr>
              <w:t>Heti kontaktóraszám (elmélet + gyakorlat)</w:t>
            </w:r>
          </w:p>
        </w:tc>
        <w:tc>
          <w:tcPr>
            <w:tcW w:w="5381" w:type="dxa"/>
          </w:tcPr>
          <w:p w14:paraId="01C94A97" w14:textId="3BE2BA37" w:rsidR="008A20BB" w:rsidRPr="00074088" w:rsidRDefault="008A20BB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0+</w:t>
            </w:r>
            <w:r w:rsidR="00A812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</w:tr>
      <w:tr w:rsidR="008A20BB" w:rsidRPr="00074088" w14:paraId="185EBAFD" w14:textId="77777777" w:rsidTr="00DA3CAD">
        <w:tc>
          <w:tcPr>
            <w:tcW w:w="3681" w:type="dxa"/>
          </w:tcPr>
          <w:p w14:paraId="6C45615F" w14:textId="77777777" w:rsidR="008A20BB" w:rsidRPr="00074088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sz w:val="20"/>
                <w:szCs w:val="20"/>
              </w:rPr>
              <w:t>Félévi követelmény</w:t>
            </w:r>
          </w:p>
        </w:tc>
        <w:tc>
          <w:tcPr>
            <w:tcW w:w="5381" w:type="dxa"/>
          </w:tcPr>
          <w:p w14:paraId="3CB57538" w14:textId="77777777" w:rsidR="008A20BB" w:rsidRPr="00074088" w:rsidRDefault="008A20BB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gyakorlati jegy</w:t>
            </w:r>
          </w:p>
        </w:tc>
      </w:tr>
      <w:tr w:rsidR="008A20BB" w:rsidRPr="00074088" w14:paraId="646F2429" w14:textId="77777777" w:rsidTr="00DA3CAD">
        <w:tc>
          <w:tcPr>
            <w:tcW w:w="3681" w:type="dxa"/>
          </w:tcPr>
          <w:p w14:paraId="053846FE" w14:textId="77777777" w:rsidR="008A20BB" w:rsidRPr="00074088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sz w:val="20"/>
                <w:szCs w:val="20"/>
              </w:rPr>
              <w:t>Tantárgy oktatója és beosztása</w:t>
            </w:r>
          </w:p>
        </w:tc>
        <w:tc>
          <w:tcPr>
            <w:tcW w:w="5381" w:type="dxa"/>
          </w:tcPr>
          <w:p w14:paraId="5B0831E6" w14:textId="040EB3DD" w:rsidR="008A20BB" w:rsidRPr="00074088" w:rsidRDefault="008A20BB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40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Dr. Vesszős Balázs,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adjunktus</w:t>
            </w:r>
          </w:p>
        </w:tc>
      </w:tr>
    </w:tbl>
    <w:p w14:paraId="16CB3068" w14:textId="77777777" w:rsidR="008A20BB" w:rsidRPr="00074088" w:rsidRDefault="008A20BB" w:rsidP="008A20BB">
      <w:pPr>
        <w:rPr>
          <w:rFonts w:asciiTheme="majorHAnsi" w:hAnsiTheme="majorHAnsi" w:cstheme="majorHAnsi"/>
          <w:sz w:val="20"/>
          <w:szCs w:val="20"/>
        </w:rPr>
      </w:pPr>
    </w:p>
    <w:p w14:paraId="0C0CD4C2" w14:textId="77777777" w:rsidR="008A20BB" w:rsidRPr="00074088" w:rsidRDefault="008A20BB" w:rsidP="008A20B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88">
        <w:rPr>
          <w:rFonts w:asciiTheme="majorHAnsi" w:hAnsiTheme="majorHAnsi" w:cstheme="majorHAnsi"/>
          <w:b/>
          <w:bCs/>
          <w:sz w:val="20"/>
          <w:szCs w:val="20"/>
        </w:rPr>
        <w:t>Féléves tematika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8A20BB" w:rsidRPr="00A77A65" w14:paraId="49C78991" w14:textId="77777777" w:rsidTr="00DA3CAD">
        <w:tc>
          <w:tcPr>
            <w:tcW w:w="9060" w:type="dxa"/>
            <w:gridSpan w:val="3"/>
          </w:tcPr>
          <w:p w14:paraId="634ADB2F" w14:textId="77777777" w:rsidR="008A20BB" w:rsidRPr="00A77A65" w:rsidRDefault="008A20BB" w:rsidP="00DA3C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0BE5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</w:rPr>
              <w:t xml:space="preserve">BAN1110_T </w:t>
            </w:r>
            <w:r w:rsidRPr="00A77A6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Produktív nyelvi készségek 1.</w:t>
            </w:r>
          </w:p>
        </w:tc>
      </w:tr>
      <w:tr w:rsidR="008A20BB" w:rsidRPr="00A77A65" w14:paraId="54A5D9C5" w14:textId="77777777" w:rsidTr="00DA3CAD">
        <w:tc>
          <w:tcPr>
            <w:tcW w:w="988" w:type="dxa"/>
          </w:tcPr>
          <w:p w14:paraId="06F5644F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</w:tc>
        <w:tc>
          <w:tcPr>
            <w:tcW w:w="8074" w:type="dxa"/>
            <w:gridSpan w:val="2"/>
          </w:tcPr>
          <w:p w14:paraId="0F15DC01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Introduction to the variety of topics. The guidelines of argumentative essays</w:t>
            </w:r>
          </w:p>
        </w:tc>
      </w:tr>
      <w:tr w:rsidR="008A20BB" w:rsidRPr="00A77A65" w14:paraId="1FC6FC40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9A03860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2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9FA49A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117A66D0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Being married… Housewives should be paid</w:t>
            </w:r>
          </w:p>
        </w:tc>
      </w:tr>
      <w:tr w:rsidR="008A20BB" w:rsidRPr="00A77A65" w14:paraId="72E5A1C4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2FC7F00E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4510388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530145F5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  <w:t>Expressing opinions 1</w:t>
            </w:r>
          </w:p>
        </w:tc>
      </w:tr>
      <w:tr w:rsidR="008A20BB" w:rsidRPr="00A77A65" w14:paraId="2093CA70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E7BCD44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3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7EADA7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7CD8B48F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Children are spoiled… Men should also be allowed…</w:t>
            </w:r>
          </w:p>
        </w:tc>
      </w:tr>
      <w:tr w:rsidR="008A20BB" w:rsidRPr="00A77A65" w14:paraId="0839EA89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60C9E129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CFBDC2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2BAF897A" w14:textId="77777777" w:rsidR="008A20BB" w:rsidRPr="00E4661B" w:rsidRDefault="008A20BB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</w:pPr>
            <w:r w:rsidRPr="00E4661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  <w:t>Expressing opinions 2</w:t>
            </w:r>
          </w:p>
        </w:tc>
      </w:tr>
      <w:tr w:rsidR="008A20BB" w:rsidRPr="00A77A65" w14:paraId="1F8161C7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30E73BBF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4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EBEE25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431BE087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People over fifty… People put too much emphasis…</w:t>
            </w:r>
          </w:p>
        </w:tc>
      </w:tr>
      <w:tr w:rsidR="008A20BB" w:rsidRPr="00A77A65" w14:paraId="12152231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4190D4C0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3EB233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3C47304F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Making suggestions 1</w:t>
            </w:r>
          </w:p>
        </w:tc>
      </w:tr>
      <w:tr w:rsidR="008A20BB" w:rsidRPr="00A77A65" w14:paraId="3BBDE77B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4FCD5CF5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5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7414D3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444F92C2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Volunteering should be… Politics should be kept out of school</w:t>
            </w:r>
          </w:p>
        </w:tc>
      </w:tr>
      <w:tr w:rsidR="008A20BB" w:rsidRPr="00A77A65" w14:paraId="3EC14AA3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7F662CB3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CDD920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2D0F4B1C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Making suggestions 2</w:t>
            </w:r>
          </w:p>
        </w:tc>
      </w:tr>
      <w:tr w:rsidR="008A20BB" w:rsidRPr="00A77A65" w14:paraId="2A0C8C4E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18592469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6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D697C7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798979A4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More religious holidays… Living one hundred years ago…</w:t>
            </w:r>
          </w:p>
        </w:tc>
      </w:tr>
      <w:tr w:rsidR="008A20BB" w:rsidRPr="00A77A65" w14:paraId="7AB89CB9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3E6F4C66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D2CA82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07AFB4D2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Letters to the press/authorities 1</w:t>
            </w:r>
          </w:p>
        </w:tc>
      </w:tr>
      <w:tr w:rsidR="008A20BB" w:rsidRPr="00A77A65" w14:paraId="553A3D60" w14:textId="77777777" w:rsidTr="00DA3CAD">
        <w:tc>
          <w:tcPr>
            <w:tcW w:w="988" w:type="dxa"/>
          </w:tcPr>
          <w:p w14:paraId="17616D81" w14:textId="77777777" w:rsidR="008A20BB" w:rsidRPr="00A77A65" w:rsidRDefault="008A20BB" w:rsidP="00DA3CA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7</w:t>
            </w:r>
          </w:p>
        </w:tc>
        <w:tc>
          <w:tcPr>
            <w:tcW w:w="8074" w:type="dxa"/>
            <w:gridSpan w:val="2"/>
          </w:tcPr>
          <w:p w14:paraId="0FB2B0ED" w14:textId="77777777" w:rsidR="008A20BB" w:rsidRPr="00E4661B" w:rsidRDefault="008A20BB" w:rsidP="00DA3CAD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hu-HU"/>
              </w:rPr>
            </w:pPr>
            <w:r w:rsidRPr="00E466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GB" w:eastAsia="hu-HU"/>
              </w:rPr>
              <w:t>Mid-term test</w:t>
            </w:r>
            <w:r w:rsidRPr="00E4661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GB" w:eastAsia="hu-HU"/>
              </w:rPr>
              <w:t xml:space="preserve"> </w:t>
            </w:r>
          </w:p>
        </w:tc>
      </w:tr>
      <w:tr w:rsidR="008A20BB" w:rsidRPr="00A77A65" w14:paraId="276F932A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36517E71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8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6C8479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3123047A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Country life is much healthier… Homework is not necessary…</w:t>
            </w:r>
          </w:p>
        </w:tc>
      </w:tr>
      <w:tr w:rsidR="008A20BB" w:rsidRPr="00A77A65" w14:paraId="60599E48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7E6D79BC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E42C70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7489AA5D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Letters to the press/authorities 2</w:t>
            </w:r>
          </w:p>
        </w:tc>
      </w:tr>
      <w:tr w:rsidR="008A20BB" w:rsidRPr="00A77A65" w14:paraId="070E2735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691A0A98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9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154C47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771BF836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Smartphones should not be allowed… A language exam should be required…</w:t>
            </w:r>
          </w:p>
        </w:tc>
      </w:tr>
      <w:tr w:rsidR="008A20BB" w:rsidRPr="00A77A65" w14:paraId="312617B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4502CBD5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529155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559E3362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Descriptive and narrative articles 1</w:t>
            </w:r>
          </w:p>
        </w:tc>
      </w:tr>
      <w:tr w:rsidR="008A20BB" w:rsidRPr="00A77A65" w14:paraId="7296CCBE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1D68642E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10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D801FE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21D1397A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University students… All students should have…</w:t>
            </w:r>
          </w:p>
        </w:tc>
      </w:tr>
      <w:tr w:rsidR="008A20BB" w:rsidRPr="00A77A65" w14:paraId="049CEFC6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1E39838C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784257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6395CB16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Descriptive and narrative articles 2</w:t>
            </w:r>
          </w:p>
        </w:tc>
      </w:tr>
      <w:tr w:rsidR="008A20BB" w:rsidRPr="00A77A65" w14:paraId="4957A777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13A73E2C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11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08DD27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7918D95C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Companies should hire… Pension should be the same…</w:t>
            </w:r>
          </w:p>
        </w:tc>
      </w:tr>
      <w:tr w:rsidR="008A20BB" w:rsidRPr="00A77A65" w14:paraId="771EC510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42C0629D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93E777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6A23B68A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Assessment reports 1</w:t>
            </w:r>
          </w:p>
        </w:tc>
      </w:tr>
      <w:tr w:rsidR="008A20BB" w:rsidRPr="00A77A65" w14:paraId="75C769F3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27AFD75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12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5A5B13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6C64E58E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Having a university degree… Eating out saves…</w:t>
            </w:r>
          </w:p>
        </w:tc>
      </w:tr>
      <w:tr w:rsidR="008A20BB" w:rsidRPr="00A77A65" w14:paraId="49363884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7E3888BC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E27F12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6131A93B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Assessment reports 2</w:t>
            </w:r>
          </w:p>
        </w:tc>
      </w:tr>
      <w:tr w:rsidR="008A20BB" w:rsidRPr="00A77A65" w14:paraId="0C8F87A3" w14:textId="77777777" w:rsidTr="00DA3CAD">
        <w:tc>
          <w:tcPr>
            <w:tcW w:w="988" w:type="dxa"/>
          </w:tcPr>
          <w:p w14:paraId="4022F200" w14:textId="77777777" w:rsidR="008A20BB" w:rsidRPr="00A77A65" w:rsidRDefault="008A20BB" w:rsidP="00DA3CA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</w:pPr>
            <w:r w:rsidRPr="00A77A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u-HU"/>
              </w:rPr>
              <w:t>Week 13</w:t>
            </w:r>
          </w:p>
        </w:tc>
        <w:tc>
          <w:tcPr>
            <w:tcW w:w="8074" w:type="dxa"/>
            <w:gridSpan w:val="2"/>
          </w:tcPr>
          <w:p w14:paraId="17AABFDF" w14:textId="77777777" w:rsidR="008A20BB" w:rsidRPr="00E4661B" w:rsidRDefault="008A20BB" w:rsidP="00DA3CAD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GB" w:eastAsia="hu-HU"/>
              </w:rPr>
            </w:pPr>
            <w:r w:rsidRPr="00E4661B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GB" w:eastAsia="hu-HU"/>
              </w:rPr>
              <w:t>End-term test</w:t>
            </w:r>
          </w:p>
        </w:tc>
      </w:tr>
      <w:tr w:rsidR="008A20BB" w:rsidRPr="00A77A65" w14:paraId="643E2CE0" w14:textId="77777777" w:rsidTr="00DA3CAD">
        <w:trPr>
          <w:trHeight w:val="120"/>
        </w:trPr>
        <w:tc>
          <w:tcPr>
            <w:tcW w:w="988" w:type="dxa"/>
            <w:vMerge w:val="restart"/>
            <w:vAlign w:val="center"/>
          </w:tcPr>
          <w:p w14:paraId="79531F79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A65">
              <w:rPr>
                <w:rFonts w:asciiTheme="majorHAnsi" w:hAnsiTheme="majorHAnsi" w:cstheme="majorHAnsi"/>
                <w:sz w:val="20"/>
                <w:szCs w:val="20"/>
              </w:rPr>
              <w:t>Week 14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EB6C0F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7224" w:type="dxa"/>
            <w:tcBorders>
              <w:left w:val="dotted" w:sz="4" w:space="0" w:color="auto"/>
              <w:bottom w:val="dotted" w:sz="4" w:space="0" w:color="auto"/>
            </w:tcBorders>
          </w:tcPr>
          <w:p w14:paraId="569D1BBE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Online shopping… TV commercials…</w:t>
            </w:r>
          </w:p>
        </w:tc>
      </w:tr>
      <w:tr w:rsidR="008A20BB" w:rsidRPr="00A77A65" w14:paraId="27298A5E" w14:textId="77777777" w:rsidTr="00DA3CAD">
        <w:trPr>
          <w:trHeight w:val="120"/>
        </w:trPr>
        <w:tc>
          <w:tcPr>
            <w:tcW w:w="988" w:type="dxa"/>
            <w:vMerge/>
            <w:vAlign w:val="center"/>
          </w:tcPr>
          <w:p w14:paraId="404C79F2" w14:textId="77777777" w:rsidR="008A20BB" w:rsidRPr="00A77A65" w:rsidRDefault="008A20BB" w:rsidP="00DA3C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EF1A52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</w:tcBorders>
          </w:tcPr>
          <w:p w14:paraId="7FD19AB8" w14:textId="77777777" w:rsidR="008A20BB" w:rsidRPr="00E4661B" w:rsidRDefault="008A20BB" w:rsidP="00DA3CA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4661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Reviews</w:t>
            </w:r>
          </w:p>
        </w:tc>
      </w:tr>
    </w:tbl>
    <w:p w14:paraId="7FAE05FF" w14:textId="77777777" w:rsidR="008A20BB" w:rsidRPr="00074088" w:rsidRDefault="008A20BB" w:rsidP="008A20BB">
      <w:pPr>
        <w:rPr>
          <w:rFonts w:asciiTheme="majorHAnsi" w:hAnsiTheme="majorHAnsi" w:cstheme="majorHAnsi"/>
          <w:sz w:val="20"/>
          <w:szCs w:val="20"/>
        </w:rPr>
      </w:pPr>
    </w:p>
    <w:p w14:paraId="5228FD46" w14:textId="77777777" w:rsidR="008A20BB" w:rsidRPr="00074088" w:rsidRDefault="008A20BB" w:rsidP="008A20B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88">
        <w:rPr>
          <w:rFonts w:asciiTheme="majorHAnsi" w:hAnsiTheme="majorHAnsi" w:cstheme="majorHAnsi"/>
          <w:b/>
          <w:bCs/>
          <w:sz w:val="20"/>
          <w:szCs w:val="20"/>
        </w:rPr>
        <w:t>A foglalkozásokon történő részvétel</w:t>
      </w:r>
    </w:p>
    <w:p w14:paraId="0989472A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  <w:r w:rsidRPr="00074088">
        <w:rPr>
          <w:rFonts w:asciiTheme="majorHAnsi" w:hAnsiTheme="majorHAnsi" w:cstheme="majorHAnsi"/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074088">
        <w:rPr>
          <w:rFonts w:asciiTheme="majorHAnsi" w:hAnsiTheme="majorHAnsi" w:cstheme="majorHAnsi"/>
          <w:sz w:val="20"/>
          <w:szCs w:val="20"/>
        </w:rPr>
        <w:t>TVSz</w:t>
      </w:r>
      <w:proofErr w:type="spellEnd"/>
      <w:r w:rsidRPr="00074088">
        <w:rPr>
          <w:rFonts w:asciiTheme="majorHAnsi" w:hAnsiTheme="majorHAnsi" w:cstheme="majorHAnsi"/>
          <w:sz w:val="20"/>
          <w:szCs w:val="20"/>
        </w:rPr>
        <w:t xml:space="preserve"> 8.§ 1.).</w:t>
      </w:r>
    </w:p>
    <w:p w14:paraId="727BDCD6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4D401FE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  <w:r w:rsidRPr="00074088">
        <w:rPr>
          <w:rFonts w:asciiTheme="majorHAnsi" w:hAnsiTheme="majorHAnsi" w:cstheme="majorHAnsi"/>
          <w:b/>
          <w:bCs/>
          <w:sz w:val="20"/>
          <w:szCs w:val="20"/>
        </w:rPr>
        <w:t>Félévi követelmény:</w:t>
      </w:r>
      <w:r w:rsidRPr="00074088">
        <w:rPr>
          <w:rFonts w:asciiTheme="majorHAnsi" w:hAnsiTheme="majorHAnsi" w:cstheme="majorHAnsi"/>
          <w:sz w:val="20"/>
          <w:szCs w:val="20"/>
        </w:rPr>
        <w:t xml:space="preserve"> gyakorlati jegy</w:t>
      </w:r>
    </w:p>
    <w:p w14:paraId="245D37AE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2DCFDA" w14:textId="77777777" w:rsidR="008A20BB" w:rsidRPr="00074088" w:rsidRDefault="008A20BB" w:rsidP="008A20B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74088">
        <w:rPr>
          <w:rFonts w:asciiTheme="majorHAnsi" w:hAnsiTheme="majorHAnsi" w:cstheme="majorHAnsi"/>
          <w:b/>
          <w:bCs/>
          <w:sz w:val="20"/>
          <w:szCs w:val="20"/>
        </w:rPr>
        <w:t>Az értékelés módja, ütemezése</w:t>
      </w:r>
    </w:p>
    <w:p w14:paraId="238B962B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  <w:r w:rsidRPr="00074088">
        <w:rPr>
          <w:rFonts w:asciiTheme="majorHAnsi" w:hAnsiTheme="majorHAnsi" w:cstheme="majorHAnsi"/>
          <w:sz w:val="20"/>
          <w:szCs w:val="20"/>
        </w:rPr>
        <w:t xml:space="preserve">Két zárthelyi dolgozat minimum átmenő jegyet eredményező megírása a 7. és a 13. héten. </w:t>
      </w:r>
    </w:p>
    <w:p w14:paraId="3D0CBD66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CABA5D" w14:textId="77777777" w:rsidR="008A20BB" w:rsidRPr="00074088" w:rsidRDefault="008A20BB" w:rsidP="008A20B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74088">
        <w:rPr>
          <w:rFonts w:asciiTheme="majorHAnsi" w:hAnsiTheme="majorHAnsi" w:cstheme="majorHAnsi"/>
          <w:b/>
          <w:bCs/>
          <w:sz w:val="20"/>
          <w:szCs w:val="20"/>
        </w:rPr>
        <w:t>A félévközi ellenőrzések követelményei</w:t>
      </w:r>
    </w:p>
    <w:p w14:paraId="785C401F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  <w:r w:rsidRPr="00074088">
        <w:rPr>
          <w:rFonts w:asciiTheme="majorHAnsi" w:hAnsiTheme="majorHAnsi" w:cstheme="majorHAnsi"/>
          <w:sz w:val="20"/>
          <w:szCs w:val="20"/>
        </w:rPr>
        <w:t xml:space="preserve">A házi feladatok következetes és határidőre történő elkészítése, az egyéb szemináriumi tevékenységek (prezentáció) elvégzése és két zárthelyi dolgozat minimum átmenő jegyet eredményező megírása. </w:t>
      </w:r>
    </w:p>
    <w:p w14:paraId="0614EA43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B6BCFB3" w14:textId="77777777" w:rsidR="008A20BB" w:rsidRPr="00074088" w:rsidRDefault="008A20BB" w:rsidP="008A20B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74088">
        <w:rPr>
          <w:rFonts w:asciiTheme="majorHAnsi" w:hAnsiTheme="majorHAnsi" w:cstheme="majorHAnsi"/>
          <w:b/>
          <w:bCs/>
          <w:sz w:val="20"/>
          <w:szCs w:val="20"/>
        </w:rPr>
        <w:t>Az érdemjegy kialakításának módja</w:t>
      </w:r>
    </w:p>
    <w:p w14:paraId="220BEB2F" w14:textId="77777777" w:rsidR="008A20BB" w:rsidRPr="00074088" w:rsidRDefault="008A20BB" w:rsidP="008A20BB">
      <w:pPr>
        <w:jc w:val="both"/>
        <w:rPr>
          <w:rFonts w:asciiTheme="majorHAnsi" w:hAnsiTheme="majorHAnsi" w:cstheme="majorHAnsi"/>
          <w:sz w:val="20"/>
          <w:szCs w:val="20"/>
        </w:rPr>
      </w:pPr>
      <w:r w:rsidRPr="00074088">
        <w:rPr>
          <w:rFonts w:asciiTheme="majorHAnsi" w:hAnsiTheme="majorHAnsi" w:cstheme="majorHAnsi"/>
          <w:sz w:val="20"/>
          <w:szCs w:val="20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3E4A25F1" w14:textId="77777777" w:rsidR="008A20BB" w:rsidRPr="00074088" w:rsidRDefault="008A20BB" w:rsidP="008A20BB">
      <w:pPr>
        <w:rPr>
          <w:rFonts w:asciiTheme="majorHAnsi" w:hAnsiTheme="majorHAnsi" w:cstheme="majorHAnsi"/>
          <w:sz w:val="20"/>
          <w:szCs w:val="20"/>
        </w:rPr>
      </w:pPr>
    </w:p>
    <w:p w14:paraId="7BB0D1D5" w14:textId="016C04E6" w:rsidR="004D7AB9" w:rsidRDefault="008A20BB" w:rsidP="008A20BB">
      <w:r w:rsidRPr="00074088">
        <w:rPr>
          <w:rFonts w:asciiTheme="majorHAnsi" w:hAnsiTheme="majorHAnsi" w:cstheme="majorHAnsi"/>
          <w:sz w:val="20"/>
          <w:szCs w:val="20"/>
        </w:rPr>
        <w:t>202</w:t>
      </w:r>
      <w:r w:rsidR="00C0132E">
        <w:rPr>
          <w:rFonts w:asciiTheme="majorHAnsi" w:hAnsiTheme="majorHAnsi" w:cstheme="majorHAnsi"/>
          <w:sz w:val="20"/>
          <w:szCs w:val="20"/>
        </w:rPr>
        <w:t>5</w:t>
      </w:r>
      <w:r w:rsidRPr="00074088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>szeptembe</w:t>
      </w:r>
      <w:r w:rsidRPr="00074088">
        <w:rPr>
          <w:rFonts w:asciiTheme="majorHAnsi" w:hAnsiTheme="majorHAnsi" w:cstheme="majorHAnsi"/>
          <w:sz w:val="20"/>
          <w:szCs w:val="20"/>
        </w:rPr>
        <w:t xml:space="preserve">r </w:t>
      </w:r>
      <w:r w:rsidR="00C0132E">
        <w:rPr>
          <w:rFonts w:asciiTheme="majorHAnsi" w:hAnsiTheme="majorHAnsi" w:cstheme="majorHAnsi"/>
          <w:sz w:val="20"/>
          <w:szCs w:val="20"/>
        </w:rPr>
        <w:t>8</w:t>
      </w:r>
      <w:r w:rsidRPr="00074088">
        <w:rPr>
          <w:rFonts w:asciiTheme="majorHAnsi" w:hAnsiTheme="majorHAnsi" w:cstheme="majorHAnsi"/>
          <w:sz w:val="20"/>
          <w:szCs w:val="20"/>
        </w:rPr>
        <w:t>.</w:t>
      </w:r>
    </w:p>
    <w:sectPr w:rsidR="004D7AB9" w:rsidSect="009B4A2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23"/>
    <w:rsid w:val="00084E28"/>
    <w:rsid w:val="00086495"/>
    <w:rsid w:val="000F0FAE"/>
    <w:rsid w:val="00130972"/>
    <w:rsid w:val="00152B9A"/>
    <w:rsid w:val="00180BE5"/>
    <w:rsid w:val="00195508"/>
    <w:rsid w:val="001C37C9"/>
    <w:rsid w:val="001F6EED"/>
    <w:rsid w:val="002549C6"/>
    <w:rsid w:val="00265E61"/>
    <w:rsid w:val="002A457C"/>
    <w:rsid w:val="002C70CE"/>
    <w:rsid w:val="00300E08"/>
    <w:rsid w:val="00303C2C"/>
    <w:rsid w:val="003351EE"/>
    <w:rsid w:val="00354358"/>
    <w:rsid w:val="00396FE4"/>
    <w:rsid w:val="003B3A5B"/>
    <w:rsid w:val="00432D89"/>
    <w:rsid w:val="004549D3"/>
    <w:rsid w:val="004578A6"/>
    <w:rsid w:val="004C136E"/>
    <w:rsid w:val="004C1DE0"/>
    <w:rsid w:val="004D1053"/>
    <w:rsid w:val="004D2667"/>
    <w:rsid w:val="004D7AB9"/>
    <w:rsid w:val="004F17C9"/>
    <w:rsid w:val="004F6E13"/>
    <w:rsid w:val="0058229F"/>
    <w:rsid w:val="006200D1"/>
    <w:rsid w:val="00642DB1"/>
    <w:rsid w:val="006B3903"/>
    <w:rsid w:val="006C3DA2"/>
    <w:rsid w:val="006E5AC4"/>
    <w:rsid w:val="00712BA2"/>
    <w:rsid w:val="0078258E"/>
    <w:rsid w:val="00846602"/>
    <w:rsid w:val="008568B3"/>
    <w:rsid w:val="00887A0F"/>
    <w:rsid w:val="008A20BB"/>
    <w:rsid w:val="009B4A23"/>
    <w:rsid w:val="00A12A6F"/>
    <w:rsid w:val="00A45E2C"/>
    <w:rsid w:val="00A812B8"/>
    <w:rsid w:val="00A84166"/>
    <w:rsid w:val="00A85284"/>
    <w:rsid w:val="00AA17A7"/>
    <w:rsid w:val="00AC69C5"/>
    <w:rsid w:val="00B2291C"/>
    <w:rsid w:val="00BD3253"/>
    <w:rsid w:val="00C0132E"/>
    <w:rsid w:val="00C24A43"/>
    <w:rsid w:val="00C70501"/>
    <w:rsid w:val="00C84321"/>
    <w:rsid w:val="00CA5EC3"/>
    <w:rsid w:val="00CF6298"/>
    <w:rsid w:val="00D3681E"/>
    <w:rsid w:val="00D42021"/>
    <w:rsid w:val="00D62D2B"/>
    <w:rsid w:val="00E118E7"/>
    <w:rsid w:val="00E21DF3"/>
    <w:rsid w:val="00E24098"/>
    <w:rsid w:val="00E4661B"/>
    <w:rsid w:val="00E764AA"/>
    <w:rsid w:val="00EB2ED6"/>
    <w:rsid w:val="00F354EF"/>
    <w:rsid w:val="00F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8f8f8"/>
    </o:shapedefaults>
    <o:shapelayout v:ext="edit">
      <o:idmap v:ext="edit" data="1"/>
    </o:shapelayout>
  </w:shapeDefaults>
  <w:decimalSymbol w:val=","/>
  <w:listSeparator w:val=";"/>
  <w14:docId w14:val="4ED3FE9B"/>
  <w15:chartTrackingRefBased/>
  <w15:docId w15:val="{CBC65D62-DA01-40C6-BC69-AA4DBD5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4A23"/>
    <w:rPr>
      <w:rFonts w:cs="Times New Roman"/>
      <w:kern w:val="0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B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4A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4A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4A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4A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4A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4A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4A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4A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4A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4A23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4A23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4A23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4A23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4A23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4A23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4A23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9B4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4A2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9B4A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4A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9B4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4A23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9B4A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4A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4A23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9B4A2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B4A23"/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3593</Words>
  <Characters>24795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Vesszős</dc:creator>
  <cp:keywords/>
  <dc:description/>
  <cp:lastModifiedBy>Balázs Vesszős</cp:lastModifiedBy>
  <cp:revision>60</cp:revision>
  <dcterms:created xsi:type="dcterms:W3CDTF">2025-09-12T05:11:00Z</dcterms:created>
  <dcterms:modified xsi:type="dcterms:W3CDTF">2025-09-12T12:53:00Z</dcterms:modified>
</cp:coreProperties>
</file>